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3682F3" w14:textId="77777777" w:rsidR="00A57FC6" w:rsidRPr="00756576" w:rsidRDefault="00BA0718" w:rsidP="00C80865">
      <w:pPr>
        <w:pStyle w:val="Titel"/>
        <w:rPr>
          <w:sz w:val="56"/>
          <w:szCs w:val="56"/>
        </w:rPr>
      </w:pPr>
      <w:r w:rsidRPr="00756576">
        <w:rPr>
          <w:noProof/>
          <w:sz w:val="56"/>
          <w:szCs w:val="56"/>
          <w:lang w:val="en-US"/>
        </w:rPr>
        <w:drawing>
          <wp:anchor distT="0" distB="0" distL="114300" distR="114300" simplePos="0" relativeHeight="251658240" behindDoc="0" locked="0" layoutInCell="1" allowOverlap="1" wp14:anchorId="01DD1867" wp14:editId="0A18B27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800100" cy="800100"/>
            <wp:effectExtent l="0" t="0" r="12700" b="1270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FC6" w:rsidRPr="00756576">
        <w:rPr>
          <w:sz w:val="56"/>
          <w:szCs w:val="56"/>
        </w:rPr>
        <w:t xml:space="preserve">Typische Anforderungen für </w:t>
      </w:r>
    </w:p>
    <w:p w14:paraId="698F5951" w14:textId="4EEEDC89" w:rsidR="00362BD7" w:rsidRPr="00756576" w:rsidRDefault="00A57FC6" w:rsidP="00C80865">
      <w:pPr>
        <w:pStyle w:val="Titel"/>
        <w:rPr>
          <w:sz w:val="56"/>
          <w:szCs w:val="56"/>
        </w:rPr>
      </w:pPr>
      <w:r w:rsidRPr="00756576">
        <w:rPr>
          <w:sz w:val="56"/>
          <w:szCs w:val="56"/>
        </w:rPr>
        <w:t xml:space="preserve">Single-Page </w:t>
      </w:r>
      <w:r w:rsidRPr="00756576">
        <w:rPr>
          <w:sz w:val="56"/>
          <w:szCs w:val="56"/>
          <w:lang w:val="en-US"/>
        </w:rPr>
        <w:t>Applications</w:t>
      </w:r>
      <w:r w:rsidR="00952AED" w:rsidRPr="00756576">
        <w:rPr>
          <w:sz w:val="56"/>
          <w:szCs w:val="56"/>
        </w:rPr>
        <w:t xml:space="preserve"> </w:t>
      </w:r>
    </w:p>
    <w:p w14:paraId="7F434BAD" w14:textId="77777777" w:rsidR="00A57FC6" w:rsidRPr="00C670BA" w:rsidRDefault="00A57FC6" w:rsidP="00A57FC6">
      <w:pPr>
        <w:rPr>
          <w:sz w:val="32"/>
          <w:szCs w:val="32"/>
        </w:rPr>
      </w:pPr>
      <w:r w:rsidRPr="00C670BA">
        <w:rPr>
          <w:sz w:val="32"/>
          <w:szCs w:val="32"/>
        </w:rPr>
        <w:t xml:space="preserve">Single-Page </w:t>
      </w:r>
      <w:r w:rsidRPr="00C670BA">
        <w:rPr>
          <w:sz w:val="32"/>
          <w:szCs w:val="32"/>
          <w:lang w:val="en-US"/>
        </w:rPr>
        <w:t>Applications</w:t>
      </w:r>
      <w:r w:rsidRPr="00C670BA">
        <w:rPr>
          <w:sz w:val="32"/>
          <w:szCs w:val="32"/>
        </w:rPr>
        <w:t xml:space="preserve"> (SPAs) erlauben hochinteraktive Web-Anwendungen, indem sie auf Benutzereingaben durch Veränderung einer einzigen HTML-Seite reagieren.</w:t>
      </w:r>
    </w:p>
    <w:p w14:paraId="0F99B458" w14:textId="687EDF45" w:rsidR="00952AED" w:rsidRPr="00C670BA" w:rsidRDefault="00BA0718" w:rsidP="00C80865">
      <w:pPr>
        <w:pStyle w:val="berschrift1"/>
        <w:rPr>
          <w:sz w:val="48"/>
          <w:szCs w:val="48"/>
        </w:rPr>
      </w:pPr>
      <w:r w:rsidRPr="00C670BA">
        <w:rPr>
          <w:sz w:val="48"/>
          <w:szCs w:val="48"/>
        </w:rPr>
        <w:t xml:space="preserve">Zu allererst: </w:t>
      </w:r>
      <w:r w:rsidR="00A57FC6" w:rsidRPr="00C670BA">
        <w:rPr>
          <w:sz w:val="48"/>
          <w:szCs w:val="48"/>
        </w:rPr>
        <w:t>Anwendung auswählen</w:t>
      </w:r>
    </w:p>
    <w:p w14:paraId="4A827B9F" w14:textId="4B7D88E5" w:rsidR="00C819A2" w:rsidRDefault="00952AED">
      <w:pPr>
        <w:rPr>
          <w:sz w:val="32"/>
          <w:szCs w:val="32"/>
        </w:rPr>
      </w:pPr>
      <w:r w:rsidRPr="00C670BA">
        <w:rPr>
          <w:sz w:val="32"/>
          <w:szCs w:val="32"/>
        </w:rPr>
        <w:t xml:space="preserve">Fokussiere auf ein </w:t>
      </w:r>
      <w:r w:rsidR="00A57FC6" w:rsidRPr="00C670BA">
        <w:rPr>
          <w:sz w:val="32"/>
          <w:szCs w:val="32"/>
        </w:rPr>
        <w:t>Vorhaben</w:t>
      </w:r>
      <w:r w:rsidRPr="00C670BA">
        <w:rPr>
          <w:sz w:val="32"/>
          <w:szCs w:val="32"/>
        </w:rPr>
        <w:t xml:space="preserve">, </w:t>
      </w:r>
      <w:r w:rsidR="00A57FC6" w:rsidRPr="00C670BA">
        <w:rPr>
          <w:sz w:val="32"/>
          <w:szCs w:val="32"/>
        </w:rPr>
        <w:t>das</w:t>
      </w:r>
      <w:r w:rsidRPr="00C670BA">
        <w:rPr>
          <w:sz w:val="32"/>
          <w:szCs w:val="32"/>
        </w:rPr>
        <w:t xml:space="preserve"> Du gut kennst</w:t>
      </w:r>
      <w:r w:rsidR="00DC1211" w:rsidRPr="00C670BA">
        <w:rPr>
          <w:sz w:val="32"/>
          <w:szCs w:val="32"/>
        </w:rPr>
        <w:t>!</w:t>
      </w:r>
      <w:r w:rsidRPr="00C670BA">
        <w:rPr>
          <w:sz w:val="32"/>
          <w:szCs w:val="32"/>
        </w:rPr>
        <w:t xml:space="preserve"> Idealerw</w:t>
      </w:r>
      <w:r w:rsidR="00E725D4" w:rsidRPr="00C670BA">
        <w:rPr>
          <w:sz w:val="32"/>
          <w:szCs w:val="32"/>
        </w:rPr>
        <w:t xml:space="preserve">eise eines, an dem Du gerade mit Deinem Team </w:t>
      </w:r>
      <w:r w:rsidR="004836D8" w:rsidRPr="00C670BA">
        <w:rPr>
          <w:sz w:val="32"/>
          <w:szCs w:val="32"/>
        </w:rPr>
        <w:t xml:space="preserve">(im Folgenden: „Ihr“, „Euer“) </w:t>
      </w:r>
      <w:r w:rsidRPr="00C670BA">
        <w:rPr>
          <w:sz w:val="32"/>
          <w:szCs w:val="32"/>
        </w:rPr>
        <w:t>arbeitest</w:t>
      </w:r>
      <w:r w:rsidR="00A57FC6" w:rsidRPr="00C670BA">
        <w:rPr>
          <w:sz w:val="32"/>
          <w:szCs w:val="32"/>
        </w:rPr>
        <w:t xml:space="preserve"> oder mit dem Ihr startet!</w:t>
      </w:r>
    </w:p>
    <w:p w14:paraId="5DF795CD" w14:textId="055FE915" w:rsidR="00A57FC6" w:rsidRPr="00C819A2" w:rsidRDefault="00C819A2" w:rsidP="00C819A2">
      <w:pPr>
        <w:pStyle w:val="berschrift1"/>
        <w:rPr>
          <w:sz w:val="48"/>
          <w:szCs w:val="48"/>
        </w:rPr>
      </w:pPr>
      <w:r>
        <w:rPr>
          <w:sz w:val="48"/>
          <w:szCs w:val="48"/>
        </w:rPr>
        <w:t>Jetzt</w:t>
      </w:r>
      <w:r w:rsidRPr="00C670BA">
        <w:rPr>
          <w:sz w:val="48"/>
          <w:szCs w:val="48"/>
        </w:rPr>
        <w:t xml:space="preserve">: </w:t>
      </w:r>
      <w:r>
        <w:rPr>
          <w:sz w:val="48"/>
          <w:szCs w:val="48"/>
        </w:rPr>
        <w:t>Anforderungen ankreuzen!</w:t>
      </w:r>
    </w:p>
    <w:p w14:paraId="33B07D4D" w14:textId="116118CE" w:rsidR="00AA476E" w:rsidRDefault="00EC3082">
      <w:pPr>
        <w:rPr>
          <w:sz w:val="32"/>
          <w:szCs w:val="32"/>
        </w:rPr>
      </w:pPr>
      <w:r w:rsidRPr="00EC3082">
        <w:rPr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E98F81B" wp14:editId="02C0825C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806400" cy="806400"/>
            <wp:effectExtent l="0" t="0" r="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6400" cy="8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7FC6" w:rsidRPr="00C670BA">
        <w:rPr>
          <w:sz w:val="32"/>
          <w:szCs w:val="32"/>
        </w:rPr>
        <w:t>Im Folgenden finde</w:t>
      </w:r>
      <w:r w:rsidR="00A57FC6" w:rsidRPr="00C670BA">
        <w:rPr>
          <w:sz w:val="32"/>
          <w:szCs w:val="32"/>
        </w:rPr>
        <w:t>st Du</w:t>
      </w:r>
      <w:r w:rsidR="00A57FC6" w:rsidRPr="00C670BA">
        <w:rPr>
          <w:sz w:val="32"/>
          <w:szCs w:val="32"/>
        </w:rPr>
        <w:t xml:space="preserve"> typische Anforderungen f</w:t>
      </w:r>
      <w:r w:rsidR="00A57FC6" w:rsidRPr="00C670BA">
        <w:rPr>
          <w:sz w:val="32"/>
          <w:szCs w:val="32"/>
        </w:rPr>
        <w:t>ü</w:t>
      </w:r>
      <w:r w:rsidR="00A57FC6" w:rsidRPr="00C670BA">
        <w:rPr>
          <w:sz w:val="32"/>
          <w:szCs w:val="32"/>
        </w:rPr>
        <w:t>r SPAs nach unterschiedlichen Blickwinkeln</w:t>
      </w:r>
      <w:r w:rsidR="00950FA0">
        <w:rPr>
          <w:sz w:val="32"/>
          <w:szCs w:val="32"/>
        </w:rPr>
        <w:t xml:space="preserve"> (1</w:t>
      </w:r>
      <w:r w:rsidR="00883180">
        <w:rPr>
          <w:sz w:val="32"/>
          <w:szCs w:val="32"/>
        </w:rPr>
        <w:t>)</w:t>
      </w:r>
      <w:r w:rsidR="00950FA0">
        <w:rPr>
          <w:sz w:val="32"/>
          <w:szCs w:val="32"/>
        </w:rPr>
        <w:t xml:space="preserve"> </w:t>
      </w:r>
      <w:r w:rsidR="00883180">
        <w:rPr>
          <w:sz w:val="32"/>
          <w:szCs w:val="32"/>
        </w:rPr>
        <w:t>...</w:t>
      </w:r>
      <w:r w:rsidR="00950FA0">
        <w:rPr>
          <w:sz w:val="32"/>
          <w:szCs w:val="32"/>
        </w:rPr>
        <w:t xml:space="preserve"> </w:t>
      </w:r>
      <w:r w:rsidR="00883180">
        <w:rPr>
          <w:sz w:val="32"/>
          <w:szCs w:val="32"/>
        </w:rPr>
        <w:t>(</w:t>
      </w:r>
      <w:r w:rsidR="00950FA0">
        <w:rPr>
          <w:sz w:val="32"/>
          <w:szCs w:val="32"/>
        </w:rPr>
        <w:t>4)</w:t>
      </w:r>
      <w:r w:rsidR="00A57FC6" w:rsidRPr="00C670BA">
        <w:rPr>
          <w:sz w:val="32"/>
          <w:szCs w:val="32"/>
        </w:rPr>
        <w:t xml:space="preserve"> kategorisiert. </w:t>
      </w:r>
      <w:r w:rsidR="00B217C0">
        <w:rPr>
          <w:sz w:val="32"/>
          <w:szCs w:val="32"/>
        </w:rPr>
        <w:t>Deine</w:t>
      </w:r>
      <w:r w:rsidR="00A57FC6" w:rsidRPr="00C670BA">
        <w:rPr>
          <w:sz w:val="32"/>
          <w:szCs w:val="32"/>
        </w:rPr>
        <w:t xml:space="preserve"> Anwendung hat eine Teilmenge davon. Kreuze die wichtigsten Anforderungen </w:t>
      </w:r>
      <w:r w:rsidR="00A57FC6" w:rsidRPr="00C670BA">
        <w:rPr>
          <w:sz w:val="32"/>
          <w:szCs w:val="32"/>
        </w:rPr>
        <w:t xml:space="preserve">für „Deine“ Anwendung </w:t>
      </w:r>
      <w:r w:rsidR="00A57FC6" w:rsidRPr="00C670BA">
        <w:rPr>
          <w:sz w:val="32"/>
          <w:szCs w:val="32"/>
        </w:rPr>
        <w:t>an!</w:t>
      </w:r>
    </w:p>
    <w:p w14:paraId="63BCB54E" w14:textId="77777777" w:rsidR="00C819A2" w:rsidRDefault="00C819A2">
      <w:pPr>
        <w:pBdr>
          <w:bottom w:val="single" w:sz="6" w:space="1" w:color="auto"/>
        </w:pBdr>
        <w:rPr>
          <w:sz w:val="32"/>
          <w:szCs w:val="32"/>
        </w:rPr>
      </w:pPr>
    </w:p>
    <w:p w14:paraId="37ABECB1" w14:textId="1012CE47" w:rsidR="00AA476E" w:rsidRPr="00C670BA" w:rsidRDefault="00544C1E" w:rsidP="00AA476E">
      <w:pPr>
        <w:pStyle w:val="berschrift1"/>
        <w:rPr>
          <w:sz w:val="48"/>
          <w:szCs w:val="48"/>
        </w:rPr>
      </w:pPr>
      <w:r>
        <w:rPr>
          <w:sz w:val="48"/>
          <w:szCs w:val="48"/>
        </w:rPr>
        <w:t xml:space="preserve">(1) </w:t>
      </w:r>
      <w:r w:rsidR="00AA476E" w:rsidRPr="00C670BA">
        <w:rPr>
          <w:sz w:val="48"/>
          <w:szCs w:val="48"/>
        </w:rPr>
        <w:t>User Experience</w:t>
      </w:r>
    </w:p>
    <w:p w14:paraId="08E52353" w14:textId="3BBABE48" w:rsidR="005A3753" w:rsidRPr="00C670BA" w:rsidRDefault="005A3753" w:rsidP="005A3753">
      <w:pPr>
        <w:rPr>
          <w:i/>
          <w:iCs/>
          <w:sz w:val="32"/>
          <w:szCs w:val="32"/>
        </w:rPr>
      </w:pPr>
      <w:r w:rsidRPr="00C670BA">
        <w:rPr>
          <w:i/>
          <w:iCs/>
          <w:sz w:val="32"/>
          <w:szCs w:val="32"/>
        </w:rPr>
        <w:t>Eine Software, die keiner bedienen kann, ist wertlos.</w:t>
      </w:r>
    </w:p>
    <w:p w14:paraId="34CC23BC" w14:textId="77777777" w:rsidR="005A3753" w:rsidRPr="00C670BA" w:rsidRDefault="005A3753" w:rsidP="005A3753">
      <w:pPr>
        <w:rPr>
          <w:i/>
          <w:iCs/>
          <w:sz w:val="32"/>
          <w:szCs w:val="32"/>
        </w:rPr>
      </w:pPr>
    </w:p>
    <w:p w14:paraId="7DB71D10" w14:textId="77777777" w:rsidR="002B48ED" w:rsidRPr="00C670BA" w:rsidRDefault="005A3753" w:rsidP="002B48ED">
      <w:pPr>
        <w:ind w:firstLine="720"/>
        <w:rPr>
          <w:sz w:val="32"/>
          <w:szCs w:val="32"/>
        </w:rPr>
      </w:pPr>
      <w:r w:rsidRPr="00C670BA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C670BA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="002B48ED" w:rsidRPr="00C670BA">
        <w:rPr>
          <w:sz w:val="32"/>
          <w:szCs w:val="32"/>
        </w:rPr>
        <w:t>Konsistente Darstellung</w:t>
      </w:r>
    </w:p>
    <w:p w14:paraId="74E2DB02" w14:textId="11038A3A" w:rsidR="002B48ED" w:rsidRPr="00C670BA" w:rsidRDefault="002B48ED" w:rsidP="002B48ED">
      <w:pPr>
        <w:ind w:firstLine="720"/>
        <w:rPr>
          <w:sz w:val="32"/>
          <w:szCs w:val="32"/>
        </w:rPr>
      </w:pPr>
      <w:r w:rsidRPr="00C670BA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C670BA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Pr="00C670BA">
        <w:rPr>
          <w:sz w:val="32"/>
          <w:szCs w:val="32"/>
        </w:rPr>
        <w:t>Antwort-Verhalten</w:t>
      </w:r>
    </w:p>
    <w:p w14:paraId="3DF8C0A8" w14:textId="77777777" w:rsidR="002B48ED" w:rsidRPr="00C670BA" w:rsidRDefault="002B48ED" w:rsidP="002B48ED">
      <w:pPr>
        <w:ind w:left="720" w:firstLine="720"/>
        <w:rPr>
          <w:sz w:val="32"/>
          <w:szCs w:val="32"/>
        </w:rPr>
      </w:pPr>
      <w:r w:rsidRPr="00C670BA">
        <w:rPr>
          <w:sz w:val="32"/>
          <w:szCs w:val="32"/>
        </w:rPr>
        <w:t>• Erste Ansicht bei Aufruf</w:t>
      </w:r>
    </w:p>
    <w:p w14:paraId="0B03BA49" w14:textId="08B901E7" w:rsidR="002B48ED" w:rsidRPr="00C670BA" w:rsidRDefault="002B48ED" w:rsidP="002B48ED">
      <w:pPr>
        <w:ind w:left="720" w:firstLine="720"/>
        <w:rPr>
          <w:sz w:val="32"/>
          <w:szCs w:val="32"/>
        </w:rPr>
      </w:pPr>
      <w:r w:rsidRPr="00C670BA">
        <w:rPr>
          <w:sz w:val="32"/>
          <w:szCs w:val="32"/>
        </w:rPr>
        <w:t>• Verz</w:t>
      </w:r>
      <w:r w:rsidRPr="00C670BA">
        <w:rPr>
          <w:sz w:val="32"/>
          <w:szCs w:val="32"/>
        </w:rPr>
        <w:t>ö</w:t>
      </w:r>
      <w:r w:rsidRPr="00C670BA">
        <w:rPr>
          <w:sz w:val="32"/>
          <w:szCs w:val="32"/>
        </w:rPr>
        <w:t>gerung bei Interaktionen</w:t>
      </w:r>
    </w:p>
    <w:p w14:paraId="290E4069" w14:textId="3167D24F" w:rsidR="002B48ED" w:rsidRPr="00C670BA" w:rsidRDefault="002B48ED" w:rsidP="002B48ED">
      <w:pPr>
        <w:ind w:firstLine="720"/>
        <w:rPr>
          <w:sz w:val="32"/>
          <w:szCs w:val="32"/>
        </w:rPr>
      </w:pPr>
      <w:r w:rsidRPr="00C670BA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C670BA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Pr="00C670BA">
        <w:rPr>
          <w:sz w:val="32"/>
          <w:szCs w:val="32"/>
        </w:rPr>
        <w:t>Darstellung einer Vorschau (z.B. f</w:t>
      </w:r>
      <w:r w:rsidRPr="00C670BA">
        <w:rPr>
          <w:sz w:val="32"/>
          <w:szCs w:val="32"/>
        </w:rPr>
        <w:t>ü</w:t>
      </w:r>
      <w:r w:rsidRPr="00C670BA">
        <w:rPr>
          <w:sz w:val="32"/>
          <w:szCs w:val="32"/>
        </w:rPr>
        <w:t>r soziale Medien)</w:t>
      </w:r>
    </w:p>
    <w:p w14:paraId="62CE5717" w14:textId="77777777" w:rsidR="002B48ED" w:rsidRPr="00C670BA" w:rsidRDefault="002B48ED" w:rsidP="002B48ED">
      <w:pPr>
        <w:ind w:firstLine="720"/>
        <w:rPr>
          <w:sz w:val="32"/>
          <w:szCs w:val="32"/>
        </w:rPr>
      </w:pPr>
      <w:r w:rsidRPr="00C670BA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C670BA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Pr="00C670BA">
        <w:rPr>
          <w:sz w:val="32"/>
          <w:szCs w:val="32"/>
        </w:rPr>
        <w:t>Informationsgehalt</w:t>
      </w:r>
    </w:p>
    <w:p w14:paraId="22C9D756" w14:textId="47ECCF02" w:rsidR="002B48ED" w:rsidRPr="00C670BA" w:rsidRDefault="002B48ED" w:rsidP="002B48ED">
      <w:pPr>
        <w:ind w:left="720" w:firstLine="720"/>
        <w:rPr>
          <w:sz w:val="32"/>
          <w:szCs w:val="32"/>
        </w:rPr>
      </w:pPr>
      <w:r w:rsidRPr="00C670BA">
        <w:rPr>
          <w:sz w:val="32"/>
          <w:szCs w:val="32"/>
        </w:rPr>
        <w:t>• nicht zu viel</w:t>
      </w:r>
    </w:p>
    <w:p w14:paraId="3DB0128D" w14:textId="2E55A943" w:rsidR="007A1FBE" w:rsidRDefault="002B48ED" w:rsidP="00D43751">
      <w:pPr>
        <w:ind w:left="720" w:firstLine="720"/>
        <w:rPr>
          <w:sz w:val="32"/>
          <w:szCs w:val="32"/>
        </w:rPr>
      </w:pPr>
      <w:r w:rsidRPr="00C670BA">
        <w:rPr>
          <w:sz w:val="32"/>
          <w:szCs w:val="32"/>
        </w:rPr>
        <w:t>• nicht zu wenig</w:t>
      </w:r>
    </w:p>
    <w:p w14:paraId="274B3EC5" w14:textId="77777777" w:rsidR="00EC3082" w:rsidRPr="00D43751" w:rsidRDefault="00EC3082" w:rsidP="00D43751">
      <w:pPr>
        <w:ind w:left="720" w:firstLine="720"/>
        <w:rPr>
          <w:sz w:val="32"/>
          <w:szCs w:val="32"/>
        </w:rPr>
      </w:pPr>
    </w:p>
    <w:p w14:paraId="3068455E" w14:textId="77777777" w:rsidR="007A1FBE" w:rsidRPr="00D43751" w:rsidRDefault="007A1FBE">
      <w:pPr>
        <w:pBdr>
          <w:bottom w:val="single" w:sz="6" w:space="1" w:color="auto"/>
        </w:pBdr>
        <w:rPr>
          <w:sz w:val="10"/>
          <w:szCs w:val="10"/>
        </w:rPr>
      </w:pPr>
    </w:p>
    <w:p w14:paraId="647954D0" w14:textId="0BE8434C" w:rsidR="00823003" w:rsidRDefault="00823003">
      <w:pPr>
        <w:rPr>
          <w:rFonts w:ascii="Arial Rounded MT Bold" w:eastAsiaTheme="majorEastAsia" w:hAnsi="Arial Rounded MT Bold" w:cstheme="majorBidi"/>
          <w:bCs/>
          <w:sz w:val="48"/>
          <w:szCs w:val="48"/>
        </w:rPr>
      </w:pPr>
      <w:r>
        <w:rPr>
          <w:sz w:val="48"/>
          <w:szCs w:val="48"/>
        </w:rPr>
        <w:br w:type="page"/>
      </w:r>
    </w:p>
    <w:p w14:paraId="526D0466" w14:textId="3F71DE51" w:rsidR="00A57FC6" w:rsidRPr="00C670BA" w:rsidRDefault="00544C1E" w:rsidP="00A04EF8">
      <w:pPr>
        <w:pStyle w:val="berschrift1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(2) </w:t>
      </w:r>
      <w:r w:rsidR="00A57FC6" w:rsidRPr="00C670BA">
        <w:rPr>
          <w:sz w:val="48"/>
          <w:szCs w:val="48"/>
        </w:rPr>
        <w:t>Developer Experience</w:t>
      </w:r>
    </w:p>
    <w:p w14:paraId="275C6A75" w14:textId="625075BE" w:rsidR="00A57FC6" w:rsidRPr="00C670BA" w:rsidRDefault="00A57FC6" w:rsidP="00A57FC6">
      <w:pPr>
        <w:rPr>
          <w:i/>
          <w:iCs/>
          <w:sz w:val="32"/>
          <w:szCs w:val="32"/>
        </w:rPr>
      </w:pPr>
      <w:r w:rsidRPr="00C670BA">
        <w:rPr>
          <w:i/>
          <w:iCs/>
          <w:sz w:val="32"/>
          <w:szCs w:val="32"/>
        </w:rPr>
        <w:t>Auch Entwickler sind Stakeholder und wollen effektiv entwickeln</w:t>
      </w:r>
      <w:r w:rsidR="00AA476E" w:rsidRPr="00C670BA">
        <w:rPr>
          <w:i/>
          <w:iCs/>
          <w:sz w:val="32"/>
          <w:szCs w:val="32"/>
        </w:rPr>
        <w:t>.</w:t>
      </w:r>
    </w:p>
    <w:p w14:paraId="7E5BB716" w14:textId="77777777" w:rsidR="000442C8" w:rsidRPr="00EC3082" w:rsidRDefault="000442C8" w:rsidP="00A57FC6">
      <w:pPr>
        <w:rPr>
          <w:i/>
          <w:iCs/>
          <w:sz w:val="10"/>
          <w:szCs w:val="10"/>
        </w:rPr>
      </w:pPr>
    </w:p>
    <w:p w14:paraId="40973C25" w14:textId="77777777" w:rsidR="00A04EF8" w:rsidRPr="00C670BA" w:rsidRDefault="000442C8" w:rsidP="00A04EF8">
      <w:pPr>
        <w:ind w:firstLine="720"/>
        <w:rPr>
          <w:sz w:val="32"/>
          <w:szCs w:val="32"/>
        </w:rPr>
      </w:pPr>
      <w:r w:rsidRPr="00C670BA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C670BA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="00A04EF8" w:rsidRPr="00C670BA">
        <w:rPr>
          <w:sz w:val="32"/>
          <w:szCs w:val="32"/>
        </w:rPr>
        <w:t>Autonome Teams</w:t>
      </w:r>
    </w:p>
    <w:p w14:paraId="7EB1317D" w14:textId="4FCEFC91" w:rsidR="00A04EF8" w:rsidRPr="00C670BA" w:rsidRDefault="00A04EF8" w:rsidP="00A04EF8">
      <w:pPr>
        <w:ind w:firstLine="720"/>
        <w:rPr>
          <w:sz w:val="32"/>
          <w:szCs w:val="32"/>
        </w:rPr>
      </w:pPr>
      <w:r w:rsidRPr="00C670BA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C670BA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Pr="00C670BA">
        <w:rPr>
          <w:sz w:val="32"/>
          <w:szCs w:val="32"/>
        </w:rPr>
        <w:t>Geringe kognitive Last bei Konzepten</w:t>
      </w:r>
    </w:p>
    <w:p w14:paraId="6EC48337" w14:textId="52BC3532" w:rsidR="00A04EF8" w:rsidRPr="00C670BA" w:rsidRDefault="00A04EF8" w:rsidP="00A04EF8">
      <w:pPr>
        <w:ind w:firstLine="720"/>
        <w:rPr>
          <w:sz w:val="32"/>
          <w:szCs w:val="32"/>
        </w:rPr>
      </w:pPr>
      <w:r w:rsidRPr="00C670BA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C670BA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Pr="00C670BA">
        <w:rPr>
          <w:sz w:val="32"/>
          <w:szCs w:val="32"/>
        </w:rPr>
        <w:t>Spannende Technologien</w:t>
      </w:r>
    </w:p>
    <w:p w14:paraId="03EACA19" w14:textId="195195EF" w:rsidR="00A04EF8" w:rsidRPr="00C670BA" w:rsidRDefault="00A04EF8" w:rsidP="00A04EF8">
      <w:pPr>
        <w:ind w:firstLine="720"/>
        <w:rPr>
          <w:sz w:val="32"/>
          <w:szCs w:val="32"/>
        </w:rPr>
      </w:pPr>
      <w:r w:rsidRPr="00C670BA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C670BA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Pr="00C670BA">
        <w:rPr>
          <w:sz w:val="32"/>
          <w:szCs w:val="32"/>
        </w:rPr>
        <w:t>Dokumentation / Stack Overflow / Community</w:t>
      </w:r>
    </w:p>
    <w:p w14:paraId="6157D0F6" w14:textId="2BCC44E9" w:rsidR="00A04EF8" w:rsidRPr="00C670BA" w:rsidRDefault="00A04EF8" w:rsidP="00A04EF8">
      <w:pPr>
        <w:ind w:firstLine="720"/>
        <w:rPr>
          <w:sz w:val="32"/>
          <w:szCs w:val="32"/>
        </w:rPr>
      </w:pPr>
      <w:r w:rsidRPr="00C670BA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C670BA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Pr="00C670BA">
        <w:rPr>
          <w:sz w:val="32"/>
          <w:szCs w:val="32"/>
        </w:rPr>
        <w:t>Framework passend zur Erfahrung, f</w:t>
      </w:r>
      <w:r w:rsidR="00B217C0">
        <w:rPr>
          <w:sz w:val="32"/>
          <w:szCs w:val="32"/>
        </w:rPr>
        <w:t>ü</w:t>
      </w:r>
      <w:r w:rsidRPr="00C670BA">
        <w:rPr>
          <w:sz w:val="32"/>
          <w:szCs w:val="32"/>
        </w:rPr>
        <w:t>hlt es sich gut an?</w:t>
      </w:r>
    </w:p>
    <w:p w14:paraId="6B2380A5" w14:textId="0CB3C45E" w:rsidR="005D59D8" w:rsidRDefault="00A04EF8" w:rsidP="004E44D9">
      <w:pPr>
        <w:ind w:firstLine="720"/>
        <w:rPr>
          <w:sz w:val="32"/>
          <w:szCs w:val="32"/>
        </w:rPr>
      </w:pPr>
      <w:r w:rsidRPr="00C670BA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C670BA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Pr="00C670BA">
        <w:rPr>
          <w:sz w:val="32"/>
          <w:szCs w:val="32"/>
        </w:rPr>
        <w:t>Programmier-Stil (z.B. objektorientiert</w:t>
      </w:r>
      <w:bookmarkStart w:id="0" w:name="_GoBack"/>
      <w:bookmarkEnd w:id="0"/>
      <w:r w:rsidRPr="00C670BA">
        <w:rPr>
          <w:sz w:val="32"/>
          <w:szCs w:val="32"/>
        </w:rPr>
        <w:t>, funktional, deklarativ)</w:t>
      </w:r>
    </w:p>
    <w:p w14:paraId="6780F17C" w14:textId="77777777" w:rsidR="00EC3082" w:rsidRPr="00EC3082" w:rsidRDefault="00EC3082" w:rsidP="004E44D9">
      <w:pPr>
        <w:ind w:firstLine="720"/>
        <w:rPr>
          <w:sz w:val="10"/>
          <w:szCs w:val="10"/>
        </w:rPr>
      </w:pPr>
    </w:p>
    <w:p w14:paraId="1BF8EC60" w14:textId="3790ED7A" w:rsidR="00E85C2C" w:rsidRPr="00D43751" w:rsidRDefault="00E85C2C" w:rsidP="004E44D9">
      <w:pPr>
        <w:pBdr>
          <w:bottom w:val="single" w:sz="6" w:space="1" w:color="auto"/>
        </w:pBdr>
        <w:ind w:firstLine="720"/>
        <w:rPr>
          <w:sz w:val="10"/>
          <w:szCs w:val="10"/>
        </w:rPr>
      </w:pPr>
    </w:p>
    <w:p w14:paraId="2946B359" w14:textId="3E43E5CA" w:rsidR="00355160" w:rsidRPr="00C670BA" w:rsidRDefault="00544C1E" w:rsidP="00355160">
      <w:pPr>
        <w:pStyle w:val="berschrift1"/>
        <w:rPr>
          <w:sz w:val="48"/>
          <w:szCs w:val="48"/>
        </w:rPr>
      </w:pPr>
      <w:r>
        <w:rPr>
          <w:sz w:val="48"/>
          <w:szCs w:val="48"/>
        </w:rPr>
        <w:t xml:space="preserve">(3) </w:t>
      </w:r>
      <w:r w:rsidR="00355160" w:rsidRPr="00C670BA">
        <w:rPr>
          <w:sz w:val="48"/>
          <w:szCs w:val="48"/>
        </w:rPr>
        <w:t>Management, Produktverantwortung</w:t>
      </w:r>
    </w:p>
    <w:p w14:paraId="185B2AE3" w14:textId="77777777" w:rsidR="00355160" w:rsidRPr="00823003" w:rsidRDefault="00355160" w:rsidP="00355160">
      <w:pPr>
        <w:rPr>
          <w:i/>
          <w:iCs/>
          <w:sz w:val="32"/>
          <w:szCs w:val="32"/>
        </w:rPr>
      </w:pPr>
      <w:r w:rsidRPr="00823003">
        <w:rPr>
          <w:i/>
          <w:iCs/>
          <w:sz w:val="32"/>
          <w:szCs w:val="32"/>
        </w:rPr>
        <w:t>Software muss effizient entwickelt und auch irgendwann ausgeliefert werden.</w:t>
      </w:r>
    </w:p>
    <w:p w14:paraId="7C88F9DD" w14:textId="77777777" w:rsidR="00355160" w:rsidRPr="00EC3082" w:rsidRDefault="00355160" w:rsidP="00EC3082">
      <w:pPr>
        <w:rPr>
          <w:rFonts w:cs="Arial"/>
          <w:sz w:val="10"/>
          <w:szCs w:val="10"/>
        </w:rPr>
      </w:pPr>
    </w:p>
    <w:p w14:paraId="2DE6845A" w14:textId="2D5EAF39" w:rsidR="00355160" w:rsidRPr="00823003" w:rsidRDefault="00D50041" w:rsidP="00355160">
      <w:pPr>
        <w:ind w:firstLine="720"/>
        <w:rPr>
          <w:rFonts w:eastAsia="MS Gothic" w:cs="Arial"/>
          <w:color w:val="000000"/>
          <w:sz w:val="32"/>
          <w:szCs w:val="32"/>
        </w:rPr>
      </w:pPr>
      <w:r w:rsidRPr="00823003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823003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="00355160" w:rsidRPr="00823003">
        <w:rPr>
          <w:rFonts w:eastAsia="MS Gothic" w:cs="Arial"/>
          <w:color w:val="000000"/>
          <w:sz w:val="32"/>
          <w:szCs w:val="32"/>
        </w:rPr>
        <w:t>Markt f</w:t>
      </w:r>
      <w:r w:rsidRPr="00823003">
        <w:rPr>
          <w:rFonts w:eastAsia="MS Gothic" w:cs="Arial"/>
          <w:color w:val="000000"/>
          <w:sz w:val="32"/>
          <w:szCs w:val="32"/>
        </w:rPr>
        <w:t>ü</w:t>
      </w:r>
      <w:r w:rsidR="00355160" w:rsidRPr="00823003">
        <w:rPr>
          <w:rFonts w:eastAsia="MS Gothic" w:cs="Arial"/>
          <w:color w:val="000000"/>
          <w:sz w:val="32"/>
          <w:szCs w:val="32"/>
        </w:rPr>
        <w:t>r Entwickler</w:t>
      </w:r>
    </w:p>
    <w:p w14:paraId="7F704E47" w14:textId="2474F0E1" w:rsidR="00355160" w:rsidRPr="00823003" w:rsidRDefault="00D50041" w:rsidP="00355160">
      <w:pPr>
        <w:ind w:firstLine="720"/>
        <w:rPr>
          <w:rFonts w:eastAsia="MS Gothic" w:cs="Arial"/>
          <w:color w:val="000000"/>
          <w:sz w:val="32"/>
          <w:szCs w:val="32"/>
        </w:rPr>
      </w:pPr>
      <w:r w:rsidRPr="00823003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823003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="00355160" w:rsidRPr="00823003">
        <w:rPr>
          <w:rFonts w:eastAsia="MS Gothic" w:cs="Arial"/>
          <w:color w:val="000000"/>
          <w:sz w:val="32"/>
          <w:szCs w:val="32"/>
        </w:rPr>
        <w:t>Effiziente Entwicklung</w:t>
      </w:r>
    </w:p>
    <w:p w14:paraId="1277F4FA" w14:textId="3549B30B" w:rsidR="00355160" w:rsidRPr="00823003" w:rsidRDefault="00D50041" w:rsidP="00355160">
      <w:pPr>
        <w:ind w:firstLine="720"/>
        <w:rPr>
          <w:rFonts w:eastAsia="MS Gothic" w:cs="Arial"/>
          <w:color w:val="000000"/>
          <w:sz w:val="32"/>
          <w:szCs w:val="32"/>
        </w:rPr>
      </w:pPr>
      <w:r w:rsidRPr="00823003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823003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="00355160" w:rsidRPr="00823003">
        <w:rPr>
          <w:rFonts w:eastAsia="MS Gothic" w:cs="Arial"/>
          <w:color w:val="000000"/>
          <w:sz w:val="32"/>
          <w:szCs w:val="32"/>
        </w:rPr>
        <w:t xml:space="preserve">Time </w:t>
      </w:r>
      <w:proofErr w:type="spellStart"/>
      <w:r w:rsidRPr="00823003">
        <w:rPr>
          <w:rFonts w:eastAsia="MS Gothic" w:cs="Arial"/>
          <w:color w:val="000000"/>
          <w:sz w:val="32"/>
          <w:szCs w:val="32"/>
        </w:rPr>
        <w:t>to</w:t>
      </w:r>
      <w:proofErr w:type="spellEnd"/>
      <w:r w:rsidR="00355160" w:rsidRPr="00823003">
        <w:rPr>
          <w:rFonts w:eastAsia="MS Gothic" w:cs="Arial"/>
          <w:color w:val="000000"/>
          <w:sz w:val="32"/>
          <w:szCs w:val="32"/>
        </w:rPr>
        <w:t xml:space="preserve"> Market</w:t>
      </w:r>
    </w:p>
    <w:p w14:paraId="1EFDE5FA" w14:textId="67667586" w:rsidR="00355160" w:rsidRPr="00823003" w:rsidRDefault="00D50041" w:rsidP="00355160">
      <w:pPr>
        <w:ind w:firstLine="720"/>
        <w:rPr>
          <w:rFonts w:eastAsia="MS Gothic" w:cs="Arial"/>
          <w:color w:val="000000"/>
          <w:sz w:val="32"/>
          <w:szCs w:val="32"/>
        </w:rPr>
      </w:pPr>
      <w:r w:rsidRPr="00823003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823003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="00355160" w:rsidRPr="00823003">
        <w:rPr>
          <w:rFonts w:eastAsia="MS Gothic" w:cs="Arial"/>
          <w:color w:val="000000"/>
          <w:sz w:val="32"/>
          <w:szCs w:val="32"/>
        </w:rPr>
        <w:t xml:space="preserve">Schrittweises Ausrollen </w:t>
      </w:r>
    </w:p>
    <w:p w14:paraId="0D6C626B" w14:textId="60B78F49" w:rsidR="00355160" w:rsidRPr="00823003" w:rsidRDefault="00D50041" w:rsidP="00355160">
      <w:pPr>
        <w:ind w:firstLine="720"/>
        <w:rPr>
          <w:rFonts w:eastAsia="MS Gothic" w:cs="Arial"/>
          <w:color w:val="000000"/>
          <w:sz w:val="32"/>
          <w:szCs w:val="32"/>
        </w:rPr>
      </w:pPr>
      <w:r w:rsidRPr="00823003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823003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="00355160" w:rsidRPr="00823003">
        <w:rPr>
          <w:rFonts w:eastAsia="MS Gothic" w:cs="Arial"/>
          <w:color w:val="000000"/>
          <w:sz w:val="32"/>
          <w:szCs w:val="32"/>
        </w:rPr>
        <w:t>Story f</w:t>
      </w:r>
      <w:r w:rsidRPr="00823003">
        <w:rPr>
          <w:rFonts w:eastAsia="MS Gothic" w:cs="Arial"/>
          <w:color w:val="000000"/>
          <w:sz w:val="32"/>
          <w:szCs w:val="32"/>
        </w:rPr>
        <w:t>ü</w:t>
      </w:r>
      <w:r w:rsidR="00355160" w:rsidRPr="00823003">
        <w:rPr>
          <w:rFonts w:eastAsia="MS Gothic" w:cs="Arial"/>
          <w:color w:val="000000"/>
          <w:sz w:val="32"/>
          <w:szCs w:val="32"/>
        </w:rPr>
        <w:t>r Migration</w:t>
      </w:r>
    </w:p>
    <w:p w14:paraId="12085800" w14:textId="7D00DC27" w:rsidR="00355160" w:rsidRPr="00823003" w:rsidRDefault="00D50041" w:rsidP="00355160">
      <w:pPr>
        <w:ind w:firstLine="720"/>
        <w:rPr>
          <w:rFonts w:eastAsia="MS Gothic" w:cs="Arial"/>
          <w:color w:val="000000"/>
          <w:sz w:val="32"/>
          <w:szCs w:val="32"/>
        </w:rPr>
      </w:pPr>
      <w:r w:rsidRPr="00823003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823003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="00355160" w:rsidRPr="00823003">
        <w:rPr>
          <w:rFonts w:eastAsia="MS Gothic" w:cs="Arial"/>
          <w:color w:val="000000"/>
          <w:sz w:val="32"/>
          <w:szCs w:val="32"/>
        </w:rPr>
        <w:t>Skalierbarer Betrieb</w:t>
      </w:r>
    </w:p>
    <w:p w14:paraId="60CF7F4C" w14:textId="58BD09BF" w:rsidR="00235339" w:rsidRDefault="00D50041" w:rsidP="00235339">
      <w:pPr>
        <w:pBdr>
          <w:bottom w:val="single" w:sz="6" w:space="1" w:color="auto"/>
        </w:pBdr>
        <w:ind w:firstLine="720"/>
        <w:rPr>
          <w:rFonts w:eastAsia="MS Gothic" w:cs="Arial"/>
          <w:color w:val="000000"/>
          <w:sz w:val="32"/>
          <w:szCs w:val="32"/>
        </w:rPr>
      </w:pPr>
      <w:r w:rsidRPr="00823003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823003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="00355160" w:rsidRPr="00823003">
        <w:rPr>
          <w:rFonts w:eastAsia="MS Gothic" w:cs="Arial"/>
          <w:color w:val="000000"/>
          <w:sz w:val="32"/>
          <w:szCs w:val="32"/>
        </w:rPr>
        <w:t>Lange Lebensdauer</w:t>
      </w:r>
    </w:p>
    <w:p w14:paraId="672BCD36" w14:textId="77777777" w:rsidR="00EC3082" w:rsidRDefault="00EC3082" w:rsidP="00235339">
      <w:pPr>
        <w:pBdr>
          <w:bottom w:val="single" w:sz="6" w:space="1" w:color="auto"/>
        </w:pBdr>
        <w:ind w:firstLine="720"/>
        <w:rPr>
          <w:rFonts w:eastAsia="MS Gothic" w:cs="Arial"/>
          <w:color w:val="000000"/>
          <w:sz w:val="32"/>
          <w:szCs w:val="32"/>
        </w:rPr>
      </w:pPr>
    </w:p>
    <w:p w14:paraId="761A80D3" w14:textId="77777777" w:rsidR="00D43751" w:rsidRPr="00D43751" w:rsidRDefault="00D43751" w:rsidP="00235339">
      <w:pPr>
        <w:pBdr>
          <w:bottom w:val="single" w:sz="6" w:space="1" w:color="auto"/>
        </w:pBdr>
        <w:ind w:firstLine="720"/>
        <w:rPr>
          <w:rFonts w:eastAsia="MS Gothic" w:cs="Arial"/>
          <w:color w:val="000000"/>
          <w:sz w:val="10"/>
          <w:szCs w:val="10"/>
        </w:rPr>
      </w:pPr>
    </w:p>
    <w:p w14:paraId="1BC50132" w14:textId="6C292FF2" w:rsidR="00235339" w:rsidRPr="00C670BA" w:rsidRDefault="00544C1E" w:rsidP="00235339">
      <w:pPr>
        <w:pStyle w:val="berschrift1"/>
        <w:rPr>
          <w:sz w:val="48"/>
          <w:szCs w:val="48"/>
        </w:rPr>
      </w:pPr>
      <w:r>
        <w:rPr>
          <w:sz w:val="48"/>
          <w:szCs w:val="48"/>
        </w:rPr>
        <w:t xml:space="preserve">(4) </w:t>
      </w:r>
      <w:r w:rsidR="00235339" w:rsidRPr="00C670BA">
        <w:rPr>
          <w:sz w:val="48"/>
          <w:szCs w:val="48"/>
        </w:rPr>
        <w:t>System-Architektur</w:t>
      </w:r>
    </w:p>
    <w:p w14:paraId="6FCB9D19" w14:textId="3F496539" w:rsidR="00235339" w:rsidRPr="00823003" w:rsidRDefault="00235339" w:rsidP="00235339">
      <w:pPr>
        <w:rPr>
          <w:i/>
          <w:iCs/>
          <w:sz w:val="32"/>
          <w:szCs w:val="32"/>
        </w:rPr>
      </w:pPr>
      <w:r w:rsidRPr="00823003">
        <w:rPr>
          <w:i/>
          <w:iCs/>
          <w:sz w:val="32"/>
          <w:szCs w:val="32"/>
        </w:rPr>
        <w:t>L</w:t>
      </w:r>
      <w:r w:rsidRPr="00823003">
        <w:rPr>
          <w:i/>
          <w:iCs/>
          <w:sz w:val="32"/>
          <w:szCs w:val="32"/>
        </w:rPr>
        <w:t>ö</w:t>
      </w:r>
      <w:r w:rsidRPr="00823003">
        <w:rPr>
          <w:i/>
          <w:iCs/>
          <w:sz w:val="32"/>
          <w:szCs w:val="32"/>
        </w:rPr>
        <w:t>sungen sollen zum Problem passend und zukunftsf</w:t>
      </w:r>
      <w:r w:rsidRPr="00823003">
        <w:rPr>
          <w:i/>
          <w:iCs/>
          <w:sz w:val="32"/>
          <w:szCs w:val="32"/>
        </w:rPr>
        <w:t>ä</w:t>
      </w:r>
      <w:r w:rsidRPr="00823003">
        <w:rPr>
          <w:i/>
          <w:iCs/>
          <w:sz w:val="32"/>
          <w:szCs w:val="32"/>
        </w:rPr>
        <w:t>hig sein.</w:t>
      </w:r>
    </w:p>
    <w:p w14:paraId="444689A7" w14:textId="77777777" w:rsidR="00235339" w:rsidRPr="00EC3082" w:rsidRDefault="00235339" w:rsidP="00235339">
      <w:pPr>
        <w:rPr>
          <w:i/>
          <w:iCs/>
          <w:sz w:val="10"/>
          <w:szCs w:val="10"/>
        </w:rPr>
      </w:pPr>
    </w:p>
    <w:p w14:paraId="7156C24A" w14:textId="4CA970E0" w:rsidR="00235339" w:rsidRPr="00823003" w:rsidRDefault="00235339" w:rsidP="00235339">
      <w:pPr>
        <w:ind w:firstLine="720"/>
        <w:rPr>
          <w:rFonts w:eastAsia="MS Gothic" w:cs="Arial"/>
          <w:color w:val="000000"/>
          <w:sz w:val="32"/>
          <w:szCs w:val="32"/>
        </w:rPr>
      </w:pPr>
      <w:r w:rsidRPr="00823003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823003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Pr="00823003">
        <w:rPr>
          <w:rFonts w:eastAsia="MS Gothic" w:cs="Arial"/>
          <w:color w:val="000000"/>
          <w:sz w:val="32"/>
          <w:szCs w:val="32"/>
        </w:rPr>
        <w:t>Skalierbare Entwicklung</w:t>
      </w:r>
    </w:p>
    <w:p w14:paraId="2868749D" w14:textId="1B5C17D8" w:rsidR="00235339" w:rsidRPr="00823003" w:rsidRDefault="00235339" w:rsidP="00235339">
      <w:pPr>
        <w:ind w:firstLine="720"/>
        <w:rPr>
          <w:rFonts w:eastAsia="MS Gothic" w:cs="Arial"/>
          <w:color w:val="000000"/>
          <w:sz w:val="32"/>
          <w:szCs w:val="32"/>
        </w:rPr>
      </w:pPr>
      <w:r w:rsidRPr="00823003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823003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Pr="00823003">
        <w:rPr>
          <w:rFonts w:eastAsia="MS Gothic" w:cs="Arial"/>
          <w:color w:val="000000"/>
          <w:sz w:val="32"/>
          <w:szCs w:val="32"/>
        </w:rPr>
        <w:t xml:space="preserve">Kein Over- oder </w:t>
      </w:r>
      <w:proofErr w:type="spellStart"/>
      <w:r w:rsidRPr="00823003">
        <w:rPr>
          <w:rFonts w:eastAsia="MS Gothic" w:cs="Arial"/>
          <w:color w:val="000000"/>
          <w:sz w:val="32"/>
          <w:szCs w:val="32"/>
        </w:rPr>
        <w:t>Under</w:t>
      </w:r>
      <w:proofErr w:type="spellEnd"/>
      <w:r w:rsidRPr="00823003">
        <w:rPr>
          <w:rFonts w:eastAsia="MS Gothic" w:cs="Arial"/>
          <w:color w:val="000000"/>
          <w:sz w:val="32"/>
          <w:szCs w:val="32"/>
        </w:rPr>
        <w:t>-Engineering</w:t>
      </w:r>
    </w:p>
    <w:p w14:paraId="4A4E7BE2" w14:textId="370B8479" w:rsidR="00235339" w:rsidRPr="00823003" w:rsidRDefault="00235339" w:rsidP="00235339">
      <w:pPr>
        <w:ind w:firstLine="720"/>
        <w:rPr>
          <w:rFonts w:eastAsia="MS Gothic" w:cs="Arial"/>
          <w:color w:val="000000"/>
          <w:sz w:val="32"/>
          <w:szCs w:val="32"/>
        </w:rPr>
      </w:pPr>
      <w:r w:rsidRPr="00823003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823003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Pr="00823003">
        <w:rPr>
          <w:rFonts w:eastAsia="MS Gothic" w:cs="Arial"/>
          <w:color w:val="000000"/>
          <w:sz w:val="32"/>
          <w:szCs w:val="32"/>
        </w:rPr>
        <w:t>Wartbarkeit</w:t>
      </w:r>
    </w:p>
    <w:p w14:paraId="3FF36691" w14:textId="4FE5E8FA" w:rsidR="00235339" w:rsidRPr="00823003" w:rsidRDefault="00235339" w:rsidP="00235339">
      <w:pPr>
        <w:ind w:firstLine="720"/>
        <w:rPr>
          <w:rFonts w:eastAsia="MS Gothic" w:cs="Arial"/>
          <w:color w:val="000000"/>
          <w:sz w:val="32"/>
          <w:szCs w:val="32"/>
        </w:rPr>
      </w:pPr>
      <w:r w:rsidRPr="00823003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823003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Pr="00823003">
        <w:rPr>
          <w:rFonts w:eastAsia="MS Gothic" w:cs="Arial"/>
          <w:color w:val="000000"/>
          <w:sz w:val="32"/>
          <w:szCs w:val="32"/>
        </w:rPr>
        <w:t>Viele Freiheitsgrade</w:t>
      </w:r>
    </w:p>
    <w:p w14:paraId="77B29DDE" w14:textId="4227A28D" w:rsidR="00235339" w:rsidRPr="00823003" w:rsidRDefault="00235339" w:rsidP="00235339">
      <w:pPr>
        <w:ind w:firstLine="720"/>
        <w:rPr>
          <w:rFonts w:eastAsia="MS Gothic" w:cs="Arial"/>
          <w:color w:val="000000"/>
          <w:sz w:val="32"/>
          <w:szCs w:val="32"/>
        </w:rPr>
      </w:pPr>
      <w:r w:rsidRPr="00823003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823003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Pr="00823003">
        <w:rPr>
          <w:rFonts w:eastAsia="MS Gothic" w:cs="Arial"/>
          <w:color w:val="000000"/>
          <w:sz w:val="32"/>
          <w:szCs w:val="32"/>
        </w:rPr>
        <w:t>Einheitlichkeit / klare architektonische Richtlinien</w:t>
      </w:r>
    </w:p>
    <w:p w14:paraId="1A5F3BA5" w14:textId="0593CC00" w:rsidR="00235339" w:rsidRPr="00823003" w:rsidRDefault="00235339" w:rsidP="00235339">
      <w:pPr>
        <w:ind w:firstLine="720"/>
        <w:rPr>
          <w:rFonts w:eastAsia="MS Gothic" w:cs="Arial"/>
          <w:color w:val="000000"/>
          <w:sz w:val="32"/>
          <w:szCs w:val="32"/>
        </w:rPr>
      </w:pPr>
      <w:r w:rsidRPr="00823003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823003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Pr="00823003">
        <w:rPr>
          <w:rFonts w:eastAsia="MS Gothic" w:cs="Arial"/>
          <w:color w:val="000000"/>
          <w:sz w:val="32"/>
          <w:szCs w:val="32"/>
        </w:rPr>
        <w:t>Wiederverwendung von Komponenten und Konzepten</w:t>
      </w:r>
    </w:p>
    <w:p w14:paraId="00CA6BE7" w14:textId="1205C823" w:rsidR="00235339" w:rsidRPr="00823003" w:rsidRDefault="00235339" w:rsidP="00235339">
      <w:pPr>
        <w:ind w:firstLine="720"/>
        <w:rPr>
          <w:rFonts w:eastAsia="MS Gothic" w:cs="Arial"/>
          <w:color w:val="000000"/>
          <w:sz w:val="32"/>
          <w:szCs w:val="32"/>
        </w:rPr>
      </w:pPr>
      <w:r w:rsidRPr="00823003">
        <w:rPr>
          <w:rFonts w:ascii="Minion Pro" w:eastAsia="MS Gothic" w:hAnsi="Minion Pro" w:cs="Minion Pro"/>
          <w:color w:val="000000"/>
          <w:sz w:val="32"/>
          <w:szCs w:val="32"/>
        </w:rPr>
        <w:t>☐</w:t>
      </w:r>
      <w:r w:rsidRPr="00823003">
        <w:rPr>
          <w:rFonts w:ascii="MS Gothic" w:eastAsia="MS Gothic" w:hAnsi="MS Gothic"/>
          <w:color w:val="000000"/>
          <w:sz w:val="32"/>
          <w:szCs w:val="32"/>
        </w:rPr>
        <w:t xml:space="preserve"> </w:t>
      </w:r>
      <w:r w:rsidRPr="00823003">
        <w:rPr>
          <w:rFonts w:eastAsia="MS Gothic" w:cs="Arial"/>
          <w:color w:val="000000"/>
          <w:sz w:val="32"/>
          <w:szCs w:val="32"/>
        </w:rPr>
        <w:t>Externe Abh</w:t>
      </w:r>
      <w:r w:rsidRPr="00823003">
        <w:rPr>
          <w:rFonts w:eastAsia="MS Gothic" w:cs="Arial"/>
          <w:color w:val="000000"/>
          <w:sz w:val="32"/>
          <w:szCs w:val="32"/>
        </w:rPr>
        <w:t>ä</w:t>
      </w:r>
      <w:r w:rsidRPr="00823003">
        <w:rPr>
          <w:rFonts w:eastAsia="MS Gothic" w:cs="Arial"/>
          <w:color w:val="000000"/>
          <w:sz w:val="32"/>
          <w:szCs w:val="32"/>
        </w:rPr>
        <w:t>ngigkeiten (m</w:t>
      </w:r>
      <w:r w:rsidRPr="00823003">
        <w:rPr>
          <w:rFonts w:eastAsia="MS Gothic" w:cs="Arial"/>
          <w:color w:val="000000"/>
          <w:sz w:val="32"/>
          <w:szCs w:val="32"/>
        </w:rPr>
        <w:t>ö</w:t>
      </w:r>
      <w:r w:rsidRPr="00823003">
        <w:rPr>
          <w:rFonts w:eastAsia="MS Gothic" w:cs="Arial"/>
          <w:color w:val="000000"/>
          <w:sz w:val="32"/>
          <w:szCs w:val="32"/>
        </w:rPr>
        <w:t>glichst minimal und stabil)</w:t>
      </w:r>
    </w:p>
    <w:sectPr w:rsidR="00235339" w:rsidRPr="00823003" w:rsidSect="00362BD7">
      <w:headerReference w:type="default" r:id="rId9"/>
      <w:footerReference w:type="default" r:id="rId10"/>
      <w:pgSz w:w="11900" w:h="16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BFA3FB" w14:textId="77777777" w:rsidR="004161B5" w:rsidRDefault="004161B5" w:rsidP="00AB43BE">
      <w:r>
        <w:separator/>
      </w:r>
    </w:p>
  </w:endnote>
  <w:endnote w:type="continuationSeparator" w:id="0">
    <w:p w14:paraId="1FDF29CE" w14:textId="77777777" w:rsidR="004161B5" w:rsidRDefault="004161B5" w:rsidP="00AB43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920022" w14:textId="7E1C0046" w:rsidR="006104E1" w:rsidRDefault="006104E1" w:rsidP="0065379A">
    <w:pPr>
      <w:pStyle w:val="Fuzeile"/>
      <w:jc w:val="right"/>
    </w:pPr>
    <w:r>
      <w:rPr>
        <w:noProof/>
        <w:lang w:val="en-US"/>
      </w:rPr>
      <w:drawing>
        <wp:inline distT="0" distB="0" distL="0" distR="0" wp14:anchorId="08ADB834" wp14:editId="5EC335A5">
          <wp:extent cx="1488332" cy="512647"/>
          <wp:effectExtent l="0" t="0" r="10795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1920" cy="5138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54B25F" w14:textId="77777777" w:rsidR="004161B5" w:rsidRDefault="004161B5" w:rsidP="00AB43BE">
      <w:r>
        <w:separator/>
      </w:r>
    </w:p>
  </w:footnote>
  <w:footnote w:type="continuationSeparator" w:id="0">
    <w:p w14:paraId="2EF192F8" w14:textId="77777777" w:rsidR="004161B5" w:rsidRDefault="004161B5" w:rsidP="00AB43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7364FE" w14:textId="6C4BE522" w:rsidR="006104E1" w:rsidRDefault="006104E1" w:rsidP="0065379A">
    <w:pPr>
      <w:pStyle w:val="Kopfzeile"/>
      <w:tabs>
        <w:tab w:val="left" w:pos="142"/>
      </w:tabs>
      <w:jc w:val="right"/>
    </w:pPr>
  </w:p>
  <w:p w14:paraId="017C15BF" w14:textId="77777777" w:rsidR="006104E1" w:rsidRDefault="006104E1" w:rsidP="0065379A">
    <w:pPr>
      <w:pStyle w:val="Kopfzeile"/>
      <w:tabs>
        <w:tab w:val="left" w:pos="142"/>
      </w:tabs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93BA6"/>
    <w:multiLevelType w:val="hybridMultilevel"/>
    <w:tmpl w:val="49722E8C"/>
    <w:lvl w:ilvl="0" w:tplc="8790008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679DA"/>
    <w:multiLevelType w:val="hybridMultilevel"/>
    <w:tmpl w:val="CC322062"/>
    <w:lvl w:ilvl="0" w:tplc="7AC674F4">
      <w:start w:val="2"/>
      <w:numFmt w:val="bullet"/>
      <w:lvlText w:val="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8468E4"/>
    <w:multiLevelType w:val="hybridMultilevel"/>
    <w:tmpl w:val="990CEB36"/>
    <w:lvl w:ilvl="0" w:tplc="7AC674F4">
      <w:start w:val="2"/>
      <w:numFmt w:val="bullet"/>
      <w:lvlText w:val="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87432C"/>
    <w:multiLevelType w:val="hybridMultilevel"/>
    <w:tmpl w:val="5F92DED8"/>
    <w:lvl w:ilvl="0" w:tplc="7AC674F4">
      <w:start w:val="2"/>
      <w:numFmt w:val="bullet"/>
      <w:lvlText w:val="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9757E"/>
    <w:multiLevelType w:val="hybridMultilevel"/>
    <w:tmpl w:val="67605C82"/>
    <w:lvl w:ilvl="0" w:tplc="7AC674F4">
      <w:start w:val="2"/>
      <w:numFmt w:val="bullet"/>
      <w:lvlText w:val="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7A557D"/>
    <w:multiLevelType w:val="hybridMultilevel"/>
    <w:tmpl w:val="B0A89112"/>
    <w:lvl w:ilvl="0" w:tplc="7AC674F4">
      <w:start w:val="2"/>
      <w:numFmt w:val="bullet"/>
      <w:lvlText w:val="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4A4035"/>
    <w:multiLevelType w:val="hybridMultilevel"/>
    <w:tmpl w:val="E98E8E30"/>
    <w:lvl w:ilvl="0" w:tplc="7AC674F4">
      <w:start w:val="2"/>
      <w:numFmt w:val="bullet"/>
      <w:lvlText w:val="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16014C"/>
    <w:multiLevelType w:val="hybridMultilevel"/>
    <w:tmpl w:val="C41AA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2AED"/>
    <w:rsid w:val="000442C8"/>
    <w:rsid w:val="00052019"/>
    <w:rsid w:val="000D203B"/>
    <w:rsid w:val="001449C1"/>
    <w:rsid w:val="00151063"/>
    <w:rsid w:val="001704A2"/>
    <w:rsid w:val="00192E77"/>
    <w:rsid w:val="001E6A79"/>
    <w:rsid w:val="00235339"/>
    <w:rsid w:val="00241AC3"/>
    <w:rsid w:val="002461A9"/>
    <w:rsid w:val="00285C14"/>
    <w:rsid w:val="00296740"/>
    <w:rsid w:val="002B48ED"/>
    <w:rsid w:val="003243D6"/>
    <w:rsid w:val="00355160"/>
    <w:rsid w:val="00362BD7"/>
    <w:rsid w:val="00363E9C"/>
    <w:rsid w:val="0037537F"/>
    <w:rsid w:val="003A2515"/>
    <w:rsid w:val="003A2D5D"/>
    <w:rsid w:val="003A7870"/>
    <w:rsid w:val="003D3B0E"/>
    <w:rsid w:val="003E3FF0"/>
    <w:rsid w:val="003E41F5"/>
    <w:rsid w:val="004161B5"/>
    <w:rsid w:val="00440538"/>
    <w:rsid w:val="004836D8"/>
    <w:rsid w:val="00495571"/>
    <w:rsid w:val="004E44D9"/>
    <w:rsid w:val="00544C1E"/>
    <w:rsid w:val="005634A3"/>
    <w:rsid w:val="00587DA4"/>
    <w:rsid w:val="005A3753"/>
    <w:rsid w:val="005A640D"/>
    <w:rsid w:val="005D59D8"/>
    <w:rsid w:val="005F77FD"/>
    <w:rsid w:val="006104E1"/>
    <w:rsid w:val="006142D0"/>
    <w:rsid w:val="0065379A"/>
    <w:rsid w:val="006C1329"/>
    <w:rsid w:val="006E13CE"/>
    <w:rsid w:val="0070263E"/>
    <w:rsid w:val="00756576"/>
    <w:rsid w:val="007628DE"/>
    <w:rsid w:val="0077319E"/>
    <w:rsid w:val="00773F05"/>
    <w:rsid w:val="007A1FBE"/>
    <w:rsid w:val="007D173F"/>
    <w:rsid w:val="007F770B"/>
    <w:rsid w:val="0081701E"/>
    <w:rsid w:val="00823003"/>
    <w:rsid w:val="008517AE"/>
    <w:rsid w:val="0085525C"/>
    <w:rsid w:val="00856383"/>
    <w:rsid w:val="0087165A"/>
    <w:rsid w:val="00883180"/>
    <w:rsid w:val="008A4D80"/>
    <w:rsid w:val="008D54AE"/>
    <w:rsid w:val="00911435"/>
    <w:rsid w:val="009340B1"/>
    <w:rsid w:val="009372E6"/>
    <w:rsid w:val="00942D8F"/>
    <w:rsid w:val="00945774"/>
    <w:rsid w:val="00950FA0"/>
    <w:rsid w:val="00952AED"/>
    <w:rsid w:val="009752B5"/>
    <w:rsid w:val="009908E6"/>
    <w:rsid w:val="0099792E"/>
    <w:rsid w:val="009A3D6F"/>
    <w:rsid w:val="009B0579"/>
    <w:rsid w:val="009C1344"/>
    <w:rsid w:val="009D2E44"/>
    <w:rsid w:val="00A04EF8"/>
    <w:rsid w:val="00A57FC6"/>
    <w:rsid w:val="00AA476E"/>
    <w:rsid w:val="00AB43BE"/>
    <w:rsid w:val="00AB5E1B"/>
    <w:rsid w:val="00AE1D32"/>
    <w:rsid w:val="00B217C0"/>
    <w:rsid w:val="00B37CB7"/>
    <w:rsid w:val="00B7096F"/>
    <w:rsid w:val="00B75BB3"/>
    <w:rsid w:val="00BA0718"/>
    <w:rsid w:val="00C670BA"/>
    <w:rsid w:val="00C71082"/>
    <w:rsid w:val="00C80865"/>
    <w:rsid w:val="00C819A2"/>
    <w:rsid w:val="00C85D21"/>
    <w:rsid w:val="00C8769B"/>
    <w:rsid w:val="00CA4DD5"/>
    <w:rsid w:val="00D43751"/>
    <w:rsid w:val="00D50041"/>
    <w:rsid w:val="00DA1D1D"/>
    <w:rsid w:val="00DC0362"/>
    <w:rsid w:val="00DC1211"/>
    <w:rsid w:val="00DD03F8"/>
    <w:rsid w:val="00DE665E"/>
    <w:rsid w:val="00E24B70"/>
    <w:rsid w:val="00E725D4"/>
    <w:rsid w:val="00E729F2"/>
    <w:rsid w:val="00E823DC"/>
    <w:rsid w:val="00E82FDD"/>
    <w:rsid w:val="00E85C2C"/>
    <w:rsid w:val="00E90DDA"/>
    <w:rsid w:val="00EC3082"/>
    <w:rsid w:val="00EC6034"/>
    <w:rsid w:val="00F56369"/>
    <w:rsid w:val="00F75B12"/>
    <w:rsid w:val="00FE3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C348D0"/>
  <w14:defaultImageDpi w14:val="300"/>
  <w15:docId w15:val="{53E0E42E-AB90-C440-B419-308D70C28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461A9"/>
    <w:rPr>
      <w:rFonts w:ascii="Arial" w:hAnsi="Arial"/>
      <w:sz w:val="28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461A9"/>
    <w:pPr>
      <w:keepNext/>
      <w:keepLines/>
      <w:spacing w:before="480" w:after="120"/>
      <w:outlineLvl w:val="0"/>
    </w:pPr>
    <w:rPr>
      <w:rFonts w:ascii="Arial Rounded MT Bold" w:eastAsiaTheme="majorEastAsia" w:hAnsi="Arial Rounded MT Bold" w:cstheme="majorBidi"/>
      <w:bCs/>
      <w:sz w:val="36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8086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808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52AED"/>
    <w:pPr>
      <w:ind w:left="720"/>
      <w:contextualSpacing/>
    </w:pPr>
  </w:style>
  <w:style w:type="table" w:styleId="Tabellenraster">
    <w:name w:val="Table Grid"/>
    <w:basedOn w:val="NormaleTabelle"/>
    <w:uiPriority w:val="59"/>
    <w:rsid w:val="009979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Standard"/>
    <w:next w:val="Standard"/>
    <w:link w:val="TitelZchn"/>
    <w:uiPriority w:val="10"/>
    <w:qFormat/>
    <w:rsid w:val="00362BD7"/>
    <w:pPr>
      <w:pBdr>
        <w:bottom w:val="single" w:sz="8" w:space="4" w:color="4F81BD" w:themeColor="accent1"/>
      </w:pBdr>
      <w:spacing w:after="300"/>
      <w:contextualSpacing/>
    </w:pPr>
    <w:rPr>
      <w:rFonts w:ascii="Arial Rounded MT Bold" w:eastAsiaTheme="majorEastAsia" w:hAnsi="Arial Rounded MT Bold" w:cstheme="majorBidi"/>
      <w:spacing w:val="5"/>
      <w:kern w:val="28"/>
      <w:sz w:val="48"/>
      <w:szCs w:val="40"/>
    </w:rPr>
  </w:style>
  <w:style w:type="character" w:customStyle="1" w:styleId="TitelZchn">
    <w:name w:val="Titel Zchn"/>
    <w:basedOn w:val="Absatz-Standardschriftart"/>
    <w:link w:val="Titel"/>
    <w:uiPriority w:val="10"/>
    <w:rsid w:val="00362BD7"/>
    <w:rPr>
      <w:rFonts w:ascii="Arial Rounded MT Bold" w:eastAsiaTheme="majorEastAsia" w:hAnsi="Arial Rounded MT Bold" w:cstheme="majorBidi"/>
      <w:spacing w:val="5"/>
      <w:kern w:val="28"/>
      <w:sz w:val="48"/>
      <w:szCs w:val="4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461A9"/>
    <w:rPr>
      <w:rFonts w:ascii="Arial Rounded MT Bold" w:eastAsiaTheme="majorEastAsia" w:hAnsi="Arial Rounded MT Bold" w:cstheme="majorBidi"/>
      <w:bCs/>
      <w:sz w:val="36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808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8086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A0718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A0718"/>
    <w:rPr>
      <w:rFonts w:ascii="Lucida Grande" w:hAnsi="Lucida Grande" w:cs="Lucida Grande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AB43BE"/>
    <w:pPr>
      <w:tabs>
        <w:tab w:val="center" w:pos="4153"/>
        <w:tab w:val="right" w:pos="830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AB43BE"/>
  </w:style>
  <w:style w:type="paragraph" w:styleId="Fuzeile">
    <w:name w:val="footer"/>
    <w:basedOn w:val="Standard"/>
    <w:link w:val="FuzeileZchn"/>
    <w:uiPriority w:val="99"/>
    <w:unhideWhenUsed/>
    <w:rsid w:val="00AB43BE"/>
    <w:pPr>
      <w:tabs>
        <w:tab w:val="center" w:pos="4153"/>
        <w:tab w:val="right" w:pos="830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AB43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99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1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06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263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 Z</dc:creator>
  <cp:keywords/>
  <dc:description/>
  <cp:lastModifiedBy>Stefan Zörner</cp:lastModifiedBy>
  <cp:revision>122</cp:revision>
  <cp:lastPrinted>2019-08-15T14:06:00Z</cp:lastPrinted>
  <dcterms:created xsi:type="dcterms:W3CDTF">2019-03-06T17:08:00Z</dcterms:created>
  <dcterms:modified xsi:type="dcterms:W3CDTF">2019-08-15T14:08:00Z</dcterms:modified>
</cp:coreProperties>
</file>