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43F997BF" w:rsidR="000B5FD8" w:rsidRDefault="00BC7441" w:rsidP="000B5FD8">
      <w:pPr>
        <w:pStyle w:val="Heading1"/>
      </w:pPr>
      <w:r>
        <w:t>Jacob Dobson - 20543825</w:t>
      </w:r>
    </w:p>
    <w:p w14:paraId="458B32EE" w14:textId="7F1B5A26" w:rsidR="000B5FD8" w:rsidRPr="000B5FD8" w:rsidRDefault="00691031" w:rsidP="000B5FD8">
      <w:pPr>
        <w:pStyle w:val="Heading1"/>
      </w:pPr>
      <w:r>
        <w:t xml:space="preserve">Project planning Document – Robot drawing software 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7E116100" w:rsidR="00F320FB" w:rsidRDefault="00015862" w:rsidP="005117FC">
      <w:r>
        <w:t>The project aims to create a code that can take text from a file and then convert that into G-code that will allow the drawing robot to write that text onto a surface. The steps taken by the code to achieve this result are:</w:t>
      </w:r>
    </w:p>
    <w:p w14:paraId="08AE8CA5" w14:textId="1C5E64B3" w:rsidR="00015862" w:rsidRDefault="00015862" w:rsidP="00015862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 xml:space="preserve">By reading the file ‘SingleStrokeFont.txt’ the data </w:t>
      </w:r>
      <w:r w:rsidR="009F59DA">
        <w:rPr>
          <w:szCs w:val="22"/>
        </w:rPr>
        <w:t xml:space="preserve">for all the 256 ASCII characters are stored in </w:t>
      </w:r>
      <w:r w:rsidR="00C601AE">
        <w:rPr>
          <w:szCs w:val="22"/>
        </w:rPr>
        <w:t>an array.</w:t>
      </w:r>
    </w:p>
    <w:p w14:paraId="1B69FC1E" w14:textId="629B5373" w:rsidR="00015862" w:rsidRDefault="00015862" w:rsidP="00015862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>The user is then asked to input the desired height of the outputted letters (between 4 and 10 mm). The</w:t>
      </w:r>
      <w:r w:rsidR="009F59DA">
        <w:rPr>
          <w:szCs w:val="22"/>
        </w:rPr>
        <w:t xml:space="preserve"> code will then create the scaling factor to convert the font data into the desired height by using the formula height/18.</w:t>
      </w:r>
    </w:p>
    <w:p w14:paraId="348B1925" w14:textId="7702999A" w:rsidR="00015862" w:rsidRDefault="00015862" w:rsidP="00015862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>The code will then read the desired text from a txt file</w:t>
      </w:r>
      <w:r w:rsidR="001779D7">
        <w:rPr>
          <w:szCs w:val="22"/>
        </w:rPr>
        <w:t xml:space="preserve"> making sure to only process and complete one word at a time</w:t>
      </w:r>
    </w:p>
    <w:p w14:paraId="56BD01ED" w14:textId="357CDDC9" w:rsidR="00F305A1" w:rsidRPr="00F305A1" w:rsidRDefault="005721BE" w:rsidP="00F305A1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>The word will then be converted into G-</w:t>
      </w:r>
      <w:r w:rsidR="00CD1B23">
        <w:rPr>
          <w:szCs w:val="22"/>
        </w:rPr>
        <w:t>code,</w:t>
      </w:r>
      <w:r>
        <w:rPr>
          <w:szCs w:val="22"/>
        </w:rPr>
        <w:t xml:space="preserve"> </w:t>
      </w:r>
      <w:r w:rsidR="00F305A1">
        <w:rPr>
          <w:szCs w:val="22"/>
        </w:rPr>
        <w:t xml:space="preserve">and the x and y position of the pen will be tracked and recorded for each character that is processed </w:t>
      </w:r>
      <w:r>
        <w:rPr>
          <w:szCs w:val="22"/>
        </w:rPr>
        <w:t>and then transmitted to an Arduino via an RS232 connection</w:t>
      </w:r>
    </w:p>
    <w:p w14:paraId="76699796" w14:textId="36342DEE" w:rsidR="00F305A1" w:rsidRPr="00F305A1" w:rsidRDefault="005721BE" w:rsidP="00F305A1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>The Arduino will then ensure that the text fits within the 100 mm width and if not will create a new line of text which is spaced 5mm apart from the previous line</w:t>
      </w:r>
    </w:p>
    <w:p w14:paraId="526854B7" w14:textId="0C6E2EBF" w:rsidR="005721BE" w:rsidRDefault="005721BE" w:rsidP="005721BE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>After all the contents of the text file has been drawn onto the surface the pen will be set to the up position and returned to the origin.</w:t>
      </w:r>
    </w:p>
    <w:p w14:paraId="6D139D87" w14:textId="0CCE83D4" w:rsidR="00F305A1" w:rsidRPr="005721BE" w:rsidRDefault="00F305A1" w:rsidP="005721BE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>The software should be able to recognise the inputs CR and LF in the input file which announces the end of a line and triggers the corresponding actions of the x and y positions</w:t>
      </w:r>
    </w:p>
    <w:p w14:paraId="1F3A7CD7" w14:textId="77777777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 w:rsidTr="003E37C5">
        <w:tc>
          <w:tcPr>
            <w:tcW w:w="2122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3E37C5">
        <w:trPr>
          <w:trHeight w:val="539"/>
        </w:trPr>
        <w:tc>
          <w:tcPr>
            <w:tcW w:w="2122" w:type="dxa"/>
          </w:tcPr>
          <w:p w14:paraId="76E33DB3" w14:textId="6BBAE16F" w:rsidR="002664CA" w:rsidRDefault="00262D48" w:rsidP="003E37C5">
            <w:r>
              <w:t>H</w:t>
            </w:r>
            <w:r w:rsidR="005721BE">
              <w:t>eight</w:t>
            </w:r>
          </w:p>
        </w:tc>
        <w:tc>
          <w:tcPr>
            <w:tcW w:w="1842" w:type="dxa"/>
          </w:tcPr>
          <w:p w14:paraId="06C2FE55" w14:textId="076E10F4" w:rsidR="002664CA" w:rsidRDefault="005721BE" w:rsidP="003E37C5">
            <w:r>
              <w:t>float</w:t>
            </w:r>
          </w:p>
        </w:tc>
        <w:tc>
          <w:tcPr>
            <w:tcW w:w="5052" w:type="dxa"/>
          </w:tcPr>
          <w:p w14:paraId="01A3B190" w14:textId="6F062471" w:rsidR="002664CA" w:rsidRDefault="005721BE" w:rsidP="003E37C5">
            <w:r>
              <w:t>The height the user wants the text to be in mm</w:t>
            </w:r>
            <w:r w:rsidR="00E3358F">
              <w:t>. stored as float as used in calculations</w:t>
            </w:r>
          </w:p>
        </w:tc>
      </w:tr>
      <w:tr w:rsidR="004E7563" w14:paraId="60CDD5C6" w14:textId="77777777" w:rsidTr="003E37C5">
        <w:trPr>
          <w:trHeight w:val="547"/>
        </w:trPr>
        <w:tc>
          <w:tcPr>
            <w:tcW w:w="2122" w:type="dxa"/>
          </w:tcPr>
          <w:p w14:paraId="61D39BCF" w14:textId="080A4AFE" w:rsidR="004E7563" w:rsidRDefault="004E7563" w:rsidP="003E37C5">
            <w:proofErr w:type="spellStart"/>
            <w:r>
              <w:t>Pen</w:t>
            </w:r>
            <w:r w:rsidR="00262D48">
              <w:t>P</w:t>
            </w:r>
            <w:r>
              <w:t>osition</w:t>
            </w:r>
            <w:proofErr w:type="spellEnd"/>
          </w:p>
        </w:tc>
        <w:tc>
          <w:tcPr>
            <w:tcW w:w="1842" w:type="dxa"/>
          </w:tcPr>
          <w:p w14:paraId="0E0D50F5" w14:textId="7A266144" w:rsidR="004E7563" w:rsidRDefault="004E7563" w:rsidP="003E37C5">
            <w:r>
              <w:t>int</w:t>
            </w:r>
          </w:p>
        </w:tc>
        <w:tc>
          <w:tcPr>
            <w:tcW w:w="5052" w:type="dxa"/>
          </w:tcPr>
          <w:p w14:paraId="2FE78B0A" w14:textId="3EDC5C47" w:rsidR="004E7563" w:rsidRDefault="004E7563" w:rsidP="003E37C5">
            <w:r>
              <w:t>Sets the position of the pen 0=up, 1=down</w:t>
            </w:r>
            <w:r w:rsidR="00E3358F">
              <w:t>. Stored as int as only a binary decision is required</w:t>
            </w:r>
          </w:p>
        </w:tc>
      </w:tr>
      <w:tr w:rsidR="00262D48" w14:paraId="01C7E517" w14:textId="77777777" w:rsidTr="003E37C5">
        <w:trPr>
          <w:trHeight w:val="547"/>
        </w:trPr>
        <w:tc>
          <w:tcPr>
            <w:tcW w:w="2122" w:type="dxa"/>
          </w:tcPr>
          <w:p w14:paraId="5557F684" w14:textId="1B38A368" w:rsidR="00262D48" w:rsidRDefault="00262D48" w:rsidP="003E37C5">
            <w:proofErr w:type="spellStart"/>
            <w:r>
              <w:t>XPosition</w:t>
            </w:r>
            <w:proofErr w:type="spellEnd"/>
          </w:p>
        </w:tc>
        <w:tc>
          <w:tcPr>
            <w:tcW w:w="1842" w:type="dxa"/>
          </w:tcPr>
          <w:p w14:paraId="2A991945" w14:textId="0194FA58" w:rsidR="00262D48" w:rsidRDefault="00280964" w:rsidP="003E37C5">
            <w:r>
              <w:t>f</w:t>
            </w:r>
            <w:r w:rsidR="00262D48">
              <w:t>loat</w:t>
            </w:r>
          </w:p>
        </w:tc>
        <w:tc>
          <w:tcPr>
            <w:tcW w:w="5052" w:type="dxa"/>
          </w:tcPr>
          <w:p w14:paraId="4E6B3472" w14:textId="421A5362" w:rsidR="00262D48" w:rsidRDefault="00262D48" w:rsidP="003E37C5">
            <w:r>
              <w:t>Records the x position of the pen to allow for correct spacing of letters</w:t>
            </w:r>
            <w:r w:rsidR="00E3358F">
              <w:t>. Stored as float as it will be used for calculations</w:t>
            </w:r>
          </w:p>
        </w:tc>
      </w:tr>
      <w:tr w:rsidR="00262D48" w14:paraId="53EC2875" w14:textId="77777777" w:rsidTr="003E37C5">
        <w:trPr>
          <w:trHeight w:val="547"/>
        </w:trPr>
        <w:tc>
          <w:tcPr>
            <w:tcW w:w="2122" w:type="dxa"/>
          </w:tcPr>
          <w:p w14:paraId="48CF1D13" w14:textId="45C646FF" w:rsidR="00262D48" w:rsidRDefault="00262D48" w:rsidP="003E37C5">
            <w:proofErr w:type="spellStart"/>
            <w:r>
              <w:t>YPosition</w:t>
            </w:r>
            <w:proofErr w:type="spellEnd"/>
          </w:p>
        </w:tc>
        <w:tc>
          <w:tcPr>
            <w:tcW w:w="1842" w:type="dxa"/>
          </w:tcPr>
          <w:p w14:paraId="4C9B354C" w14:textId="55149586" w:rsidR="00262D48" w:rsidRDefault="00262D48" w:rsidP="003E37C5">
            <w:r>
              <w:t>float</w:t>
            </w:r>
          </w:p>
        </w:tc>
        <w:tc>
          <w:tcPr>
            <w:tcW w:w="5052" w:type="dxa"/>
          </w:tcPr>
          <w:p w14:paraId="795884D0" w14:textId="2EB7BAA8" w:rsidR="00262D48" w:rsidRDefault="00262D48" w:rsidP="003E37C5">
            <w:r>
              <w:t>Records the y position of the pen to allow for correct spacing between lines and consistent height of letters</w:t>
            </w:r>
            <w:r w:rsidR="00E3358F">
              <w:t>. Stored as float as it will be used for calculations</w:t>
            </w:r>
          </w:p>
        </w:tc>
      </w:tr>
      <w:tr w:rsidR="00262D48" w14:paraId="5D8F1520" w14:textId="77777777" w:rsidTr="003E37C5">
        <w:trPr>
          <w:trHeight w:val="547"/>
        </w:trPr>
        <w:tc>
          <w:tcPr>
            <w:tcW w:w="2122" w:type="dxa"/>
          </w:tcPr>
          <w:p w14:paraId="01EF7F23" w14:textId="615B8A7D" w:rsidR="00262D48" w:rsidRDefault="008167DF" w:rsidP="003E37C5">
            <w:proofErr w:type="spellStart"/>
            <w:r>
              <w:t>MaxWidth</w:t>
            </w:r>
            <w:proofErr w:type="spellEnd"/>
          </w:p>
        </w:tc>
        <w:tc>
          <w:tcPr>
            <w:tcW w:w="1842" w:type="dxa"/>
          </w:tcPr>
          <w:p w14:paraId="5BED1BA2" w14:textId="45A3048E" w:rsidR="00262D48" w:rsidRDefault="008167DF" w:rsidP="003E37C5">
            <w:proofErr w:type="spellStart"/>
            <w:r>
              <w:t>Const</w:t>
            </w:r>
            <w:proofErr w:type="spellEnd"/>
            <w:r>
              <w:t xml:space="preserve"> float = 100.0</w:t>
            </w:r>
          </w:p>
        </w:tc>
        <w:tc>
          <w:tcPr>
            <w:tcW w:w="5052" w:type="dxa"/>
          </w:tcPr>
          <w:p w14:paraId="324A0ADA" w14:textId="3F34CAC9" w:rsidR="00262D48" w:rsidRDefault="008167DF" w:rsidP="003E37C5">
            <w:r>
              <w:t>Defines the max width of the line in mm</w:t>
            </w:r>
            <w:r w:rsidR="00E3358F">
              <w:t>. Stored as float as it will be used for calculations</w:t>
            </w:r>
          </w:p>
        </w:tc>
      </w:tr>
      <w:tr w:rsidR="008167DF" w14:paraId="148AC758" w14:textId="77777777" w:rsidTr="003E37C5">
        <w:trPr>
          <w:trHeight w:val="547"/>
        </w:trPr>
        <w:tc>
          <w:tcPr>
            <w:tcW w:w="2122" w:type="dxa"/>
          </w:tcPr>
          <w:p w14:paraId="2A67032D" w14:textId="1F73FD8E" w:rsidR="008167DF" w:rsidRDefault="008167DF" w:rsidP="003E37C5">
            <w:proofErr w:type="spellStart"/>
            <w:r>
              <w:t>LineGap</w:t>
            </w:r>
            <w:proofErr w:type="spellEnd"/>
          </w:p>
        </w:tc>
        <w:tc>
          <w:tcPr>
            <w:tcW w:w="1842" w:type="dxa"/>
          </w:tcPr>
          <w:p w14:paraId="4CF18E71" w14:textId="0915EE5C" w:rsidR="008167DF" w:rsidRDefault="008167DF" w:rsidP="003E37C5">
            <w:proofErr w:type="spellStart"/>
            <w:r>
              <w:t>Const</w:t>
            </w:r>
            <w:proofErr w:type="spellEnd"/>
            <w:r>
              <w:t xml:space="preserve"> float = 5.0</w:t>
            </w:r>
          </w:p>
        </w:tc>
        <w:tc>
          <w:tcPr>
            <w:tcW w:w="5052" w:type="dxa"/>
          </w:tcPr>
          <w:p w14:paraId="69F26E9F" w14:textId="1722A5B5" w:rsidR="008167DF" w:rsidRDefault="008167DF" w:rsidP="003E37C5">
            <w:r>
              <w:t>Defines the distance between each line in mm</w:t>
            </w:r>
            <w:r w:rsidR="00E3358F">
              <w:t>. Stored as float as it will be used for calculations</w:t>
            </w:r>
          </w:p>
        </w:tc>
      </w:tr>
      <w:tr w:rsidR="008167DF" w14:paraId="3EBB2DBF" w14:textId="77777777" w:rsidTr="003E37C5">
        <w:trPr>
          <w:trHeight w:val="547"/>
        </w:trPr>
        <w:tc>
          <w:tcPr>
            <w:tcW w:w="2122" w:type="dxa"/>
          </w:tcPr>
          <w:p w14:paraId="64B295E8" w14:textId="327A688F" w:rsidR="008167DF" w:rsidRDefault="00E10B6D" w:rsidP="003E37C5">
            <w:proofErr w:type="spellStart"/>
            <w:r>
              <w:t>F</w:t>
            </w:r>
            <w:r w:rsidR="00280964">
              <w:t>ont</w:t>
            </w:r>
            <w:r>
              <w:t>F</w:t>
            </w:r>
            <w:r w:rsidR="00280964">
              <w:t>ile</w:t>
            </w:r>
            <w:proofErr w:type="spellEnd"/>
          </w:p>
        </w:tc>
        <w:tc>
          <w:tcPr>
            <w:tcW w:w="1842" w:type="dxa"/>
          </w:tcPr>
          <w:p w14:paraId="322DC2DE" w14:textId="6A8F6F91" w:rsidR="00280964" w:rsidRDefault="00280964" w:rsidP="003E37C5">
            <w:r>
              <w:t>File*</w:t>
            </w:r>
          </w:p>
        </w:tc>
        <w:tc>
          <w:tcPr>
            <w:tcW w:w="5052" w:type="dxa"/>
          </w:tcPr>
          <w:p w14:paraId="20999378" w14:textId="3C2E6E3C" w:rsidR="008167DF" w:rsidRDefault="00280964" w:rsidP="003E37C5">
            <w:r>
              <w:t xml:space="preserve">Opens the ‘SingleStrokeFont.txt’ file using </w:t>
            </w:r>
            <w:proofErr w:type="spellStart"/>
            <w:r>
              <w:t>fopen</w:t>
            </w:r>
            <w:proofErr w:type="spellEnd"/>
            <w:r>
              <w:t>()</w:t>
            </w:r>
          </w:p>
        </w:tc>
      </w:tr>
      <w:tr w:rsidR="00280964" w14:paraId="7F680056" w14:textId="77777777" w:rsidTr="003E37C5">
        <w:trPr>
          <w:trHeight w:val="547"/>
        </w:trPr>
        <w:tc>
          <w:tcPr>
            <w:tcW w:w="2122" w:type="dxa"/>
          </w:tcPr>
          <w:p w14:paraId="3DF81F4C" w14:textId="36B6D484" w:rsidR="00280964" w:rsidRDefault="00280964" w:rsidP="003E37C5">
            <w:proofErr w:type="spellStart"/>
            <w:r>
              <w:t>Text</w:t>
            </w:r>
            <w:r w:rsidR="00E10B6D">
              <w:t>F</w:t>
            </w:r>
            <w:r>
              <w:t>ile</w:t>
            </w:r>
            <w:proofErr w:type="spellEnd"/>
          </w:p>
        </w:tc>
        <w:tc>
          <w:tcPr>
            <w:tcW w:w="1842" w:type="dxa"/>
          </w:tcPr>
          <w:p w14:paraId="72D56D30" w14:textId="1BB7FA8D" w:rsidR="00280964" w:rsidRDefault="00280964" w:rsidP="003E37C5">
            <w:r>
              <w:t>File*</w:t>
            </w:r>
          </w:p>
        </w:tc>
        <w:tc>
          <w:tcPr>
            <w:tcW w:w="5052" w:type="dxa"/>
          </w:tcPr>
          <w:p w14:paraId="00CACEB1" w14:textId="518F764A" w:rsidR="00280964" w:rsidRDefault="00280964" w:rsidP="003E37C5">
            <w:r>
              <w:t xml:space="preserve">Opens the text file that contains the desired output using </w:t>
            </w:r>
            <w:proofErr w:type="spellStart"/>
            <w:r>
              <w:t>fopen</w:t>
            </w:r>
            <w:proofErr w:type="spellEnd"/>
            <w:r>
              <w:t>()</w:t>
            </w:r>
          </w:p>
        </w:tc>
      </w:tr>
      <w:tr w:rsidR="00280964" w14:paraId="46A65112" w14:textId="77777777" w:rsidTr="003E37C5">
        <w:trPr>
          <w:trHeight w:val="547"/>
        </w:trPr>
        <w:tc>
          <w:tcPr>
            <w:tcW w:w="2122" w:type="dxa"/>
          </w:tcPr>
          <w:p w14:paraId="65B6FD0F" w14:textId="116B7E4A" w:rsidR="00280964" w:rsidRDefault="00E10B6D" w:rsidP="003E37C5">
            <w:proofErr w:type="spellStart"/>
            <w:r>
              <w:lastRenderedPageBreak/>
              <w:t>CurrentWord</w:t>
            </w:r>
            <w:proofErr w:type="spellEnd"/>
          </w:p>
        </w:tc>
        <w:tc>
          <w:tcPr>
            <w:tcW w:w="1842" w:type="dxa"/>
          </w:tcPr>
          <w:p w14:paraId="38170656" w14:textId="49B03308" w:rsidR="00280964" w:rsidRDefault="00E10B6D" w:rsidP="003E37C5">
            <w:r>
              <w:t>array</w:t>
            </w:r>
          </w:p>
        </w:tc>
        <w:tc>
          <w:tcPr>
            <w:tcW w:w="5052" w:type="dxa"/>
          </w:tcPr>
          <w:p w14:paraId="665ADB92" w14:textId="4901091B" w:rsidR="00280964" w:rsidRDefault="00E10B6D" w:rsidP="003E37C5">
            <w:r>
              <w:t>Stores the current word being worked on from the text file</w:t>
            </w:r>
            <w:r w:rsidR="00E3358F">
              <w:t>. An array as it stores all the words one after the other which allows me to access them one by one</w:t>
            </w:r>
          </w:p>
        </w:tc>
      </w:tr>
      <w:tr w:rsidR="00EB01A7" w14:paraId="03905755" w14:textId="77777777" w:rsidTr="003E37C5">
        <w:trPr>
          <w:trHeight w:val="547"/>
        </w:trPr>
        <w:tc>
          <w:tcPr>
            <w:tcW w:w="2122" w:type="dxa"/>
          </w:tcPr>
          <w:p w14:paraId="7B2C720D" w14:textId="680FB4AB" w:rsidR="00EB01A7" w:rsidRDefault="00EB01A7" w:rsidP="003E37C5">
            <w:proofErr w:type="spellStart"/>
            <w:r>
              <w:t>ASCII_Characters</w:t>
            </w:r>
            <w:proofErr w:type="spellEnd"/>
          </w:p>
        </w:tc>
        <w:tc>
          <w:tcPr>
            <w:tcW w:w="1842" w:type="dxa"/>
          </w:tcPr>
          <w:p w14:paraId="732044A5" w14:textId="3D6626BB" w:rsidR="00EB01A7" w:rsidRDefault="00EB01A7" w:rsidP="003E37C5">
            <w:r>
              <w:t>array</w:t>
            </w:r>
          </w:p>
        </w:tc>
        <w:tc>
          <w:tcPr>
            <w:tcW w:w="5052" w:type="dxa"/>
          </w:tcPr>
          <w:p w14:paraId="37F66BBF" w14:textId="3283E83A" w:rsidR="00EB01A7" w:rsidRDefault="00EB01A7" w:rsidP="003E37C5">
            <w:r>
              <w:t>Stores all the 256 ascii characters in an array</w:t>
            </w:r>
          </w:p>
        </w:tc>
      </w:tr>
    </w:tbl>
    <w:p w14:paraId="4FC61DC6" w14:textId="4EE17404" w:rsidR="00C94EEF" w:rsidRDefault="00C94EEF" w:rsidP="00C94EEF"/>
    <w:p w14:paraId="761EE296" w14:textId="77777777" w:rsidR="00CC05FA" w:rsidRDefault="00CC05FA" w:rsidP="00B0521F">
      <w:pPr>
        <w:pStyle w:val="Heading1"/>
      </w:pPr>
    </w:p>
    <w:p w14:paraId="662B0734" w14:textId="2EA11E94" w:rsidR="00C94EEF" w:rsidRDefault="00B0521F" w:rsidP="00B0521F">
      <w:pPr>
        <w:pStyle w:val="Heading1"/>
      </w:pPr>
      <w:r>
        <w:t>Function Declarations</w:t>
      </w:r>
    </w:p>
    <w:p w14:paraId="6A8CD73F" w14:textId="77777777" w:rsidR="006C7475" w:rsidRDefault="006C7475" w:rsidP="0059770B">
      <w:pPr>
        <w:rPr>
          <w:i/>
          <w:iCs/>
        </w:rPr>
      </w:pPr>
      <w:r>
        <w:rPr>
          <w:i/>
          <w:iCs/>
        </w:rPr>
        <w:t>Only include functions that you will develop.</w:t>
      </w:r>
    </w:p>
    <w:p w14:paraId="42744383" w14:textId="14D2D119" w:rsidR="00E10B6D" w:rsidRDefault="00E10B6D" w:rsidP="0059770B">
      <w:r>
        <w:t xml:space="preserve">Float </w:t>
      </w:r>
      <w:proofErr w:type="spellStart"/>
      <w:r>
        <w:t>HeightCon</w:t>
      </w:r>
      <w:r w:rsidR="00CC05FA">
        <w:t>v</w:t>
      </w:r>
      <w:r>
        <w:t>ersion</w:t>
      </w:r>
      <w:proofErr w:type="spellEnd"/>
      <w:r>
        <w:t>(float Height);</w:t>
      </w:r>
    </w:p>
    <w:p w14:paraId="462D2C13" w14:textId="77777777" w:rsidR="00CC05FA" w:rsidRDefault="00CC05FA" w:rsidP="00CC05FA">
      <w:r>
        <w:t>Parameters:</w:t>
      </w:r>
    </w:p>
    <w:p w14:paraId="4E00ADD7" w14:textId="33316E74" w:rsidR="00CC05FA" w:rsidRDefault="00CC05FA" w:rsidP="00CC05FA">
      <w:r>
        <w:tab/>
        <w:t>Height – the user inputted height in mm</w:t>
      </w:r>
    </w:p>
    <w:p w14:paraId="64BEBCB8" w14:textId="10290885" w:rsidR="00CC05FA" w:rsidRDefault="00CC05FA" w:rsidP="00CC05FA">
      <w:r>
        <w:tab/>
      </w:r>
      <w:proofErr w:type="spellStart"/>
      <w:r>
        <w:t>Scale</w:t>
      </w:r>
      <w:r w:rsidR="00C465CE">
        <w:t>Fac</w:t>
      </w:r>
      <w:r w:rsidR="00A660D0">
        <w:t>t</w:t>
      </w:r>
      <w:r w:rsidR="00C465CE">
        <w:t>or</w:t>
      </w:r>
      <w:proofErr w:type="spellEnd"/>
      <w:r>
        <w:t xml:space="preserve"> – stores the scale factor (height/18)</w:t>
      </w:r>
    </w:p>
    <w:p w14:paraId="0B1A0240" w14:textId="6C7C89E4" w:rsidR="00CC05FA" w:rsidRDefault="00CC05FA" w:rsidP="00CC05FA">
      <w:r>
        <w:tab/>
        <w:t xml:space="preserve">Return value – the </w:t>
      </w:r>
      <w:r w:rsidR="00443889">
        <w:t>scale factor for the height</w:t>
      </w:r>
    </w:p>
    <w:p w14:paraId="4484BEF4" w14:textId="77777777" w:rsidR="00E10B6D" w:rsidRDefault="00E10B6D" w:rsidP="0059770B"/>
    <w:p w14:paraId="6A7AA8BA" w14:textId="285E4B8A" w:rsidR="00E10B6D" w:rsidRDefault="00E10B6D" w:rsidP="0059770B">
      <w:r>
        <w:t xml:space="preserve">Int </w:t>
      </w:r>
      <w:proofErr w:type="spellStart"/>
      <w:r>
        <w:t>ReadFont</w:t>
      </w:r>
      <w:proofErr w:type="spellEnd"/>
      <w:r>
        <w:t xml:space="preserve">(File* </w:t>
      </w:r>
      <w:proofErr w:type="spellStart"/>
      <w:r>
        <w:t>FontFile</w:t>
      </w:r>
      <w:proofErr w:type="spellEnd"/>
      <w:r>
        <w:t>);</w:t>
      </w:r>
    </w:p>
    <w:p w14:paraId="36975707" w14:textId="1C379E70" w:rsidR="00E10B6D" w:rsidRDefault="00E10B6D" w:rsidP="0059770B">
      <w:r>
        <w:t>Parameters:</w:t>
      </w:r>
    </w:p>
    <w:p w14:paraId="70931F22" w14:textId="1CF68873" w:rsidR="00E10B6D" w:rsidRDefault="00E10B6D" w:rsidP="0059770B">
      <w:r>
        <w:tab/>
      </w:r>
      <w:proofErr w:type="spellStart"/>
      <w:r>
        <w:t>FontFile</w:t>
      </w:r>
      <w:proofErr w:type="spellEnd"/>
      <w:r>
        <w:t xml:space="preserve"> – the opened file of ‘SingleStrokeFont.txt’</w:t>
      </w:r>
    </w:p>
    <w:p w14:paraId="1ED38581" w14:textId="4DA88BFB" w:rsidR="00E10B6D" w:rsidRDefault="00E10B6D" w:rsidP="0059770B">
      <w:r>
        <w:tab/>
        <w:t>Return value – returns 1 if successful, 0 if failed</w:t>
      </w:r>
    </w:p>
    <w:p w14:paraId="17125514" w14:textId="77777777" w:rsidR="00E10B6D" w:rsidRDefault="00E10B6D" w:rsidP="0059770B"/>
    <w:p w14:paraId="526A7020" w14:textId="7E4F7411" w:rsidR="00E3358F" w:rsidRDefault="00E3358F" w:rsidP="0059770B">
      <w:r>
        <w:t xml:space="preserve">Int </w:t>
      </w:r>
      <w:proofErr w:type="spellStart"/>
      <w:r>
        <w:t>ReadNextWord</w:t>
      </w:r>
      <w:proofErr w:type="spellEnd"/>
      <w:r>
        <w:t xml:space="preserve">(File* </w:t>
      </w:r>
      <w:proofErr w:type="spellStart"/>
      <w:r>
        <w:t>TextFile</w:t>
      </w:r>
      <w:proofErr w:type="spellEnd"/>
      <w:r>
        <w:t xml:space="preserve">, char </w:t>
      </w:r>
      <w:proofErr w:type="spellStart"/>
      <w:r>
        <w:t>CurrentWord</w:t>
      </w:r>
      <w:proofErr w:type="spellEnd"/>
      <w:r>
        <w:t>[]);</w:t>
      </w:r>
    </w:p>
    <w:p w14:paraId="1BC48BF9" w14:textId="77777777" w:rsidR="00E3358F" w:rsidRDefault="00E3358F" w:rsidP="00E3358F">
      <w:r>
        <w:t>Parameters:</w:t>
      </w:r>
    </w:p>
    <w:p w14:paraId="5E3A9ECE" w14:textId="25E3E007" w:rsidR="00E3358F" w:rsidRDefault="00E3358F" w:rsidP="00E3358F">
      <w:r>
        <w:tab/>
      </w:r>
      <w:proofErr w:type="spellStart"/>
      <w:r>
        <w:t>TextFile</w:t>
      </w:r>
      <w:proofErr w:type="spellEnd"/>
      <w:r>
        <w:t xml:space="preserve"> – the opened text file</w:t>
      </w:r>
    </w:p>
    <w:p w14:paraId="18CE0F59" w14:textId="4FD3F7BF" w:rsidR="00E3358F" w:rsidRDefault="00E3358F" w:rsidP="00E3358F">
      <w:r>
        <w:tab/>
      </w:r>
      <w:proofErr w:type="spellStart"/>
      <w:r>
        <w:t>CurrentWord</w:t>
      </w:r>
      <w:proofErr w:type="spellEnd"/>
      <w:r>
        <w:t xml:space="preserve"> – array to store the next word</w:t>
      </w:r>
    </w:p>
    <w:p w14:paraId="09EB2C64" w14:textId="2EBE7C03" w:rsidR="00E3358F" w:rsidRDefault="00E3358F" w:rsidP="00E3358F">
      <w:r>
        <w:tab/>
        <w:t xml:space="preserve">Return value – returns </w:t>
      </w:r>
      <w:r w:rsidR="0089169C">
        <w:t>1</w:t>
      </w:r>
      <w:r>
        <w:t xml:space="preserve"> if successful, 0 if failed</w:t>
      </w:r>
    </w:p>
    <w:p w14:paraId="57689AEF" w14:textId="5F78CF21" w:rsidR="00E10B6D" w:rsidRDefault="00282DCB" w:rsidP="0059770B">
      <w:r>
        <w:t xml:space="preserve">Void </w:t>
      </w:r>
      <w:proofErr w:type="spellStart"/>
      <w:r>
        <w:t>GcodeConvertor</w:t>
      </w:r>
      <w:proofErr w:type="spellEnd"/>
      <w:r>
        <w:t>(</w:t>
      </w:r>
      <w:r w:rsidR="00A660D0">
        <w:t>float *</w:t>
      </w:r>
      <w:proofErr w:type="spellStart"/>
      <w:r w:rsidR="00A660D0">
        <w:t>XPosition</w:t>
      </w:r>
      <w:proofErr w:type="spellEnd"/>
      <w:r w:rsidR="00A660D0">
        <w:t>, float *</w:t>
      </w:r>
      <w:proofErr w:type="spellStart"/>
      <w:r w:rsidR="00A660D0">
        <w:t>YPosition</w:t>
      </w:r>
      <w:proofErr w:type="spellEnd"/>
      <w:r w:rsidR="00A660D0">
        <w:t>, int *</w:t>
      </w:r>
      <w:proofErr w:type="spellStart"/>
      <w:r w:rsidR="00A660D0">
        <w:t>PenPosition</w:t>
      </w:r>
      <w:proofErr w:type="spellEnd"/>
      <w:r w:rsidR="00A660D0">
        <w:t xml:space="preserve">, float </w:t>
      </w:r>
      <w:proofErr w:type="spellStart"/>
      <w:r w:rsidR="00A660D0">
        <w:t>Scale</w:t>
      </w:r>
      <w:r w:rsidR="00C465CE">
        <w:t>Factor</w:t>
      </w:r>
      <w:proofErr w:type="spellEnd"/>
      <w:r w:rsidR="00A660D0">
        <w:t>)</w:t>
      </w:r>
      <w:r w:rsidR="00C465CE">
        <w:t>;</w:t>
      </w:r>
    </w:p>
    <w:p w14:paraId="36EA0080" w14:textId="77777777" w:rsidR="00A660D0" w:rsidRDefault="00A660D0" w:rsidP="00A660D0">
      <w:r>
        <w:t>Parameters:</w:t>
      </w:r>
    </w:p>
    <w:p w14:paraId="4A21F070" w14:textId="2DE019E0" w:rsidR="00A660D0" w:rsidRDefault="00A660D0" w:rsidP="00A660D0">
      <w:r>
        <w:tab/>
      </w:r>
      <w:r w:rsidR="00C465CE">
        <w:t xml:space="preserve">X and </w:t>
      </w:r>
      <w:proofErr w:type="spellStart"/>
      <w:r w:rsidR="00C465CE">
        <w:t>YPosition</w:t>
      </w:r>
      <w:proofErr w:type="spellEnd"/>
      <w:r>
        <w:t xml:space="preserve"> –</w:t>
      </w:r>
      <w:r w:rsidR="00C465CE">
        <w:t xml:space="preserve"> pointers for</w:t>
      </w:r>
      <w:r>
        <w:t xml:space="preserve"> the </w:t>
      </w:r>
      <w:r w:rsidR="00C465CE">
        <w:t>position of the pen at the time</w:t>
      </w:r>
    </w:p>
    <w:p w14:paraId="1311E38A" w14:textId="21808B4C" w:rsidR="00A660D0" w:rsidRDefault="00A660D0" w:rsidP="00A660D0">
      <w:r>
        <w:tab/>
      </w:r>
      <w:proofErr w:type="spellStart"/>
      <w:r w:rsidR="00C465CE">
        <w:t>PenPosition</w:t>
      </w:r>
      <w:proofErr w:type="spellEnd"/>
      <w:r w:rsidR="00C465CE">
        <w:t xml:space="preserve"> – pointer for whether the pen is up or down</w:t>
      </w:r>
    </w:p>
    <w:p w14:paraId="6499FEE8" w14:textId="77777777" w:rsidR="00C465CE" w:rsidRDefault="00C465CE" w:rsidP="00A660D0">
      <w:r>
        <w:tab/>
      </w:r>
      <w:proofErr w:type="spellStart"/>
      <w:r>
        <w:t>ScaleFactor</w:t>
      </w:r>
      <w:proofErr w:type="spellEnd"/>
      <w:r>
        <w:t xml:space="preserve"> – the scale factor for height depending on the user input</w:t>
      </w:r>
    </w:p>
    <w:p w14:paraId="0B08CF04" w14:textId="74481559" w:rsidR="00C465CE" w:rsidRDefault="00C465CE" w:rsidP="00A660D0">
      <w:r>
        <w:tab/>
        <w:t xml:space="preserve">Return value – won’t return anything as it is void </w:t>
      </w:r>
    </w:p>
    <w:p w14:paraId="022740B5" w14:textId="77777777" w:rsidR="00A660D0" w:rsidRDefault="00A660D0" w:rsidP="0059770B"/>
    <w:p w14:paraId="093A2F6B" w14:textId="4B824408" w:rsidR="00C465CE" w:rsidRDefault="00C465CE" w:rsidP="0059770B">
      <w:r>
        <w:t xml:space="preserve">Void </w:t>
      </w:r>
      <w:proofErr w:type="spellStart"/>
      <w:r>
        <w:t>NewLineCheck</w:t>
      </w:r>
      <w:proofErr w:type="spellEnd"/>
      <w:r>
        <w:t>(float *</w:t>
      </w:r>
      <w:proofErr w:type="spellStart"/>
      <w:r>
        <w:t>XPositoion</w:t>
      </w:r>
      <w:proofErr w:type="spellEnd"/>
      <w:r>
        <w:t>, float *</w:t>
      </w:r>
      <w:proofErr w:type="spellStart"/>
      <w:r>
        <w:t>YPosition</w:t>
      </w:r>
      <w:proofErr w:type="spellEnd"/>
      <w:r>
        <w:t xml:space="preserve">, float </w:t>
      </w:r>
      <w:proofErr w:type="spellStart"/>
      <w:r>
        <w:t>linegap</w:t>
      </w:r>
      <w:proofErr w:type="spellEnd"/>
      <w:r>
        <w:t>);</w:t>
      </w:r>
    </w:p>
    <w:p w14:paraId="54C75E43" w14:textId="77777777" w:rsidR="00C465CE" w:rsidRDefault="00C465CE" w:rsidP="00C465CE">
      <w:r>
        <w:t>Parameters:</w:t>
      </w:r>
    </w:p>
    <w:p w14:paraId="7F780A7A" w14:textId="124C1619" w:rsidR="00C465CE" w:rsidRPr="00C465CE" w:rsidRDefault="00C465CE" w:rsidP="00C465CE">
      <w:pPr>
        <w:rPr>
          <w:b/>
          <w:bCs/>
        </w:rPr>
      </w:pPr>
      <w:r>
        <w:tab/>
        <w:t xml:space="preserve">X and </w:t>
      </w:r>
      <w:proofErr w:type="spellStart"/>
      <w:r>
        <w:t>YPosition</w:t>
      </w:r>
      <w:proofErr w:type="spellEnd"/>
      <w:r>
        <w:t xml:space="preserve"> – pointers for the position of the pen at the time</w:t>
      </w:r>
    </w:p>
    <w:p w14:paraId="3B36D7DE" w14:textId="0D1DD017" w:rsidR="00C465CE" w:rsidRDefault="00C465CE" w:rsidP="00C465CE">
      <w:r>
        <w:tab/>
      </w:r>
      <w:proofErr w:type="spellStart"/>
      <w:r>
        <w:t>LineGap</w:t>
      </w:r>
      <w:proofErr w:type="spellEnd"/>
      <w:r>
        <w:t xml:space="preserve"> – gives the spacing for the next line if a new line is needed</w:t>
      </w:r>
    </w:p>
    <w:p w14:paraId="0962C554" w14:textId="2D38EC14" w:rsidR="00C465CE" w:rsidRDefault="00C465CE" w:rsidP="00C465CE">
      <w:r>
        <w:lastRenderedPageBreak/>
        <w:t>Return value – won’t return anything as it is void</w:t>
      </w:r>
    </w:p>
    <w:p w14:paraId="5580528A" w14:textId="77777777" w:rsidR="00C465CE" w:rsidRDefault="00C465CE" w:rsidP="00C465CE"/>
    <w:p w14:paraId="7F2A12CE" w14:textId="22402316" w:rsidR="00C465CE" w:rsidRDefault="00C465CE" w:rsidP="00C465CE">
      <w:r>
        <w:t xml:space="preserve">Void </w:t>
      </w:r>
      <w:proofErr w:type="spellStart"/>
      <w:r>
        <w:t>DrawWord</w:t>
      </w:r>
      <w:proofErr w:type="spellEnd"/>
      <w:r>
        <w:t xml:space="preserve">(char </w:t>
      </w:r>
      <w:proofErr w:type="spellStart"/>
      <w:r>
        <w:t>CurrentWord</w:t>
      </w:r>
      <w:proofErr w:type="spellEnd"/>
      <w:r>
        <w:t>[], float *</w:t>
      </w:r>
      <w:proofErr w:type="spellStart"/>
      <w:r>
        <w:t>XPosition</w:t>
      </w:r>
      <w:proofErr w:type="spellEnd"/>
      <w:r>
        <w:t>, float *</w:t>
      </w:r>
      <w:proofErr w:type="spellStart"/>
      <w:r>
        <w:t>YPosition</w:t>
      </w:r>
      <w:proofErr w:type="spellEnd"/>
      <w:r>
        <w:t>, int *</w:t>
      </w:r>
      <w:proofErr w:type="spellStart"/>
      <w:r>
        <w:t>PenPosition</w:t>
      </w:r>
      <w:proofErr w:type="spellEnd"/>
      <w:r>
        <w:t xml:space="preserve">, float </w:t>
      </w:r>
      <w:proofErr w:type="spellStart"/>
      <w:r>
        <w:t>ScaleFactor</w:t>
      </w:r>
      <w:proofErr w:type="spellEnd"/>
      <w:r>
        <w:t>);</w:t>
      </w:r>
    </w:p>
    <w:p w14:paraId="2B93446A" w14:textId="3E6A4894" w:rsidR="00C465CE" w:rsidRDefault="00C465CE" w:rsidP="00C465CE">
      <w:r>
        <w:t>Parameters:</w:t>
      </w:r>
    </w:p>
    <w:p w14:paraId="3B47F291" w14:textId="77777777" w:rsidR="00C465CE" w:rsidRDefault="00C465CE" w:rsidP="00C465CE">
      <w:r>
        <w:tab/>
        <w:t xml:space="preserve">X and </w:t>
      </w:r>
      <w:proofErr w:type="spellStart"/>
      <w:r>
        <w:t>YPosition</w:t>
      </w:r>
      <w:proofErr w:type="spellEnd"/>
      <w:r>
        <w:t xml:space="preserve"> – pointers for the position of the pen at the time</w:t>
      </w:r>
    </w:p>
    <w:p w14:paraId="5231700E" w14:textId="77777777" w:rsidR="00C465CE" w:rsidRDefault="00C465CE" w:rsidP="00C465CE">
      <w:r>
        <w:tab/>
      </w:r>
      <w:proofErr w:type="spellStart"/>
      <w:r>
        <w:t>PenPosition</w:t>
      </w:r>
      <w:proofErr w:type="spellEnd"/>
      <w:r>
        <w:t xml:space="preserve"> – pointer for whether the pen is up or down</w:t>
      </w:r>
    </w:p>
    <w:p w14:paraId="4DA49896" w14:textId="77777777" w:rsidR="00C465CE" w:rsidRDefault="00C465CE" w:rsidP="00C465CE">
      <w:r>
        <w:tab/>
      </w:r>
      <w:proofErr w:type="spellStart"/>
      <w:r>
        <w:t>ScaleFactor</w:t>
      </w:r>
      <w:proofErr w:type="spellEnd"/>
      <w:r>
        <w:t xml:space="preserve"> – the scale factor for height depending on the user input</w:t>
      </w:r>
    </w:p>
    <w:p w14:paraId="0634D97E" w14:textId="27A7302A" w:rsidR="00E10B6D" w:rsidRPr="00443889" w:rsidRDefault="00C465CE" w:rsidP="0059770B">
      <w:r>
        <w:tab/>
        <w:t xml:space="preserve">Return value – won’t return anything as it is void 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1818"/>
        <w:gridCol w:w="2679"/>
        <w:gridCol w:w="2577"/>
      </w:tblGrid>
      <w:tr w:rsidR="00E25194" w14:paraId="306F759B" w14:textId="77777777" w:rsidTr="00443889">
        <w:tc>
          <w:tcPr>
            <w:tcW w:w="1942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818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679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577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443889">
        <w:trPr>
          <w:trHeight w:val="471"/>
        </w:trPr>
        <w:tc>
          <w:tcPr>
            <w:tcW w:w="1942" w:type="dxa"/>
          </w:tcPr>
          <w:p w14:paraId="3EFF77DA" w14:textId="102E3FF9" w:rsidR="00E25194" w:rsidRDefault="00E3358F" w:rsidP="0046461E">
            <w:r>
              <w:t>Main()</w:t>
            </w:r>
          </w:p>
        </w:tc>
        <w:tc>
          <w:tcPr>
            <w:tcW w:w="1818" w:type="dxa"/>
          </w:tcPr>
          <w:p w14:paraId="69A5B70A" w14:textId="38D26D6E" w:rsidR="00E25194" w:rsidRDefault="00AE7648" w:rsidP="0046461E">
            <w:r>
              <w:t>Full working program</w:t>
            </w:r>
          </w:p>
        </w:tc>
        <w:tc>
          <w:tcPr>
            <w:tcW w:w="2679" w:type="dxa"/>
          </w:tcPr>
          <w:p w14:paraId="156BFA77" w14:textId="4A985F56" w:rsidR="00E25194" w:rsidRDefault="00AE7648" w:rsidP="0046461E">
            <w:r>
              <w:t>Height= 7 and a text file containing a phrase to output</w:t>
            </w:r>
          </w:p>
        </w:tc>
        <w:tc>
          <w:tcPr>
            <w:tcW w:w="2577" w:type="dxa"/>
          </w:tcPr>
          <w:p w14:paraId="6A74560F" w14:textId="1FB3CB10" w:rsidR="00E25194" w:rsidRDefault="00AE7648" w:rsidP="0046461E">
            <w:r>
              <w:t>The program reads the font and text file and then writes the text at a size of 7</w:t>
            </w:r>
          </w:p>
        </w:tc>
      </w:tr>
      <w:tr w:rsidR="00E25194" w14:paraId="27E56A59" w14:textId="77777777" w:rsidTr="00443889">
        <w:trPr>
          <w:trHeight w:val="563"/>
        </w:trPr>
        <w:tc>
          <w:tcPr>
            <w:tcW w:w="1942" w:type="dxa"/>
          </w:tcPr>
          <w:p w14:paraId="5324C0C4" w14:textId="43BFB991" w:rsidR="00E25194" w:rsidRDefault="00AE7648" w:rsidP="0046461E">
            <w:r>
              <w:t>Main()</w:t>
            </w:r>
          </w:p>
        </w:tc>
        <w:tc>
          <w:tcPr>
            <w:tcW w:w="1818" w:type="dxa"/>
          </w:tcPr>
          <w:p w14:paraId="4403FC90" w14:textId="2E260856" w:rsidR="00E25194" w:rsidRDefault="00AE7648" w:rsidP="0046461E">
            <w:r>
              <w:t>Missing text file</w:t>
            </w:r>
          </w:p>
        </w:tc>
        <w:tc>
          <w:tcPr>
            <w:tcW w:w="2679" w:type="dxa"/>
          </w:tcPr>
          <w:p w14:paraId="67FD0696" w14:textId="4B4699AD" w:rsidR="00E25194" w:rsidRDefault="00AE7648" w:rsidP="0046461E">
            <w:r>
              <w:t>make the program check for a text file that doesn’t exist</w:t>
            </w:r>
          </w:p>
        </w:tc>
        <w:tc>
          <w:tcPr>
            <w:tcW w:w="2577" w:type="dxa"/>
          </w:tcPr>
          <w:p w14:paraId="70F2A65E" w14:textId="7FA53080" w:rsidR="00E25194" w:rsidRDefault="00AE7648" w:rsidP="0046461E">
            <w:r>
              <w:t>An error should be outputted</w:t>
            </w:r>
          </w:p>
        </w:tc>
      </w:tr>
      <w:tr w:rsidR="00AE7648" w14:paraId="4AC0725E" w14:textId="77777777" w:rsidTr="00443889">
        <w:trPr>
          <w:trHeight w:val="563"/>
        </w:trPr>
        <w:tc>
          <w:tcPr>
            <w:tcW w:w="1942" w:type="dxa"/>
          </w:tcPr>
          <w:p w14:paraId="335263B7" w14:textId="2F0F1CB1" w:rsidR="00AE7648" w:rsidRDefault="00AE7648" w:rsidP="0046461E">
            <w:proofErr w:type="spellStart"/>
            <w:r>
              <w:t>Height</w:t>
            </w:r>
            <w:r w:rsidR="00443889">
              <w:t>C</w:t>
            </w:r>
            <w:r>
              <w:t>onversion</w:t>
            </w:r>
            <w:proofErr w:type="spellEnd"/>
            <w:r w:rsidR="00443889">
              <w:t>()</w:t>
            </w:r>
          </w:p>
        </w:tc>
        <w:tc>
          <w:tcPr>
            <w:tcW w:w="1818" w:type="dxa"/>
          </w:tcPr>
          <w:p w14:paraId="7AC8330D" w14:textId="4852DC03" w:rsidR="00AE7648" w:rsidRDefault="00AE7648" w:rsidP="0046461E">
            <w:r>
              <w:t>Maximum height</w:t>
            </w:r>
          </w:p>
        </w:tc>
        <w:tc>
          <w:tcPr>
            <w:tcW w:w="2679" w:type="dxa"/>
          </w:tcPr>
          <w:p w14:paraId="6D5B762D" w14:textId="14035D5D" w:rsidR="00AE7648" w:rsidRDefault="00443889" w:rsidP="0046461E">
            <w:r>
              <w:t>Height=10</w:t>
            </w:r>
          </w:p>
        </w:tc>
        <w:tc>
          <w:tcPr>
            <w:tcW w:w="2577" w:type="dxa"/>
          </w:tcPr>
          <w:p w14:paraId="68D1914F" w14:textId="15AF4CC2" w:rsidR="00AE7648" w:rsidRDefault="00443889" w:rsidP="0046461E">
            <w:r>
              <w:t>Return scale factor of 10/18</w:t>
            </w:r>
          </w:p>
        </w:tc>
      </w:tr>
      <w:tr w:rsidR="00443889" w14:paraId="52B9664A" w14:textId="77777777" w:rsidTr="00443889">
        <w:trPr>
          <w:trHeight w:val="563"/>
        </w:trPr>
        <w:tc>
          <w:tcPr>
            <w:tcW w:w="1942" w:type="dxa"/>
          </w:tcPr>
          <w:p w14:paraId="7BA31068" w14:textId="4C129650" w:rsidR="00443889" w:rsidRDefault="00443889" w:rsidP="0046461E">
            <w:proofErr w:type="spellStart"/>
            <w:r>
              <w:t>HeightConversion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39B972DF" w14:textId="0E66949B" w:rsidR="00443889" w:rsidRDefault="00443889" w:rsidP="0046461E">
            <w:r>
              <w:t>Minimum height</w:t>
            </w:r>
          </w:p>
        </w:tc>
        <w:tc>
          <w:tcPr>
            <w:tcW w:w="2679" w:type="dxa"/>
          </w:tcPr>
          <w:p w14:paraId="1A78B00D" w14:textId="6BAEB7B3" w:rsidR="00443889" w:rsidRDefault="00443889" w:rsidP="0046461E">
            <w:r>
              <w:t>Height=4</w:t>
            </w:r>
          </w:p>
        </w:tc>
        <w:tc>
          <w:tcPr>
            <w:tcW w:w="2577" w:type="dxa"/>
          </w:tcPr>
          <w:p w14:paraId="2306B0CD" w14:textId="49867227" w:rsidR="00443889" w:rsidRDefault="00443889" w:rsidP="0046461E">
            <w:r>
              <w:t>Return scale factor of 4/18</w:t>
            </w:r>
          </w:p>
        </w:tc>
      </w:tr>
      <w:tr w:rsidR="00443889" w14:paraId="1156C0B1" w14:textId="77777777" w:rsidTr="00443889">
        <w:trPr>
          <w:trHeight w:val="563"/>
        </w:trPr>
        <w:tc>
          <w:tcPr>
            <w:tcW w:w="1942" w:type="dxa"/>
          </w:tcPr>
          <w:p w14:paraId="0EC1D9AA" w14:textId="7F775207" w:rsidR="00443889" w:rsidRDefault="00443889" w:rsidP="0046461E">
            <w:proofErr w:type="spellStart"/>
            <w:r>
              <w:t>HeightConversion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3DC7FFFC" w14:textId="433723D4" w:rsidR="00443889" w:rsidRDefault="00443889" w:rsidP="0046461E">
            <w:r>
              <w:t>Out of bounds height</w:t>
            </w:r>
          </w:p>
        </w:tc>
        <w:tc>
          <w:tcPr>
            <w:tcW w:w="2679" w:type="dxa"/>
          </w:tcPr>
          <w:p w14:paraId="3CB44D59" w14:textId="3167B760" w:rsidR="00443889" w:rsidRDefault="00443889" w:rsidP="0046461E">
            <w:r>
              <w:t>Height=11</w:t>
            </w:r>
          </w:p>
        </w:tc>
        <w:tc>
          <w:tcPr>
            <w:tcW w:w="2577" w:type="dxa"/>
          </w:tcPr>
          <w:p w14:paraId="6C083143" w14:textId="7D59B77D" w:rsidR="00443889" w:rsidRDefault="00443889" w:rsidP="0046461E">
            <w:r>
              <w:t>Output an error and ask to input an allowed height</w:t>
            </w:r>
          </w:p>
        </w:tc>
      </w:tr>
      <w:tr w:rsidR="00443889" w14:paraId="7D43EEF2" w14:textId="77777777" w:rsidTr="00443889">
        <w:trPr>
          <w:trHeight w:val="563"/>
        </w:trPr>
        <w:tc>
          <w:tcPr>
            <w:tcW w:w="1942" w:type="dxa"/>
          </w:tcPr>
          <w:p w14:paraId="7FE623B2" w14:textId="40535AEB" w:rsidR="00443889" w:rsidRDefault="00443889" w:rsidP="0046461E">
            <w:proofErr w:type="spellStart"/>
            <w:r>
              <w:t>ReadFont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3AF471F4" w14:textId="1F19104B" w:rsidR="00443889" w:rsidRDefault="00443889" w:rsidP="0046461E">
            <w:r>
              <w:t>Valid font file</w:t>
            </w:r>
          </w:p>
        </w:tc>
        <w:tc>
          <w:tcPr>
            <w:tcW w:w="2679" w:type="dxa"/>
          </w:tcPr>
          <w:p w14:paraId="4EC47515" w14:textId="308CA5A9" w:rsidR="00443889" w:rsidRDefault="00443889" w:rsidP="0046461E">
            <w:r>
              <w:t>SingleStrokeFont.txt</w:t>
            </w:r>
          </w:p>
        </w:tc>
        <w:tc>
          <w:tcPr>
            <w:tcW w:w="2577" w:type="dxa"/>
          </w:tcPr>
          <w:p w14:paraId="61CC7F7E" w14:textId="38645F9C" w:rsidR="00443889" w:rsidRDefault="00443889" w:rsidP="0046461E">
            <w:r>
              <w:t>The function returns a 1</w:t>
            </w:r>
          </w:p>
        </w:tc>
      </w:tr>
      <w:tr w:rsidR="00443889" w14:paraId="1DD7D01C" w14:textId="77777777" w:rsidTr="00443889">
        <w:trPr>
          <w:trHeight w:val="563"/>
        </w:trPr>
        <w:tc>
          <w:tcPr>
            <w:tcW w:w="1942" w:type="dxa"/>
          </w:tcPr>
          <w:p w14:paraId="0DBB1C3F" w14:textId="3688BFFD" w:rsidR="00443889" w:rsidRDefault="00443889" w:rsidP="0046461E">
            <w:proofErr w:type="spellStart"/>
            <w:r>
              <w:t>ReadFont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5E374293" w14:textId="79C26901" w:rsidR="00443889" w:rsidRDefault="00443889" w:rsidP="0046461E">
            <w:r>
              <w:t>Missing font file</w:t>
            </w:r>
          </w:p>
        </w:tc>
        <w:tc>
          <w:tcPr>
            <w:tcW w:w="2679" w:type="dxa"/>
          </w:tcPr>
          <w:p w14:paraId="0901E942" w14:textId="47BE2E51" w:rsidR="00443889" w:rsidRDefault="00443889" w:rsidP="0046461E">
            <w:r>
              <w:t>make the program check for a text file that doesn’t exist</w:t>
            </w:r>
          </w:p>
        </w:tc>
        <w:tc>
          <w:tcPr>
            <w:tcW w:w="2577" w:type="dxa"/>
          </w:tcPr>
          <w:p w14:paraId="295E3303" w14:textId="0C49D73B" w:rsidR="00443889" w:rsidRDefault="00443889" w:rsidP="0046461E">
            <w:r>
              <w:t>Function returns a 0</w:t>
            </w:r>
          </w:p>
        </w:tc>
      </w:tr>
      <w:tr w:rsidR="00443889" w14:paraId="4849DD5D" w14:textId="77777777" w:rsidTr="00443889">
        <w:trPr>
          <w:trHeight w:val="563"/>
        </w:trPr>
        <w:tc>
          <w:tcPr>
            <w:tcW w:w="1942" w:type="dxa"/>
          </w:tcPr>
          <w:p w14:paraId="4763F027" w14:textId="11B6C768" w:rsidR="00443889" w:rsidRDefault="00443889" w:rsidP="0046461E">
            <w:proofErr w:type="spellStart"/>
            <w:r>
              <w:t>ReadNextWord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6000EAC6" w14:textId="617182A0" w:rsidR="00443889" w:rsidRDefault="00443889" w:rsidP="0046461E">
            <w:r>
              <w:t>Reading multiple wor</w:t>
            </w:r>
            <w:r w:rsidR="00A13C58">
              <w:t>ds</w:t>
            </w:r>
          </w:p>
        </w:tc>
        <w:tc>
          <w:tcPr>
            <w:tcW w:w="2679" w:type="dxa"/>
          </w:tcPr>
          <w:p w14:paraId="1E3B8945" w14:textId="2335B252" w:rsidR="00443889" w:rsidRDefault="00A13C58" w:rsidP="0046461E">
            <w:r>
              <w:t>Text file containing a string of words</w:t>
            </w:r>
          </w:p>
        </w:tc>
        <w:tc>
          <w:tcPr>
            <w:tcW w:w="2577" w:type="dxa"/>
          </w:tcPr>
          <w:p w14:paraId="6D0DDFA6" w14:textId="3743DBBF" w:rsidR="00443889" w:rsidRDefault="00A13C58" w:rsidP="0046461E">
            <w:r>
              <w:t>Output the words one after the other and then return a 0</w:t>
            </w:r>
          </w:p>
        </w:tc>
      </w:tr>
      <w:tr w:rsidR="00A13C58" w14:paraId="120DB32D" w14:textId="77777777" w:rsidTr="00443889">
        <w:trPr>
          <w:trHeight w:val="563"/>
        </w:trPr>
        <w:tc>
          <w:tcPr>
            <w:tcW w:w="1942" w:type="dxa"/>
          </w:tcPr>
          <w:p w14:paraId="7EC660E3" w14:textId="7A93FFD9" w:rsidR="00A13C58" w:rsidRDefault="00A13C58" w:rsidP="0046461E">
            <w:proofErr w:type="spellStart"/>
            <w:r>
              <w:t>ReadNextWord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1B7FD83B" w14:textId="277FFED6" w:rsidR="00A13C58" w:rsidRDefault="00A13C58" w:rsidP="0046461E">
            <w:r>
              <w:t>Empty file</w:t>
            </w:r>
          </w:p>
        </w:tc>
        <w:tc>
          <w:tcPr>
            <w:tcW w:w="2679" w:type="dxa"/>
          </w:tcPr>
          <w:p w14:paraId="12971B57" w14:textId="1EC08725" w:rsidR="00A13C58" w:rsidRDefault="00A13C58" w:rsidP="0046461E">
            <w:r>
              <w:t>A text file with no words in</w:t>
            </w:r>
          </w:p>
        </w:tc>
        <w:tc>
          <w:tcPr>
            <w:tcW w:w="2577" w:type="dxa"/>
          </w:tcPr>
          <w:p w14:paraId="4A008C28" w14:textId="5FFF0ECB" w:rsidR="00A13C58" w:rsidRDefault="00A13C58" w:rsidP="0046461E">
            <w:r>
              <w:t>Outputs 0</w:t>
            </w:r>
          </w:p>
        </w:tc>
      </w:tr>
      <w:tr w:rsidR="00A13C58" w14:paraId="01DAE8B7" w14:textId="77777777" w:rsidTr="00443889">
        <w:trPr>
          <w:trHeight w:val="563"/>
        </w:trPr>
        <w:tc>
          <w:tcPr>
            <w:tcW w:w="1942" w:type="dxa"/>
          </w:tcPr>
          <w:p w14:paraId="16785F70" w14:textId="6876A8AF" w:rsidR="00A13C58" w:rsidRDefault="00A13C58" w:rsidP="0046461E">
            <w:proofErr w:type="spellStart"/>
            <w:r>
              <w:t>GcodeConvertor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22F2174B" w14:textId="74FEF9AC" w:rsidR="00A13C58" w:rsidRDefault="00A13C58" w:rsidP="0046461E">
            <w:r>
              <w:t>Standard use</w:t>
            </w:r>
          </w:p>
        </w:tc>
        <w:tc>
          <w:tcPr>
            <w:tcW w:w="2679" w:type="dxa"/>
          </w:tcPr>
          <w:p w14:paraId="3C74564A" w14:textId="6C69C82E" w:rsidR="00A13C58" w:rsidRDefault="00A13C58" w:rsidP="0046461E">
            <w:proofErr w:type="spellStart"/>
            <w:r>
              <w:t>XPosition</w:t>
            </w:r>
            <w:proofErr w:type="spellEnd"/>
            <w:r>
              <w:t xml:space="preserve">=0, </w:t>
            </w:r>
            <w:proofErr w:type="spellStart"/>
            <w:r>
              <w:t>YPosition</w:t>
            </w:r>
            <w:proofErr w:type="spellEnd"/>
            <w:r>
              <w:t>=0 and a text file containing a letter</w:t>
            </w:r>
          </w:p>
        </w:tc>
        <w:tc>
          <w:tcPr>
            <w:tcW w:w="2577" w:type="dxa"/>
          </w:tcPr>
          <w:p w14:paraId="561F17A5" w14:textId="3678C762" w:rsidR="00A13C58" w:rsidRDefault="00A13C58" w:rsidP="0046461E">
            <w:r>
              <w:t xml:space="preserve">Generates the correct </w:t>
            </w:r>
            <w:proofErr w:type="spellStart"/>
            <w:r>
              <w:t>Gcode</w:t>
            </w:r>
            <w:proofErr w:type="spellEnd"/>
            <w:r>
              <w:t xml:space="preserve"> for the letter and updates the coordinates</w:t>
            </w:r>
          </w:p>
        </w:tc>
      </w:tr>
      <w:tr w:rsidR="00A13C58" w14:paraId="37D161F3" w14:textId="77777777" w:rsidTr="00443889">
        <w:trPr>
          <w:trHeight w:val="563"/>
        </w:trPr>
        <w:tc>
          <w:tcPr>
            <w:tcW w:w="1942" w:type="dxa"/>
          </w:tcPr>
          <w:p w14:paraId="73A10844" w14:textId="5971FCFC" w:rsidR="00A13C58" w:rsidRDefault="00A13C58" w:rsidP="0046461E">
            <w:proofErr w:type="spellStart"/>
            <w:r>
              <w:t>DrawWord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03C7013B" w14:textId="5CDD23ED" w:rsidR="00A13C58" w:rsidRDefault="00A13C58" w:rsidP="0046461E">
            <w:r>
              <w:t>Standard use</w:t>
            </w:r>
          </w:p>
        </w:tc>
        <w:tc>
          <w:tcPr>
            <w:tcW w:w="2679" w:type="dxa"/>
          </w:tcPr>
          <w:p w14:paraId="0486F6E6" w14:textId="15B8A0F0" w:rsidR="00A13C58" w:rsidRDefault="00A13C58" w:rsidP="0046461E">
            <w:r>
              <w:t>Text file containing a word and the pen starts at the origin</w:t>
            </w:r>
          </w:p>
        </w:tc>
        <w:tc>
          <w:tcPr>
            <w:tcW w:w="2577" w:type="dxa"/>
          </w:tcPr>
          <w:p w14:paraId="48BA8D73" w14:textId="3730547D" w:rsidR="00A13C58" w:rsidRDefault="00A13C58" w:rsidP="0046461E">
            <w:r>
              <w:t>Draws the word and updates the coordinates</w:t>
            </w:r>
          </w:p>
        </w:tc>
      </w:tr>
      <w:tr w:rsidR="00A13C58" w14:paraId="58EFEB6A" w14:textId="77777777" w:rsidTr="00443889">
        <w:trPr>
          <w:trHeight w:val="563"/>
        </w:trPr>
        <w:tc>
          <w:tcPr>
            <w:tcW w:w="1942" w:type="dxa"/>
          </w:tcPr>
          <w:p w14:paraId="3B9A763F" w14:textId="279A84C2" w:rsidR="00A13C58" w:rsidRDefault="00A13C58" w:rsidP="0046461E">
            <w:proofErr w:type="spellStart"/>
            <w:r>
              <w:t>NewLineCheck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2FB712A0" w14:textId="565DF48A" w:rsidR="00A13C58" w:rsidRDefault="00A13C58" w:rsidP="0046461E">
            <w:r>
              <w:t>Starting new line</w:t>
            </w:r>
          </w:p>
        </w:tc>
        <w:tc>
          <w:tcPr>
            <w:tcW w:w="2679" w:type="dxa"/>
          </w:tcPr>
          <w:p w14:paraId="1D523F65" w14:textId="71BE5A66" w:rsidR="00A13C58" w:rsidRDefault="006D1886" w:rsidP="0046461E">
            <w:r>
              <w:t xml:space="preserve">Text file with a word and </w:t>
            </w:r>
            <w:proofErr w:type="spellStart"/>
            <w:r>
              <w:t>XPosition</w:t>
            </w:r>
            <w:proofErr w:type="spellEnd"/>
            <w:r>
              <w:t xml:space="preserve"> =99</w:t>
            </w:r>
          </w:p>
        </w:tc>
        <w:tc>
          <w:tcPr>
            <w:tcW w:w="2577" w:type="dxa"/>
          </w:tcPr>
          <w:p w14:paraId="7756D32A" w14:textId="59046AD8" w:rsidR="00A13C58" w:rsidRDefault="006D1886" w:rsidP="0046461E">
            <w:r>
              <w:t>Start a new line and print the word</w:t>
            </w:r>
          </w:p>
        </w:tc>
      </w:tr>
      <w:tr w:rsidR="00456DAC" w14:paraId="3E5E02E8" w14:textId="77777777" w:rsidTr="00443889">
        <w:trPr>
          <w:trHeight w:val="563"/>
        </w:trPr>
        <w:tc>
          <w:tcPr>
            <w:tcW w:w="1942" w:type="dxa"/>
          </w:tcPr>
          <w:p w14:paraId="0A8B8E93" w14:textId="2906BD8A" w:rsidR="00456DAC" w:rsidRDefault="00456DAC" w:rsidP="0046461E">
            <w:proofErr w:type="spellStart"/>
            <w:r>
              <w:t>NewLineCheck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26E94916" w14:textId="1FD7CA0E" w:rsidR="00456DAC" w:rsidRDefault="00456DAC" w:rsidP="0046461E">
            <w:r>
              <w:t>LF and CR test</w:t>
            </w:r>
          </w:p>
        </w:tc>
        <w:tc>
          <w:tcPr>
            <w:tcW w:w="2679" w:type="dxa"/>
          </w:tcPr>
          <w:p w14:paraId="5EA5A6DC" w14:textId="013F074F" w:rsidR="00456DAC" w:rsidRDefault="00456DAC" w:rsidP="0046461E">
            <w:r>
              <w:t>Text file containing LF and CR</w:t>
            </w:r>
          </w:p>
        </w:tc>
        <w:tc>
          <w:tcPr>
            <w:tcW w:w="2577" w:type="dxa"/>
          </w:tcPr>
          <w:p w14:paraId="13FF25E8" w14:textId="007014E3" w:rsidR="00456DAC" w:rsidRDefault="00456DAC" w:rsidP="0046461E">
            <w:r>
              <w:t>Start a new line</w:t>
            </w:r>
          </w:p>
        </w:tc>
      </w:tr>
      <w:tr w:rsidR="00C77C34" w14:paraId="4459FAD2" w14:textId="77777777" w:rsidTr="00443889">
        <w:trPr>
          <w:trHeight w:val="563"/>
        </w:trPr>
        <w:tc>
          <w:tcPr>
            <w:tcW w:w="1942" w:type="dxa"/>
          </w:tcPr>
          <w:p w14:paraId="6A2F4C8A" w14:textId="493CE959" w:rsidR="00C77C34" w:rsidRDefault="00C77C34" w:rsidP="0046461E">
            <w:proofErr w:type="spellStart"/>
            <w:r>
              <w:lastRenderedPageBreak/>
              <w:t>GcodeConvertor</w:t>
            </w:r>
            <w:proofErr w:type="spellEnd"/>
          </w:p>
        </w:tc>
        <w:tc>
          <w:tcPr>
            <w:tcW w:w="1818" w:type="dxa"/>
          </w:tcPr>
          <w:p w14:paraId="33983103" w14:textId="724B5890" w:rsidR="00C77C34" w:rsidRDefault="00C77C34" w:rsidP="0046461E">
            <w:r>
              <w:t>Character not included in font file</w:t>
            </w:r>
          </w:p>
        </w:tc>
        <w:tc>
          <w:tcPr>
            <w:tcW w:w="2679" w:type="dxa"/>
          </w:tcPr>
          <w:p w14:paraId="709D02A0" w14:textId="641F276B" w:rsidR="00C77C34" w:rsidRDefault="00C77C34" w:rsidP="0046461E">
            <w:r>
              <w:t>A text file containing a character not covered by the font file</w:t>
            </w:r>
          </w:p>
        </w:tc>
        <w:tc>
          <w:tcPr>
            <w:tcW w:w="2577" w:type="dxa"/>
          </w:tcPr>
          <w:p w14:paraId="527A995A" w14:textId="386A7C87" w:rsidR="00C77C34" w:rsidRDefault="00C77C34" w:rsidP="0046461E">
            <w:r>
              <w:t>Error should be outputted</w:t>
            </w:r>
          </w:p>
        </w:tc>
      </w:tr>
      <w:tr w:rsidR="00C77C34" w14:paraId="52423FF5" w14:textId="77777777" w:rsidTr="00443889">
        <w:trPr>
          <w:trHeight w:val="563"/>
        </w:trPr>
        <w:tc>
          <w:tcPr>
            <w:tcW w:w="1942" w:type="dxa"/>
          </w:tcPr>
          <w:p w14:paraId="3F2EEFC0" w14:textId="6AFCD65F" w:rsidR="00C77C34" w:rsidRDefault="00C77C34" w:rsidP="0046461E">
            <w:proofErr w:type="spellStart"/>
            <w:r>
              <w:t>DrawWord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06B0784A" w14:textId="24800802" w:rsidR="00C77C34" w:rsidRDefault="00C77C34" w:rsidP="0046461E">
            <w:r>
              <w:t>Pen up and pen down</w:t>
            </w:r>
          </w:p>
        </w:tc>
        <w:tc>
          <w:tcPr>
            <w:tcW w:w="2679" w:type="dxa"/>
          </w:tcPr>
          <w:p w14:paraId="3B0352B3" w14:textId="790443F0" w:rsidR="00C77C34" w:rsidRDefault="00C77C34" w:rsidP="0046461E">
            <w:r>
              <w:t>Set pen to be up and down</w:t>
            </w:r>
          </w:p>
        </w:tc>
        <w:tc>
          <w:tcPr>
            <w:tcW w:w="2577" w:type="dxa"/>
          </w:tcPr>
          <w:p w14:paraId="09887020" w14:textId="62FCDFAD" w:rsidR="00C77C34" w:rsidRDefault="00C77C34" w:rsidP="0046461E">
            <w:r>
              <w:t>Pens should move up and down according to the position provided in the code</w:t>
            </w:r>
          </w:p>
        </w:tc>
      </w:tr>
      <w:tr w:rsidR="00C77C34" w14:paraId="6CDB53EB" w14:textId="77777777" w:rsidTr="00443889">
        <w:trPr>
          <w:trHeight w:val="563"/>
        </w:trPr>
        <w:tc>
          <w:tcPr>
            <w:tcW w:w="1942" w:type="dxa"/>
          </w:tcPr>
          <w:p w14:paraId="7D218570" w14:textId="24B5EE36" w:rsidR="00C77C34" w:rsidRDefault="00C77C34" w:rsidP="0046461E">
            <w:proofErr w:type="spellStart"/>
            <w:r>
              <w:t>DrawWord</w:t>
            </w:r>
            <w:proofErr w:type="spellEnd"/>
            <w:r>
              <w:t>()</w:t>
            </w:r>
          </w:p>
        </w:tc>
        <w:tc>
          <w:tcPr>
            <w:tcW w:w="1818" w:type="dxa"/>
          </w:tcPr>
          <w:p w14:paraId="0A091EB0" w14:textId="21EA39E5" w:rsidR="00C77C34" w:rsidRDefault="00C77C34" w:rsidP="0046461E">
            <w:r>
              <w:t>Offset between characters</w:t>
            </w:r>
          </w:p>
        </w:tc>
        <w:tc>
          <w:tcPr>
            <w:tcW w:w="2679" w:type="dxa"/>
          </w:tcPr>
          <w:p w14:paraId="1AEB094D" w14:textId="0DE5474B" w:rsidR="00C77C34" w:rsidRDefault="00C77C34" w:rsidP="0046461E">
            <w:r>
              <w:t>A text file containing a word</w:t>
            </w:r>
          </w:p>
        </w:tc>
        <w:tc>
          <w:tcPr>
            <w:tcW w:w="2577" w:type="dxa"/>
          </w:tcPr>
          <w:p w14:paraId="45D08DC3" w14:textId="792D4C91" w:rsidR="00C77C34" w:rsidRDefault="00C77C34" w:rsidP="0046461E">
            <w:r>
              <w:t>The word should be printed with adequate spacing between characters</w:t>
            </w:r>
          </w:p>
        </w:tc>
      </w:tr>
    </w:tbl>
    <w:p w14:paraId="3672DD8F" w14:textId="7834E32C" w:rsidR="00E25194" w:rsidRPr="006C7475" w:rsidRDefault="00E25194" w:rsidP="0046461E">
      <w:pPr>
        <w:rPr>
          <w:i/>
          <w:iCs/>
        </w:rPr>
      </w:pPr>
      <w:r w:rsidRPr="006C7475">
        <w:rPr>
          <w:i/>
          <w:iCs/>
        </w:rPr>
        <w:t>Extend table as required</w:t>
      </w:r>
      <w:r w:rsidR="006C7475">
        <w:rPr>
          <w:i/>
          <w:iCs/>
        </w:rPr>
        <w:t>. Note that ‘Function’ includes main()</w:t>
      </w:r>
    </w:p>
    <w:p w14:paraId="165CC73A" w14:textId="05FE7F7F" w:rsidR="003B4C76" w:rsidRDefault="003B4C76" w:rsidP="003B4C76">
      <w:pPr>
        <w:pStyle w:val="Heading1"/>
      </w:pPr>
      <w:r>
        <w:t>AI Statement</w:t>
      </w:r>
    </w:p>
    <w:p w14:paraId="0C35F7B8" w14:textId="27C16307" w:rsidR="003C2EA4" w:rsidRDefault="00456DAC" w:rsidP="003C2EA4">
      <w:r>
        <w:t>For my AI tool I used ChatGPT</w:t>
      </w:r>
    </w:p>
    <w:p w14:paraId="56FAE423" w14:textId="38ED4951" w:rsidR="00456DAC" w:rsidRDefault="00456DAC" w:rsidP="003C2EA4">
      <w:pPr>
        <w:rPr>
          <w:b/>
          <w:bCs/>
        </w:rPr>
      </w:pPr>
      <w:r w:rsidRPr="00456DAC">
        <w:rPr>
          <w:b/>
          <w:bCs/>
        </w:rPr>
        <w:t>Purpose of use:</w:t>
      </w:r>
    </w:p>
    <w:p w14:paraId="7D4EA604" w14:textId="2E6F1D44" w:rsidR="00456DAC" w:rsidRDefault="00456DAC" w:rsidP="003C2EA4">
      <w:r>
        <w:rPr>
          <w:b/>
          <w:bCs/>
        </w:rPr>
        <w:tab/>
      </w:r>
      <w:r>
        <w:t xml:space="preserve">Identify if I had missed any components within my </w:t>
      </w:r>
      <w:r w:rsidR="00EB01A7">
        <w:t>submission</w:t>
      </w:r>
    </w:p>
    <w:p w14:paraId="6813D80A" w14:textId="34B93A98" w:rsidR="00456DAC" w:rsidRDefault="00456DAC" w:rsidP="003C2EA4">
      <w:pPr>
        <w:rPr>
          <w:b/>
          <w:bCs/>
        </w:rPr>
      </w:pPr>
      <w:r>
        <w:rPr>
          <w:b/>
          <w:bCs/>
        </w:rPr>
        <w:t>Prompts given:</w:t>
      </w:r>
    </w:p>
    <w:p w14:paraId="0E472074" w14:textId="6E54DF09" w:rsidR="00EB01A7" w:rsidRDefault="00456DAC" w:rsidP="00EB01A7">
      <w:pPr>
        <w:ind w:left="720"/>
      </w:pPr>
      <w:r>
        <w:rPr>
          <w:b/>
          <w:bCs/>
        </w:rPr>
        <w:t>“</w:t>
      </w:r>
      <w:r>
        <w:t xml:space="preserve">Have I missed anything from </w:t>
      </w:r>
      <w:r w:rsidR="00EB01A7">
        <w:t>my submission</w:t>
      </w:r>
      <w:r>
        <w:t>”</w:t>
      </w:r>
      <w:r w:rsidR="00EB01A7">
        <w:t xml:space="preserve"> I also uploaded the planning sheet and my draft submission.</w:t>
      </w:r>
    </w:p>
    <w:p w14:paraId="75A97064" w14:textId="139E46D0" w:rsidR="00456DAC" w:rsidRDefault="00456DAC" w:rsidP="003C2EA4">
      <w:pPr>
        <w:rPr>
          <w:b/>
          <w:bCs/>
        </w:rPr>
      </w:pPr>
      <w:r>
        <w:rPr>
          <w:b/>
          <w:bCs/>
        </w:rPr>
        <w:t>Outputs received:</w:t>
      </w:r>
    </w:p>
    <w:p w14:paraId="76B259D2" w14:textId="6C7AF332" w:rsidR="00456DAC" w:rsidRDefault="00EB01A7" w:rsidP="00456DAC">
      <w:pPr>
        <w:ind w:left="720"/>
      </w:pPr>
      <w:r>
        <w:t>In my general description I</w:t>
      </w:r>
      <w:r w:rsidR="00456DAC">
        <w:t xml:space="preserve"> have forgotten to add parts regarding the ASCII data being stored in an array and I also forgot to add the statement regarding the LF and CR data in the text file.</w:t>
      </w:r>
      <w:r>
        <w:t xml:space="preserve"> It recommended I also then add an appropriate data storage for the ascii character in my key data items section. It finally suggested that I need to add more tests in my testing section including: Characters not present in the font file, pen up and pend down test</w:t>
      </w:r>
      <w:r w:rsidR="00C77C34">
        <w:t xml:space="preserve"> and offset between characters.</w:t>
      </w:r>
    </w:p>
    <w:p w14:paraId="6C36E84F" w14:textId="08985262" w:rsidR="00456DAC" w:rsidRDefault="00456DAC" w:rsidP="00456DAC">
      <w:pPr>
        <w:rPr>
          <w:b/>
          <w:bCs/>
        </w:rPr>
      </w:pPr>
      <w:r>
        <w:rPr>
          <w:b/>
          <w:bCs/>
        </w:rPr>
        <w:t>What I implemented:</w:t>
      </w:r>
    </w:p>
    <w:p w14:paraId="65617ABF" w14:textId="345AF6A9" w:rsidR="00456DAC" w:rsidRPr="00456DAC" w:rsidRDefault="00456DAC" w:rsidP="00456DAC">
      <w:pPr>
        <w:ind w:left="720"/>
      </w:pPr>
      <w:r w:rsidRPr="00456DAC">
        <w:t xml:space="preserve">I added lines in the description </w:t>
      </w:r>
      <w:r>
        <w:t>implementing the forgotten criteria</w:t>
      </w:r>
      <w:r w:rsidR="00EB01A7">
        <w:t>, I also added an ASCII array into my key data items,</w:t>
      </w:r>
      <w:r>
        <w:t xml:space="preserve"> and then I also added a test for the CR and LF values in the test section</w:t>
      </w:r>
      <w:r w:rsidR="00C77C34">
        <w:t xml:space="preserve"> as well as the recommended tests provided by the AI engine.</w:t>
      </w:r>
    </w:p>
    <w:sectPr w:rsidR="00456DAC" w:rsidRPr="00456DAC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5D3"/>
    <w:multiLevelType w:val="hybridMultilevel"/>
    <w:tmpl w:val="425C54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72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15862"/>
    <w:rsid w:val="00027DAA"/>
    <w:rsid w:val="000A357B"/>
    <w:rsid w:val="000A75CA"/>
    <w:rsid w:val="000B5FD8"/>
    <w:rsid w:val="00146982"/>
    <w:rsid w:val="001541F2"/>
    <w:rsid w:val="001779D7"/>
    <w:rsid w:val="001D684D"/>
    <w:rsid w:val="001F711D"/>
    <w:rsid w:val="002002C6"/>
    <w:rsid w:val="002021CF"/>
    <w:rsid w:val="0020324B"/>
    <w:rsid w:val="00206523"/>
    <w:rsid w:val="00212A2C"/>
    <w:rsid w:val="002206C9"/>
    <w:rsid w:val="00262D48"/>
    <w:rsid w:val="002664CA"/>
    <w:rsid w:val="00280964"/>
    <w:rsid w:val="00282DCB"/>
    <w:rsid w:val="00315B80"/>
    <w:rsid w:val="003B4C76"/>
    <w:rsid w:val="003C2EA4"/>
    <w:rsid w:val="00443889"/>
    <w:rsid w:val="00456DAC"/>
    <w:rsid w:val="0046461E"/>
    <w:rsid w:val="004A3F14"/>
    <w:rsid w:val="004E7563"/>
    <w:rsid w:val="005117FC"/>
    <w:rsid w:val="005721BE"/>
    <w:rsid w:val="0059770B"/>
    <w:rsid w:val="005B5F4D"/>
    <w:rsid w:val="00691031"/>
    <w:rsid w:val="006A2D86"/>
    <w:rsid w:val="006B1333"/>
    <w:rsid w:val="006C7475"/>
    <w:rsid w:val="006C7562"/>
    <w:rsid w:val="006D1886"/>
    <w:rsid w:val="006D4413"/>
    <w:rsid w:val="006F5EAC"/>
    <w:rsid w:val="00715573"/>
    <w:rsid w:val="00791CBA"/>
    <w:rsid w:val="008167DF"/>
    <w:rsid w:val="00853982"/>
    <w:rsid w:val="00856A70"/>
    <w:rsid w:val="00865719"/>
    <w:rsid w:val="00876FC2"/>
    <w:rsid w:val="00880EF5"/>
    <w:rsid w:val="0089169C"/>
    <w:rsid w:val="008E5B59"/>
    <w:rsid w:val="008F7752"/>
    <w:rsid w:val="009922F3"/>
    <w:rsid w:val="009F59DA"/>
    <w:rsid w:val="00A1026A"/>
    <w:rsid w:val="00A13C58"/>
    <w:rsid w:val="00A660D0"/>
    <w:rsid w:val="00A9325F"/>
    <w:rsid w:val="00A94F9D"/>
    <w:rsid w:val="00AB5EB2"/>
    <w:rsid w:val="00AD02E9"/>
    <w:rsid w:val="00AE7648"/>
    <w:rsid w:val="00B0521F"/>
    <w:rsid w:val="00BC7441"/>
    <w:rsid w:val="00C465CE"/>
    <w:rsid w:val="00C601AE"/>
    <w:rsid w:val="00C715FD"/>
    <w:rsid w:val="00C77C34"/>
    <w:rsid w:val="00C94EEF"/>
    <w:rsid w:val="00CC05FA"/>
    <w:rsid w:val="00CD1B23"/>
    <w:rsid w:val="00D02F07"/>
    <w:rsid w:val="00D37114"/>
    <w:rsid w:val="00D71D41"/>
    <w:rsid w:val="00D75C74"/>
    <w:rsid w:val="00DE2CCB"/>
    <w:rsid w:val="00E07EE8"/>
    <w:rsid w:val="00E10B6D"/>
    <w:rsid w:val="00E25194"/>
    <w:rsid w:val="00E3358F"/>
    <w:rsid w:val="00E41596"/>
    <w:rsid w:val="00EB01A7"/>
    <w:rsid w:val="00ED3D21"/>
    <w:rsid w:val="00F305A1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5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5017</TotalTime>
  <Pages>4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Jacob Dobson</cp:lastModifiedBy>
  <cp:revision>14</cp:revision>
  <dcterms:created xsi:type="dcterms:W3CDTF">2025-11-03T18:55:00Z</dcterms:created>
  <dcterms:modified xsi:type="dcterms:W3CDTF">2025-11-09T19:19:00Z</dcterms:modified>
</cp:coreProperties>
</file>