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62BD0">
      <w:pPr>
        <w:spacing w:after="0" w:line="360" w:lineRule="auto"/>
        <w:ind w:right="-57"/>
        <w:jc w:val="right"/>
        <w:rPr>
          <w:rFonts w:asciiTheme="minorHAnsi" w:hAnsiTheme="minorHAnsi" w:cstheme="minorHAnsi"/>
          <w:bCs/>
          <w:szCs w:val="24"/>
        </w:rPr>
      </w:pPr>
      <w:bookmarkStart w:id="0" w:name="_Hlk170132369"/>
      <w:r>
        <w:rPr>
          <w:rFonts w:asciiTheme="minorHAnsi" w:hAnsiTheme="minorHAnsi" w:cstheme="minorHAnsi"/>
          <w:bCs/>
          <w:szCs w:val="24"/>
        </w:rPr>
        <w:t>Alger, le : … / … / 2024</w:t>
      </w:r>
    </w:p>
    <w:p w14:paraId="2E79F6F3">
      <w:pPr>
        <w:spacing w:after="0" w:line="360" w:lineRule="auto"/>
        <w:jc w:val="center"/>
        <w:rPr>
          <w:rFonts w:asciiTheme="minorHAnsi" w:hAnsiTheme="minorHAnsi" w:cstheme="minorHAnsi"/>
          <w:b/>
          <w:szCs w:val="24"/>
        </w:rPr>
      </w:pPr>
    </w:p>
    <w:p w14:paraId="5633559D">
      <w:pPr>
        <w:spacing w:after="0" w:line="360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Autorisation de dépôt de la version corrigée du Mémoire de Projet de Fin d’Études </w:t>
      </w:r>
    </w:p>
    <w:p w14:paraId="0A684F97">
      <w:pPr>
        <w:spacing w:after="0" w:line="360" w:lineRule="auto"/>
        <w:rPr>
          <w:rFonts w:asciiTheme="minorHAnsi" w:hAnsiTheme="minorHAnsi" w:cstheme="minorHAnsi"/>
          <w:szCs w:val="24"/>
        </w:rPr>
      </w:pPr>
    </w:p>
    <w:p w14:paraId="54C857BD">
      <w:pPr>
        <w:spacing w:after="0" w:line="360" w:lineRule="auto"/>
        <w:ind w:firstLine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Je, soussigné(e) Président du jury :</w:t>
      </w:r>
    </w:p>
    <w:p w14:paraId="06D5793B">
      <w:pPr>
        <w:spacing w:after="0" w:line="360" w:lineRule="auto"/>
        <w:ind w:firstLine="426"/>
        <w:rPr>
          <w:rFonts w:hint="default" w:asciiTheme="minorHAnsi" w:hAnsiTheme="minorHAnsi" w:cstheme="minorHAnsi"/>
          <w:szCs w:val="24"/>
          <w:lang w:val="fr-FR"/>
        </w:rPr>
      </w:pPr>
      <w:r>
        <w:rPr>
          <w:rFonts w:asciiTheme="minorHAnsi" w:hAnsiTheme="minorHAnsi" w:cstheme="minorHAnsi"/>
          <w:szCs w:val="24"/>
        </w:rPr>
        <w:t>Nom et Prénoms :</w:t>
      </w:r>
      <w:r>
        <w:rPr>
          <w:rFonts w:hint="default" w:asciiTheme="minorHAnsi" w:hAnsiTheme="minorHAnsi" w:cstheme="minorHAnsi"/>
          <w:szCs w:val="24"/>
          <w:lang w:val="fr-FR"/>
        </w:rPr>
        <w:t xml:space="preserve"> </w:t>
      </w:r>
      <w:r>
        <w:rPr>
          <w:rFonts w:hint="default" w:asciiTheme="minorHAnsi" w:hAnsiTheme="minorHAnsi"/>
          <w:szCs w:val="24"/>
          <w:lang w:val="fr-FR"/>
        </w:rPr>
        <w:t>Ms. OUHOCINE D</w:t>
      </w:r>
    </w:p>
    <w:p w14:paraId="006AF8B3">
      <w:pPr>
        <w:spacing w:after="0" w:line="360" w:lineRule="auto"/>
        <w:ind w:firstLine="426"/>
        <w:rPr>
          <w:rFonts w:hint="default" w:asciiTheme="minorHAnsi" w:hAnsi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Grade : </w:t>
      </w:r>
      <w:r>
        <w:rPr>
          <w:rFonts w:hint="default" w:asciiTheme="minorHAnsi" w:hAnsiTheme="minorHAnsi"/>
          <w:szCs w:val="24"/>
        </w:rPr>
        <w:t>MAA</w:t>
      </w:r>
    </w:p>
    <w:p w14:paraId="7AED2B19">
      <w:pPr>
        <w:spacing w:after="0" w:line="360" w:lineRule="auto"/>
        <w:ind w:firstLine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Lieu d’exercice : ENSTICP </w:t>
      </w:r>
    </w:p>
    <w:p w14:paraId="464ED723">
      <w:pPr>
        <w:spacing w:after="0" w:line="360" w:lineRule="auto"/>
        <w:ind w:firstLine="426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De la soutenance du </w:t>
      </w:r>
      <w:r>
        <w:rPr>
          <w:rFonts w:asciiTheme="minorHAnsi" w:hAnsiTheme="minorHAnsi" w:cstheme="minorHAnsi"/>
          <w:b/>
          <w:szCs w:val="24"/>
        </w:rPr>
        <w:t xml:space="preserve">Projet de Fin d’Études </w:t>
      </w:r>
      <w:r>
        <w:rPr>
          <w:rFonts w:asciiTheme="minorHAnsi" w:hAnsiTheme="minorHAnsi" w:cstheme="minorHAnsi"/>
          <w:szCs w:val="24"/>
        </w:rPr>
        <w:t xml:space="preserve">d’Ingénieur    </w:t>
      </w:r>
    </w:p>
    <w:p w14:paraId="2E072A18">
      <w:pPr>
        <w:spacing w:after="0" w:line="360" w:lineRule="auto"/>
        <w:ind w:firstLine="426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Intitulé : </w:t>
      </w:r>
    </w:p>
    <w:p w14:paraId="1896E9B5">
      <w:pPr>
        <w:spacing w:after="0" w:line="360" w:lineRule="auto"/>
        <w:ind w:left="426"/>
        <w:jc w:val="center"/>
        <w:rPr>
          <w:rFonts w:asciiTheme="minorHAnsi" w:hAnsiTheme="minorHAnsi" w:cstheme="minorHAnsi"/>
          <w:bCs/>
          <w:sz w:val="32"/>
          <w:szCs w:val="32"/>
        </w:rPr>
      </w:pPr>
      <w:r>
        <w:rPr>
          <w:rFonts w:hint="default" w:asciiTheme="minorHAnsi" w:hAnsiTheme="minorHAnsi"/>
          <w:bCs/>
          <w:sz w:val="32"/>
          <w:szCs w:val="32"/>
        </w:rPr>
        <w:t>Development of a tailored, artificial intelligence-based professional</w:t>
      </w:r>
      <w:r>
        <w:rPr>
          <w:rFonts w:hint="default" w:asciiTheme="minorHAnsi" w:hAnsiTheme="minorHAnsi"/>
          <w:bCs/>
          <w:sz w:val="32"/>
          <w:szCs w:val="32"/>
          <w:lang w:val="fr-FR"/>
        </w:rPr>
        <w:t xml:space="preserve"> </w:t>
      </w:r>
      <w:r>
        <w:rPr>
          <w:rFonts w:hint="default" w:asciiTheme="minorHAnsi" w:hAnsiTheme="minorHAnsi"/>
          <w:bCs/>
          <w:sz w:val="32"/>
          <w:szCs w:val="32"/>
        </w:rPr>
        <w:t>calendar solution for ICOSNET</w:t>
      </w:r>
    </w:p>
    <w:p w14:paraId="7283940A">
      <w:pPr>
        <w:spacing w:after="0" w:line="360" w:lineRule="auto"/>
        <w:ind w:left="426"/>
        <w:rPr>
          <w:rFonts w:asciiTheme="minorHAnsi" w:hAnsiTheme="minorHAnsi" w:cstheme="minorHAnsi"/>
          <w:bCs/>
          <w:sz w:val="22"/>
          <w:szCs w:val="22"/>
        </w:rPr>
      </w:pPr>
    </w:p>
    <w:p w14:paraId="276ED400">
      <w:pPr>
        <w:spacing w:after="0" w:line="360" w:lineRule="auto"/>
        <w:ind w:firstLine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Présentée par les étudiants : </w:t>
      </w:r>
    </w:p>
    <w:p w14:paraId="43421ABE">
      <w:pPr>
        <w:pStyle w:val="1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hint="default" w:asciiTheme="minorHAnsi" w:hAnsiTheme="minorHAnsi"/>
          <w:szCs w:val="24"/>
        </w:rPr>
        <w:t>M. BARECHE Louai Tadj Eddine</w:t>
      </w:r>
    </w:p>
    <w:p w14:paraId="4B62951B">
      <w:pPr>
        <w:pStyle w:val="1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hint="default" w:asciiTheme="minorHAnsi" w:hAnsiTheme="minorHAnsi"/>
          <w:szCs w:val="24"/>
        </w:rPr>
        <w:t>M. DERNANE Djilali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      </w:t>
      </w:r>
      <w:bookmarkStart w:id="1" w:name="_GoBack"/>
      <w:bookmarkEnd w:id="1"/>
    </w:p>
    <w:p w14:paraId="1FFF03A7">
      <w:pPr>
        <w:spacing w:after="0" w:line="360" w:lineRule="auto"/>
        <w:rPr>
          <w:rFonts w:asciiTheme="minorHAnsi" w:hAnsiTheme="minorHAnsi" w:cstheme="minorHAnsi"/>
          <w:szCs w:val="24"/>
        </w:rPr>
      </w:pPr>
    </w:p>
    <w:p w14:paraId="469B0A82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Atteste que les remarques et les corrections soulevées par les membres du jury ont été effectuées. </w:t>
      </w:r>
    </w:p>
    <w:p w14:paraId="7934C02E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De ce fait, nous autorisons ces étudiants à déposer la version finale de leur mémoire de Projet de Fin d’Etudes au niveau du service de la Scolarité.</w:t>
      </w:r>
    </w:p>
    <w:p w14:paraId="42B9E7C1">
      <w:pPr>
        <w:spacing w:after="0" w:line="360" w:lineRule="auto"/>
        <w:rPr>
          <w:rFonts w:asciiTheme="minorHAnsi" w:hAnsiTheme="minorHAnsi" w:cstheme="minorHAnsi"/>
          <w:szCs w:val="24"/>
        </w:rPr>
      </w:pPr>
    </w:p>
    <w:p w14:paraId="44933D9B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Date : … / … / 2024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        </w:t>
      </w:r>
    </w:p>
    <w:p w14:paraId="09D3DF77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Signature du président du jury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                                    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     </w:t>
      </w:r>
    </w:p>
    <w:p w14:paraId="1C88378D">
      <w:pPr>
        <w:spacing w:after="0" w:line="360" w:lineRule="auto"/>
        <w:ind w:right="-57"/>
        <w:jc w:val="both"/>
        <w:rPr>
          <w:rFonts w:asciiTheme="minorHAnsi" w:hAnsiTheme="minorHAnsi" w:cstheme="minorHAnsi"/>
          <w:b/>
          <w:bCs/>
          <w:szCs w:val="24"/>
        </w:rPr>
      </w:pPr>
    </w:p>
    <w:p w14:paraId="7CA5D5A0">
      <w:pPr>
        <w:spacing w:after="0" w:line="360" w:lineRule="auto"/>
        <w:ind w:right="-57"/>
        <w:jc w:val="both"/>
        <w:rPr>
          <w:rFonts w:asciiTheme="minorHAnsi" w:hAnsiTheme="minorHAnsi" w:cstheme="minorHAnsi"/>
          <w:b/>
          <w:bCs/>
          <w:szCs w:val="24"/>
        </w:rPr>
      </w:pPr>
    </w:p>
    <w:bookmarkEnd w:id="0"/>
    <w:p w14:paraId="2DA6256B">
      <w:pPr>
        <w:spacing w:after="0" w:line="360" w:lineRule="auto"/>
        <w:ind w:right="-57"/>
        <w:jc w:val="both"/>
        <w:rPr>
          <w:rFonts w:asciiTheme="minorHAnsi" w:hAnsiTheme="minorHAnsi" w:cstheme="minorHAnsi"/>
          <w:b/>
          <w:bCs/>
          <w:szCs w:val="24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567" w:footer="28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4CAB6E">
    <w:pPr>
      <w:pStyle w:val="5"/>
      <w:pBdr>
        <w:top w:val="single" w:color="auto" w:sz="4" w:space="1"/>
      </w:pBdr>
      <w:jc w:val="center"/>
      <w:rPr>
        <w:sz w:val="20"/>
        <w:szCs w:val="20"/>
      </w:rPr>
    </w:pPr>
    <w:r>
      <w:rPr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1946910</wp:posOffset>
              </wp:positionH>
              <wp:positionV relativeFrom="paragraph">
                <wp:posOffset>63500</wp:posOffset>
              </wp:positionV>
              <wp:extent cx="3098800" cy="247650"/>
              <wp:effectExtent l="0" t="0" r="0" b="0"/>
              <wp:wrapNone/>
              <wp:docPr id="12" name="Zone de text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880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AB0285">
                          <w:pP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  <w:t>Route de Larbâa 16220 Les Eucalyptus Alger Algérie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12" o:spid="_x0000_s1026" o:spt="202" type="#_x0000_t202" style="position:absolute;left:0pt;margin-left:153.3pt;margin-top:5pt;height:19.5pt;width:244pt;z-index:251668480;mso-width-relative:page;mso-height-relative:page;" filled="f" stroked="f" coordsize="21600,21600" o:gfxdata="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zs5ZdkAAAAJAQAADwAAAAAAAAABACAAAAAiAAAAZHJzL2Rvd25y&#10;ZXYueG1sUEsBAhQAFAAAAAgAh07iQPqImwI2AgAAegQAAA4AAAAAAAAAAQAgAAAAKA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3AB0285">
                    <w:p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Route de Larbâa 16220 Les Eucalyptus Alger Algérie</w:t>
                    </w:r>
                  </w:p>
                </w:txbxContent>
              </v:textbox>
            </v:shape>
          </w:pict>
        </mc:Fallback>
      </mc:AlternateContent>
    </w:r>
    <w:r>
      <w:rPr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1721485</wp:posOffset>
          </wp:positionH>
          <wp:positionV relativeFrom="paragraph">
            <wp:posOffset>78105</wp:posOffset>
          </wp:positionV>
          <wp:extent cx="254000" cy="266700"/>
          <wp:effectExtent l="0" t="0" r="0" b="0"/>
          <wp:wrapNone/>
          <wp:docPr id="6" name="Image 6" descr="C:\Users\PC\AppData\Local\Microsoft\Windows\INetCache\Content.Word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 descr="C:\Users\PC\AppData\Local\Microsoft\Windows\INetCache\Content.Word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648" t="4142" r="-228" b="81953"/>
                  <a:stretch>
                    <a:fillRect/>
                  </a:stretch>
                </pic:blipFill>
                <pic:spPr>
                  <a:xfrm>
                    <a:off x="0" y="0"/>
                    <a:ext cx="258233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3598D87">
    <w:pPr>
      <w:pStyle w:val="5"/>
      <w:jc w:val="center"/>
      <w:rPr>
        <w:sz w:val="20"/>
        <w:szCs w:val="20"/>
      </w:rPr>
    </w:pPr>
  </w:p>
  <w:p w14:paraId="68F6BD9F">
    <w:pPr>
      <w:pStyle w:val="5"/>
      <w:jc w:val="center"/>
    </w:pPr>
    <w:r>
      <w:rPr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178435</wp:posOffset>
              </wp:positionH>
              <wp:positionV relativeFrom="paragraph">
                <wp:posOffset>13970</wp:posOffset>
              </wp:positionV>
              <wp:extent cx="1568450" cy="247650"/>
              <wp:effectExtent l="0" t="0" r="0" b="0"/>
              <wp:wrapNone/>
              <wp:docPr id="13" name="Zone de text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845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7AAF1">
                          <w:pP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  <w:t>+213 (0) 23 89 04 36/39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13" o:spid="_x0000_s1026" o:spt="202" type="#_x0000_t202" style="position:absolute;left:0pt;margin-left:14.05pt;margin-top:1.1pt;height:19.5pt;width:123.5pt;z-index:251661312;mso-width-relative:page;mso-height-relative:page;" filled="f" stroked="f" coordsize="21600,21600" o:gfxdata="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dogc/WAAAABwEAAA8AAAAAAAAAAQAgAAAAIgAAAGRycy9kb3ducmV2Lnht&#10;bFBLAQIUABQAAAAIAIdO4kASBlVFNAIAAHoEAAAOAAAAAAAAAAEAIAAAACU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5EC7AAF1">
                    <w:p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+213 (0) 23 89 04 36/39</w:t>
                    </w:r>
                  </w:p>
                </w:txbxContent>
              </v:textbox>
            </v:shape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20320</wp:posOffset>
              </wp:positionV>
              <wp:extent cx="1390650" cy="254000"/>
              <wp:effectExtent l="0" t="0" r="0" b="0"/>
              <wp:wrapNone/>
              <wp:docPr id="14" name="Zone de text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D7D787">
                          <w:pP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  <w:t>+213 (0) 23 89 04 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14" o:spid="_x0000_s1026" o:spt="202" type="#_x0000_t202" style="position:absolute;left:0pt;margin-left:165.8pt;margin-top:1.6pt;height:20pt;width:109.5pt;z-index:251662336;mso-width-relative:page;mso-height-relative:page;" filled="f" stroked="f" coordsize="21600,21600" o:gfxdata="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uY/19kAAAAIAQAADwAAAAAAAAABACAAAAAiAAAAZHJzL2Rvd25y&#10;ZXYueG1sUEsBAhQAFAAAAAgAh07iQFq268U2AgAAegQAAA4AAAAAAAAAAQAgAAAAKA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63D7D787">
                    <w:p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+213 (0) 23 89 04 44</w:t>
                    </w:r>
                  </w:p>
                </w:txbxContent>
              </v:textbox>
            </v:shape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3845560</wp:posOffset>
              </wp:positionH>
              <wp:positionV relativeFrom="paragraph">
                <wp:posOffset>9525</wp:posOffset>
              </wp:positionV>
              <wp:extent cx="1514475" cy="254000"/>
              <wp:effectExtent l="0" t="0" r="0" b="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447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2907E6">
                          <w:pP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  <w:t>contact@inptic.edu.dz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16" o:spid="_x0000_s1026" o:spt="202" type="#_x0000_t202" style="position:absolute;left:0pt;margin-left:302.8pt;margin-top:0.75pt;height:20pt;width:119.25pt;z-index:251667456;mso-width-relative:page;mso-height-relative:page;" filled="f" stroked="f" coordsize="21600,21600" o:gfxdata="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2aLX9gAAAAIAQAADwAAAAAAAAABACAAAAAiAAAAZHJzL2Rvd25y&#10;ZXYueG1sUEsBAhQAFAAAAAgAh07iQP5zIcE3AgAAegQAAA4AAAAAAAAAAQAgAAAAJ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72907E6">
                    <w:p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contact@inptic.edu.dz</w:t>
                    </w:r>
                  </w:p>
                </w:txbxContent>
              </v:textbox>
            </v:shape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5490210</wp:posOffset>
              </wp:positionH>
              <wp:positionV relativeFrom="paragraph">
                <wp:posOffset>26670</wp:posOffset>
              </wp:positionV>
              <wp:extent cx="1231900" cy="247650"/>
              <wp:effectExtent l="0" t="0" r="0" b="0"/>
              <wp:wrapNone/>
              <wp:docPr id="15" name="Zone de text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055F3">
                          <w:pPr>
                            <w:pStyle w:val="5"/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"http://www.inptic.edu.dz"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7"/>
                              <w:rFonts w:asciiTheme="minorHAnsi" w:hAnsiTheme="minorHAnsi" w:cstheme="minorHAnsi"/>
                              <w:b/>
                              <w:color w:val="auto"/>
                              <w:sz w:val="22"/>
                              <w:szCs w:val="22"/>
                              <w:lang w:val="en-US"/>
                            </w:rPr>
                            <w:t>www.inptic.edu.</w:t>
                          </w:r>
                          <w:r>
                            <w:rPr>
                              <w:rStyle w:val="7"/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  <w:lang w:val="en-US"/>
                            </w:rPr>
                            <w:t>dz</w:t>
                          </w:r>
                          <w:r>
                            <w:rPr>
                              <w:rStyle w:val="7"/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  <w:p w14:paraId="03C45CDC">
                          <w:pPr>
                            <w:rPr>
                              <w:rFonts w:asciiTheme="minorHAnsi" w:hAnsiTheme="minorHAnsi" w:cstheme="minorHAnsi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15" o:spid="_x0000_s1026" o:spt="202" type="#_x0000_t202" style="position:absolute;left:0pt;margin-left:432.3pt;margin-top:2.1pt;height:19.5pt;width:97pt;z-index:251663360;mso-width-relative:page;mso-height-relative:page;" filled="f" stroked="f" coordsize="21600,21600" o:gfxdata="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lBvJNkAAAAJAQAADwAAAAAAAAABACAAAAAiAAAAZHJzL2Rvd25y&#10;ZXYueG1sUEsBAhQAFAAAAAgAh07iQDfmbU02AgAAegQAAA4AAAAAAAAAAQAgAAAAKA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4BA055F3">
                    <w:pPr>
                      <w:pStyle w:val="5"/>
                      <w:jc w:val="center"/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"http://www.inptic.edu.dz" </w:instrText>
                    </w:r>
                    <w:r>
                      <w:fldChar w:fldCharType="separate"/>
                    </w:r>
                    <w:r>
                      <w:rPr>
                        <w:rStyle w:val="7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  <w:lang w:val="en-US"/>
                      </w:rPr>
                      <w:t>www.inptic.edu.</w:t>
                    </w:r>
                    <w:r>
                      <w:rPr>
                        <w:rStyle w:val="7"/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  <w:t>dz</w:t>
                    </w:r>
                    <w:r>
                      <w:rPr>
                        <w:rStyle w:val="7"/>
                        <w:rFonts w:asciiTheme="minorHAnsi" w:hAnsiTheme="minorHAnsi" w:cstheme="minorHAnsi"/>
                        <w:b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  <w:p w14:paraId="03C45CDC">
                    <w:p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5360035</wp:posOffset>
          </wp:positionH>
          <wp:positionV relativeFrom="paragraph">
            <wp:posOffset>33020</wp:posOffset>
          </wp:positionV>
          <wp:extent cx="241300" cy="260350"/>
          <wp:effectExtent l="0" t="0" r="6350" b="6350"/>
          <wp:wrapNone/>
          <wp:docPr id="8" name="Image 8" descr="C:\Users\PC\AppData\Local\Microsoft\Windows\INetCache\Content.Word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 descr="C:\Users\PC\AppData\Local\Microsoft\Windows\INetCache\Content.Word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189" b="15681"/>
                  <a:stretch>
                    <a:fillRect/>
                  </a:stretch>
                </pic:blipFill>
                <pic:spPr>
                  <a:xfrm>
                    <a:off x="0" y="0"/>
                    <a:ext cx="2413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fr-F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3645535</wp:posOffset>
          </wp:positionH>
          <wp:positionV relativeFrom="paragraph">
            <wp:posOffset>8255</wp:posOffset>
          </wp:positionV>
          <wp:extent cx="273050" cy="273050"/>
          <wp:effectExtent l="0" t="0" r="0" b="0"/>
          <wp:wrapNone/>
          <wp:docPr id="7" name="Image 7" descr="C:\Users\PC\AppData\Local\Microsoft\Windows\INetCache\Content.Word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C:\Users\PC\AppData\Local\Microsoft\Windows\INetCache\Content.Word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158" t="44379" b="42899"/>
                  <a:stretch>
                    <a:fillRect/>
                  </a:stretch>
                </pic:blipFill>
                <pic:spPr>
                  <a:xfrm>
                    <a:off x="0" y="0"/>
                    <a:ext cx="2730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1943735</wp:posOffset>
          </wp:positionH>
          <wp:positionV relativeFrom="paragraph">
            <wp:posOffset>-2540</wp:posOffset>
          </wp:positionV>
          <wp:extent cx="241300" cy="279400"/>
          <wp:effectExtent l="0" t="0" r="6350" b="6350"/>
          <wp:wrapNone/>
          <wp:docPr id="5" name="Image 5" descr="C:\Users\PC\AppData\Local\Microsoft\Windows\INetCache\Content.Word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C:\Users\PC\AppData\Local\Microsoft\Windows\INetCache\Content.Word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320" b="2663"/>
                  <a:stretch>
                    <a:fillRect/>
                  </a:stretch>
                </pic:blipFill>
                <pic:spPr>
                  <a:xfrm>
                    <a:off x="0" y="0"/>
                    <a:ext cx="2413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8255</wp:posOffset>
          </wp:positionV>
          <wp:extent cx="279400" cy="254000"/>
          <wp:effectExtent l="0" t="0" r="6350" b="0"/>
          <wp:wrapNone/>
          <wp:docPr id="11" name="Image 11" descr="C:\Users\PC\AppData\Local\Microsoft\Windows\INetCache\Content.Word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C:\Users\PC\AppData\Local\Microsoft\Windows\INetCache\Content.Word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789" t="31361" b="56803"/>
                  <a:stretch>
                    <a:fillRect/>
                  </a:stretch>
                </pic:blipFill>
                <pic:spPr>
                  <a:xfrm>
                    <a:off x="0" y="0"/>
                    <a:ext cx="2794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D97438B">
    <w:pPr>
      <w:pStyle w:val="5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4995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71"/>
      <w:gridCol w:w="2444"/>
      <w:gridCol w:w="3764"/>
    </w:tblGrid>
    <w:tr w14:paraId="40B487A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000" w:type="pct"/>
          <w:gridSpan w:val="3"/>
        </w:tcPr>
        <w:p w14:paraId="31EF3442">
          <w:pPr>
            <w:spacing w:after="0" w:line="276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République Algérienne Démocratique et Populaire</w:t>
          </w:r>
        </w:p>
      </w:tc>
    </w:tr>
    <w:tr w14:paraId="4B7E0C8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655" w:type="pct"/>
        </w:tcPr>
        <w:p w14:paraId="68C57C1E">
          <w:pPr>
            <w:spacing w:after="0" w:line="276" w:lineRule="auto"/>
            <w:rPr>
              <w:b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Ministère de la Poste et des Télécommunications</w:t>
          </w:r>
        </w:p>
      </w:tc>
      <w:tc>
        <w:tcPr>
          <w:tcW w:w="1317" w:type="pct"/>
        </w:tcPr>
        <w:p w14:paraId="7B37724C">
          <w:pPr>
            <w:spacing w:after="0" w:line="276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drawing>
              <wp:inline distT="0" distB="0" distL="0" distR="0">
                <wp:extent cx="1512570" cy="335280"/>
                <wp:effectExtent l="0" t="0" r="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653" cy="358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1928C0ED">
          <w:pPr>
            <w:spacing w:after="0" w:line="276" w:lineRule="auto"/>
            <w:jc w:val="right"/>
            <w:rPr>
              <w:b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Ministère de l’Enseignement Supérieur et de la Recherche Scientifique</w:t>
          </w:r>
        </w:p>
      </w:tc>
    </w:tr>
    <w:tr w14:paraId="3493220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000" w:type="pct"/>
          <w:gridSpan w:val="3"/>
        </w:tcPr>
        <w:p w14:paraId="6D406969">
          <w:pPr>
            <w:spacing w:after="0" w:line="276" w:lineRule="auto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 xml:space="preserve">Ecole Nationale Supérieure des Technologies de l’Information et de la </w:t>
          </w:r>
        </w:p>
        <w:p w14:paraId="46AEA23F">
          <w:pPr>
            <w:spacing w:after="0" w:line="276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Cs w:val="24"/>
            </w:rPr>
            <w:t>Communication et de la Poste</w:t>
          </w:r>
        </w:p>
      </w:tc>
    </w:tr>
  </w:tbl>
  <w:p w14:paraId="0B532958">
    <w:pPr>
      <w:pBdr>
        <w:bottom w:val="single" w:color="auto" w:sz="4" w:space="0"/>
      </w:pBdr>
      <w:spacing w:after="0" w:line="240" w:lineRule="auto"/>
      <w:rPr>
        <w:rFonts w:asciiTheme="minorHAnsi" w:hAnsiTheme="minorHAnsi" w:cstheme="minorHAnsi"/>
        <w:b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9238E"/>
    <w:multiLevelType w:val="multilevel"/>
    <w:tmpl w:val="2599238E"/>
    <w:lvl w:ilvl="0" w:tentative="0">
      <w:start w:val="13"/>
      <w:numFmt w:val="bullet"/>
      <w:lvlText w:val="-"/>
      <w:lvlJc w:val="left"/>
      <w:pPr>
        <w:ind w:left="786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DF"/>
    <w:rsid w:val="00003F80"/>
    <w:rsid w:val="000215CF"/>
    <w:rsid w:val="00041E61"/>
    <w:rsid w:val="00046728"/>
    <w:rsid w:val="00050117"/>
    <w:rsid w:val="00052345"/>
    <w:rsid w:val="0006761B"/>
    <w:rsid w:val="000926B5"/>
    <w:rsid w:val="000931F2"/>
    <w:rsid w:val="00094771"/>
    <w:rsid w:val="000B13A5"/>
    <w:rsid w:val="000D2FCD"/>
    <w:rsid w:val="00114441"/>
    <w:rsid w:val="00120D2C"/>
    <w:rsid w:val="00125BD6"/>
    <w:rsid w:val="00150AF3"/>
    <w:rsid w:val="001516A1"/>
    <w:rsid w:val="00151719"/>
    <w:rsid w:val="001601FA"/>
    <w:rsid w:val="00161B94"/>
    <w:rsid w:val="00164671"/>
    <w:rsid w:val="00190F9C"/>
    <w:rsid w:val="001A6F23"/>
    <w:rsid w:val="001D6D65"/>
    <w:rsid w:val="001E3127"/>
    <w:rsid w:val="001E369A"/>
    <w:rsid w:val="001F0E6F"/>
    <w:rsid w:val="001F35D5"/>
    <w:rsid w:val="00200559"/>
    <w:rsid w:val="0020759B"/>
    <w:rsid w:val="002359EB"/>
    <w:rsid w:val="00272468"/>
    <w:rsid w:val="0027462A"/>
    <w:rsid w:val="00280F02"/>
    <w:rsid w:val="00285763"/>
    <w:rsid w:val="002B3463"/>
    <w:rsid w:val="002D1BBE"/>
    <w:rsid w:val="002D41B2"/>
    <w:rsid w:val="002D6940"/>
    <w:rsid w:val="002E549D"/>
    <w:rsid w:val="002F1FE0"/>
    <w:rsid w:val="00303DC8"/>
    <w:rsid w:val="00320155"/>
    <w:rsid w:val="0032442B"/>
    <w:rsid w:val="00340210"/>
    <w:rsid w:val="0034231E"/>
    <w:rsid w:val="00344DD3"/>
    <w:rsid w:val="00346973"/>
    <w:rsid w:val="00351EDC"/>
    <w:rsid w:val="00355A77"/>
    <w:rsid w:val="00356E1D"/>
    <w:rsid w:val="00380318"/>
    <w:rsid w:val="00396E85"/>
    <w:rsid w:val="003D20BD"/>
    <w:rsid w:val="003E05A1"/>
    <w:rsid w:val="003E6523"/>
    <w:rsid w:val="00401660"/>
    <w:rsid w:val="00402233"/>
    <w:rsid w:val="00405C3A"/>
    <w:rsid w:val="00406353"/>
    <w:rsid w:val="0042613C"/>
    <w:rsid w:val="00456805"/>
    <w:rsid w:val="00466800"/>
    <w:rsid w:val="004B1927"/>
    <w:rsid w:val="004C721F"/>
    <w:rsid w:val="004D0C8E"/>
    <w:rsid w:val="004F02C8"/>
    <w:rsid w:val="00501AD8"/>
    <w:rsid w:val="00520BB7"/>
    <w:rsid w:val="00537DF6"/>
    <w:rsid w:val="005514A6"/>
    <w:rsid w:val="005525F9"/>
    <w:rsid w:val="00561721"/>
    <w:rsid w:val="00563B3D"/>
    <w:rsid w:val="00572B20"/>
    <w:rsid w:val="0059480C"/>
    <w:rsid w:val="005B3F61"/>
    <w:rsid w:val="005C2E16"/>
    <w:rsid w:val="005C518B"/>
    <w:rsid w:val="005E70A0"/>
    <w:rsid w:val="0064168A"/>
    <w:rsid w:val="00655EA3"/>
    <w:rsid w:val="00680BEF"/>
    <w:rsid w:val="006B5A01"/>
    <w:rsid w:val="006C6A22"/>
    <w:rsid w:val="006C6D46"/>
    <w:rsid w:val="006D20F4"/>
    <w:rsid w:val="006D458F"/>
    <w:rsid w:val="006D6D92"/>
    <w:rsid w:val="006E1A39"/>
    <w:rsid w:val="006E5541"/>
    <w:rsid w:val="006F2B4D"/>
    <w:rsid w:val="006F768B"/>
    <w:rsid w:val="00721796"/>
    <w:rsid w:val="00726008"/>
    <w:rsid w:val="007277F3"/>
    <w:rsid w:val="00730A67"/>
    <w:rsid w:val="00730AB6"/>
    <w:rsid w:val="00732B02"/>
    <w:rsid w:val="007348A6"/>
    <w:rsid w:val="007359E8"/>
    <w:rsid w:val="00745D9D"/>
    <w:rsid w:val="00777816"/>
    <w:rsid w:val="007861F6"/>
    <w:rsid w:val="007A09AB"/>
    <w:rsid w:val="007A250E"/>
    <w:rsid w:val="007A38B0"/>
    <w:rsid w:val="007E4D2E"/>
    <w:rsid w:val="007E5690"/>
    <w:rsid w:val="007F4DAF"/>
    <w:rsid w:val="00802C66"/>
    <w:rsid w:val="0081001B"/>
    <w:rsid w:val="00814E95"/>
    <w:rsid w:val="00852C34"/>
    <w:rsid w:val="008567A3"/>
    <w:rsid w:val="008B096A"/>
    <w:rsid w:val="008E0299"/>
    <w:rsid w:val="008E1C89"/>
    <w:rsid w:val="008E1F91"/>
    <w:rsid w:val="008E3B84"/>
    <w:rsid w:val="008E6B30"/>
    <w:rsid w:val="00912A56"/>
    <w:rsid w:val="00912D64"/>
    <w:rsid w:val="00917594"/>
    <w:rsid w:val="00917FE2"/>
    <w:rsid w:val="0092686B"/>
    <w:rsid w:val="009278FF"/>
    <w:rsid w:val="009408ED"/>
    <w:rsid w:val="00977DE8"/>
    <w:rsid w:val="009813EA"/>
    <w:rsid w:val="009934DE"/>
    <w:rsid w:val="009A7ECD"/>
    <w:rsid w:val="009C0384"/>
    <w:rsid w:val="009D2B69"/>
    <w:rsid w:val="009D6A05"/>
    <w:rsid w:val="009D7DFB"/>
    <w:rsid w:val="009E6A6D"/>
    <w:rsid w:val="00A01F24"/>
    <w:rsid w:val="00A03F59"/>
    <w:rsid w:val="00A06E6A"/>
    <w:rsid w:val="00A213A6"/>
    <w:rsid w:val="00A319D4"/>
    <w:rsid w:val="00A352CC"/>
    <w:rsid w:val="00A4339E"/>
    <w:rsid w:val="00A4482E"/>
    <w:rsid w:val="00A47382"/>
    <w:rsid w:val="00A53413"/>
    <w:rsid w:val="00A723E0"/>
    <w:rsid w:val="00AB2223"/>
    <w:rsid w:val="00AD6FC1"/>
    <w:rsid w:val="00B05C1B"/>
    <w:rsid w:val="00B31302"/>
    <w:rsid w:val="00B36EB2"/>
    <w:rsid w:val="00B42D79"/>
    <w:rsid w:val="00B6281F"/>
    <w:rsid w:val="00B76F95"/>
    <w:rsid w:val="00B77519"/>
    <w:rsid w:val="00B77FC1"/>
    <w:rsid w:val="00B92FF2"/>
    <w:rsid w:val="00B9759F"/>
    <w:rsid w:val="00BA07EE"/>
    <w:rsid w:val="00BA2D01"/>
    <w:rsid w:val="00BA5A88"/>
    <w:rsid w:val="00BA5E35"/>
    <w:rsid w:val="00BB3581"/>
    <w:rsid w:val="00BC7D5E"/>
    <w:rsid w:val="00BD3162"/>
    <w:rsid w:val="00BE30EC"/>
    <w:rsid w:val="00C15331"/>
    <w:rsid w:val="00C165CC"/>
    <w:rsid w:val="00C16B83"/>
    <w:rsid w:val="00C340F8"/>
    <w:rsid w:val="00C412DE"/>
    <w:rsid w:val="00C47EAC"/>
    <w:rsid w:val="00C71FD0"/>
    <w:rsid w:val="00C843C8"/>
    <w:rsid w:val="00CC504A"/>
    <w:rsid w:val="00CC7C7A"/>
    <w:rsid w:val="00CF2059"/>
    <w:rsid w:val="00D12778"/>
    <w:rsid w:val="00D14C70"/>
    <w:rsid w:val="00D24A84"/>
    <w:rsid w:val="00D26857"/>
    <w:rsid w:val="00D27A02"/>
    <w:rsid w:val="00D37C09"/>
    <w:rsid w:val="00D66A86"/>
    <w:rsid w:val="00D74376"/>
    <w:rsid w:val="00D754A6"/>
    <w:rsid w:val="00D92716"/>
    <w:rsid w:val="00DA1100"/>
    <w:rsid w:val="00DB01AE"/>
    <w:rsid w:val="00DB7B88"/>
    <w:rsid w:val="00DC25FF"/>
    <w:rsid w:val="00DC5A46"/>
    <w:rsid w:val="00DC5B24"/>
    <w:rsid w:val="00DC641C"/>
    <w:rsid w:val="00E039BE"/>
    <w:rsid w:val="00E04070"/>
    <w:rsid w:val="00E0723D"/>
    <w:rsid w:val="00E41394"/>
    <w:rsid w:val="00E51735"/>
    <w:rsid w:val="00E541E5"/>
    <w:rsid w:val="00E63F52"/>
    <w:rsid w:val="00E66DE3"/>
    <w:rsid w:val="00E74DDF"/>
    <w:rsid w:val="00E7744E"/>
    <w:rsid w:val="00E844DF"/>
    <w:rsid w:val="00E94F45"/>
    <w:rsid w:val="00EA09F5"/>
    <w:rsid w:val="00EA0C94"/>
    <w:rsid w:val="00ED1991"/>
    <w:rsid w:val="00EE362E"/>
    <w:rsid w:val="00F05678"/>
    <w:rsid w:val="00F34703"/>
    <w:rsid w:val="00F424EF"/>
    <w:rsid w:val="00F544BF"/>
    <w:rsid w:val="00F54656"/>
    <w:rsid w:val="00F612E9"/>
    <w:rsid w:val="00F7051D"/>
    <w:rsid w:val="00F7074E"/>
    <w:rsid w:val="00F721ED"/>
    <w:rsid w:val="00F7602B"/>
    <w:rsid w:val="00F92B36"/>
    <w:rsid w:val="00FC04F9"/>
    <w:rsid w:val="00FC416E"/>
    <w:rsid w:val="00FF3E17"/>
    <w:rsid w:val="0EC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4"/>
      <w:szCs w:val="28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Cs w:val="24"/>
      <w:lang w:eastAsia="fr-FR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qFormat/>
    <w:uiPriority w:val="1"/>
    <w:pPr>
      <w:spacing w:after="0" w:line="240" w:lineRule="auto"/>
    </w:pPr>
    <w:rPr>
      <w:rFonts w:ascii="Times New Roman" w:hAnsi="Times New Roman" w:eastAsia="Calibri" w:cs="Times New Roman"/>
      <w:sz w:val="24"/>
      <w:szCs w:val="28"/>
      <w:lang w:val="fr-FR" w:eastAsia="en-US" w:bidi="ar-SA"/>
    </w:rPr>
  </w:style>
  <w:style w:type="character" w:customStyle="1" w:styleId="11">
    <w:name w:val="Texte de bulles C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2">
    <w:name w:val="En-tête Car"/>
    <w:basedOn w:val="2"/>
    <w:link w:val="6"/>
    <w:uiPriority w:val="99"/>
    <w:rPr>
      <w:rFonts w:ascii="Times New Roman" w:hAnsi="Times New Roman" w:eastAsia="Calibri" w:cs="Times New Roman"/>
      <w:sz w:val="24"/>
      <w:szCs w:val="28"/>
    </w:rPr>
  </w:style>
  <w:style w:type="character" w:customStyle="1" w:styleId="13">
    <w:name w:val="Pied de page Car"/>
    <w:basedOn w:val="2"/>
    <w:link w:val="5"/>
    <w:uiPriority w:val="99"/>
    <w:rPr>
      <w:rFonts w:ascii="Times New Roman" w:hAnsi="Times New Roman" w:eastAsia="Calibri" w:cs="Times New Roman"/>
      <w:sz w:val="24"/>
      <w:szCs w:val="2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Corps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fr-FR" w:eastAsia="fr-F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721</Characters>
  <Lines>6</Lines>
  <Paragraphs>1</Paragraphs>
  <TotalTime>28</TotalTime>
  <ScaleCrop>false</ScaleCrop>
  <LinksUpToDate>false</LinksUpToDate>
  <CharactersWithSpaces>850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2024-06-25T20:01:00Z</dcterms:created>
  <dc:creator>pc01 -ensg</dc:creator>
  <cp:lastModifiedBy>يسيرصثب</cp:lastModifiedBy>
  <cp:lastPrinted>2023-04-09T13:45:00Z</cp:lastPrinted>
  <dcterms:modified xsi:type="dcterms:W3CDTF">2024-07-09T19:48:58Z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8C970F9ED269402EA8AAAC7AC94A9BC9_12</vt:lpwstr>
  </property>
</Properties>
</file>