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7F07" w14:textId="7CBE57FF" w:rsidR="0002380C" w:rsidRDefault="0015099F" w:rsidP="0015099F">
      <w:pPr>
        <w:pStyle w:val="ListParagraph"/>
        <w:numPr>
          <w:ilvl w:val="0"/>
          <w:numId w:val="1"/>
        </w:numPr>
      </w:pPr>
      <w:r>
        <w:t>React Hooks</w:t>
      </w:r>
    </w:p>
    <w:p w14:paraId="0F210E7E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were added to React in version 16.8.</w:t>
      </w:r>
    </w:p>
    <w:p w14:paraId="0235BCC9" w14:textId="77777777" w:rsidR="0015099F" w:rsidRDefault="0015099F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Hooks allow function components to have access to state and other React features. Because of this, class components are generally no longer needed.</w:t>
      </w:r>
    </w:p>
    <w:p w14:paraId="053AA620" w14:textId="77777777" w:rsidR="0015099F" w:rsidRPr="0015099F" w:rsidRDefault="0015099F" w:rsidP="001509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15099F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a Hook?</w:t>
      </w:r>
    </w:p>
    <w:p w14:paraId="3603C0F7" w14:textId="77777777" w:rsidR="0015099F" w:rsidRPr="0015099F" w:rsidRDefault="0015099F" w:rsidP="001509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5099F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Hooks allow us to "hook" into React features such as state and lifecycle methods.</w:t>
      </w:r>
    </w:p>
    <w:p w14:paraId="2BB17AE1" w14:textId="77777777" w:rsidR="0015099F" w:rsidRDefault="0015099F" w:rsidP="0015099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eastAsiaTheme="majorEastAsia"/>
          <w:b/>
          <w:bCs/>
          <w:color w:val="000000"/>
          <w:sz w:val="63"/>
          <w:szCs w:val="63"/>
        </w:rPr>
        <w:t>useState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</w:t>
      </w:r>
    </w:p>
    <w:p w14:paraId="527C0F46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React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useState</w:t>
      </w:r>
      <w:proofErr w:type="spellEnd"/>
      <w:r>
        <w:rPr>
          <w:rFonts w:ascii="Verdana" w:hAnsi="Verdana"/>
          <w:color w:val="000000"/>
        </w:rPr>
        <w:t> Hook allows us to track state in a function component.</w:t>
      </w:r>
    </w:p>
    <w:p w14:paraId="7C62E52A" w14:textId="77777777" w:rsidR="00A04AC9" w:rsidRDefault="00A04AC9" w:rsidP="00A04AC9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State generally refers to data or properties that need to be tracking in an application.</w:t>
      </w:r>
    </w:p>
    <w:p w14:paraId="74E74476" w14:textId="73A544AE" w:rsidR="0015099F" w:rsidRDefault="00A04AC9" w:rsidP="0015099F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14:ligatures w14:val="standardContextual"/>
        </w:rPr>
        <w:drawing>
          <wp:inline distT="0" distB="0" distL="0" distR="0" wp14:anchorId="2648B296" wp14:editId="7F3E812A">
            <wp:extent cx="4514850" cy="1581150"/>
            <wp:effectExtent l="0" t="0" r="0" b="0"/>
            <wp:docPr id="10056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778" name="Picture 100560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937B" w14:textId="77777777" w:rsidR="00A04AC9" w:rsidRDefault="00A04AC9" w:rsidP="00A04AC9"/>
    <w:p w14:paraId="3302085A" w14:textId="77777777" w:rsidR="00D3711D" w:rsidRPr="00D3711D" w:rsidRDefault="00D3711D" w:rsidP="00D3711D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b/>
          <w:bCs/>
          <w:color w:val="181E1F"/>
          <w:kern w:val="0"/>
          <w:sz w:val="36"/>
          <w:szCs w:val="36"/>
          <w:lang w:eastAsia="en-IN"/>
          <w14:ligatures w14:val="none"/>
        </w:rPr>
        <w:t>Method #1 - Loop using the map function</w:t>
      </w:r>
    </w:p>
    <w:p w14:paraId="700728CD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The first method to loop through an array of objects involves using the JavaScript </w:t>
      </w: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t>map</w:t>
      </w: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 function with a callback that returns the React component.</w:t>
      </w:r>
    </w:p>
    <w:p w14:paraId="5DB544F2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  <w:t>Each component you generate from the array of objects must have a unique key. This key is mandatory when you are working with lists in React. It helps spot changes inside the list.</w:t>
      </w:r>
    </w:p>
    <w:p w14:paraId="0E22D727" w14:textId="77777777" w:rsidR="00D3711D" w:rsidRPr="00D3711D" w:rsidRDefault="00D3711D" w:rsidP="00D3711D">
      <w:pPr>
        <w:shd w:val="clear" w:color="auto" w:fill="FAFAFA"/>
        <w:spacing w:before="240" w:after="240" w:line="450" w:lineRule="atLeast"/>
        <w:rPr>
          <w:rFonts w:ascii="Segoe UI" w:eastAsia="Times New Roman" w:hAnsi="Segoe UI" w:cs="Segoe UI"/>
          <w:color w:val="181E1F"/>
          <w:kern w:val="0"/>
          <w:sz w:val="24"/>
          <w:szCs w:val="24"/>
          <w:lang w:eastAsia="en-IN"/>
          <w14:ligatures w14:val="none"/>
        </w:rPr>
      </w:pPr>
      <w:r w:rsidRPr="00D3711D">
        <w:rPr>
          <w:rFonts w:ascii="Segoe UI" w:eastAsia="Times New Roman" w:hAnsi="Segoe UI" w:cs="Segoe UI"/>
          <w:i/>
          <w:iCs/>
          <w:color w:val="181E1F"/>
          <w:kern w:val="0"/>
          <w:sz w:val="24"/>
          <w:szCs w:val="24"/>
          <w:lang w:eastAsia="en-IN"/>
          <w14:ligatures w14:val="none"/>
        </w:rPr>
        <w:lastRenderedPageBreak/>
        <w:t>Here is how to use the map function to loop through an array in React:</w:t>
      </w:r>
    </w:p>
    <w:p w14:paraId="69A4A17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586E75"/>
          <w:kern w:val="0"/>
          <w:sz w:val="24"/>
          <w:szCs w:val="24"/>
          <w:lang w:eastAsia="en-IN"/>
          <w14:ligatures w14:val="none"/>
        </w:rPr>
        <w:t>javascript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React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6BD38289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import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from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"react-</w:t>
      </w:r>
      <w:proofErr w:type="spellStart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;</w:t>
      </w:r>
    </w:p>
    <w:p w14:paraId="2C43AAF8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3B02C6D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animals = [</w:t>
      </w:r>
    </w:p>
    <w:p w14:paraId="7492B1F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3AC15F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"cat"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276E93C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3</w:t>
      </w:r>
    </w:p>
    <w:p w14:paraId="5828081E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12CC440A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415ADEA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type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"dog"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,</w:t>
      </w:r>
    </w:p>
    <w:p w14:paraId="561C1D7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age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: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2</w:t>
      </w:r>
    </w:p>
    <w:p w14:paraId="0FA2F037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8E6383B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];</w:t>
      </w:r>
    </w:p>
    <w:p w14:paraId="33082FD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5C20F1A6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9A70A4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App = () =&gt; (</w:t>
      </w:r>
    </w:p>
    <w:p w14:paraId="76E3484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&lt;&gt;</w:t>
      </w:r>
    </w:p>
    <w:p w14:paraId="0858462D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{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animals.map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((animal, index) =&gt; (</w:t>
      </w:r>
    </w:p>
    <w:p w14:paraId="3D88EE5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</w:t>
      </w:r>
      <w:r w:rsidRPr="00D3711D">
        <w:rPr>
          <w:rFonts w:ascii="Courier New" w:eastAsia="Times New Roman" w:hAnsi="Courier New" w:cs="Courier New"/>
          <w:color w:val="F08E48"/>
          <w:kern w:val="0"/>
          <w:sz w:val="20"/>
          <w:szCs w:val="20"/>
          <w:lang w:eastAsia="en-IN"/>
          <w14:ligatures w14:val="none"/>
        </w:rPr>
        <w:t>key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=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{index}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492D1A3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Type: {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animal.type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62544F54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Age: {</w:t>
      </w: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animal.age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}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57743A0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div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&gt;</w:t>
      </w:r>
    </w:p>
    <w:p w14:paraId="20E4248C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  ))}</w:t>
      </w:r>
    </w:p>
    <w:p w14:paraId="6B5AD331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  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&lt;/&gt;</w:t>
      </w:r>
    </w:p>
    <w:p w14:paraId="1664F1D2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);</w:t>
      </w:r>
    </w:p>
    <w:p w14:paraId="399DB1DF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</w:pPr>
    </w:p>
    <w:p w14:paraId="71BD94C5" w14:textId="77777777" w:rsidR="00D3711D" w:rsidRPr="00D3711D" w:rsidRDefault="00D3711D" w:rsidP="00D3711D">
      <w:pPr>
        <w:shd w:val="clear" w:color="auto" w:fill="0026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E1F"/>
          <w:kern w:val="0"/>
          <w:sz w:val="24"/>
          <w:szCs w:val="24"/>
          <w:lang w:eastAsia="en-IN"/>
          <w14:ligatures w14:val="none"/>
        </w:rPr>
      </w:pPr>
      <w:proofErr w:type="spellStart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ReactDOM.render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>&lt;</w:t>
      </w:r>
      <w:r w:rsidRPr="00D3711D">
        <w:rPr>
          <w:rFonts w:ascii="Courier New" w:eastAsia="Times New Roman" w:hAnsi="Courier New" w:cs="Courier New"/>
          <w:color w:val="FF5A67"/>
          <w:kern w:val="0"/>
          <w:sz w:val="20"/>
          <w:szCs w:val="20"/>
          <w:lang w:eastAsia="en-IN"/>
          <w14:ligatures w14:val="none"/>
        </w:rPr>
        <w:t>App</w:t>
      </w:r>
      <w:r w:rsidRPr="00D3711D">
        <w:rPr>
          <w:rFonts w:ascii="Courier New" w:eastAsia="Times New Roman" w:hAnsi="Courier New" w:cs="Courier New"/>
          <w:color w:val="869696"/>
          <w:kern w:val="0"/>
          <w:sz w:val="20"/>
          <w:szCs w:val="20"/>
          <w:lang w:eastAsia="en-IN"/>
          <w14:ligatures w14:val="none"/>
        </w:rPr>
        <w:t xml:space="preserve"> /&gt;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3711D">
        <w:rPr>
          <w:rFonts w:ascii="Courier New" w:eastAsia="Times New Roman" w:hAnsi="Courier New" w:cs="Courier New"/>
          <w:color w:val="14747E"/>
          <w:kern w:val="0"/>
          <w:sz w:val="20"/>
          <w:szCs w:val="20"/>
          <w:lang w:eastAsia="en-IN"/>
          <w14:ligatures w14:val="none"/>
        </w:rPr>
        <w:t>document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.getElementById</w:t>
      </w:r>
      <w:proofErr w:type="spellEnd"/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(</w:t>
      </w:r>
      <w:r w:rsidRPr="00D3711D">
        <w:rPr>
          <w:rFonts w:ascii="Courier New" w:eastAsia="Times New Roman" w:hAnsi="Courier New" w:cs="Courier New"/>
          <w:color w:val="7FC06E"/>
          <w:kern w:val="0"/>
          <w:sz w:val="20"/>
          <w:szCs w:val="20"/>
          <w:lang w:eastAsia="en-IN"/>
          <w14:ligatures w14:val="none"/>
        </w:rPr>
        <w:t>"container"</w:t>
      </w:r>
      <w:r w:rsidRPr="00D3711D">
        <w:rPr>
          <w:rFonts w:ascii="Courier New" w:eastAsia="Times New Roman" w:hAnsi="Courier New" w:cs="Courier New"/>
          <w:color w:val="A1A19A"/>
          <w:kern w:val="0"/>
          <w:sz w:val="20"/>
          <w:szCs w:val="20"/>
          <w:lang w:eastAsia="en-IN"/>
          <w14:ligatures w14:val="none"/>
        </w:rPr>
        <w:t>))</w:t>
      </w:r>
    </w:p>
    <w:p w14:paraId="06D6766F" w14:textId="77777777" w:rsidR="00A04AC9" w:rsidRDefault="00A04AC9" w:rsidP="00A04AC9"/>
    <w:p w14:paraId="25BFA1AD" w14:textId="77777777" w:rsidR="007F786C" w:rsidRDefault="007F786C" w:rsidP="007F786C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React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66"/>
          <w:szCs w:val="66"/>
        </w:rPr>
        <w:t>useEffect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Hooks</w:t>
      </w:r>
    </w:p>
    <w:p w14:paraId="11898A9B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Hook allows you to perform side effects in your components.</w:t>
      </w:r>
    </w:p>
    <w:p w14:paraId="64971E3E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examples of side effects are: fetching data, directly updating the DOM, and timers.</w:t>
      </w:r>
    </w:p>
    <w:p w14:paraId="14702ABC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accepts two arguments. The second argument is optional.</w:t>
      </w:r>
    </w:p>
    <w:p w14:paraId="2E242B97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(&lt;function&gt;, &lt;dependency&gt;)</w:t>
      </w:r>
    </w:p>
    <w:p w14:paraId="0A23DB7E" w14:textId="77777777" w:rsidR="007F786C" w:rsidRDefault="007F786C" w:rsidP="007F786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setTimeout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to count 1 second after initial render:</w:t>
      </w:r>
    </w:p>
    <w:p w14:paraId="1CA81737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useEffect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78F536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/client"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50804A26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64A96DA4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52E0249D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BE9746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462447D3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8E43567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setTimeout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5E1A2C2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setCount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((</w:t>
      </w:r>
      <w:r>
        <w:rPr>
          <w:rStyle w:val="token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count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C2DCD83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},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431D6AF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});</w:t>
      </w:r>
    </w:p>
    <w:p w14:paraId="2705C4FA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236276A6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I've rendered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count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times!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14:paraId="136E9141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3C72104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594A44FB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root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createRoot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14:paraId="114549AC" w14:textId="77777777" w:rsidR="007F786C" w:rsidRDefault="007F786C" w:rsidP="007F786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(&lt;</w:t>
      </w:r>
      <w:r>
        <w:rPr>
          <w:rStyle w:val="token"/>
          <w:rFonts w:ascii="Consolas" w:hAnsi="Consolas"/>
          <w:color w:val="DD4A68"/>
          <w:sz w:val="23"/>
          <w:szCs w:val="23"/>
        </w:rPr>
        <w:t>Timer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/&gt;);</w:t>
      </w:r>
    </w:p>
    <w:p w14:paraId="4DB2D546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wait!! It keeps counting even though it should only count once!</w:t>
      </w:r>
    </w:p>
    <w:p w14:paraId="60ACC109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runs on every render. That means that when the count changes, a render happens, which then triggers another effect.</w:t>
      </w:r>
    </w:p>
    <w:p w14:paraId="5E76519B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what we want. There are several ways to control when side effects run.</w:t>
      </w:r>
    </w:p>
    <w:p w14:paraId="7C259141" w14:textId="77777777" w:rsidR="007F786C" w:rsidRDefault="007F786C" w:rsidP="007F78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should always include the second parameter which accepts an array. We can optionally pass dependencies to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useEffect</w:t>
      </w:r>
      <w:proofErr w:type="spellEnd"/>
      <w:r>
        <w:rPr>
          <w:rFonts w:ascii="Verdana" w:hAnsi="Verdana"/>
          <w:color w:val="000000"/>
          <w:sz w:val="23"/>
          <w:szCs w:val="23"/>
        </w:rPr>
        <w:t> in this array.</w:t>
      </w:r>
    </w:p>
    <w:p w14:paraId="01C854D7" w14:textId="77777777" w:rsidR="00EF11FE" w:rsidRPr="00EF11FE" w:rsidRDefault="00EF11FE" w:rsidP="00EF11FE">
      <w:pPr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</w:pPr>
      <w:r w:rsidRPr="00EF11FE">
        <w:rPr>
          <w:rFonts w:ascii="PT Sans" w:eastAsia="Times New Roman" w:hAnsi="PT Sans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The core concepts of </w:t>
      </w:r>
      <w:proofErr w:type="spellStart"/>
      <w:r w:rsidRPr="00EF11FE">
        <w:rPr>
          <w:rFonts w:ascii="Consolas" w:eastAsia="Times New Roman" w:hAnsi="Consolas" w:cs="Courier New"/>
          <w:b/>
          <w:bCs/>
          <w:color w:val="BD4147"/>
          <w:kern w:val="0"/>
          <w:sz w:val="43"/>
          <w:szCs w:val="43"/>
          <w:shd w:val="clear" w:color="auto" w:fill="F7F7F9"/>
          <w:lang w:eastAsia="en-IN"/>
          <w14:ligatures w14:val="none"/>
        </w:rPr>
        <w:t>useEffect</w:t>
      </w:r>
      <w:proofErr w:type="spellEnd"/>
    </w:p>
    <w:p w14:paraId="7D6B6D7B" w14:textId="77777777" w:rsidR="00EF11FE" w:rsidRPr="00EF11FE" w:rsidRDefault="00EF11FE" w:rsidP="00EF11FE">
      <w:pPr>
        <w:shd w:val="clear" w:color="auto" w:fill="FFFFFF"/>
        <w:spacing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EF11FE"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  <w:t>What are the effects, really? Examples are:</w:t>
      </w:r>
    </w:p>
    <w:p w14:paraId="1D53FC6D" w14:textId="77777777" w:rsidR="00EF11FE" w:rsidRPr="00EF11FE" w:rsidRDefault="00EF11FE" w:rsidP="00EF1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EF11FE"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  <w:t>Fetching data</w:t>
      </w:r>
    </w:p>
    <w:p w14:paraId="3A07AC01" w14:textId="77777777" w:rsidR="00EF11FE" w:rsidRPr="00EF11FE" w:rsidRDefault="00EF11FE" w:rsidP="00EF1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EF11FE"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  <w:t>Reading from local storage</w:t>
      </w:r>
    </w:p>
    <w:p w14:paraId="535E6400" w14:textId="77777777" w:rsidR="00EF11FE" w:rsidRPr="00EF11FE" w:rsidRDefault="00EF11FE" w:rsidP="00EF1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EF11FE">
        <w:rPr>
          <w:rFonts w:ascii="Merriweather" w:eastAsia="Times New Roman" w:hAnsi="Merriweather" w:cs="Times New Roman"/>
          <w:color w:val="222222"/>
          <w:kern w:val="0"/>
          <w:sz w:val="27"/>
          <w:szCs w:val="27"/>
          <w:lang w:eastAsia="en-IN"/>
          <w14:ligatures w14:val="none"/>
        </w:rPr>
        <w:t>Registering and deregistering event listeners</w:t>
      </w:r>
    </w:p>
    <w:p w14:paraId="5C946F7E" w14:textId="77777777" w:rsidR="00A7560C" w:rsidRDefault="00A7560C" w:rsidP="00A7560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React </w:t>
      </w:r>
      <w:proofErr w:type="spellStart"/>
      <w:r>
        <w:rPr>
          <w:rFonts w:ascii="Segoe UI" w:hAnsi="Segoe UI" w:cs="Segoe UI"/>
          <w:b/>
          <w:bCs/>
          <w:color w:val="000000"/>
          <w:sz w:val="63"/>
          <w:szCs w:val="63"/>
        </w:rPr>
        <w:t>useContext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Hook</w:t>
      </w:r>
    </w:p>
    <w:p w14:paraId="136E6659" w14:textId="77777777" w:rsidR="00A7560C" w:rsidRPr="00A7560C" w:rsidRDefault="00A7560C" w:rsidP="00A75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A7560C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React Context</w:t>
      </w:r>
    </w:p>
    <w:p w14:paraId="0D59315D" w14:textId="77777777" w:rsidR="00A7560C" w:rsidRPr="00A7560C" w:rsidRDefault="00A7560C" w:rsidP="00A75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lastRenderedPageBreak/>
        <w:t>React Context is a way to manage state globally.</w:t>
      </w:r>
    </w:p>
    <w:p w14:paraId="31C765C6" w14:textId="77777777" w:rsidR="00A7560C" w:rsidRPr="00A7560C" w:rsidRDefault="00A7560C" w:rsidP="00A75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It can be used together with the </w:t>
      </w:r>
      <w:proofErr w:type="spellStart"/>
      <w:r w:rsidRPr="00A7560C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Hook to share state between deeply nested components more easily than with </w:t>
      </w:r>
      <w:proofErr w:type="spellStart"/>
      <w:r w:rsidRPr="00A7560C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 alone.</w:t>
      </w:r>
    </w:p>
    <w:p w14:paraId="49981E1E" w14:textId="77777777" w:rsidR="00A7560C" w:rsidRPr="00A7560C" w:rsidRDefault="00A7560C" w:rsidP="00A7560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6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C1588A">
          <v:rect id="_x0000_i1025" style="width:0;height:0" o:hralign="center" o:hrstd="t" o:hrnoshade="t" o:hr="t" fillcolor="black" stroked="f"/>
        </w:pict>
      </w:r>
    </w:p>
    <w:p w14:paraId="6BC83FC9" w14:textId="77777777" w:rsidR="00A7560C" w:rsidRPr="00A7560C" w:rsidRDefault="00A7560C" w:rsidP="00A75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A7560C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The Problem</w:t>
      </w:r>
    </w:p>
    <w:p w14:paraId="7C43E885" w14:textId="77777777" w:rsidR="00A7560C" w:rsidRPr="00A7560C" w:rsidRDefault="00A7560C" w:rsidP="00A75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State should be held by the highest parent component in the stack that requires access to the state.</w:t>
      </w:r>
    </w:p>
    <w:p w14:paraId="543C22BD" w14:textId="77777777" w:rsidR="00A7560C" w:rsidRPr="00A7560C" w:rsidRDefault="00A7560C" w:rsidP="00A75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illustrate, we have many nested components. The component at the top and bottom of the stack need access to the state.</w:t>
      </w:r>
    </w:p>
    <w:p w14:paraId="220D8035" w14:textId="77777777" w:rsidR="00A7560C" w:rsidRPr="00A7560C" w:rsidRDefault="00A7560C" w:rsidP="00A75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7560C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To do this without Context, we will need to pass the state as "props" through each nested component. This is called "prop drilling"</w:t>
      </w:r>
    </w:p>
    <w:p w14:paraId="0A5707E7" w14:textId="77777777" w:rsidR="007F786C" w:rsidRPr="007F786C" w:rsidRDefault="007F786C" w:rsidP="007F786C"/>
    <w:p w14:paraId="6CCBE98E" w14:textId="77777777" w:rsidR="00D3711D" w:rsidRDefault="00D3711D" w:rsidP="00A04AC9"/>
    <w:sectPr w:rsidR="00D3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D9B"/>
    <w:multiLevelType w:val="multilevel"/>
    <w:tmpl w:val="0B0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011C2"/>
    <w:multiLevelType w:val="hybridMultilevel"/>
    <w:tmpl w:val="41328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58727">
    <w:abstractNumId w:val="1"/>
  </w:num>
  <w:num w:numId="2" w16cid:durableId="134061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C"/>
    <w:rsid w:val="0002380C"/>
    <w:rsid w:val="0015099F"/>
    <w:rsid w:val="007F786C"/>
    <w:rsid w:val="00A04AC9"/>
    <w:rsid w:val="00A7560C"/>
    <w:rsid w:val="00D3711D"/>
    <w:rsid w:val="00E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6AF"/>
  <w15:chartTrackingRefBased/>
  <w15:docId w15:val="{1C4672C7-78C4-4F1C-B5A2-4E3CB6D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9F"/>
    <w:pPr>
      <w:ind w:left="720"/>
      <w:contextualSpacing/>
    </w:pPr>
  </w:style>
  <w:style w:type="paragraph" w:customStyle="1" w:styleId="intro">
    <w:name w:val="intro"/>
    <w:basedOn w:val="Normal"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9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099F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basedOn w:val="DefaultParagraphFont"/>
    <w:rsid w:val="00D3711D"/>
  </w:style>
  <w:style w:type="character" w:styleId="Emphasis">
    <w:name w:val="Emphasis"/>
    <w:basedOn w:val="DefaultParagraphFont"/>
    <w:uiPriority w:val="20"/>
    <w:qFormat/>
    <w:rsid w:val="00D371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ang">
    <w:name w:val="lang"/>
    <w:basedOn w:val="DefaultParagraphFont"/>
    <w:rsid w:val="00D3711D"/>
  </w:style>
  <w:style w:type="character" w:customStyle="1" w:styleId="hljs-keyword">
    <w:name w:val="hljs-keyword"/>
    <w:basedOn w:val="DefaultParagraphFont"/>
    <w:rsid w:val="00D3711D"/>
  </w:style>
  <w:style w:type="character" w:customStyle="1" w:styleId="hljs-string">
    <w:name w:val="hljs-string"/>
    <w:basedOn w:val="DefaultParagraphFont"/>
    <w:rsid w:val="00D3711D"/>
  </w:style>
  <w:style w:type="character" w:customStyle="1" w:styleId="hljs-attr">
    <w:name w:val="hljs-attr"/>
    <w:basedOn w:val="DefaultParagraphFont"/>
    <w:rsid w:val="00D3711D"/>
  </w:style>
  <w:style w:type="character" w:customStyle="1" w:styleId="hljs-number">
    <w:name w:val="hljs-number"/>
    <w:basedOn w:val="DefaultParagraphFont"/>
    <w:rsid w:val="00D3711D"/>
  </w:style>
  <w:style w:type="character" w:customStyle="1" w:styleId="hljs-function">
    <w:name w:val="hljs-function"/>
    <w:basedOn w:val="DefaultParagraphFont"/>
    <w:rsid w:val="00D3711D"/>
  </w:style>
  <w:style w:type="character" w:customStyle="1" w:styleId="hljs-params">
    <w:name w:val="hljs-params"/>
    <w:basedOn w:val="DefaultParagraphFont"/>
    <w:rsid w:val="00D3711D"/>
  </w:style>
  <w:style w:type="character" w:customStyle="1" w:styleId="xml">
    <w:name w:val="xml"/>
    <w:basedOn w:val="DefaultParagraphFont"/>
    <w:rsid w:val="00D3711D"/>
  </w:style>
  <w:style w:type="character" w:customStyle="1" w:styleId="hljs-tag">
    <w:name w:val="hljs-tag"/>
    <w:basedOn w:val="DefaultParagraphFont"/>
    <w:rsid w:val="00D3711D"/>
  </w:style>
  <w:style w:type="character" w:customStyle="1" w:styleId="hljs-name">
    <w:name w:val="hljs-name"/>
    <w:basedOn w:val="DefaultParagraphFont"/>
    <w:rsid w:val="00D3711D"/>
  </w:style>
  <w:style w:type="character" w:customStyle="1" w:styleId="hljs-builtin">
    <w:name w:val="hljs-built_in"/>
    <w:basedOn w:val="DefaultParagraphFont"/>
    <w:rsid w:val="00D3711D"/>
  </w:style>
  <w:style w:type="character" w:customStyle="1" w:styleId="token">
    <w:name w:val="token"/>
    <w:basedOn w:val="DefaultParagraphFont"/>
    <w:rsid w:val="007F786C"/>
  </w:style>
  <w:style w:type="character" w:customStyle="1" w:styleId="pln">
    <w:name w:val="pln"/>
    <w:basedOn w:val="DefaultParagraphFont"/>
    <w:rsid w:val="00EF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Dipjyoti</dc:creator>
  <cp:keywords/>
  <dc:description/>
  <cp:lastModifiedBy>Dipjyoti</cp:lastModifiedBy>
  <cp:revision>6</cp:revision>
  <dcterms:created xsi:type="dcterms:W3CDTF">2023-07-08T05:09:00Z</dcterms:created>
  <dcterms:modified xsi:type="dcterms:W3CDTF">2023-07-08T09:35:00Z</dcterms:modified>
</cp:coreProperties>
</file>