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Integral Solutions</w:t>
      </w:r>
    </w:p>
    <w:p>
      <w:pPr>
        <w:shd w:fill="1F3864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Exercise 1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  4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  ∫  (1 + e^√x) / √x  dx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  1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Step 1 — Split the integral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= ∫ (1/√x) dx  +  ∫ (e^√x / √x) dx     [limits 1 to 4 on both]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Step 2 — First integral: ∫ x^(-1/2) dx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= [ 2√x ] from 1 to 4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= 2√4 - 2√1  =  4 - 2  =  2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Step 3 — Second integral: substitution  u = √x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u = √x  =&gt;  du = 1/(2√x) dx  =&gt;  dx/√x = 2 du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x=1 =&gt; u=1 ;  x=4 =&gt; u=2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∫ e^u · 2 du  =  2[e^u] from 1 to 2  =  2(e² - e)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Step 4 — Combine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= 2 + 2e² - 2e</w:t>
      </w:r>
    </w:p>
    <w:p>
      <w:pPr>
        <w:spacing w:after="60" w:before="60"/>
      </w:pPr>
      <w:r>
        <w:t xml:space="preserve"/>
      </w:r>
    </w:p>
    <w:p>
      <w:pPr>
        <w:pBdr>
          <w:top w:val="single" w:color="28A745" w:sz="6"/>
          <w:left w:val="single" w:color="28A745" w:sz="6"/>
          <w:bottom w:val="single" w:color="28A745" w:sz="6"/>
          <w:right w:val="single" w:color="28A745" w:sz="6"/>
        </w:pBdr>
        <w:shd w:fill="D4EDDA" w:val="clear"/>
        <w:spacing w:after="80" w:before="160"/>
        <w:ind w:left="480"/>
        <w:jc w:val="left"/>
      </w:pPr>
      <w:r>
        <w:rPr>
          <w:rFonts w:ascii="Arial" w:cs="Arial" w:eastAsia="Arial" w:hAnsi="Arial"/>
          <w:b/>
          <w:bCs/>
          <w:color w:val="155724"/>
          <w:sz w:val="24"/>
          <w:szCs w:val="24"/>
        </w:rPr>
        <w:t xml:space="preserve">Answer:  </w:t>
      </w:r>
      <w:r>
        <w:rPr>
          <w:rFonts w:ascii="Courier New" w:cs="Courier New" w:eastAsia="Courier New" w:hAnsi="Courier New"/>
          <w:b/>
          <w:bCs/>
          <w:color w:val="155724"/>
          <w:sz w:val="24"/>
          <w:szCs w:val="24"/>
        </w:rPr>
        <w:t xml:space="preserve">2 + 2e² - 2e</w:t>
      </w:r>
    </w:p>
    <w:p>
      <w:pPr>
        <w:shd w:fill="1F3864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Exercise 2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∫  (15x - 1) / (x² - x - 2)  dx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Step 1 — Factor the denominator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x² - x - 2  =  (x - 2)(x + 1)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Step 2 — Partial fractions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(15x - 1) / [(x-2)(x+1)]  =  A/(x-2)  +  B/(x+1)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15x - 1  =  A(x+1)  +  B(x-2)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Step 3 — Find A and B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x = 2  :  29 = 3A       =&gt;  A = 29/3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x = -1 :  -16 = -3B     =&gt;  B = 16/3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Step 4 — Integrate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= (29/3) ∫ 1/(x-2) dx  +  (16/3) ∫ 1/(x+1) dx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= (29/3) ln|x-2|  +  (16/3) ln|x+1|  + C</w:t>
      </w:r>
    </w:p>
    <w:p>
      <w:pPr>
        <w:spacing w:after="60" w:before="60"/>
      </w:pPr>
      <w:r>
        <w:t xml:space="preserve"/>
      </w:r>
    </w:p>
    <w:p>
      <w:pPr>
        <w:pBdr>
          <w:top w:val="single" w:color="28A745" w:sz="6"/>
          <w:left w:val="single" w:color="28A745" w:sz="6"/>
          <w:bottom w:val="single" w:color="28A745" w:sz="6"/>
          <w:right w:val="single" w:color="28A745" w:sz="6"/>
        </w:pBdr>
        <w:shd w:fill="D4EDDA" w:val="clear"/>
        <w:spacing w:after="80" w:before="160"/>
        <w:ind w:left="480"/>
        <w:jc w:val="left"/>
      </w:pPr>
      <w:r>
        <w:rPr>
          <w:rFonts w:ascii="Arial" w:cs="Arial" w:eastAsia="Arial" w:hAnsi="Arial"/>
          <w:b/>
          <w:bCs/>
          <w:color w:val="155724"/>
          <w:sz w:val="24"/>
          <w:szCs w:val="24"/>
        </w:rPr>
        <w:t xml:space="preserve">Answer:  </w:t>
      </w:r>
      <w:r>
        <w:rPr>
          <w:rFonts w:ascii="Courier New" w:cs="Courier New" w:eastAsia="Courier New" w:hAnsi="Courier New"/>
          <w:b/>
          <w:bCs/>
          <w:color w:val="155724"/>
          <w:sz w:val="24"/>
          <w:szCs w:val="24"/>
        </w:rPr>
        <w:t xml:space="preserve">(29/3) ln|x-2| + (16/3) ln|x+1| + C</w:t>
      </w:r>
    </w:p>
    <w:p>
      <w:pPr>
        <w:shd w:fill="1F3864" w:val="clear"/>
        <w:spacing w:after="16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 Exercise 3</w:t>
      </w:r>
    </w:p>
    <w:p>
      <w:pPr>
        <w:spacing w:after="60" w:before="60"/>
      </w:pPr>
      <w:r>
        <w:t xml:space="preserve"/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∫  1 / (x³ - 2x² + x)  dx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Step 1 — Factor the denominator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x³ - 2x² + x  =  x(x² - 2x + 1)  =  x(x-1)²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Step 2 — Partial fractions  [repeated factor → 3 terms]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1 / [x(x-1)²]  =  A/x  +  B/(x-1)  +  C/(x-1)²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1  =  A(x-1)²  +  Bx(x-1)  +  Cx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Step 3 — Find A, B, C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x = 0  :  1 = A(1)           =&gt;  A = 1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x = 1  :  1 = C(1)           =&gt;  C = 1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x² coeff: 0 = A + B  =&gt;  B = -1</w:t>
      </w:r>
    </w:p>
    <w:p>
      <w:pPr>
        <w:spacing w:after="60" w:before="6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Step 4 — Integrate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= ∫ 1/x dx  -  ∫ 1/(x-1) dx  +  ∫ (x-1)^(-2) dx</w:t>
      </w:r>
    </w:p>
    <w:p>
      <w:pPr>
        <w:spacing w:after="80" w:before="80"/>
        <w:ind w:left="480"/>
        <w:jc w:val="left"/>
      </w:pPr>
      <w:r>
        <w:rPr>
          <w:rFonts w:ascii="Courier New" w:cs="Courier New" w:eastAsia="Courier New" w:hAnsi="Courier New"/>
          <w:color w:val="1F3864"/>
          <w:sz w:val="24"/>
          <w:szCs w:val="24"/>
        </w:rPr>
        <w:t xml:space="preserve">= ln|x|  -  ln|x-1|  -  1/(x-1)  + C</w:t>
      </w:r>
    </w:p>
    <w:p>
      <w:pPr>
        <w:spacing w:after="60" w:before="60"/>
      </w:pPr>
      <w:r>
        <w:t xml:space="preserve"/>
      </w:r>
    </w:p>
    <w:p>
      <w:pPr>
        <w:pBdr>
          <w:top w:val="single" w:color="28A745" w:sz="6"/>
          <w:left w:val="single" w:color="28A745" w:sz="6"/>
          <w:bottom w:val="single" w:color="28A745" w:sz="6"/>
          <w:right w:val="single" w:color="28A745" w:sz="6"/>
        </w:pBdr>
        <w:shd w:fill="D4EDDA" w:val="clear"/>
        <w:spacing w:after="80" w:before="160"/>
        <w:ind w:left="480"/>
        <w:jc w:val="left"/>
      </w:pPr>
      <w:r>
        <w:rPr>
          <w:rFonts w:ascii="Arial" w:cs="Arial" w:eastAsia="Arial" w:hAnsi="Arial"/>
          <w:b/>
          <w:bCs/>
          <w:color w:val="155724"/>
          <w:sz w:val="24"/>
          <w:szCs w:val="24"/>
        </w:rPr>
        <w:t xml:space="preserve">Answer:  </w:t>
      </w:r>
      <w:r>
        <w:rPr>
          <w:rFonts w:ascii="Courier New" w:cs="Courier New" w:eastAsia="Courier New" w:hAnsi="Courier New"/>
          <w:b/>
          <w:bCs/>
          <w:color w:val="155724"/>
          <w:sz w:val="24"/>
          <w:szCs w:val="24"/>
        </w:rPr>
        <w:t xml:space="preserve">ln|x| - ln|x-1| - 1/(x-1) + 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2026-06-01T20:02:47.341Z</dcterms:created>
  <dcterms:modified xsi:type="dcterms:W3CDTF">2026-06-01T20:02:47.342Z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