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29BB8" w14:textId="77777777" w:rsidR="00681E25" w:rsidRDefault="00681E25">
      <w:pPr>
        <w:spacing w:before="1440"/>
      </w:pPr>
    </w:p>
    <w:p w14:paraId="758CA700" w14:textId="77777777" w:rsidR="00681E25" w:rsidRPr="00CD1CCE" w:rsidRDefault="00873A33">
      <w:pPr>
        <w:jc w:val="center"/>
        <w:rPr>
          <w:lang w:val="fr-FR"/>
        </w:rPr>
      </w:pPr>
      <w:r w:rsidRPr="00CD1CCE">
        <w:rPr>
          <w:b/>
          <w:bCs/>
          <w:caps/>
          <w:color w:val="1A3A5C"/>
          <w:sz w:val="48"/>
          <w:szCs w:val="48"/>
          <w:lang w:val="fr-FR"/>
        </w:rPr>
        <w:t>INSTITUT SAINT JEAN</w:t>
      </w:r>
    </w:p>
    <w:p w14:paraId="2FEF9DF1" w14:textId="77777777" w:rsidR="00681E25" w:rsidRPr="00CD1CCE" w:rsidRDefault="00873A33">
      <w:pPr>
        <w:jc w:val="center"/>
        <w:rPr>
          <w:lang w:val="fr-FR"/>
        </w:rPr>
      </w:pPr>
      <w:r w:rsidRPr="00CD1CCE">
        <w:rPr>
          <w:i/>
          <w:iCs/>
          <w:color w:val="666666"/>
          <w:sz w:val="28"/>
          <w:szCs w:val="28"/>
          <w:lang w:val="fr-FR"/>
        </w:rPr>
        <w:t xml:space="preserve">Saint Jean </w:t>
      </w:r>
      <w:proofErr w:type="spellStart"/>
      <w:r w:rsidRPr="00CD1CCE">
        <w:rPr>
          <w:i/>
          <w:iCs/>
          <w:color w:val="666666"/>
          <w:sz w:val="28"/>
          <w:szCs w:val="28"/>
          <w:lang w:val="fr-FR"/>
        </w:rPr>
        <w:t>Ingenieur</w:t>
      </w:r>
      <w:proofErr w:type="spellEnd"/>
    </w:p>
    <w:p w14:paraId="168AF29B" w14:textId="77777777" w:rsidR="00681E25" w:rsidRPr="00CD1CCE" w:rsidRDefault="00681E25">
      <w:pPr>
        <w:spacing w:before="80" w:after="80"/>
        <w:rPr>
          <w:lang w:val="fr-FR"/>
        </w:rPr>
      </w:pPr>
    </w:p>
    <w:p w14:paraId="6B89E5CB" w14:textId="77777777" w:rsidR="00681E25" w:rsidRPr="00CD1CCE" w:rsidRDefault="00873A33">
      <w:pPr>
        <w:pBdr>
          <w:top w:val="single" w:sz="12" w:space="0" w:color="B8860B"/>
          <w:bottom w:val="single" w:sz="12" w:space="0" w:color="B8860B"/>
        </w:pBdr>
        <w:spacing w:before="200" w:after="200"/>
        <w:jc w:val="center"/>
        <w:rPr>
          <w:lang w:val="fr-FR"/>
        </w:rPr>
      </w:pPr>
      <w:r w:rsidRPr="00CD1CCE">
        <w:rPr>
          <w:b/>
          <w:bCs/>
          <w:caps/>
          <w:color w:val="1A3A5C"/>
          <w:sz w:val="44"/>
          <w:szCs w:val="44"/>
          <w:lang w:val="fr-FR"/>
        </w:rPr>
        <w:t>ISJ-</w:t>
      </w:r>
      <w:proofErr w:type="gramStart"/>
      <w:r w:rsidRPr="00CD1CCE">
        <w:rPr>
          <w:b/>
          <w:bCs/>
          <w:caps/>
          <w:color w:val="1A3A5C"/>
          <w:sz w:val="44"/>
          <w:szCs w:val="44"/>
          <w:lang w:val="fr-FR"/>
        </w:rPr>
        <w:t>DMS:</w:t>
      </w:r>
      <w:proofErr w:type="gramEnd"/>
      <w:r w:rsidRPr="00CD1CCE">
        <w:rPr>
          <w:b/>
          <w:bCs/>
          <w:caps/>
          <w:color w:val="1A3A5C"/>
          <w:sz w:val="44"/>
          <w:szCs w:val="44"/>
          <w:lang w:val="fr-FR"/>
        </w:rPr>
        <w:t xml:space="preserve"> DEPLOYMENT TECHNICAL REPORT</w:t>
      </w:r>
    </w:p>
    <w:p w14:paraId="24419382" w14:textId="77777777" w:rsidR="00681E25" w:rsidRPr="00CD1CCE" w:rsidRDefault="00681E25">
      <w:pPr>
        <w:spacing w:before="80" w:after="80"/>
        <w:rPr>
          <w:lang w:val="fr-FR"/>
        </w:rPr>
      </w:pPr>
    </w:p>
    <w:p w14:paraId="02C4B853" w14:textId="77777777" w:rsidR="00681E25" w:rsidRPr="00CD1CCE" w:rsidRDefault="00873A33">
      <w:pPr>
        <w:jc w:val="center"/>
        <w:rPr>
          <w:lang w:val="fr-FR"/>
        </w:rPr>
      </w:pPr>
      <w:r w:rsidRPr="00CD1CCE">
        <w:rPr>
          <w:i/>
          <w:iCs/>
          <w:color w:val="555555"/>
          <w:sz w:val="26"/>
          <w:szCs w:val="26"/>
          <w:lang w:val="fr-FR"/>
        </w:rPr>
        <w:t>Efficient Document Management System for Institut Saint Jean</w:t>
      </w:r>
    </w:p>
    <w:p w14:paraId="4FDFF050" w14:textId="77777777" w:rsidR="00681E25" w:rsidRPr="00CD1CCE" w:rsidRDefault="00681E25">
      <w:pPr>
        <w:spacing w:before="80" w:after="80"/>
        <w:rPr>
          <w:lang w:val="fr-FR"/>
        </w:rPr>
      </w:pPr>
    </w:p>
    <w:p w14:paraId="5D1314B0" w14:textId="65B42BE2" w:rsidR="00681E25" w:rsidRDefault="00873A33">
      <w:pPr>
        <w:jc w:val="center"/>
        <w:rPr>
          <w:b/>
          <w:bCs/>
          <w:color w:val="2E75B6"/>
          <w:sz w:val="24"/>
          <w:szCs w:val="24"/>
          <w:lang w:val="fr-FR"/>
        </w:rPr>
      </w:pPr>
      <w:r w:rsidRPr="00CD1CCE">
        <w:rPr>
          <w:b/>
          <w:bCs/>
          <w:color w:val="2E75B6"/>
          <w:sz w:val="24"/>
          <w:szCs w:val="24"/>
          <w:lang w:val="fr-FR"/>
        </w:rPr>
        <w:t xml:space="preserve">Live </w:t>
      </w:r>
      <w:proofErr w:type="gramStart"/>
      <w:r w:rsidRPr="00CD1CCE">
        <w:rPr>
          <w:b/>
          <w:bCs/>
          <w:color w:val="2E75B6"/>
          <w:sz w:val="24"/>
          <w:szCs w:val="24"/>
          <w:lang w:val="fr-FR"/>
        </w:rPr>
        <w:t>URL:</w:t>
      </w:r>
      <w:proofErr w:type="gramEnd"/>
      <w:r w:rsidRPr="00CD1CCE">
        <w:rPr>
          <w:b/>
          <w:bCs/>
          <w:color w:val="2E75B6"/>
          <w:sz w:val="24"/>
          <w:szCs w:val="24"/>
          <w:lang w:val="fr-FR"/>
        </w:rPr>
        <w:t xml:space="preserve">  </w:t>
      </w:r>
      <w:hyperlink r:id="rId7" w:history="1">
        <w:r w:rsidR="007E7FD4" w:rsidRPr="00977AE1">
          <w:rPr>
            <w:rStyle w:val="Hyperlink"/>
            <w:b/>
            <w:bCs/>
            <w:sz w:val="24"/>
            <w:szCs w:val="24"/>
            <w:lang w:val="fr-FR"/>
          </w:rPr>
          <w:t>https://isjdms.org</w:t>
        </w:r>
      </w:hyperlink>
    </w:p>
    <w:p w14:paraId="59F01669" w14:textId="77777777" w:rsidR="007E7FD4" w:rsidRPr="00CD1CCE" w:rsidRDefault="007E7FD4">
      <w:pPr>
        <w:jc w:val="center"/>
        <w:rPr>
          <w:lang w:val="fr-FR"/>
        </w:rPr>
      </w:pPr>
    </w:p>
    <w:p w14:paraId="400D9CCC" w14:textId="77777777" w:rsidR="00681E25" w:rsidRPr="00CD1CCE" w:rsidRDefault="00873A33">
      <w:pPr>
        <w:jc w:val="center"/>
        <w:rPr>
          <w:lang w:val="fr-FR"/>
        </w:rPr>
      </w:pPr>
      <w:r w:rsidRPr="00CD1CCE">
        <w:rPr>
          <w:color w:val="2E75B6"/>
          <w:sz w:val="24"/>
          <w:szCs w:val="24"/>
          <w:lang w:val="fr-FR"/>
        </w:rPr>
        <w:t xml:space="preserve">Backup </w:t>
      </w:r>
      <w:proofErr w:type="gramStart"/>
      <w:r w:rsidRPr="00CD1CCE">
        <w:rPr>
          <w:color w:val="2E75B6"/>
          <w:sz w:val="24"/>
          <w:szCs w:val="24"/>
          <w:lang w:val="fr-FR"/>
        </w:rPr>
        <w:t>URL:</w:t>
      </w:r>
      <w:proofErr w:type="gramEnd"/>
      <w:r w:rsidRPr="00CD1CCE">
        <w:rPr>
          <w:color w:val="2E75B6"/>
          <w:sz w:val="24"/>
          <w:szCs w:val="24"/>
          <w:lang w:val="fr-FR"/>
        </w:rPr>
        <w:t xml:space="preserve">  https://isjdms.kesug.com</w:t>
      </w:r>
    </w:p>
    <w:p w14:paraId="6545176C" w14:textId="77777777" w:rsidR="00681E25" w:rsidRPr="00CD1CCE" w:rsidRDefault="00681E25" w:rsidP="007E7FD4">
      <w:pPr>
        <w:spacing w:before="80" w:after="80"/>
        <w:rPr>
          <w:lang w:val="fr-FR"/>
        </w:rPr>
      </w:pPr>
    </w:p>
    <w:p w14:paraId="310E1BDC" w14:textId="090704E4" w:rsidR="00CD1CCE" w:rsidRDefault="00873A33" w:rsidP="007E7FD4">
      <w:pPr>
        <w:rPr>
          <w:color w:val="444444"/>
        </w:rPr>
      </w:pPr>
      <w:r>
        <w:rPr>
          <w:color w:val="444444"/>
        </w:rPr>
        <w:t xml:space="preserve">Presented by: </w:t>
      </w:r>
      <w:proofErr w:type="spellStart"/>
      <w:r w:rsidR="00CD1CCE">
        <w:rPr>
          <w:color w:val="444444"/>
        </w:rPr>
        <w:t>Djeufack</w:t>
      </w:r>
      <w:proofErr w:type="spellEnd"/>
      <w:r w:rsidR="00CD1CCE">
        <w:rPr>
          <w:color w:val="444444"/>
        </w:rPr>
        <w:t xml:space="preserve"> Wilson</w:t>
      </w:r>
      <w:r w:rsidR="00CD1CCE">
        <w:rPr>
          <w:color w:val="444444"/>
        </w:rPr>
        <w:t xml:space="preserve">    </w:t>
      </w:r>
      <w:proofErr w:type="spellStart"/>
      <w:r w:rsidR="00CD1CCE">
        <w:rPr>
          <w:color w:val="444444"/>
        </w:rPr>
        <w:t>Elomba</w:t>
      </w:r>
      <w:proofErr w:type="spellEnd"/>
      <w:r w:rsidR="00CD1CCE">
        <w:rPr>
          <w:color w:val="444444"/>
        </w:rPr>
        <w:t xml:space="preserve"> </w:t>
      </w:r>
      <w:proofErr w:type="spellStart"/>
      <w:r w:rsidR="00CD1CCE">
        <w:rPr>
          <w:color w:val="444444"/>
        </w:rPr>
        <w:t>Elmine</w:t>
      </w:r>
      <w:proofErr w:type="spellEnd"/>
      <w:r w:rsidR="00CD1CCE">
        <w:rPr>
          <w:color w:val="444444"/>
        </w:rPr>
        <w:t xml:space="preserve">  </w:t>
      </w:r>
      <w:r w:rsidR="00CD1CCE">
        <w:rPr>
          <w:color w:val="444444"/>
        </w:rPr>
        <w:t xml:space="preserve">   </w:t>
      </w:r>
      <w:proofErr w:type="spellStart"/>
      <w:r w:rsidR="00CD1CCE">
        <w:rPr>
          <w:color w:val="444444"/>
        </w:rPr>
        <w:t>Foudji</w:t>
      </w:r>
      <w:proofErr w:type="spellEnd"/>
      <w:r w:rsidR="00CD1CCE">
        <w:rPr>
          <w:color w:val="444444"/>
        </w:rPr>
        <w:t xml:space="preserve"> </w:t>
      </w:r>
      <w:proofErr w:type="spellStart"/>
      <w:r w:rsidR="00CD1CCE">
        <w:rPr>
          <w:color w:val="444444"/>
        </w:rPr>
        <w:t>Beldouce</w:t>
      </w:r>
      <w:proofErr w:type="spellEnd"/>
    </w:p>
    <w:p w14:paraId="7F7362EC" w14:textId="054F84AB" w:rsidR="00CD1CCE" w:rsidRDefault="00CD1CCE" w:rsidP="007E7FD4">
      <w:pPr>
        <w:rPr>
          <w:color w:val="444444"/>
        </w:rPr>
      </w:pPr>
    </w:p>
    <w:p w14:paraId="5473BFE9" w14:textId="77777777" w:rsidR="00CD1CCE" w:rsidRDefault="00CD1CCE" w:rsidP="007E7FD4">
      <w:pPr>
        <w:rPr>
          <w:color w:val="444444"/>
        </w:rPr>
      </w:pPr>
    </w:p>
    <w:p w14:paraId="3F74E413" w14:textId="77777777" w:rsidR="007E7FD4" w:rsidRDefault="00873A33" w:rsidP="007E7FD4">
      <w:r>
        <w:rPr>
          <w:color w:val="444444"/>
        </w:rPr>
        <w:t xml:space="preserve"> </w:t>
      </w:r>
      <w:proofErr w:type="gramStart"/>
      <w:r>
        <w:rPr>
          <w:color w:val="444444"/>
        </w:rPr>
        <w:t>|  Academic</w:t>
      </w:r>
      <w:proofErr w:type="gramEnd"/>
      <w:r>
        <w:rPr>
          <w:color w:val="444444"/>
        </w:rPr>
        <w:t xml:space="preserve"> Year 2025–2026</w:t>
      </w:r>
      <w:r w:rsidR="007E7FD4">
        <w:rPr>
          <w:color w:val="444444"/>
        </w:rPr>
        <w:t xml:space="preserve">     </w:t>
      </w:r>
      <w:r w:rsidR="007E7FD4">
        <w:rPr>
          <w:color w:val="444444"/>
        </w:rPr>
        <w:t>Date: May 2026</w:t>
      </w:r>
    </w:p>
    <w:p w14:paraId="26A077DB" w14:textId="025E7643" w:rsidR="00681E25" w:rsidRDefault="00681E25" w:rsidP="007E7FD4"/>
    <w:p w14:paraId="556F59ED" w14:textId="77777777" w:rsidR="00681E25" w:rsidRDefault="00681E25">
      <w:pPr>
        <w:pageBreakBefore/>
      </w:pPr>
    </w:p>
    <w:p w14:paraId="2BD9BD94" w14:textId="77777777" w:rsidR="00681E25" w:rsidRDefault="00873A33">
      <w:pPr>
        <w:pStyle w:val="Heading1"/>
        <w:pBdr>
          <w:bottom w:val="single" w:sz="6" w:space="4" w:color="1A3A5C"/>
        </w:pBdr>
      </w:pPr>
      <w:r>
        <w:t>1. Project Overview</w:t>
      </w:r>
    </w:p>
    <w:p w14:paraId="5B4AA07E" w14:textId="77777777" w:rsidR="00681E25" w:rsidRDefault="00873A33">
      <w:pPr>
        <w:spacing w:before="60" w:after="60"/>
      </w:pPr>
      <w:r>
        <w:t xml:space="preserve">The ISJ Document Management System (ISJ-DMS) is a full-stack web application developed as an academic project for </w:t>
      </w:r>
      <w:proofErr w:type="spellStart"/>
      <w:r>
        <w:t>Institut</w:t>
      </w:r>
      <w:proofErr w:type="spellEnd"/>
      <w:r>
        <w:t xml:space="preserve"> Saint Jean. It provides a secure, centr</w:t>
      </w:r>
      <w:r>
        <w:t>alized platform for managing academic and administrative documents within the ISI community.</w:t>
      </w:r>
    </w:p>
    <w:p w14:paraId="58FBF7C9" w14:textId="77777777" w:rsidR="00681E25" w:rsidRDefault="00681E2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81E25" w14:paraId="0D27F9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B714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6B09" w14:textId="77777777" w:rsidR="00681E25" w:rsidRDefault="00873A33">
            <w:r>
              <w:rPr>
                <w:sz w:val="20"/>
                <w:szCs w:val="20"/>
              </w:rPr>
              <w:t>ISJ Document Management System (ISJ-DMS)</w:t>
            </w:r>
          </w:p>
        </w:tc>
      </w:tr>
      <w:tr w:rsidR="00681E25" w14:paraId="79E644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179D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Live 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D62D" w14:textId="77777777" w:rsidR="00681E25" w:rsidRDefault="00873A33">
            <w:r>
              <w:rPr>
                <w:sz w:val="20"/>
                <w:szCs w:val="20"/>
              </w:rPr>
              <w:t>https://isjdms.org</w:t>
            </w:r>
          </w:p>
        </w:tc>
      </w:tr>
      <w:tr w:rsidR="00681E25" w14:paraId="70D11B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9F60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Backup 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DE26" w14:textId="77777777" w:rsidR="00681E25" w:rsidRDefault="00873A33">
            <w:r>
              <w:rPr>
                <w:sz w:val="20"/>
                <w:szCs w:val="20"/>
              </w:rPr>
              <w:t>https://isjdms.kesug.com</w:t>
            </w:r>
          </w:p>
        </w:tc>
      </w:tr>
      <w:tr w:rsidR="00681E25" w14:paraId="3F53AE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1F8B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Hosting Provider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D768" w14:textId="77777777" w:rsidR="00681E25" w:rsidRDefault="00873A33">
            <w:proofErr w:type="spellStart"/>
            <w:r>
              <w:rPr>
                <w:sz w:val="20"/>
                <w:szCs w:val="20"/>
              </w:rPr>
              <w:t>InfinityFree</w:t>
            </w:r>
            <w:proofErr w:type="spellEnd"/>
            <w:r>
              <w:rPr>
                <w:sz w:val="20"/>
                <w:szCs w:val="20"/>
              </w:rPr>
              <w:t xml:space="preserve"> (Free Tier)</w:t>
            </w:r>
          </w:p>
        </w:tc>
      </w:tr>
      <w:tr w:rsidR="00681E25" w14:paraId="3E8AD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693B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Domain Registrar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BC1F" w14:textId="77777777" w:rsidR="00681E25" w:rsidRDefault="00873A33">
            <w:r>
              <w:rPr>
                <w:sz w:val="20"/>
                <w:szCs w:val="20"/>
              </w:rPr>
              <w:t>Namecheap</w:t>
            </w:r>
          </w:p>
        </w:tc>
      </w:tr>
      <w:tr w:rsidR="00681E25" w14:paraId="247B35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1C11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Technology Stack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A412" w14:textId="77777777" w:rsidR="00681E25" w:rsidRDefault="00873A33">
            <w:r>
              <w:rPr>
                <w:sz w:val="20"/>
                <w:szCs w:val="20"/>
              </w:rPr>
              <w:t xml:space="preserve">PHP, MySQL, HTML/CSS, JavaScript, </w:t>
            </w:r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</w:p>
        </w:tc>
      </w:tr>
      <w:tr w:rsidR="00681E25" w14:paraId="1DF449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D5BE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SSL Provider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966A" w14:textId="77777777" w:rsidR="00681E25" w:rsidRDefault="00873A33">
            <w:r>
              <w:rPr>
                <w:sz w:val="20"/>
                <w:szCs w:val="20"/>
              </w:rPr>
              <w:t xml:space="preserve">Let's Encrypt (via </w:t>
            </w:r>
            <w:proofErr w:type="spellStart"/>
            <w:r>
              <w:rPr>
                <w:sz w:val="20"/>
                <w:szCs w:val="20"/>
              </w:rPr>
              <w:t>InfinityFree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81E25" w14:paraId="1291DB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5F70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Security 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271A" w14:textId="77777777" w:rsidR="00681E25" w:rsidRDefault="00873A33">
            <w:r>
              <w:rPr>
                <w:sz w:val="20"/>
                <w:szCs w:val="20"/>
              </w:rPr>
              <w:t>Google reCAPTCHA v2</w:t>
            </w:r>
          </w:p>
        </w:tc>
      </w:tr>
      <w:tr w:rsidR="00681E25" w14:paraId="176AED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5E94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Developer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037E" w14:textId="77777777" w:rsidR="00681E25" w:rsidRDefault="00873A33">
            <w:proofErr w:type="spellStart"/>
            <w:r>
              <w:rPr>
                <w:sz w:val="20"/>
                <w:szCs w:val="20"/>
              </w:rPr>
              <w:t>Ameneh</w:t>
            </w:r>
            <w:proofErr w:type="spellEnd"/>
            <w:r>
              <w:rPr>
                <w:sz w:val="20"/>
                <w:szCs w:val="20"/>
              </w:rPr>
              <w:t xml:space="preserve"> Emmanuel</w:t>
            </w:r>
          </w:p>
        </w:tc>
      </w:tr>
    </w:tbl>
    <w:p w14:paraId="7C2C5F8E" w14:textId="77777777" w:rsidR="00681E25" w:rsidRDefault="00681E25">
      <w:pPr>
        <w:spacing w:before="80" w:after="80"/>
      </w:pPr>
    </w:p>
    <w:p w14:paraId="4D5AD1C2" w14:textId="77777777" w:rsidR="00681E25" w:rsidRDefault="00873A33">
      <w:pPr>
        <w:pStyle w:val="Heading1"/>
        <w:pBdr>
          <w:bottom w:val="single" w:sz="6" w:space="4" w:color="1A3A5C"/>
        </w:pBdr>
      </w:pPr>
      <w:r>
        <w:t>2. Chronological Deployment Timeline</w:t>
      </w:r>
    </w:p>
    <w:p w14:paraId="302DCD07" w14:textId="77777777" w:rsidR="00681E25" w:rsidRDefault="00873A33">
      <w:pPr>
        <w:spacing w:before="60" w:after="60"/>
      </w:pPr>
      <w:r>
        <w:t>The following table summarizes every major step taken from initial hosting to full deployment with security measures in place.</w:t>
      </w:r>
    </w:p>
    <w:p w14:paraId="681F5F4E" w14:textId="77777777" w:rsidR="00681E25" w:rsidRDefault="00681E2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60"/>
      </w:tblGrid>
      <w:tr w:rsidR="00681E25" w14:paraId="3AA8F7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2468" w14:textId="77777777" w:rsidR="00681E25" w:rsidRDefault="00873A33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60ED" w14:textId="77777777" w:rsidR="00681E25" w:rsidRDefault="00873A33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5851" w14:textId="77777777" w:rsidR="00681E25" w:rsidRDefault="00873A33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C457" w14:textId="77777777" w:rsidR="00681E25" w:rsidRDefault="00873A3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1E25" w14:paraId="504E8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38A8" w14:textId="77777777" w:rsidR="00681E25" w:rsidRDefault="00873A33">
            <w:r>
              <w:rPr>
                <w:b/>
                <w:bCs/>
                <w:sz w:val="20"/>
                <w:szCs w:val="20"/>
              </w:rPr>
              <w:t>Phase 1: Initial Hosting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9186" w14:textId="77777777" w:rsidR="00681E25" w:rsidRDefault="00873A33">
            <w:r>
              <w:rPr>
                <w:sz w:val="20"/>
                <w:szCs w:val="20"/>
              </w:rPr>
              <w:t>May 12,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8B55" w14:textId="77777777" w:rsidR="00681E25" w:rsidRDefault="00873A33">
            <w:r>
              <w:rPr>
                <w:b/>
                <w:bCs/>
                <w:color w:val="1E8449"/>
                <w:sz w:val="20"/>
                <w:szCs w:val="20"/>
              </w:rPr>
              <w:t>Completed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2AEB" w14:textId="77777777" w:rsidR="00681E25" w:rsidRDefault="00873A33">
            <w:r>
              <w:rPr>
                <w:sz w:val="20"/>
                <w:szCs w:val="20"/>
              </w:rPr>
              <w:t xml:space="preserve">Project files uploaded to </w:t>
            </w:r>
            <w:proofErr w:type="spellStart"/>
            <w:r>
              <w:rPr>
                <w:sz w:val="20"/>
                <w:szCs w:val="20"/>
              </w:rPr>
              <w:t>InfinityFree</w:t>
            </w:r>
            <w:proofErr w:type="spellEnd"/>
            <w:r>
              <w:rPr>
                <w:sz w:val="20"/>
                <w:szCs w:val="20"/>
              </w:rPr>
              <w:t>. Site initially hosted on free subdomain isjdms.kesug.com</w:t>
            </w:r>
          </w:p>
        </w:tc>
      </w:tr>
      <w:tr w:rsidR="00681E25" w14:paraId="09FAEA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8179" w14:textId="77777777" w:rsidR="00681E25" w:rsidRDefault="00873A33">
            <w:r>
              <w:rPr>
                <w:b/>
                <w:bCs/>
                <w:sz w:val="20"/>
                <w:szCs w:val="20"/>
              </w:rPr>
              <w:t>Phase 2: Security Issue Discovered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F173" w14:textId="77777777" w:rsidR="00681E25" w:rsidRDefault="00873A33">
            <w:r>
              <w:rPr>
                <w:sz w:val="20"/>
                <w:szCs w:val="20"/>
              </w:rPr>
              <w:t>May 12,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913D" w14:textId="77777777" w:rsidR="00681E25" w:rsidRDefault="00873A33">
            <w:r>
              <w:rPr>
                <w:b/>
                <w:bCs/>
                <w:color w:val="1E8449"/>
                <w:sz w:val="20"/>
                <w:szCs w:val="20"/>
              </w:rPr>
              <w:t>Completed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7714" w14:textId="77777777" w:rsidR="00681E25" w:rsidRDefault="00873A33">
            <w:r>
              <w:rPr>
                <w:sz w:val="20"/>
                <w:szCs w:val="20"/>
              </w:rPr>
              <w:t>Chrome/Brave/Edge displayed '</w:t>
            </w:r>
            <w:proofErr w:type="spellStart"/>
            <w:r>
              <w:rPr>
                <w:sz w:val="20"/>
                <w:szCs w:val="20"/>
              </w:rPr>
              <w:t>Dangereux</w:t>
            </w:r>
            <w:proofErr w:type="spellEnd"/>
            <w:r>
              <w:rPr>
                <w:sz w:val="20"/>
                <w:szCs w:val="20"/>
              </w:rPr>
              <w:t>' (Dangerous Site) red warning. Safari unaffected. Root cause: Google Safe Browsing flagged login form on low-reputation free subdomain.</w:t>
            </w:r>
          </w:p>
        </w:tc>
      </w:tr>
      <w:tr w:rsidR="00681E25" w14:paraId="74D6E5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3802" w14:textId="77777777" w:rsidR="00681E25" w:rsidRDefault="00873A33">
            <w:r>
              <w:rPr>
                <w:b/>
                <w:bCs/>
                <w:sz w:val="20"/>
                <w:szCs w:val="20"/>
              </w:rPr>
              <w:t>Phase 3: Google Review (kesug.com)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A549" w14:textId="77777777" w:rsidR="00681E25" w:rsidRDefault="00873A33">
            <w:r>
              <w:rPr>
                <w:sz w:val="20"/>
                <w:szCs w:val="20"/>
              </w:rPr>
              <w:t>May 12,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B79C" w14:textId="77777777" w:rsidR="00681E25" w:rsidRDefault="00873A33">
            <w:r>
              <w:rPr>
                <w:b/>
                <w:bCs/>
                <w:color w:val="1E8449"/>
                <w:sz w:val="20"/>
                <w:szCs w:val="20"/>
              </w:rPr>
              <w:t>Completed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D08F" w14:textId="77777777" w:rsidR="00681E25" w:rsidRDefault="00873A33">
            <w:r>
              <w:rPr>
                <w:sz w:val="20"/>
                <w:szCs w:val="20"/>
              </w:rPr>
              <w:t xml:space="preserve">Google Search Console </w:t>
            </w:r>
            <w:r>
              <w:rPr>
                <w:sz w:val="20"/>
                <w:szCs w:val="20"/>
              </w:rPr>
              <w:t>property added for isjdms.kesug.com. Security review submitted. Google approved within 3 days.</w:t>
            </w:r>
          </w:p>
        </w:tc>
      </w:tr>
      <w:tr w:rsidR="00681E25" w14:paraId="426534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1A42" w14:textId="77777777" w:rsidR="00681E25" w:rsidRDefault="00873A33">
            <w:r>
              <w:rPr>
                <w:b/>
                <w:bCs/>
                <w:sz w:val="20"/>
                <w:szCs w:val="20"/>
              </w:rPr>
              <w:t>Phase 4: Domain Purchase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3881" w14:textId="77777777" w:rsidR="00681E25" w:rsidRDefault="00873A33">
            <w:r>
              <w:rPr>
                <w:sz w:val="20"/>
                <w:szCs w:val="20"/>
              </w:rPr>
              <w:t>May 12,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A7AC" w14:textId="77777777" w:rsidR="00681E25" w:rsidRDefault="00873A33">
            <w:r>
              <w:rPr>
                <w:b/>
                <w:bCs/>
                <w:color w:val="1E8449"/>
                <w:sz w:val="20"/>
                <w:szCs w:val="20"/>
              </w:rPr>
              <w:t>Completed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4028" w14:textId="77777777" w:rsidR="00681E25" w:rsidRDefault="00873A33">
            <w:r>
              <w:rPr>
                <w:sz w:val="20"/>
                <w:szCs w:val="20"/>
              </w:rPr>
              <w:t xml:space="preserve">Domain isjdms.org purchased on Namecheap for $7.68/year. Contact </w:t>
            </w:r>
            <w:r>
              <w:rPr>
                <w:sz w:val="20"/>
                <w:szCs w:val="20"/>
              </w:rPr>
              <w:lastRenderedPageBreak/>
              <w:t xml:space="preserve">details and </w:t>
            </w:r>
            <w:proofErr w:type="spellStart"/>
            <w:r>
              <w:rPr>
                <w:sz w:val="20"/>
                <w:szCs w:val="20"/>
              </w:rPr>
              <w:t>WhoisGuard</w:t>
            </w:r>
            <w:proofErr w:type="spellEnd"/>
            <w:r>
              <w:rPr>
                <w:sz w:val="20"/>
                <w:szCs w:val="20"/>
              </w:rPr>
              <w:t xml:space="preserve"> privacy configured.</w:t>
            </w:r>
          </w:p>
        </w:tc>
      </w:tr>
      <w:tr w:rsidR="00681E25" w14:paraId="6637FC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5655" w14:textId="77777777" w:rsidR="00681E25" w:rsidRDefault="00873A33">
            <w:r>
              <w:rPr>
                <w:b/>
                <w:bCs/>
                <w:sz w:val="20"/>
                <w:szCs w:val="20"/>
              </w:rPr>
              <w:lastRenderedPageBreak/>
              <w:t>Phase 5: DNS Configuration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DE03" w14:textId="77777777" w:rsidR="00681E25" w:rsidRDefault="00873A33">
            <w:r>
              <w:rPr>
                <w:sz w:val="20"/>
                <w:szCs w:val="20"/>
              </w:rPr>
              <w:t>May 12-13,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D87A" w14:textId="77777777" w:rsidR="00681E25" w:rsidRDefault="00873A33">
            <w:r>
              <w:rPr>
                <w:b/>
                <w:bCs/>
                <w:color w:val="1E8449"/>
                <w:sz w:val="20"/>
                <w:szCs w:val="20"/>
              </w:rPr>
              <w:t>Completed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B3C9" w14:textId="77777777" w:rsidR="00681E25" w:rsidRDefault="00873A33">
            <w:r>
              <w:rPr>
                <w:sz w:val="20"/>
                <w:szCs w:val="20"/>
              </w:rPr>
              <w:t>Namecheap nameservers changed to ns1.infinityfree.com and ns2.infinityfree.com. DNS propagation completed within 4 hours.</w:t>
            </w:r>
          </w:p>
        </w:tc>
      </w:tr>
      <w:tr w:rsidR="00681E25" w14:paraId="60415D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328C" w14:textId="77777777" w:rsidR="00681E25" w:rsidRDefault="00873A33">
            <w:r>
              <w:rPr>
                <w:b/>
                <w:bCs/>
                <w:sz w:val="20"/>
                <w:szCs w:val="20"/>
              </w:rPr>
              <w:t>Phase 6: Domain Linked to Hosting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D5A3" w14:textId="77777777" w:rsidR="00681E25" w:rsidRDefault="00873A33">
            <w:r>
              <w:rPr>
                <w:sz w:val="20"/>
                <w:szCs w:val="20"/>
              </w:rPr>
              <w:t>May 13,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B192" w14:textId="77777777" w:rsidR="00681E25" w:rsidRDefault="00873A33">
            <w:r>
              <w:rPr>
                <w:b/>
                <w:bCs/>
                <w:color w:val="1E8449"/>
                <w:sz w:val="20"/>
                <w:szCs w:val="20"/>
              </w:rPr>
              <w:t>Completed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0255" w14:textId="77777777" w:rsidR="00681E25" w:rsidRDefault="00873A33">
            <w:r>
              <w:rPr>
                <w:sz w:val="20"/>
                <w:szCs w:val="20"/>
              </w:rPr>
              <w:t>isjdms.org added as Cus</w:t>
            </w:r>
            <w:r>
              <w:rPr>
                <w:sz w:val="20"/>
                <w:szCs w:val="20"/>
              </w:rPr>
              <w:t xml:space="preserve">tom Domain inside </w:t>
            </w:r>
            <w:proofErr w:type="spellStart"/>
            <w:r>
              <w:rPr>
                <w:sz w:val="20"/>
                <w:szCs w:val="20"/>
              </w:rPr>
              <w:t>InfinityFree</w:t>
            </w:r>
            <w:proofErr w:type="spellEnd"/>
            <w:r>
              <w:rPr>
                <w:sz w:val="20"/>
                <w:szCs w:val="20"/>
              </w:rPr>
              <w:t xml:space="preserve">. Directory pointed to existing </w:t>
            </w:r>
            <w:proofErr w:type="spellStart"/>
            <w:r>
              <w:rPr>
                <w:sz w:val="20"/>
                <w:szCs w:val="20"/>
              </w:rPr>
              <w:t>htdocs</w:t>
            </w:r>
            <w:proofErr w:type="spellEnd"/>
            <w:r>
              <w:rPr>
                <w:sz w:val="20"/>
                <w:szCs w:val="20"/>
              </w:rPr>
              <w:t xml:space="preserve"> folder — no files moved or deleted.</w:t>
            </w:r>
          </w:p>
        </w:tc>
      </w:tr>
      <w:tr w:rsidR="00681E25" w14:paraId="14DF11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3DA0" w14:textId="77777777" w:rsidR="00681E25" w:rsidRDefault="00873A33">
            <w:r>
              <w:rPr>
                <w:b/>
                <w:bCs/>
                <w:sz w:val="20"/>
                <w:szCs w:val="20"/>
              </w:rPr>
              <w:t>Phase 7: SSL Certificate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FBFE" w14:textId="77777777" w:rsidR="00681E25" w:rsidRDefault="00873A33">
            <w:r>
              <w:rPr>
                <w:sz w:val="20"/>
                <w:szCs w:val="20"/>
              </w:rPr>
              <w:t>May 13,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0316" w14:textId="77777777" w:rsidR="00681E25" w:rsidRDefault="00873A33">
            <w:r>
              <w:rPr>
                <w:b/>
                <w:bCs/>
                <w:color w:val="1E8449"/>
                <w:sz w:val="20"/>
                <w:szCs w:val="20"/>
              </w:rPr>
              <w:t>Completed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253B" w14:textId="77777777" w:rsidR="00681E25" w:rsidRDefault="00873A33">
            <w:r>
              <w:rPr>
                <w:sz w:val="20"/>
                <w:szCs w:val="20"/>
              </w:rPr>
              <w:t xml:space="preserve">Free Let's Encrypt SSL certificate ordered via </w:t>
            </w:r>
            <w:proofErr w:type="spellStart"/>
            <w:r>
              <w:rPr>
                <w:sz w:val="20"/>
                <w:szCs w:val="20"/>
              </w:rPr>
              <w:t>InfinityFree</w:t>
            </w:r>
            <w:proofErr w:type="spellEnd"/>
            <w:r>
              <w:rPr>
                <w:sz w:val="20"/>
                <w:szCs w:val="20"/>
              </w:rPr>
              <w:t xml:space="preserve"> SSL Certificates dashboard. CNAME record a</w:t>
            </w:r>
            <w:r>
              <w:rPr>
                <w:sz w:val="20"/>
                <w:szCs w:val="20"/>
              </w:rPr>
              <w:t>uto-configured. Certificate issued and installed automatically.</w:t>
            </w:r>
          </w:p>
        </w:tc>
      </w:tr>
      <w:tr w:rsidR="00681E25" w14:paraId="66CC98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458E" w14:textId="77777777" w:rsidR="00681E25" w:rsidRDefault="00873A33">
            <w:r>
              <w:rPr>
                <w:b/>
                <w:bCs/>
                <w:sz w:val="20"/>
                <w:szCs w:val="20"/>
              </w:rPr>
              <w:t>Phase 8: Site Live on HTTPS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23E4" w14:textId="77777777" w:rsidR="00681E25" w:rsidRDefault="00873A33">
            <w:r>
              <w:rPr>
                <w:sz w:val="20"/>
                <w:szCs w:val="20"/>
              </w:rPr>
              <w:t>May 13,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AA5C" w14:textId="77777777" w:rsidR="00681E25" w:rsidRDefault="00873A33">
            <w:r>
              <w:rPr>
                <w:b/>
                <w:bCs/>
                <w:color w:val="1E8449"/>
                <w:sz w:val="20"/>
                <w:szCs w:val="20"/>
              </w:rPr>
              <w:t>Completed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5EAB" w14:textId="77777777" w:rsidR="00681E25" w:rsidRDefault="00873A33">
            <w:r>
              <w:rPr>
                <w:sz w:val="20"/>
                <w:szCs w:val="20"/>
              </w:rPr>
              <w:t>https://isjdms.org fully accessible. Both domains pointing to same project. Site loads cleanly on Firefox with padlock icon.</w:t>
            </w:r>
          </w:p>
        </w:tc>
      </w:tr>
      <w:tr w:rsidR="00681E25" w14:paraId="6D204E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1F1A" w14:textId="77777777" w:rsidR="00681E25" w:rsidRDefault="00873A33">
            <w:r>
              <w:rPr>
                <w:b/>
                <w:bCs/>
                <w:sz w:val="20"/>
                <w:szCs w:val="20"/>
              </w:rPr>
              <w:t>Phase 9: Re-flagging on .org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FC11" w14:textId="77777777" w:rsidR="00681E25" w:rsidRDefault="00873A33">
            <w:r>
              <w:rPr>
                <w:sz w:val="20"/>
                <w:szCs w:val="20"/>
              </w:rPr>
              <w:t>May 16,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E6ED" w14:textId="77777777" w:rsidR="00681E25" w:rsidRDefault="00873A33">
            <w:r>
              <w:rPr>
                <w:b/>
                <w:bCs/>
                <w:color w:val="1E8449"/>
                <w:sz w:val="20"/>
                <w:szCs w:val="20"/>
              </w:rPr>
              <w:t>Completed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E844" w14:textId="77777777" w:rsidR="00681E25" w:rsidRDefault="00873A33">
            <w:r>
              <w:rPr>
                <w:sz w:val="20"/>
                <w:szCs w:val="20"/>
              </w:rPr>
              <w:t xml:space="preserve">Google re-flagged isjdms.org as 'Social Engineering / Deceptive Pages' due to </w:t>
            </w:r>
            <w:r>
              <w:rPr>
                <w:sz w:val="20"/>
                <w:szCs w:val="20"/>
              </w:rPr>
              <w:t>login form on new domain with no trust history.</w:t>
            </w:r>
          </w:p>
        </w:tc>
      </w:tr>
      <w:tr w:rsidR="00681E25" w14:paraId="1F354B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B7AC" w14:textId="77777777" w:rsidR="00681E25" w:rsidRDefault="00873A33">
            <w:r>
              <w:rPr>
                <w:b/>
                <w:bCs/>
                <w:sz w:val="20"/>
                <w:szCs w:val="20"/>
              </w:rPr>
              <w:t>Phase 10: reCAPTCHA 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FD5A" w14:textId="77777777" w:rsidR="00681E25" w:rsidRDefault="00873A33">
            <w:r>
              <w:rPr>
                <w:sz w:val="20"/>
                <w:szCs w:val="20"/>
              </w:rPr>
              <w:t>May 19,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448F" w14:textId="77777777" w:rsidR="00681E25" w:rsidRDefault="00873A33">
            <w:r>
              <w:rPr>
                <w:b/>
                <w:bCs/>
                <w:color w:val="1E8449"/>
                <w:sz w:val="20"/>
                <w:szCs w:val="20"/>
              </w:rPr>
              <w:t>Completed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D3C7" w14:textId="77777777" w:rsidR="00681E25" w:rsidRDefault="00873A33">
            <w:r>
              <w:rPr>
                <w:sz w:val="20"/>
                <w:szCs w:val="20"/>
              </w:rPr>
              <w:t xml:space="preserve">Google reCAPTCHA v2 (I'm not a robot checkbox) integrated into </w:t>
            </w:r>
            <w:proofErr w:type="spellStart"/>
            <w:r>
              <w:rPr>
                <w:sz w:val="20"/>
                <w:szCs w:val="20"/>
              </w:rPr>
              <w:t>login.php</w:t>
            </w:r>
            <w:proofErr w:type="spellEnd"/>
            <w:r>
              <w:rPr>
                <w:sz w:val="20"/>
                <w:szCs w:val="20"/>
              </w:rPr>
              <w:t>. Site key and secret key configured. Both domains registered in reCAPTCHA admin</w:t>
            </w:r>
            <w:r>
              <w:rPr>
                <w:sz w:val="20"/>
                <w:szCs w:val="20"/>
              </w:rPr>
              <w:t>.</w:t>
            </w:r>
          </w:p>
        </w:tc>
      </w:tr>
      <w:tr w:rsidR="00681E25" w14:paraId="4B24EC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7EDC" w14:textId="77777777" w:rsidR="00681E25" w:rsidRDefault="00873A33">
            <w:r>
              <w:rPr>
                <w:b/>
                <w:bCs/>
                <w:sz w:val="20"/>
                <w:szCs w:val="20"/>
              </w:rPr>
              <w:t>Phase 11: Google Review (.org)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AA45" w14:textId="77777777" w:rsidR="00681E25" w:rsidRDefault="00873A33">
            <w:r>
              <w:rPr>
                <w:sz w:val="20"/>
                <w:szCs w:val="20"/>
              </w:rPr>
              <w:t>May 19,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E591" w14:textId="77777777" w:rsidR="00681E25" w:rsidRDefault="00873A33">
            <w:r>
              <w:rPr>
                <w:b/>
                <w:bCs/>
                <w:color w:val="B7950B"/>
                <w:sz w:val="20"/>
                <w:szCs w:val="20"/>
              </w:rPr>
              <w:t>In Progress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D6F8" w14:textId="77777777" w:rsidR="00681E25" w:rsidRDefault="00873A33">
            <w:r>
              <w:rPr>
                <w:sz w:val="20"/>
                <w:szCs w:val="20"/>
              </w:rPr>
              <w:t>Security review submitted for isjdms.org with detailed explanation of project legitimacy and reCAPTCHA implementation. Awaiting Google approval.</w:t>
            </w:r>
          </w:p>
        </w:tc>
      </w:tr>
    </w:tbl>
    <w:p w14:paraId="6291761D" w14:textId="77777777" w:rsidR="00681E25" w:rsidRDefault="00681E25">
      <w:pPr>
        <w:spacing w:before="80" w:after="80"/>
      </w:pPr>
    </w:p>
    <w:p w14:paraId="016D164C" w14:textId="77777777" w:rsidR="00681E25" w:rsidRDefault="00681E25">
      <w:pPr>
        <w:pageBreakBefore/>
      </w:pPr>
    </w:p>
    <w:p w14:paraId="50FD1A54" w14:textId="77777777" w:rsidR="00681E25" w:rsidRDefault="00873A33">
      <w:pPr>
        <w:pStyle w:val="Heading1"/>
        <w:pBdr>
          <w:bottom w:val="single" w:sz="6" w:space="4" w:color="1A3A5C"/>
        </w:pBdr>
      </w:pPr>
      <w:r>
        <w:t xml:space="preserve">3. Hosting Setup — </w:t>
      </w:r>
      <w:proofErr w:type="spellStart"/>
      <w:r>
        <w:t>InfinityFree</w:t>
      </w:r>
      <w:proofErr w:type="spellEnd"/>
    </w:p>
    <w:p w14:paraId="18E7F59D" w14:textId="77777777" w:rsidR="00681E25" w:rsidRDefault="00873A33">
      <w:pPr>
        <w:pStyle w:val="Heading2"/>
      </w:pPr>
      <w:r>
        <w:t xml:space="preserve">3.1 Why </w:t>
      </w:r>
      <w:proofErr w:type="spellStart"/>
      <w:r>
        <w:t>InfinityFree</w:t>
      </w:r>
      <w:proofErr w:type="spellEnd"/>
    </w:p>
    <w:p w14:paraId="15C658F6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Free hosting tier suitable for academic demonstration projects</w:t>
      </w:r>
    </w:p>
    <w:p w14:paraId="754F8F6F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Supports PHP and MySQL databases</w:t>
      </w:r>
    </w:p>
    <w:p w14:paraId="083E8CC3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Provides cPanel-based control panel</w:t>
      </w:r>
    </w:p>
    <w:p w14:paraId="62AADCFE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Allows custom domain attachment at no extra cost</w:t>
      </w:r>
    </w:p>
    <w:p w14:paraId="4FECF967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Offers free SSL certificate via Let's Encrypt integration</w:t>
      </w:r>
    </w:p>
    <w:p w14:paraId="5128CB4B" w14:textId="77777777" w:rsidR="00681E25" w:rsidRDefault="00681E25">
      <w:pPr>
        <w:spacing w:before="80" w:after="80"/>
      </w:pPr>
    </w:p>
    <w:p w14:paraId="250BE526" w14:textId="77777777" w:rsidR="00681E25" w:rsidRDefault="00873A33">
      <w:pPr>
        <w:pStyle w:val="Heading2"/>
      </w:pPr>
      <w:r>
        <w:t>3.2 Hosting Acco</w:t>
      </w:r>
      <w:r>
        <w:t>unt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81E25" w14:paraId="61B692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A1AB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Account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062B" w14:textId="77777777" w:rsidR="00681E25" w:rsidRDefault="00873A33">
            <w:r>
              <w:rPr>
                <w:sz w:val="20"/>
                <w:szCs w:val="20"/>
              </w:rPr>
              <w:t>if0_41891688</w:t>
            </w:r>
          </w:p>
        </w:tc>
      </w:tr>
      <w:tr w:rsidR="00681E25" w14:paraId="4CA5AF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09D4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Primary Free 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D791" w14:textId="77777777" w:rsidR="00681E25" w:rsidRDefault="00873A33">
            <w:r>
              <w:rPr>
                <w:sz w:val="20"/>
                <w:szCs w:val="20"/>
              </w:rPr>
              <w:t>isjdms.kesug.com</w:t>
            </w:r>
          </w:p>
        </w:tc>
      </w:tr>
      <w:tr w:rsidR="00681E25" w14:paraId="1D0878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4CC2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Custom 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659F" w14:textId="77777777" w:rsidR="00681E25" w:rsidRDefault="00873A33">
            <w:r>
              <w:rPr>
                <w:sz w:val="20"/>
                <w:szCs w:val="20"/>
              </w:rPr>
              <w:t>isjdms.org</w:t>
            </w:r>
          </w:p>
        </w:tc>
      </w:tr>
      <w:tr w:rsidR="00681E25" w14:paraId="196215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DE2B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Nameservers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FF2D" w14:textId="77777777" w:rsidR="00681E25" w:rsidRDefault="00873A33">
            <w:r>
              <w:rPr>
                <w:sz w:val="20"/>
                <w:szCs w:val="20"/>
              </w:rPr>
              <w:t>ns1.infinityfree.com / ns2.infinityfree.com</w:t>
            </w:r>
          </w:p>
        </w:tc>
      </w:tr>
      <w:tr w:rsidR="00681E25" w14:paraId="3171DE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F283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7802" w14:textId="77777777" w:rsidR="00681E25" w:rsidRDefault="00873A33">
            <w:r>
              <w:rPr>
                <w:sz w:val="20"/>
                <w:szCs w:val="20"/>
              </w:rPr>
              <w:t>MySQL (configured via phpMyAdmin)</w:t>
            </w:r>
          </w:p>
        </w:tc>
      </w:tr>
      <w:tr w:rsidR="00681E25" w14:paraId="081403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FB1F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PHP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D90A" w14:textId="77777777" w:rsidR="00681E25" w:rsidRDefault="00873A33">
            <w:r>
              <w:rPr>
                <w:sz w:val="20"/>
                <w:szCs w:val="20"/>
              </w:rPr>
              <w:t>PHP 7.4+</w:t>
            </w:r>
          </w:p>
        </w:tc>
      </w:tr>
      <w:tr w:rsidR="00681E25" w14:paraId="43B5F6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74A4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File 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764B" w14:textId="77777777" w:rsidR="00681E25" w:rsidRDefault="00873A33">
            <w:proofErr w:type="spellStart"/>
            <w:r>
              <w:rPr>
                <w:sz w:val="20"/>
                <w:szCs w:val="20"/>
              </w:rPr>
              <w:t>htdocs</w:t>
            </w:r>
            <w:proofErr w:type="spellEnd"/>
            <w:r>
              <w:rPr>
                <w:sz w:val="20"/>
                <w:szCs w:val="20"/>
              </w:rPr>
              <w:t>/ folder</w:t>
            </w:r>
          </w:p>
        </w:tc>
      </w:tr>
    </w:tbl>
    <w:p w14:paraId="36B91378" w14:textId="77777777" w:rsidR="00681E25" w:rsidRDefault="00681E25">
      <w:pPr>
        <w:spacing w:before="80" w:after="80"/>
      </w:pPr>
    </w:p>
    <w:p w14:paraId="752CB995" w14:textId="77777777" w:rsidR="00681E25" w:rsidRDefault="00873A33">
      <w:pPr>
        <w:pStyle w:val="Heading1"/>
        <w:pBdr>
          <w:bottom w:val="single" w:sz="6" w:space="4" w:color="1A3A5C"/>
        </w:pBdr>
      </w:pPr>
      <w:r>
        <w:t>4. Domain Purchase — Namecheap</w:t>
      </w:r>
    </w:p>
    <w:p w14:paraId="4FD884E9" w14:textId="77777777" w:rsidR="00681E25" w:rsidRDefault="00873A33">
      <w:pPr>
        <w:pStyle w:val="Heading2"/>
      </w:pPr>
      <w:r>
        <w:t>4.1 Domain Selection</w:t>
      </w:r>
    </w:p>
    <w:p w14:paraId="406FBB2E" w14:textId="77777777" w:rsidR="00681E25" w:rsidRDefault="00873A33">
      <w:pPr>
        <w:spacing w:before="60" w:after="60"/>
      </w:pPr>
      <w:r>
        <w:t>The domain isjdms.org was selected for the following reasons:</w:t>
      </w:r>
    </w:p>
    <w:p w14:paraId="196CBA11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Directly reflects the project name: ISJ Document Management System</w:t>
      </w:r>
    </w:p>
    <w:p w14:paraId="7B2AD64B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.org extension conveys institutional/organizational legiti</w:t>
      </w:r>
      <w:r>
        <w:t>macy</w:t>
      </w:r>
    </w:p>
    <w:p w14:paraId="356BFD53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Cost-effective at $7.48/year + $0.20 ICANN fee = $7.68 total</w:t>
      </w:r>
    </w:p>
    <w:p w14:paraId="0AE21938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WhoisGuard</w:t>
      </w:r>
      <w:proofErr w:type="spellEnd"/>
      <w:r>
        <w:t xml:space="preserve"> privacy protection included free of charge</w:t>
      </w:r>
    </w:p>
    <w:p w14:paraId="1EEE3870" w14:textId="77777777" w:rsidR="00681E25" w:rsidRDefault="00681E25">
      <w:pPr>
        <w:spacing w:before="80" w:after="80"/>
      </w:pPr>
    </w:p>
    <w:p w14:paraId="33F7D1EB" w14:textId="77777777" w:rsidR="00681E25" w:rsidRDefault="00873A33">
      <w:pPr>
        <w:pStyle w:val="Heading2"/>
      </w:pPr>
      <w:r>
        <w:t>4.2 Purchase Process</w:t>
      </w:r>
    </w:p>
    <w:p w14:paraId="453CE4CF" w14:textId="77777777" w:rsidR="00681E25" w:rsidRDefault="00873A33">
      <w:pPr>
        <w:pStyle w:val="ListParagraph"/>
        <w:numPr>
          <w:ilvl w:val="0"/>
          <w:numId w:val="3"/>
        </w:numPr>
        <w:spacing w:before="40" w:after="40"/>
      </w:pPr>
      <w:r>
        <w:t>Searched for isjdms.org on namecheap.com — domain available</w:t>
      </w:r>
    </w:p>
    <w:p w14:paraId="4C22BB21" w14:textId="77777777" w:rsidR="00681E25" w:rsidRDefault="00873A33">
      <w:pPr>
        <w:pStyle w:val="ListParagraph"/>
        <w:numPr>
          <w:ilvl w:val="0"/>
          <w:numId w:val="3"/>
        </w:numPr>
        <w:spacing w:before="40" w:after="40"/>
      </w:pPr>
      <w:r>
        <w:t xml:space="preserve">Added to cart — declined all upsells (hosting bundles, </w:t>
      </w:r>
      <w:proofErr w:type="spellStart"/>
      <w:r>
        <w:t>PremiumDNS</w:t>
      </w:r>
      <w:proofErr w:type="spellEnd"/>
      <w:r>
        <w:t>)</w:t>
      </w:r>
    </w:p>
    <w:p w14:paraId="6B71CA56" w14:textId="77777777" w:rsidR="00681E25" w:rsidRDefault="00873A33">
      <w:pPr>
        <w:pStyle w:val="ListParagraph"/>
        <w:numPr>
          <w:ilvl w:val="0"/>
          <w:numId w:val="3"/>
        </w:numPr>
        <w:spacing w:before="40" w:after="40"/>
      </w:pPr>
      <w:r>
        <w:t xml:space="preserve">Completed </w:t>
      </w:r>
      <w:proofErr w:type="spellStart"/>
      <w:r>
        <w:t>Whois</w:t>
      </w:r>
      <w:proofErr w:type="spellEnd"/>
      <w:r>
        <w:t xml:space="preserve"> contact information with Cameroonian address details</w:t>
      </w:r>
    </w:p>
    <w:p w14:paraId="076C2DEC" w14:textId="77777777" w:rsidR="00681E25" w:rsidRDefault="00873A33">
      <w:pPr>
        <w:pStyle w:val="ListParagraph"/>
        <w:numPr>
          <w:ilvl w:val="0"/>
          <w:numId w:val="3"/>
        </w:numPr>
        <w:spacing w:before="40" w:after="40"/>
      </w:pPr>
      <w:r>
        <w:t xml:space="preserve">Enabled </w:t>
      </w:r>
      <w:proofErr w:type="spellStart"/>
      <w:r>
        <w:t>WhoisGuard</w:t>
      </w:r>
      <w:proofErr w:type="spellEnd"/>
      <w:r>
        <w:t xml:space="preserve"> domain privacy (free) to protect personal</w:t>
      </w:r>
      <w:r>
        <w:t xml:space="preserve"> information</w:t>
      </w:r>
    </w:p>
    <w:p w14:paraId="5C2A60C5" w14:textId="77777777" w:rsidR="00681E25" w:rsidRDefault="00873A33">
      <w:pPr>
        <w:pStyle w:val="ListParagraph"/>
        <w:numPr>
          <w:ilvl w:val="0"/>
          <w:numId w:val="3"/>
        </w:numPr>
        <w:spacing w:before="40" w:after="40"/>
      </w:pPr>
      <w:r>
        <w:t>Payment completed — domain registered for 1 year (May 2026 – May 2027)</w:t>
      </w:r>
    </w:p>
    <w:p w14:paraId="60CF3B95" w14:textId="77777777" w:rsidR="00681E25" w:rsidRDefault="00681E25">
      <w:pPr>
        <w:spacing w:before="80" w:after="80"/>
      </w:pPr>
    </w:p>
    <w:p w14:paraId="092DB10D" w14:textId="77777777" w:rsidR="00681E25" w:rsidRDefault="00873A33">
      <w:pPr>
        <w:pStyle w:val="Heading1"/>
        <w:pBdr>
          <w:bottom w:val="single" w:sz="6" w:space="4" w:color="1A3A5C"/>
        </w:pBdr>
      </w:pPr>
      <w:r>
        <w:lastRenderedPageBreak/>
        <w:t>5. DNS Configuration &amp; Domain Linking</w:t>
      </w:r>
    </w:p>
    <w:p w14:paraId="38EE051B" w14:textId="77777777" w:rsidR="00681E25" w:rsidRDefault="00873A33">
      <w:pPr>
        <w:pStyle w:val="Heading2"/>
      </w:pPr>
      <w:r>
        <w:t>5.1 Nameserver Change on Namecheap</w:t>
      </w:r>
    </w:p>
    <w:p w14:paraId="1E46BE4B" w14:textId="77777777" w:rsidR="00681E25" w:rsidRDefault="00873A33">
      <w:pPr>
        <w:spacing w:before="60" w:after="60"/>
      </w:pPr>
      <w:r>
        <w:t xml:space="preserve">To transfer DNS control from Namecheap to </w:t>
      </w:r>
      <w:proofErr w:type="spellStart"/>
      <w:r>
        <w:t>InfinityFree</w:t>
      </w:r>
      <w:proofErr w:type="spellEnd"/>
      <w:r>
        <w:t>, the nameservers were updated:</w:t>
      </w:r>
    </w:p>
    <w:p w14:paraId="1AFF02CA" w14:textId="77777777" w:rsidR="00681E25" w:rsidRDefault="00681E2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81E25" w14:paraId="276205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B40F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Previous Na</w:t>
            </w:r>
            <w:r>
              <w:rPr>
                <w:b/>
                <w:bCs/>
                <w:color w:val="1A3A5C"/>
                <w:sz w:val="20"/>
                <w:szCs w:val="20"/>
              </w:rPr>
              <w:t>meservers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7186" w14:textId="77777777" w:rsidR="00681E25" w:rsidRDefault="00873A33">
            <w:r>
              <w:rPr>
                <w:sz w:val="20"/>
                <w:szCs w:val="20"/>
              </w:rPr>
              <w:t xml:space="preserve">Namecheap </w:t>
            </w:r>
            <w:proofErr w:type="spellStart"/>
            <w:r>
              <w:rPr>
                <w:sz w:val="20"/>
                <w:szCs w:val="20"/>
              </w:rPr>
              <w:t>BasicDNS</w:t>
            </w:r>
            <w:proofErr w:type="spellEnd"/>
            <w:r>
              <w:rPr>
                <w:sz w:val="20"/>
                <w:szCs w:val="20"/>
              </w:rPr>
              <w:t xml:space="preserve"> (default)</w:t>
            </w:r>
          </w:p>
        </w:tc>
      </w:tr>
      <w:tr w:rsidR="00681E25" w14:paraId="795949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9D23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New Nameserver 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4E36" w14:textId="77777777" w:rsidR="00681E25" w:rsidRDefault="00873A33">
            <w:r>
              <w:rPr>
                <w:sz w:val="20"/>
                <w:szCs w:val="20"/>
              </w:rPr>
              <w:t>ns1.infinityfree.com</w:t>
            </w:r>
          </w:p>
        </w:tc>
      </w:tr>
      <w:tr w:rsidR="00681E25" w14:paraId="255B4D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2212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New Nameserver 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F643" w14:textId="77777777" w:rsidR="00681E25" w:rsidRDefault="00873A33">
            <w:r>
              <w:rPr>
                <w:sz w:val="20"/>
                <w:szCs w:val="20"/>
              </w:rPr>
              <w:t>ns2.infinityfree.com</w:t>
            </w:r>
          </w:p>
        </w:tc>
      </w:tr>
      <w:tr w:rsidR="00681E25" w14:paraId="74297F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9CCD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Propagation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383E" w14:textId="77777777" w:rsidR="00681E25" w:rsidRDefault="00873A33">
            <w:r>
              <w:rPr>
                <w:sz w:val="20"/>
                <w:szCs w:val="20"/>
              </w:rPr>
              <w:t>Approximately 2–4 hours</w:t>
            </w:r>
          </w:p>
        </w:tc>
      </w:tr>
    </w:tbl>
    <w:p w14:paraId="7702088A" w14:textId="77777777" w:rsidR="00681E25" w:rsidRDefault="00681E25">
      <w:pPr>
        <w:spacing w:before="80" w:after="80"/>
      </w:pPr>
    </w:p>
    <w:p w14:paraId="240E92BE" w14:textId="77777777" w:rsidR="00681E25" w:rsidRDefault="00873A33">
      <w:pPr>
        <w:pStyle w:val="Heading2"/>
      </w:pPr>
      <w:r>
        <w:t xml:space="preserve">5.2 Adding Custom Domain in </w:t>
      </w:r>
      <w:proofErr w:type="spellStart"/>
      <w:r>
        <w:t>InfinityFree</w:t>
      </w:r>
      <w:proofErr w:type="spellEnd"/>
    </w:p>
    <w:p w14:paraId="5E203932" w14:textId="77777777" w:rsidR="00681E25" w:rsidRDefault="00873A33">
      <w:pPr>
        <w:spacing w:before="60" w:after="60"/>
      </w:pPr>
      <w:r>
        <w:t xml:space="preserve">Once nameservers propagated, the domain was linked inside </w:t>
      </w:r>
      <w:proofErr w:type="spellStart"/>
      <w:r>
        <w:t>InfinityFree</w:t>
      </w:r>
      <w:proofErr w:type="spellEnd"/>
      <w:r>
        <w:t>:</w:t>
      </w:r>
    </w:p>
    <w:p w14:paraId="153F1985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Navigated to: Hosting Accounts → Add Domain → Add Custom Domain</w:t>
      </w:r>
    </w:p>
    <w:p w14:paraId="30C2BB70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Entered isjdms.org as the custom domain name</w:t>
      </w:r>
    </w:p>
    <w:p w14:paraId="399D9367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 xml:space="preserve">Selected </w:t>
      </w:r>
      <w:proofErr w:type="spellStart"/>
      <w:r>
        <w:t>htdocs</w:t>
      </w:r>
      <w:proofErr w:type="spellEnd"/>
      <w:r>
        <w:t xml:space="preserve"> (alias of isjdms.kesug.com) as the directory</w:t>
      </w:r>
    </w:p>
    <w:p w14:paraId="6D2C967B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This ensured both URLs serve the exact same project files without duplication</w:t>
      </w:r>
    </w:p>
    <w:p w14:paraId="6295D222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No files were deleted, moved, or re-uploaded during this process</w:t>
      </w:r>
    </w:p>
    <w:p w14:paraId="28AB6075" w14:textId="77777777" w:rsidR="00681E25" w:rsidRDefault="00681E25">
      <w:pPr>
        <w:spacing w:before="80" w:after="80"/>
      </w:pPr>
    </w:p>
    <w:p w14:paraId="51A036E1" w14:textId="77777777" w:rsidR="00681E25" w:rsidRDefault="00681E25">
      <w:pPr>
        <w:pageBreakBefore/>
      </w:pPr>
    </w:p>
    <w:p w14:paraId="0A662F6E" w14:textId="77777777" w:rsidR="00681E25" w:rsidRDefault="00873A33">
      <w:pPr>
        <w:pStyle w:val="Heading1"/>
        <w:pBdr>
          <w:bottom w:val="single" w:sz="6" w:space="4" w:color="1A3A5C"/>
        </w:pBdr>
      </w:pPr>
      <w:r>
        <w:t>6. SSL Certificate Installation</w:t>
      </w:r>
    </w:p>
    <w:p w14:paraId="0D3652B3" w14:textId="77777777" w:rsidR="00681E25" w:rsidRDefault="00873A33">
      <w:pPr>
        <w:pStyle w:val="Heading2"/>
      </w:pPr>
      <w:r>
        <w:t>6.1 Certificate De</w:t>
      </w:r>
      <w:r>
        <w:t>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81E25" w14:paraId="4A2403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584B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Provider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2915" w14:textId="77777777" w:rsidR="00681E25" w:rsidRDefault="00873A33">
            <w:r>
              <w:rPr>
                <w:sz w:val="20"/>
                <w:szCs w:val="20"/>
              </w:rPr>
              <w:t xml:space="preserve">Let's Encrypt (via </w:t>
            </w:r>
            <w:proofErr w:type="spellStart"/>
            <w:r>
              <w:rPr>
                <w:sz w:val="20"/>
                <w:szCs w:val="20"/>
              </w:rPr>
              <w:t>InfinityFree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81E25" w14:paraId="19C071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EB06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210B" w14:textId="77777777" w:rsidR="00681E25" w:rsidRDefault="00873A33">
            <w:r>
              <w:rPr>
                <w:sz w:val="20"/>
                <w:szCs w:val="20"/>
              </w:rPr>
              <w:t>Domain Validated (DV) SSL</w:t>
            </w:r>
          </w:p>
        </w:tc>
      </w:tr>
      <w:tr w:rsidR="00681E25" w14:paraId="1BBF5B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C3DA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342C" w14:textId="77777777" w:rsidR="00681E25" w:rsidRDefault="00873A33">
            <w:r>
              <w:rPr>
                <w:sz w:val="20"/>
                <w:szCs w:val="20"/>
              </w:rPr>
              <w:t>Free</w:t>
            </w:r>
          </w:p>
        </w:tc>
      </w:tr>
      <w:tr w:rsidR="00681E25" w14:paraId="5DF954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6743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Issue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23A6" w14:textId="77777777" w:rsidR="00681E25" w:rsidRDefault="00873A33">
            <w:r>
              <w:rPr>
                <w:sz w:val="20"/>
                <w:szCs w:val="20"/>
              </w:rPr>
              <w:t>May 13, 2026</w:t>
            </w:r>
          </w:p>
        </w:tc>
      </w:tr>
      <w:tr w:rsidR="00681E25" w14:paraId="1E10AB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5B84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Expiry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B1B1" w14:textId="77777777" w:rsidR="00681E25" w:rsidRDefault="00873A33">
            <w:r>
              <w:rPr>
                <w:sz w:val="20"/>
                <w:szCs w:val="20"/>
              </w:rPr>
              <w:t>August 11, 2026 (auto-renewable)</w:t>
            </w:r>
          </w:p>
        </w:tc>
      </w:tr>
      <w:tr w:rsidR="00681E25" w14:paraId="205F69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31F4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Domains Covered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09FF" w14:textId="77777777" w:rsidR="00681E25" w:rsidRDefault="00873A33">
            <w:r>
              <w:rPr>
                <w:sz w:val="20"/>
                <w:szCs w:val="20"/>
              </w:rPr>
              <w:t>isjdms.org and www.isjdms.org</w:t>
            </w:r>
          </w:p>
        </w:tc>
      </w:tr>
    </w:tbl>
    <w:p w14:paraId="076CE349" w14:textId="77777777" w:rsidR="00681E25" w:rsidRDefault="00681E25">
      <w:pPr>
        <w:spacing w:before="80" w:after="80"/>
      </w:pPr>
    </w:p>
    <w:p w14:paraId="77580A22" w14:textId="77777777" w:rsidR="00681E25" w:rsidRDefault="00873A33">
      <w:pPr>
        <w:pStyle w:val="Heading2"/>
      </w:pPr>
      <w:r>
        <w:t>6.2 Installation Process</w:t>
      </w:r>
    </w:p>
    <w:p w14:paraId="0789B769" w14:textId="77777777" w:rsidR="00681E25" w:rsidRDefault="00873A33">
      <w:pPr>
        <w:pStyle w:val="ListParagraph"/>
        <w:numPr>
          <w:ilvl w:val="0"/>
          <w:numId w:val="3"/>
        </w:numPr>
        <w:spacing w:before="40" w:after="40"/>
      </w:pPr>
      <w:r>
        <w:t xml:space="preserve">Navigated to </w:t>
      </w:r>
      <w:proofErr w:type="spellStart"/>
      <w:r>
        <w:t>InfinityFree</w:t>
      </w:r>
      <w:proofErr w:type="spellEnd"/>
      <w:r>
        <w:t xml:space="preserve"> Dashboard → SSL Certificates → New SSL Certificate</w:t>
      </w:r>
    </w:p>
    <w:p w14:paraId="494DF0C4" w14:textId="77777777" w:rsidR="00681E25" w:rsidRDefault="00873A33">
      <w:pPr>
        <w:pStyle w:val="ListParagraph"/>
        <w:numPr>
          <w:ilvl w:val="0"/>
          <w:numId w:val="3"/>
        </w:numPr>
        <w:spacing w:before="40" w:after="40"/>
      </w:pPr>
      <w:r>
        <w:t>Entered domain: isjdms.org and clicked Create Order</w:t>
      </w:r>
    </w:p>
    <w:p w14:paraId="4E1A5CD4" w14:textId="77777777" w:rsidR="00681E25" w:rsidRDefault="00873A33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InfinityFree</w:t>
      </w:r>
      <w:proofErr w:type="spellEnd"/>
      <w:r>
        <w:t xml:space="preserve"> generated CNAME validation record automatically</w:t>
      </w:r>
    </w:p>
    <w:p w14:paraId="646811BF" w14:textId="77777777" w:rsidR="00681E25" w:rsidRDefault="00873A33">
      <w:pPr>
        <w:pStyle w:val="ListParagraph"/>
        <w:numPr>
          <w:ilvl w:val="0"/>
          <w:numId w:val="3"/>
        </w:numPr>
        <w:spacing w:before="40" w:after="40"/>
      </w:pPr>
      <w:r>
        <w:t xml:space="preserve">Clicked 'Setup CNAME Record' — </w:t>
      </w:r>
      <w:proofErr w:type="spellStart"/>
      <w:r>
        <w:t>InfinityFr</w:t>
      </w:r>
      <w:r>
        <w:t>ee</w:t>
      </w:r>
      <w:proofErr w:type="spellEnd"/>
      <w:r>
        <w:t xml:space="preserve"> auto-configured the DNS record</w:t>
      </w:r>
    </w:p>
    <w:p w14:paraId="077DB956" w14:textId="77777777" w:rsidR="00681E25" w:rsidRDefault="00873A33">
      <w:pPr>
        <w:pStyle w:val="ListParagraph"/>
        <w:numPr>
          <w:ilvl w:val="0"/>
          <w:numId w:val="3"/>
        </w:numPr>
        <w:spacing w:before="40" w:after="40"/>
      </w:pPr>
      <w:r>
        <w:t>After CNAME propagation, clicked 'Request Certificate' — certificate issued by Let's Encrypt</w:t>
      </w:r>
    </w:p>
    <w:p w14:paraId="7D3BCFC3" w14:textId="77777777" w:rsidR="00681E25" w:rsidRDefault="00873A33">
      <w:pPr>
        <w:pStyle w:val="ListParagraph"/>
        <w:numPr>
          <w:ilvl w:val="0"/>
          <w:numId w:val="3"/>
        </w:numPr>
        <w:spacing w:before="40" w:after="40"/>
      </w:pPr>
      <w:r>
        <w:t>Clicked 'Install SSL Certificate Automatically' — certificate activated on hosting account</w:t>
      </w:r>
    </w:p>
    <w:p w14:paraId="7A9E5C87" w14:textId="77777777" w:rsidR="00681E25" w:rsidRDefault="00873A33">
      <w:pPr>
        <w:pStyle w:val="ListParagraph"/>
        <w:numPr>
          <w:ilvl w:val="0"/>
          <w:numId w:val="3"/>
        </w:numPr>
        <w:spacing w:before="40" w:after="40"/>
      </w:pPr>
      <w:r>
        <w:t xml:space="preserve">Site accessible at https://isjdms.org </w:t>
      </w:r>
      <w:r>
        <w:t>with valid SSL padlock</w:t>
      </w:r>
    </w:p>
    <w:p w14:paraId="2850AE71" w14:textId="77777777" w:rsidR="00681E25" w:rsidRDefault="00681E25">
      <w:pPr>
        <w:spacing w:before="80" w:after="80"/>
      </w:pPr>
    </w:p>
    <w:p w14:paraId="3A40E138" w14:textId="77777777" w:rsidR="00681E25" w:rsidRDefault="00873A33">
      <w:pPr>
        <w:pStyle w:val="Heading1"/>
        <w:pBdr>
          <w:bottom w:val="single" w:sz="6" w:space="4" w:color="1A3A5C"/>
        </w:pBdr>
      </w:pPr>
      <w:r>
        <w:t>7. Google Safe Browsing — Security Flags &amp; Reviews</w:t>
      </w:r>
    </w:p>
    <w:p w14:paraId="660CF5B6" w14:textId="77777777" w:rsidR="00681E25" w:rsidRDefault="00873A33">
      <w:pPr>
        <w:pStyle w:val="Heading2"/>
      </w:pPr>
      <w:r>
        <w:t>7.1 Root Cause Analysis</w:t>
      </w:r>
    </w:p>
    <w:p w14:paraId="1A3B3531" w14:textId="77777777" w:rsidR="00681E25" w:rsidRDefault="00873A33">
      <w:pPr>
        <w:spacing w:before="60" w:after="60"/>
      </w:pPr>
      <w:r>
        <w:t>The project experienced repeated Google Safe Browsing flags. The root cause was identified as follows:</w:t>
      </w:r>
    </w:p>
    <w:p w14:paraId="6C7445C1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Google's automated scanners patrol millions of website</w:t>
      </w:r>
      <w:r>
        <w:t>s daily using AI algorithms</w:t>
      </w:r>
    </w:p>
    <w:p w14:paraId="43A4FCB7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A login form (username + password fields) on a new/low-reputation domain triggers phishing detection</w:t>
      </w:r>
    </w:p>
    <w:p w14:paraId="2B7FDF35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InfinityFree's</w:t>
      </w:r>
      <w:proofErr w:type="spellEnd"/>
      <w:r>
        <w:t xml:space="preserve"> free subdomains have historically been abused by malicious actors, lowering domain reputation</w:t>
      </w:r>
    </w:p>
    <w:p w14:paraId="63A2CF37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 xml:space="preserve">Both domains were </w:t>
      </w:r>
      <w:r>
        <w:t>flagged independently as 'Deceptive Pages / Social Engineering' — same content, different trust scores</w:t>
      </w:r>
    </w:p>
    <w:p w14:paraId="77F45E73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Safari was unaffected because Apple uses a different threat database than Google Safe Browsing</w:t>
      </w:r>
    </w:p>
    <w:p w14:paraId="74D84A13" w14:textId="77777777" w:rsidR="00681E25" w:rsidRDefault="00681E25">
      <w:pPr>
        <w:spacing w:before="80" w:after="80"/>
      </w:pPr>
    </w:p>
    <w:p w14:paraId="289EB51D" w14:textId="77777777" w:rsidR="00681E25" w:rsidRDefault="00873A33">
      <w:pPr>
        <w:pStyle w:val="Heading2"/>
      </w:pPr>
      <w:r>
        <w:t>7.2 Review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800"/>
        <w:gridCol w:w="2960"/>
      </w:tblGrid>
      <w:tr w:rsidR="00681E25" w14:paraId="5449C3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D6E6" w14:textId="77777777" w:rsidR="00681E25" w:rsidRDefault="00873A3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Domain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2CB2" w14:textId="77777777" w:rsidR="00681E25" w:rsidRDefault="00873A33">
            <w:r>
              <w:rPr>
                <w:b/>
                <w:bCs/>
                <w:color w:val="FFFFFF"/>
                <w:sz w:val="20"/>
                <w:szCs w:val="20"/>
              </w:rPr>
              <w:t>Date Submitted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54F3" w14:textId="77777777" w:rsidR="00681E25" w:rsidRDefault="00873A33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AF2B" w14:textId="77777777" w:rsidR="00681E25" w:rsidRDefault="00873A33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1E25" w14:paraId="104FFF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14D7" w14:textId="77777777" w:rsidR="00681E25" w:rsidRDefault="00873A33">
            <w:r>
              <w:rPr>
                <w:sz w:val="20"/>
                <w:szCs w:val="20"/>
              </w:rPr>
              <w:t>isjdms.kesug.com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40AB" w14:textId="77777777" w:rsidR="00681E25" w:rsidRDefault="00873A33">
            <w:r>
              <w:rPr>
                <w:sz w:val="20"/>
                <w:szCs w:val="20"/>
              </w:rPr>
              <w:t>May 12,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9B50" w14:textId="77777777" w:rsidR="00681E25" w:rsidRDefault="00873A33">
            <w:r>
              <w:rPr>
                <w:b/>
                <w:bCs/>
                <w:color w:val="1E8449"/>
                <w:sz w:val="20"/>
                <w:szCs w:val="20"/>
              </w:rPr>
              <w:t>Approved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38EE" w14:textId="77777777" w:rsidR="00681E25" w:rsidRDefault="00873A33">
            <w:r>
              <w:rPr>
                <w:sz w:val="20"/>
                <w:szCs w:val="20"/>
              </w:rPr>
              <w:t>Cleared within 3 days. Currently clean.</w:t>
            </w:r>
          </w:p>
        </w:tc>
      </w:tr>
      <w:tr w:rsidR="00681E25" w14:paraId="7A622D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CA6B" w14:textId="77777777" w:rsidR="00681E25" w:rsidRDefault="00873A33">
            <w:r>
              <w:rPr>
                <w:sz w:val="20"/>
                <w:szCs w:val="20"/>
              </w:rPr>
              <w:t>isjdms.org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4E61" w14:textId="77777777" w:rsidR="00681E25" w:rsidRDefault="00873A33">
            <w:r>
              <w:rPr>
                <w:sz w:val="20"/>
                <w:szCs w:val="20"/>
              </w:rPr>
              <w:t>May 19,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9B1B" w14:textId="77777777" w:rsidR="00681E25" w:rsidRDefault="00873A33">
            <w:r>
              <w:rPr>
                <w:b/>
                <w:bCs/>
                <w:color w:val="B7950B"/>
                <w:sz w:val="20"/>
                <w:szCs w:val="20"/>
              </w:rPr>
              <w:t>Pending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39AB" w14:textId="77777777" w:rsidR="00681E25" w:rsidRDefault="00873A33">
            <w:r>
              <w:rPr>
                <w:sz w:val="20"/>
                <w:szCs w:val="20"/>
              </w:rPr>
              <w:t>Review submitted with reCAPTCHA evidence. Awaiting approval.</w:t>
            </w:r>
          </w:p>
        </w:tc>
      </w:tr>
    </w:tbl>
    <w:p w14:paraId="237127E3" w14:textId="77777777" w:rsidR="00681E25" w:rsidRDefault="00681E25">
      <w:pPr>
        <w:spacing w:before="80" w:after="80"/>
      </w:pPr>
    </w:p>
    <w:p w14:paraId="4713F06D" w14:textId="77777777" w:rsidR="00681E25" w:rsidRDefault="00873A33">
      <w:pPr>
        <w:pStyle w:val="Heading1"/>
        <w:pBdr>
          <w:bottom w:val="single" w:sz="6" w:space="4" w:color="1A3A5C"/>
        </w:pBdr>
      </w:pPr>
      <w:r>
        <w:t>8. Google reCAPTCHA v2 Integration</w:t>
      </w:r>
    </w:p>
    <w:p w14:paraId="62FB71F1" w14:textId="77777777" w:rsidR="00681E25" w:rsidRDefault="00873A33">
      <w:pPr>
        <w:pStyle w:val="Heading2"/>
      </w:pPr>
      <w:r>
        <w:t>8.1 Why reCAPTCHA Was Added</w:t>
      </w:r>
    </w:p>
    <w:p w14:paraId="634F1D6A" w14:textId="77777777" w:rsidR="00681E25" w:rsidRDefault="00873A33">
      <w:pPr>
        <w:spacing w:before="60" w:after="60"/>
      </w:pPr>
      <w:r>
        <w:t>Google reCAPTCHA v2 was integrated into the login page as both a security enhancement and a signal to Google Safe Browsing that the site is legitimate. Sites using Google's own reCAPTCHA product are far less likely to be flagged</w:t>
      </w:r>
      <w:r>
        <w:t xml:space="preserve"> as phishing by Google's automated scanners.</w:t>
      </w:r>
    </w:p>
    <w:p w14:paraId="6D2856CD" w14:textId="77777777" w:rsidR="00681E25" w:rsidRDefault="00681E25">
      <w:pPr>
        <w:spacing w:before="80" w:after="80"/>
      </w:pPr>
    </w:p>
    <w:p w14:paraId="3F96FADF" w14:textId="77777777" w:rsidR="00681E25" w:rsidRDefault="00873A33">
      <w:pPr>
        <w:pStyle w:val="Heading2"/>
      </w:pPr>
      <w:r>
        <w:t>8.2 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81E25" w14:paraId="18662A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155B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reCAPTCHA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FD74" w14:textId="77777777" w:rsidR="00681E25" w:rsidRDefault="00873A33">
            <w:r>
              <w:rPr>
                <w:sz w:val="20"/>
                <w:szCs w:val="20"/>
              </w:rPr>
              <w:t>v2 Checkbox ("I'm not a robot")</w:t>
            </w:r>
          </w:p>
        </w:tc>
      </w:tr>
      <w:tr w:rsidR="00681E25" w14:paraId="42CEFA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B9CE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Registration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D94C" w14:textId="77777777" w:rsidR="00681E25" w:rsidRDefault="00873A33">
            <w:r>
              <w:rPr>
                <w:sz w:val="20"/>
                <w:szCs w:val="20"/>
              </w:rPr>
              <w:t>google.com/</w:t>
            </w:r>
            <w:proofErr w:type="spellStart"/>
            <w:r>
              <w:rPr>
                <w:sz w:val="20"/>
                <w:szCs w:val="20"/>
              </w:rPr>
              <w:t>recaptcha</w:t>
            </w:r>
            <w:proofErr w:type="spellEnd"/>
            <w:r>
              <w:rPr>
                <w:sz w:val="20"/>
                <w:szCs w:val="20"/>
              </w:rPr>
              <w:t>/admin — Site: 'ISJ Docs'</w:t>
            </w:r>
          </w:p>
        </w:tc>
      </w:tr>
      <w:tr w:rsidR="00681E25" w14:paraId="6DEC1F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6073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Site 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D0D4" w14:textId="77777777" w:rsidR="00681E25" w:rsidRDefault="00873A33">
            <w:r>
              <w:rPr>
                <w:sz w:val="20"/>
                <w:szCs w:val="20"/>
              </w:rPr>
              <w:t>6LeUfu4sAAAAAIwqAJJUVRiguPqxp8yxua07It1S</w:t>
            </w:r>
          </w:p>
        </w:tc>
      </w:tr>
      <w:tr w:rsidR="00681E25" w14:paraId="421C14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F39E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Domains Registered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A447" w14:textId="77777777" w:rsidR="00681E25" w:rsidRDefault="00873A33">
            <w:r>
              <w:rPr>
                <w:sz w:val="20"/>
                <w:szCs w:val="20"/>
              </w:rPr>
              <w:t>isjdms.org, isjdms.kesug.com</w:t>
            </w:r>
          </w:p>
        </w:tc>
      </w:tr>
      <w:tr w:rsidR="00681E25" w14:paraId="22751A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E0FF" w14:textId="77777777" w:rsidR="00681E25" w:rsidRDefault="00873A33">
            <w:r>
              <w:rPr>
                <w:b/>
                <w:bCs/>
                <w:color w:val="1A3A5C"/>
                <w:sz w:val="20"/>
                <w:szCs w:val="20"/>
              </w:rPr>
              <w:t>File Modified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793E" w14:textId="77777777" w:rsidR="00681E25" w:rsidRDefault="00873A33">
            <w:proofErr w:type="spellStart"/>
            <w:r>
              <w:rPr>
                <w:sz w:val="20"/>
                <w:szCs w:val="20"/>
              </w:rPr>
              <w:t>htdocs</w:t>
            </w:r>
            <w:proofErr w:type="spellEnd"/>
            <w:r>
              <w:rPr>
                <w:sz w:val="20"/>
                <w:szCs w:val="20"/>
              </w:rPr>
              <w:t>/php/</w:t>
            </w:r>
            <w:proofErr w:type="spellStart"/>
            <w:r>
              <w:rPr>
                <w:sz w:val="20"/>
                <w:szCs w:val="20"/>
              </w:rPr>
              <w:t>login.php</w:t>
            </w:r>
            <w:proofErr w:type="spellEnd"/>
          </w:p>
        </w:tc>
      </w:tr>
    </w:tbl>
    <w:p w14:paraId="019453E0" w14:textId="77777777" w:rsidR="00681E25" w:rsidRDefault="00681E25">
      <w:pPr>
        <w:spacing w:before="80" w:after="80"/>
      </w:pPr>
    </w:p>
    <w:p w14:paraId="326265B5" w14:textId="77777777" w:rsidR="00681E25" w:rsidRDefault="00873A33">
      <w:pPr>
        <w:pStyle w:val="Heading2"/>
      </w:pPr>
      <w:r>
        <w:t>8.3 Code Changes Made</w:t>
      </w:r>
    </w:p>
    <w:p w14:paraId="03E4A67A" w14:textId="77777777" w:rsidR="00681E25" w:rsidRDefault="00873A33">
      <w:pPr>
        <w:spacing w:before="60" w:after="60"/>
      </w:pPr>
      <w:r>
        <w:t xml:space="preserve">Three modifications were made to </w:t>
      </w:r>
      <w:proofErr w:type="spellStart"/>
      <w:r>
        <w:t>login.php</w:t>
      </w:r>
      <w:proofErr w:type="spellEnd"/>
      <w:r>
        <w:t>:</w:t>
      </w:r>
    </w:p>
    <w:p w14:paraId="75D34D81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HEAD section: Added Google reCAPTCHA JavaScript API script tag</w:t>
      </w:r>
    </w:p>
    <w:p w14:paraId="46513261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FORM section: Added &lt;div class="g-</w:t>
      </w:r>
      <w:proofErr w:type="spellStart"/>
      <w:r>
        <w:t>recaptcha</w:t>
      </w:r>
      <w:proofErr w:type="spellEnd"/>
      <w:r>
        <w:t>"&gt; widget between password field and login button</w:t>
      </w:r>
    </w:p>
    <w:p w14:paraId="340693AC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 xml:space="preserve">PHP section: Added server-side verification using </w:t>
      </w:r>
      <w:proofErr w:type="spellStart"/>
      <w:r>
        <w:t>file_get_</w:t>
      </w:r>
      <w:proofErr w:type="gramStart"/>
      <w:r>
        <w:t>contents</w:t>
      </w:r>
      <w:proofErr w:type="spellEnd"/>
      <w:r>
        <w:t>(</w:t>
      </w:r>
      <w:proofErr w:type="gramEnd"/>
      <w:r>
        <w:t>) to validate the reCAPTCHA token against Google's API before processing login credentials</w:t>
      </w:r>
    </w:p>
    <w:p w14:paraId="7B5BFE8E" w14:textId="77777777" w:rsidR="00681E25" w:rsidRDefault="00873A33">
      <w:pPr>
        <w:spacing w:before="60" w:after="60"/>
      </w:pPr>
      <w:r>
        <w:rPr>
          <w:i/>
          <w:iCs/>
        </w:rPr>
        <w:t>The implementation ensures that login attempts without completing reCAPTCHA are rejected server-s</w:t>
      </w:r>
      <w:r>
        <w:rPr>
          <w:i/>
          <w:iCs/>
        </w:rPr>
        <w:t>ide, preventing both automated attacks and satisfying Google's legitimacy checks.</w:t>
      </w:r>
    </w:p>
    <w:p w14:paraId="13417BF5" w14:textId="77777777" w:rsidR="00681E25" w:rsidRDefault="00681E25">
      <w:pPr>
        <w:spacing w:before="80" w:after="80"/>
      </w:pPr>
    </w:p>
    <w:p w14:paraId="523D2EE9" w14:textId="77777777" w:rsidR="00681E25" w:rsidRDefault="00681E25">
      <w:pPr>
        <w:pageBreakBefore/>
      </w:pPr>
    </w:p>
    <w:p w14:paraId="103D705F" w14:textId="77777777" w:rsidR="00681E25" w:rsidRDefault="00873A33">
      <w:pPr>
        <w:pStyle w:val="Heading1"/>
        <w:pBdr>
          <w:bottom w:val="single" w:sz="6" w:space="4" w:color="1A3A5C"/>
        </w:pBdr>
      </w:pPr>
      <w:r>
        <w:t>9. Current Deployment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860"/>
      </w:tblGrid>
      <w:tr w:rsidR="00681E25" w14:paraId="4D7B9F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AA2E" w14:textId="77777777" w:rsidR="00681E25" w:rsidRDefault="00873A33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6CFF" w14:textId="77777777" w:rsidR="00681E25" w:rsidRDefault="00873A33">
            <w:r>
              <w:rPr>
                <w:b/>
                <w:bCs/>
                <w:color w:val="FFFFFF"/>
                <w:sz w:val="20"/>
                <w:szCs w:val="20"/>
              </w:rPr>
              <w:t>isjdms.org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34A6" w14:textId="77777777" w:rsidR="00681E25" w:rsidRDefault="00873A33">
            <w:r>
              <w:rPr>
                <w:b/>
                <w:bCs/>
                <w:color w:val="FFFFFF"/>
                <w:sz w:val="20"/>
                <w:szCs w:val="20"/>
              </w:rPr>
              <w:t>isjdms.kesug.com</w:t>
            </w:r>
          </w:p>
        </w:tc>
      </w:tr>
      <w:tr w:rsidR="00681E25" w14:paraId="442C3D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216F" w14:textId="77777777" w:rsidR="00681E25" w:rsidRDefault="00873A33">
            <w:r>
              <w:rPr>
                <w:b/>
                <w:bCs/>
                <w:sz w:val="20"/>
                <w:szCs w:val="20"/>
              </w:rPr>
              <w:t>Site Accessible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6981" w14:textId="77777777" w:rsidR="00681E25" w:rsidRDefault="00873A33">
            <w:r>
              <w:rPr>
                <w:sz w:val="20"/>
                <w:szCs w:val="20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4CF6" w14:textId="77777777" w:rsidR="00681E25" w:rsidRDefault="00873A33">
            <w:r>
              <w:rPr>
                <w:sz w:val="20"/>
                <w:szCs w:val="20"/>
              </w:rPr>
              <w:t>Yes</w:t>
            </w:r>
          </w:p>
        </w:tc>
      </w:tr>
      <w:tr w:rsidR="00681E25" w14:paraId="28D2DC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EF0A" w14:textId="77777777" w:rsidR="00681E25" w:rsidRDefault="00873A33">
            <w:r>
              <w:rPr>
                <w:b/>
                <w:bCs/>
                <w:sz w:val="20"/>
                <w:szCs w:val="20"/>
              </w:rPr>
              <w:t>SSL Certificate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4BDF" w14:textId="77777777" w:rsidR="00681E25" w:rsidRDefault="00873A33">
            <w:r>
              <w:rPr>
                <w:sz w:val="20"/>
                <w:szCs w:val="20"/>
              </w:rPr>
              <w:t>Installed (Let's Encrypt)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5998" w14:textId="77777777" w:rsidR="00681E25" w:rsidRDefault="00873A33">
            <w:r>
              <w:rPr>
                <w:sz w:val="20"/>
                <w:szCs w:val="20"/>
              </w:rPr>
              <w:t>Active</w:t>
            </w:r>
          </w:p>
        </w:tc>
      </w:tr>
      <w:tr w:rsidR="00681E25" w14:paraId="4D33B6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BAB4" w14:textId="77777777" w:rsidR="00681E25" w:rsidRDefault="00873A33">
            <w:r>
              <w:rPr>
                <w:b/>
                <w:bCs/>
                <w:sz w:val="20"/>
                <w:szCs w:val="20"/>
              </w:rPr>
              <w:t>Google reCAPTCHA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6C7F" w14:textId="77777777" w:rsidR="00681E25" w:rsidRDefault="00873A33">
            <w:r>
              <w:rPr>
                <w:sz w:val="20"/>
                <w:szCs w:val="20"/>
              </w:rPr>
              <w:t>Active on login page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2D90" w14:textId="77777777" w:rsidR="00681E25" w:rsidRDefault="00873A33">
            <w:r>
              <w:rPr>
                <w:sz w:val="20"/>
                <w:szCs w:val="20"/>
              </w:rPr>
              <w:t>Active on login page</w:t>
            </w:r>
          </w:p>
        </w:tc>
      </w:tr>
      <w:tr w:rsidR="00681E25" w14:paraId="6440A9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B16C" w14:textId="77777777" w:rsidR="00681E25" w:rsidRDefault="00873A33">
            <w:r>
              <w:rPr>
                <w:b/>
                <w:bCs/>
                <w:sz w:val="20"/>
                <w:szCs w:val="20"/>
              </w:rPr>
              <w:t>Google Safe Browsing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4BA8" w14:textId="77777777" w:rsidR="00681E25" w:rsidRDefault="00873A33">
            <w:r>
              <w:rPr>
                <w:sz w:val="20"/>
                <w:szCs w:val="20"/>
              </w:rPr>
              <w:t>Review Pending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5A8C" w14:textId="77777777" w:rsidR="00681E25" w:rsidRDefault="00873A33">
            <w:r>
              <w:rPr>
                <w:sz w:val="20"/>
                <w:szCs w:val="20"/>
              </w:rPr>
              <w:t>Cleared / Approved</w:t>
            </w:r>
          </w:p>
        </w:tc>
      </w:tr>
      <w:tr w:rsidR="00681E25" w14:paraId="1F992B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35F0" w14:textId="77777777" w:rsidR="00681E25" w:rsidRDefault="00873A33">
            <w:r>
              <w:rPr>
                <w:b/>
                <w:bCs/>
                <w:sz w:val="20"/>
                <w:szCs w:val="20"/>
              </w:rPr>
              <w:t>Chrome Warning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08AA" w14:textId="77777777" w:rsidR="00681E25" w:rsidRDefault="00873A33">
            <w:r>
              <w:rPr>
                <w:sz w:val="20"/>
                <w:szCs w:val="20"/>
              </w:rPr>
              <w:t>Pending review outcome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1862" w14:textId="77777777" w:rsidR="00681E25" w:rsidRDefault="00873A33">
            <w:r>
              <w:rPr>
                <w:sz w:val="20"/>
                <w:szCs w:val="20"/>
              </w:rPr>
              <w:t>No warning</w:t>
            </w:r>
          </w:p>
        </w:tc>
      </w:tr>
      <w:tr w:rsidR="00681E25" w14:paraId="568BA7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E464" w14:textId="77777777" w:rsidR="00681E25" w:rsidRDefault="00873A33">
            <w:r>
              <w:rPr>
                <w:b/>
                <w:bCs/>
                <w:sz w:val="20"/>
                <w:szCs w:val="20"/>
              </w:rPr>
              <w:t>Firefox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AE4B" w14:textId="77777777" w:rsidR="00681E25" w:rsidRDefault="00873A33">
            <w:r>
              <w:rPr>
                <w:sz w:val="20"/>
                <w:szCs w:val="20"/>
              </w:rPr>
              <w:t>No warning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1E2F" w14:textId="77777777" w:rsidR="00681E25" w:rsidRDefault="00873A33">
            <w:r>
              <w:rPr>
                <w:sz w:val="20"/>
                <w:szCs w:val="20"/>
              </w:rPr>
              <w:t>No warning</w:t>
            </w:r>
          </w:p>
        </w:tc>
      </w:tr>
      <w:tr w:rsidR="00681E25" w14:paraId="176CDE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6198" w14:textId="77777777" w:rsidR="00681E25" w:rsidRDefault="00873A33">
            <w:r>
              <w:rPr>
                <w:b/>
                <w:bCs/>
                <w:sz w:val="20"/>
                <w:szCs w:val="20"/>
              </w:rPr>
              <w:t>Safari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CE1A" w14:textId="77777777" w:rsidR="00681E25" w:rsidRDefault="00873A33">
            <w:r>
              <w:rPr>
                <w:sz w:val="20"/>
                <w:szCs w:val="20"/>
              </w:rPr>
              <w:t>No warning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72AA" w14:textId="77777777" w:rsidR="00681E25" w:rsidRDefault="00873A33">
            <w:r>
              <w:rPr>
                <w:sz w:val="20"/>
                <w:szCs w:val="20"/>
              </w:rPr>
              <w:t>No warning</w:t>
            </w:r>
          </w:p>
        </w:tc>
      </w:tr>
    </w:tbl>
    <w:p w14:paraId="46B18EB4" w14:textId="77777777" w:rsidR="00681E25" w:rsidRDefault="00681E25">
      <w:pPr>
        <w:spacing w:before="80" w:after="80"/>
      </w:pPr>
    </w:p>
    <w:p w14:paraId="24BC705A" w14:textId="77777777" w:rsidR="00681E25" w:rsidRDefault="00873A33">
      <w:pPr>
        <w:pStyle w:val="Heading1"/>
        <w:pBdr>
          <w:bottom w:val="single" w:sz="6" w:space="4" w:color="1A3A5C"/>
        </w:pBdr>
      </w:pPr>
      <w:r>
        <w:t>10. Key Technical Lessons Learned</w:t>
      </w:r>
    </w:p>
    <w:p w14:paraId="6C2EE1D1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Free hosting subdomains carry lower domain reputation scores, making them more susceptible to automated security flags regardless of actual content.</w:t>
      </w:r>
    </w:p>
    <w:p w14:paraId="5D9A06CF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Google Safe Browsing uses AI/ML algorithms that can produce false positives on legitimate login pages — manual review processes exist to correct these errors.</w:t>
      </w:r>
    </w:p>
    <w:p w14:paraId="79042503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DNS propagation is a global internet process that cannot be expedited; planning deployment 24–48 hours ahead of deadlines is best practice.</w:t>
      </w:r>
    </w:p>
    <w:p w14:paraId="2F0CE0EC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SSL certificates from Let's Encrypt require CNAME validation records to propagate before issuance — this typically t</w:t>
      </w:r>
      <w:r>
        <w:t>akes 1–2 hours.</w:t>
      </w:r>
    </w:p>
    <w:p w14:paraId="1C1D88E4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Integrating Google reCAPTCHA serves dual purposes: improving actual security against bots and signaling legitimacy to Google's Safe Browsing system.</w:t>
      </w:r>
    </w:p>
    <w:p w14:paraId="34194D6C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Maintaining a backup deployment URL ensures zero downtime during security reviews or DNS pr</w:t>
      </w:r>
      <w:r>
        <w:t>opagation delays.</w:t>
      </w:r>
    </w:p>
    <w:p w14:paraId="49BC03B9" w14:textId="77777777" w:rsidR="00681E25" w:rsidRDefault="00873A33">
      <w:pPr>
        <w:pStyle w:val="ListParagraph"/>
        <w:numPr>
          <w:ilvl w:val="0"/>
          <w:numId w:val="2"/>
        </w:numPr>
        <w:spacing w:before="40" w:after="40"/>
      </w:pPr>
      <w:r>
        <w:t>A custom domain (.org) provides significantly better reputation and professional credibility compared to free subdomains.</w:t>
      </w:r>
    </w:p>
    <w:p w14:paraId="4CE7A1BB" w14:textId="77777777" w:rsidR="00681E25" w:rsidRDefault="00681E25">
      <w:pPr>
        <w:spacing w:before="80" w:after="80"/>
      </w:pPr>
    </w:p>
    <w:p w14:paraId="6D344E62" w14:textId="77777777" w:rsidR="00681E25" w:rsidRDefault="00873A33">
      <w:pPr>
        <w:pStyle w:val="Heading1"/>
        <w:pBdr>
          <w:bottom w:val="single" w:sz="6" w:space="4" w:color="1A3A5C"/>
        </w:pBdr>
      </w:pPr>
      <w:r>
        <w:t>11. Conclusion</w:t>
      </w:r>
    </w:p>
    <w:p w14:paraId="0AB00270" w14:textId="77777777" w:rsidR="00681E25" w:rsidRDefault="00873A33">
      <w:pPr>
        <w:spacing w:before="60" w:after="60"/>
      </w:pPr>
      <w:r>
        <w:t>The ISJ Document Management System has been successfully deployed as a live, production-accessible w</w:t>
      </w:r>
      <w:r>
        <w:t>eb application. Despite encountering real-world deployment challenges including DNS propagation delays, SSL certificate provisioning, and Google Safe Browsing false positives, all issues were systematically diagnosed and resolved using industry-standard pr</w:t>
      </w:r>
      <w:r>
        <w:t>actices.</w:t>
      </w:r>
    </w:p>
    <w:p w14:paraId="1D5A277B" w14:textId="77777777" w:rsidR="00681E25" w:rsidRDefault="00681E25">
      <w:pPr>
        <w:spacing w:before="80" w:after="80"/>
      </w:pPr>
    </w:p>
    <w:p w14:paraId="26A95448" w14:textId="77777777" w:rsidR="00681E25" w:rsidRDefault="00873A33">
      <w:pPr>
        <w:spacing w:before="60" w:after="60"/>
      </w:pPr>
      <w:r>
        <w:t xml:space="preserve">The project now operates on a professionally registered .org domain with a valid SSL certificate, Google reCAPTCHA authentication security, and an active Google Search Console review </w:t>
      </w:r>
      <w:r>
        <w:lastRenderedPageBreak/>
        <w:t>process. Both deployment URLs remain functional, ensuring conti</w:t>
      </w:r>
      <w:r>
        <w:t>nuous availability for demonstration and evaluation purposes.</w:t>
      </w:r>
    </w:p>
    <w:p w14:paraId="49130348" w14:textId="77777777" w:rsidR="00681E25" w:rsidRDefault="00681E25">
      <w:pPr>
        <w:spacing w:before="80" w:after="80"/>
      </w:pPr>
    </w:p>
    <w:p w14:paraId="7971B2AD" w14:textId="77777777" w:rsidR="00681E25" w:rsidRDefault="00873A33">
      <w:pPr>
        <w:pBdr>
          <w:left w:val="single" w:sz="12" w:space="8" w:color="B8860B"/>
        </w:pBdr>
        <w:spacing w:before="120" w:after="120"/>
      </w:pPr>
      <w:r>
        <w:rPr>
          <w:i/>
          <w:iCs/>
          <w:color w:val="444444"/>
        </w:rPr>
        <w:t xml:space="preserve">  The challenges encountered during this deployment are not merely academic obstacles — they reflect real-world production deployment scenarios faced by professional developers daily. Successfu</w:t>
      </w:r>
      <w:r>
        <w:rPr>
          <w:i/>
          <w:iCs/>
          <w:color w:val="444444"/>
        </w:rPr>
        <w:t>lly navigating these challenges demonstrates practical competency in web hosting, domain management, SSL configuration, and security compliance.</w:t>
      </w:r>
    </w:p>
    <w:p w14:paraId="19E088AB" w14:textId="77777777" w:rsidR="00681E25" w:rsidRDefault="00681E25">
      <w:pPr>
        <w:spacing w:before="80" w:after="80"/>
      </w:pPr>
    </w:p>
    <w:p w14:paraId="55E7B84D" w14:textId="77777777" w:rsidR="00681E25" w:rsidRDefault="00681E25">
      <w:pPr>
        <w:spacing w:before="80" w:after="80"/>
      </w:pPr>
    </w:p>
    <w:p w14:paraId="359633F2" w14:textId="77777777" w:rsidR="00681E25" w:rsidRDefault="00873A33">
      <w:pPr>
        <w:jc w:val="center"/>
      </w:pPr>
      <w:r>
        <w:rPr>
          <w:i/>
          <w:iCs/>
          <w:color w:val="999999"/>
        </w:rPr>
        <w:t>— End of Report —</w:t>
      </w:r>
    </w:p>
    <w:sectPr w:rsidR="00681E2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5D594" w14:textId="77777777" w:rsidR="00873A33" w:rsidRDefault="00873A33">
      <w:r>
        <w:separator/>
      </w:r>
    </w:p>
  </w:endnote>
  <w:endnote w:type="continuationSeparator" w:id="0">
    <w:p w14:paraId="5D145139" w14:textId="77777777" w:rsidR="00873A33" w:rsidRDefault="00873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41151" w14:textId="77777777" w:rsidR="00681E25" w:rsidRDefault="00873A33">
    <w:pPr>
      <w:pBdr>
        <w:top w:val="single" w:sz="6" w:space="4" w:color="1A3A5C"/>
      </w:pBdr>
      <w:jc w:val="center"/>
    </w:pPr>
    <w:r>
      <w:rPr>
        <w:color w:val="666666"/>
        <w:sz w:val="18"/>
        <w:szCs w:val="18"/>
      </w:rPr>
      <w:t xml:space="preserve">Confidential — Academic Project  |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19822" w14:textId="77777777" w:rsidR="00873A33" w:rsidRDefault="00873A33">
      <w:r>
        <w:separator/>
      </w:r>
    </w:p>
  </w:footnote>
  <w:footnote w:type="continuationSeparator" w:id="0">
    <w:p w14:paraId="34EE89AA" w14:textId="77777777" w:rsidR="00873A33" w:rsidRDefault="00873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42A43" w14:textId="77777777" w:rsidR="00681E25" w:rsidRPr="00CD1CCE" w:rsidRDefault="00873A33">
    <w:pPr>
      <w:pBdr>
        <w:bottom w:val="single" w:sz="6" w:space="4" w:color="1A3A5C"/>
      </w:pBdr>
      <w:rPr>
        <w:lang w:val="fr-FR"/>
      </w:rPr>
    </w:pPr>
    <w:r w:rsidRPr="00CD1CCE">
      <w:rPr>
        <w:color w:val="666666"/>
        <w:sz w:val="18"/>
        <w:szCs w:val="18"/>
        <w:lang w:val="fr-FR"/>
      </w:rPr>
      <w:t>ISJ-DMS Deployment Report  |  Institut Saint Jean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796"/>
    <w:multiLevelType w:val="hybridMultilevel"/>
    <w:tmpl w:val="667C0026"/>
    <w:lvl w:ilvl="0" w:tplc="09BA8A4C">
      <w:start w:val="1"/>
      <w:numFmt w:val="bullet"/>
      <w:lvlText w:val="•"/>
      <w:lvlJc w:val="left"/>
      <w:pPr>
        <w:ind w:left="720" w:hanging="360"/>
      </w:pPr>
    </w:lvl>
    <w:lvl w:ilvl="1" w:tplc="3056B482">
      <w:numFmt w:val="decimal"/>
      <w:lvlText w:val=""/>
      <w:lvlJc w:val="left"/>
    </w:lvl>
    <w:lvl w:ilvl="2" w:tplc="6332F6FA">
      <w:numFmt w:val="decimal"/>
      <w:lvlText w:val=""/>
      <w:lvlJc w:val="left"/>
    </w:lvl>
    <w:lvl w:ilvl="3" w:tplc="943070EA">
      <w:numFmt w:val="decimal"/>
      <w:lvlText w:val=""/>
      <w:lvlJc w:val="left"/>
    </w:lvl>
    <w:lvl w:ilvl="4" w:tplc="3F3AFC30">
      <w:numFmt w:val="decimal"/>
      <w:lvlText w:val=""/>
      <w:lvlJc w:val="left"/>
    </w:lvl>
    <w:lvl w:ilvl="5" w:tplc="8920FA90">
      <w:numFmt w:val="decimal"/>
      <w:lvlText w:val=""/>
      <w:lvlJc w:val="left"/>
    </w:lvl>
    <w:lvl w:ilvl="6" w:tplc="1E04ECAA">
      <w:numFmt w:val="decimal"/>
      <w:lvlText w:val=""/>
      <w:lvlJc w:val="left"/>
    </w:lvl>
    <w:lvl w:ilvl="7" w:tplc="DC0A0E8A">
      <w:numFmt w:val="decimal"/>
      <w:lvlText w:val=""/>
      <w:lvlJc w:val="left"/>
    </w:lvl>
    <w:lvl w:ilvl="8" w:tplc="31C81C80">
      <w:numFmt w:val="decimal"/>
      <w:lvlText w:val=""/>
      <w:lvlJc w:val="left"/>
    </w:lvl>
  </w:abstractNum>
  <w:abstractNum w:abstractNumId="1" w15:restartNumberingAfterBreak="0">
    <w:nsid w:val="049D3959"/>
    <w:multiLevelType w:val="hybridMultilevel"/>
    <w:tmpl w:val="A162B14C"/>
    <w:lvl w:ilvl="0" w:tplc="60A641BC">
      <w:start w:val="1"/>
      <w:numFmt w:val="bullet"/>
      <w:lvlText w:val="●"/>
      <w:lvlJc w:val="left"/>
      <w:pPr>
        <w:ind w:left="720" w:hanging="360"/>
      </w:pPr>
    </w:lvl>
    <w:lvl w:ilvl="1" w:tplc="18FA80F8">
      <w:start w:val="1"/>
      <w:numFmt w:val="bullet"/>
      <w:lvlText w:val="○"/>
      <w:lvlJc w:val="left"/>
      <w:pPr>
        <w:ind w:left="1440" w:hanging="360"/>
      </w:pPr>
    </w:lvl>
    <w:lvl w:ilvl="2" w:tplc="0C2C4AB8">
      <w:start w:val="1"/>
      <w:numFmt w:val="bullet"/>
      <w:lvlText w:val="■"/>
      <w:lvlJc w:val="left"/>
      <w:pPr>
        <w:ind w:left="2160" w:hanging="360"/>
      </w:pPr>
    </w:lvl>
    <w:lvl w:ilvl="3" w:tplc="D1622A36">
      <w:start w:val="1"/>
      <w:numFmt w:val="bullet"/>
      <w:lvlText w:val="●"/>
      <w:lvlJc w:val="left"/>
      <w:pPr>
        <w:ind w:left="2880" w:hanging="360"/>
      </w:pPr>
    </w:lvl>
    <w:lvl w:ilvl="4" w:tplc="C90C59E6">
      <w:start w:val="1"/>
      <w:numFmt w:val="bullet"/>
      <w:lvlText w:val="○"/>
      <w:lvlJc w:val="left"/>
      <w:pPr>
        <w:ind w:left="3600" w:hanging="360"/>
      </w:pPr>
    </w:lvl>
    <w:lvl w:ilvl="5" w:tplc="5B3CA60E">
      <w:start w:val="1"/>
      <w:numFmt w:val="bullet"/>
      <w:lvlText w:val="■"/>
      <w:lvlJc w:val="left"/>
      <w:pPr>
        <w:ind w:left="4320" w:hanging="360"/>
      </w:pPr>
    </w:lvl>
    <w:lvl w:ilvl="6" w:tplc="13E48050">
      <w:start w:val="1"/>
      <w:numFmt w:val="bullet"/>
      <w:lvlText w:val="●"/>
      <w:lvlJc w:val="left"/>
      <w:pPr>
        <w:ind w:left="5040" w:hanging="360"/>
      </w:pPr>
    </w:lvl>
    <w:lvl w:ilvl="7" w:tplc="F230C95A">
      <w:start w:val="1"/>
      <w:numFmt w:val="bullet"/>
      <w:lvlText w:val="●"/>
      <w:lvlJc w:val="left"/>
      <w:pPr>
        <w:ind w:left="5760" w:hanging="360"/>
      </w:pPr>
    </w:lvl>
    <w:lvl w:ilvl="8" w:tplc="1C8CB1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611923"/>
    <w:multiLevelType w:val="hybridMultilevel"/>
    <w:tmpl w:val="FDB23C4A"/>
    <w:lvl w:ilvl="0" w:tplc="71E2590E">
      <w:start w:val="1"/>
      <w:numFmt w:val="decimal"/>
      <w:lvlText w:val="%1."/>
      <w:lvlJc w:val="left"/>
      <w:pPr>
        <w:ind w:left="720" w:hanging="360"/>
      </w:pPr>
    </w:lvl>
    <w:lvl w:ilvl="1" w:tplc="DE283DD8">
      <w:numFmt w:val="decimal"/>
      <w:lvlText w:val=""/>
      <w:lvlJc w:val="left"/>
    </w:lvl>
    <w:lvl w:ilvl="2" w:tplc="F6C6C914">
      <w:numFmt w:val="decimal"/>
      <w:lvlText w:val=""/>
      <w:lvlJc w:val="left"/>
    </w:lvl>
    <w:lvl w:ilvl="3" w:tplc="7722F992">
      <w:numFmt w:val="decimal"/>
      <w:lvlText w:val=""/>
      <w:lvlJc w:val="left"/>
    </w:lvl>
    <w:lvl w:ilvl="4" w:tplc="162875B4">
      <w:numFmt w:val="decimal"/>
      <w:lvlText w:val=""/>
      <w:lvlJc w:val="left"/>
    </w:lvl>
    <w:lvl w:ilvl="5" w:tplc="F726F790">
      <w:numFmt w:val="decimal"/>
      <w:lvlText w:val=""/>
      <w:lvlJc w:val="left"/>
    </w:lvl>
    <w:lvl w:ilvl="6" w:tplc="E012A3D0">
      <w:numFmt w:val="decimal"/>
      <w:lvlText w:val=""/>
      <w:lvlJc w:val="left"/>
    </w:lvl>
    <w:lvl w:ilvl="7" w:tplc="EE003858">
      <w:numFmt w:val="decimal"/>
      <w:lvlText w:val=""/>
      <w:lvlJc w:val="left"/>
    </w:lvl>
    <w:lvl w:ilvl="8" w:tplc="DD9C3AD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25"/>
    <w:rsid w:val="00681E25"/>
    <w:rsid w:val="007E7FD4"/>
    <w:rsid w:val="00873A33"/>
    <w:rsid w:val="00CD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F2F3"/>
  <w15:docId w15:val="{DEC727CF-30DB-414D-BA89-1CA6173C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E7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sjdm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1584</Words>
  <Characters>9031</Characters>
  <Application>Microsoft Office Word</Application>
  <DocSecurity>0</DocSecurity>
  <Lines>75</Lines>
  <Paragraphs>21</Paragraphs>
  <ScaleCrop>false</ScaleCrop>
  <Company/>
  <LinksUpToDate>false</LinksUpToDate>
  <CharactersWithSpaces>10594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2026-05-21T19:39:00Z</dcterms:created>
  <dcterms:modified xsi:type="dcterms:W3CDTF">2026-05-21T19:49:00Z</dcterms:modified>
</cp:coreProperties>
</file>