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82393" w14:textId="60B0B6F2" w:rsidR="002D4304" w:rsidRDefault="00D44619" w:rsidP="00D44619">
      <w:pPr>
        <w:jc w:val="center"/>
      </w:pPr>
      <w:r>
        <w:rPr>
          <w:noProof/>
        </w:rPr>
        <w:drawing>
          <wp:inline distT="0" distB="0" distL="0" distR="0" wp14:anchorId="28A1B64E" wp14:editId="6100AB93">
            <wp:extent cx="5940425" cy="7785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466AC" w14:textId="2976345A" w:rsidR="00D44619" w:rsidRPr="00EB6952" w:rsidRDefault="00D44619" w:rsidP="00D44619">
      <w:pPr>
        <w:jc w:val="both"/>
      </w:pPr>
      <w:r>
        <w:rPr>
          <w:lang w:val="en-US"/>
        </w:rPr>
        <w:t>or</w:t>
      </w:r>
      <w:r w:rsidRPr="00D44619">
        <w:t xml:space="preserve"> - </w:t>
      </w:r>
      <w:r w:rsidR="00EB6952">
        <w:t>в</w:t>
      </w:r>
      <w:r w:rsidRPr="00D44619">
        <w:t xml:space="preserve">озвращает </w:t>
      </w:r>
      <w:r w:rsidRPr="00D44619">
        <w:rPr>
          <w:lang w:val="en-US"/>
        </w:rPr>
        <w:t>True</w:t>
      </w:r>
      <w:r w:rsidRPr="00D44619">
        <w:t xml:space="preserve">, если хотя бы одно из выражений равно </w:t>
      </w:r>
      <w:r w:rsidRPr="00D44619">
        <w:rPr>
          <w:lang w:val="en-US"/>
        </w:rPr>
        <w:t>True</w:t>
      </w:r>
    </w:p>
    <w:p w14:paraId="36C33896" w14:textId="31BE3304" w:rsidR="00EB6952" w:rsidRPr="00EB6952" w:rsidRDefault="00EB6952" w:rsidP="00D44619">
      <w:pPr>
        <w:jc w:val="both"/>
      </w:pPr>
      <w:r>
        <w:rPr>
          <w:lang w:val="en-US"/>
        </w:rPr>
        <w:t>and</w:t>
      </w:r>
      <w:r w:rsidRPr="00EB6952">
        <w:t xml:space="preserve"> - </w:t>
      </w:r>
      <w:r>
        <w:t>в</w:t>
      </w:r>
      <w:r w:rsidRPr="00EB6952">
        <w:t xml:space="preserve">озвращает </w:t>
      </w:r>
      <w:r w:rsidRPr="00EB6952">
        <w:rPr>
          <w:lang w:val="en-US"/>
        </w:rPr>
        <w:t>True</w:t>
      </w:r>
      <w:r w:rsidRPr="00EB6952">
        <w:t xml:space="preserve">, если оба выражения равны </w:t>
      </w:r>
      <w:r w:rsidRPr="00EB6952">
        <w:rPr>
          <w:lang w:val="en-US"/>
        </w:rPr>
        <w:t>True</w:t>
      </w:r>
    </w:p>
    <w:p w14:paraId="68B7DC9E" w14:textId="0ABD9E8C" w:rsidR="00EB6952" w:rsidRPr="00EB6952" w:rsidRDefault="00EB6952" w:rsidP="00D44619">
      <w:pPr>
        <w:jc w:val="both"/>
      </w:pPr>
      <w:r>
        <w:rPr>
          <w:lang w:val="en-US"/>
        </w:rPr>
        <w:t>not</w:t>
      </w:r>
      <w:r w:rsidRPr="00EB6952">
        <w:t xml:space="preserve"> - </w:t>
      </w:r>
      <w:r>
        <w:t>в</w:t>
      </w:r>
      <w:r w:rsidRPr="00EB6952">
        <w:t xml:space="preserve">озвращает </w:t>
      </w:r>
      <w:r w:rsidRPr="00EB6952">
        <w:rPr>
          <w:lang w:val="en-US"/>
        </w:rPr>
        <w:t>True</w:t>
      </w:r>
      <w:r w:rsidRPr="00EB6952">
        <w:t xml:space="preserve">, если выражение равно </w:t>
      </w:r>
      <w:r w:rsidRPr="00EB6952">
        <w:rPr>
          <w:lang w:val="en-US"/>
        </w:rPr>
        <w:t>False</w:t>
      </w:r>
    </w:p>
    <w:p w14:paraId="27780C52" w14:textId="6BA380A5" w:rsidR="00EB6952" w:rsidRDefault="00EB6952" w:rsidP="00D44619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7C69931B" wp14:editId="749D4641">
            <wp:extent cx="6645910" cy="1366520"/>
            <wp:effectExtent l="0" t="0" r="254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439C93" wp14:editId="24DA7411">
            <wp:extent cx="5895975" cy="1971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B3D4A" w14:textId="7A2BC1D8" w:rsidR="00EB6952" w:rsidRDefault="00EB6952" w:rsidP="00D44619">
      <w:pPr>
        <w:jc w:val="both"/>
      </w:pPr>
      <w:r>
        <w:t xml:space="preserve">Чтобы условное выражение возвращало </w:t>
      </w:r>
      <w:r>
        <w:rPr>
          <w:lang w:val="en-US"/>
        </w:rPr>
        <w:t>False</w:t>
      </w:r>
      <w:r w:rsidRPr="00EB6952">
        <w:t xml:space="preserve"> </w:t>
      </w:r>
      <w:r>
        <w:t>нужно:</w:t>
      </w:r>
    </w:p>
    <w:p w14:paraId="3D6C15D9" w14:textId="409DAD58" w:rsidR="00EB6952" w:rsidRDefault="00EB6952" w:rsidP="00EB6952">
      <w:pPr>
        <w:jc w:val="both"/>
      </w:pPr>
      <w:r w:rsidRPr="00EB6952">
        <w:rPr>
          <w:lang w:val="en-US"/>
        </w:rPr>
        <w:t xml:space="preserve">var1 &lt;= 0 – </w:t>
      </w:r>
      <w:r>
        <w:t>всегда</w:t>
      </w:r>
    </w:p>
    <w:p w14:paraId="5C594ED2" w14:textId="4DAA73AE" w:rsidR="00EB6952" w:rsidRDefault="00EB6952" w:rsidP="00EB6952">
      <w:pPr>
        <w:jc w:val="both"/>
      </w:pPr>
      <w:r>
        <w:t>И на выбор один из 3 вариантов:</w:t>
      </w:r>
    </w:p>
    <w:p w14:paraId="1F24A897" w14:textId="3B932C73" w:rsidR="00EB6952" w:rsidRPr="0078629F" w:rsidRDefault="00EB6952" w:rsidP="00EB6952">
      <w:pPr>
        <w:pStyle w:val="a3"/>
        <w:numPr>
          <w:ilvl w:val="0"/>
          <w:numId w:val="3"/>
        </w:numPr>
        <w:jc w:val="both"/>
      </w:pPr>
      <w:r>
        <w:rPr>
          <w:lang w:val="en-US"/>
        </w:rPr>
        <w:t xml:space="preserve">var2 == 0 </w:t>
      </w:r>
      <w:r>
        <w:t xml:space="preserve">и </w:t>
      </w:r>
      <w:r>
        <w:rPr>
          <w:lang w:val="en-US"/>
        </w:rPr>
        <w:t>var1 &gt;= var2</w:t>
      </w:r>
    </w:p>
    <w:p w14:paraId="181D1810" w14:textId="58E35DD1" w:rsidR="0078629F" w:rsidRPr="0078629F" w:rsidRDefault="0078629F" w:rsidP="00EB6952">
      <w:pPr>
        <w:pStyle w:val="a3"/>
        <w:numPr>
          <w:ilvl w:val="0"/>
          <w:numId w:val="3"/>
        </w:numPr>
        <w:jc w:val="both"/>
      </w:pPr>
      <w:r>
        <w:rPr>
          <w:lang w:val="en-US"/>
        </w:rPr>
        <w:t>var</w:t>
      </w:r>
      <w:proofErr w:type="gramStart"/>
      <w:r>
        <w:rPr>
          <w:lang w:val="en-US"/>
        </w:rPr>
        <w:t>2 !</w:t>
      </w:r>
      <w:proofErr w:type="gramEnd"/>
      <w:r>
        <w:rPr>
          <w:lang w:val="en-US"/>
        </w:rPr>
        <w:t xml:space="preserve">= 0 </w:t>
      </w:r>
      <w:r>
        <w:t xml:space="preserve">и </w:t>
      </w:r>
      <w:r>
        <w:rPr>
          <w:lang w:val="en-US"/>
        </w:rPr>
        <w:t>var1 &lt; var2</w:t>
      </w:r>
    </w:p>
    <w:p w14:paraId="2592F764" w14:textId="5E50772B" w:rsidR="0078629F" w:rsidRPr="0078629F" w:rsidRDefault="0078629F" w:rsidP="00EB6952">
      <w:pPr>
        <w:pStyle w:val="a3"/>
        <w:numPr>
          <w:ilvl w:val="0"/>
          <w:numId w:val="3"/>
        </w:numPr>
        <w:jc w:val="both"/>
      </w:pPr>
      <w:r>
        <w:rPr>
          <w:lang w:val="en-US"/>
        </w:rPr>
        <w:t xml:space="preserve">var2 == 0 </w:t>
      </w:r>
      <w:r>
        <w:t xml:space="preserve">и </w:t>
      </w:r>
      <w:r>
        <w:rPr>
          <w:lang w:val="en-US"/>
        </w:rPr>
        <w:t>var1 &lt; var2</w:t>
      </w:r>
    </w:p>
    <w:p w14:paraId="4FF899CA" w14:textId="22749118" w:rsidR="0078629F" w:rsidRDefault="0078629F" w:rsidP="0078629F">
      <w:pPr>
        <w:jc w:val="both"/>
      </w:pPr>
      <w:r>
        <w:t>Пример:</w:t>
      </w:r>
    </w:p>
    <w:p w14:paraId="407D45E4" w14:textId="77777777" w:rsidR="0078629F" w:rsidRDefault="0078629F" w:rsidP="0078629F">
      <w:pPr>
        <w:jc w:val="both"/>
      </w:pPr>
      <w:r w:rsidRPr="0078629F">
        <w:t>var1 = -1</w:t>
      </w:r>
    </w:p>
    <w:p w14:paraId="6CEF0315" w14:textId="20EF0FD3" w:rsidR="0078629F" w:rsidRDefault="0078629F" w:rsidP="0078629F">
      <w:pPr>
        <w:jc w:val="both"/>
      </w:pPr>
      <w:r w:rsidRPr="0078629F">
        <w:t>var2 = 0</w:t>
      </w:r>
    </w:p>
    <w:p w14:paraId="0E3EDCE2" w14:textId="1CAC8BAB" w:rsidR="0078629F" w:rsidRDefault="0078629F" w:rsidP="0078629F">
      <w:pPr>
        <w:jc w:val="both"/>
      </w:pPr>
    </w:p>
    <w:p w14:paraId="2276D020" w14:textId="0455FB65" w:rsidR="0078629F" w:rsidRDefault="0078629F" w:rsidP="0078629F">
      <w:pPr>
        <w:jc w:val="both"/>
      </w:pPr>
      <w:r>
        <w:rPr>
          <w:noProof/>
        </w:rPr>
        <w:drawing>
          <wp:inline distT="0" distB="0" distL="0" distR="0" wp14:anchorId="002BA5D9" wp14:editId="4FD6F3DB">
            <wp:extent cx="6645910" cy="173926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9F534" w14:textId="221D9916" w:rsidR="0078629F" w:rsidRDefault="0078629F" w:rsidP="0078629F">
      <w:pPr>
        <w:jc w:val="both"/>
      </w:pPr>
      <w:r>
        <w:lastRenderedPageBreak/>
        <w:t>Запрашиваем число с клавиатуры</w:t>
      </w:r>
    </w:p>
    <w:p w14:paraId="648693DE" w14:textId="114BD69A" w:rsidR="0078629F" w:rsidRDefault="0078629F" w:rsidP="0078629F">
      <w:pPr>
        <w:jc w:val="both"/>
      </w:pPr>
      <w:r>
        <w:t xml:space="preserve">Далее проверяем к какому промежутку соответствует введённое число. И по полученному промежутку вычисляем </w:t>
      </w:r>
      <w:r w:rsidR="00D14698">
        <w:t>значение функции и выводим.</w:t>
      </w:r>
    </w:p>
    <w:p w14:paraId="25749BFA" w14:textId="77777777" w:rsidR="00D14698" w:rsidRDefault="00D14698" w:rsidP="0078629F">
      <w:pPr>
        <w:jc w:val="both"/>
      </w:pPr>
    </w:p>
    <w:p w14:paraId="33C56C84" w14:textId="05908AFC" w:rsidR="00D14698" w:rsidRDefault="00D14698" w:rsidP="0078629F">
      <w:pPr>
        <w:jc w:val="both"/>
      </w:pPr>
      <w:r>
        <w:rPr>
          <w:noProof/>
        </w:rPr>
        <w:drawing>
          <wp:inline distT="0" distB="0" distL="0" distR="0" wp14:anchorId="14C52AD5" wp14:editId="68293E67">
            <wp:extent cx="6645910" cy="74676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08BC3" w14:textId="1C615C12" w:rsidR="00D14698" w:rsidRDefault="00D14698" w:rsidP="0078629F">
      <w:pPr>
        <w:jc w:val="both"/>
      </w:pPr>
      <w:r>
        <w:t xml:space="preserve">Запрашиваем </w:t>
      </w:r>
      <w:r w:rsidR="00C57E8B">
        <w:t xml:space="preserve">радиус и значение </w:t>
      </w:r>
      <w:r w:rsidR="00C57E8B">
        <w:rPr>
          <w:lang w:val="en-US"/>
        </w:rPr>
        <w:t>k</w:t>
      </w:r>
      <w:r w:rsidR="00C57E8B">
        <w:t xml:space="preserve"> </w:t>
      </w:r>
      <w:r w:rsidR="00C57E8B">
        <w:rPr>
          <w:lang w:val="en-US"/>
        </w:rPr>
        <w:t>c</w:t>
      </w:r>
      <w:r w:rsidR="00C57E8B" w:rsidRPr="00C57E8B">
        <w:t xml:space="preserve"> </w:t>
      </w:r>
      <w:r w:rsidR="00C57E8B">
        <w:t>клавиатуры</w:t>
      </w:r>
    </w:p>
    <w:p w14:paraId="5E15E4BF" w14:textId="3B106E89" w:rsidR="00C57E8B" w:rsidRDefault="00C57E8B" w:rsidP="0078629F">
      <w:pPr>
        <w:jc w:val="both"/>
        <w:rPr>
          <w:lang w:val="en-US"/>
        </w:rPr>
      </w:pPr>
      <w:r>
        <w:t xml:space="preserve">Проверяем значение для </w:t>
      </w:r>
      <w:r>
        <w:rPr>
          <w:lang w:val="en-US"/>
        </w:rPr>
        <w:t>k</w:t>
      </w:r>
      <w:r w:rsidRPr="00C57E8B">
        <w:t xml:space="preserve"> </w:t>
      </w:r>
      <w:r>
        <w:t xml:space="preserve">через </w:t>
      </w:r>
      <w:r>
        <w:rPr>
          <w:lang w:val="en-US"/>
        </w:rPr>
        <w:t>if</w:t>
      </w:r>
    </w:p>
    <w:p w14:paraId="006D4FF8" w14:textId="241D9F70" w:rsidR="00C57E8B" w:rsidRDefault="00C57E8B" w:rsidP="0078629F">
      <w:pPr>
        <w:jc w:val="both"/>
      </w:pPr>
      <w:r>
        <w:t xml:space="preserve">И если </w:t>
      </w:r>
      <w:r>
        <w:rPr>
          <w:lang w:val="en-US"/>
        </w:rPr>
        <w:t>k</w:t>
      </w:r>
      <w:r w:rsidRPr="00C57E8B">
        <w:t xml:space="preserve"> </w:t>
      </w:r>
      <w:r>
        <w:t>соответствует данным значениям считаем ответ по формуле и выводим</w:t>
      </w:r>
    </w:p>
    <w:p w14:paraId="1F7A5844" w14:textId="77777777" w:rsidR="00C57E8B" w:rsidRDefault="00C57E8B" w:rsidP="0078629F">
      <w:pPr>
        <w:jc w:val="both"/>
      </w:pPr>
    </w:p>
    <w:p w14:paraId="193DDE59" w14:textId="3398F49B" w:rsidR="00C57E8B" w:rsidRDefault="00C57E8B" w:rsidP="0078629F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31FDB94C" wp14:editId="16F730F3">
            <wp:extent cx="6645910" cy="47815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89B18" w14:textId="67249D47" w:rsidR="00C57E8B" w:rsidRDefault="00C57E8B" w:rsidP="0078629F">
      <w:pPr>
        <w:jc w:val="both"/>
      </w:pPr>
      <w:r>
        <w:t>Запрашиваем числа А и Б согласно условию</w:t>
      </w:r>
    </w:p>
    <w:p w14:paraId="02B28FC7" w14:textId="057CE73E" w:rsidR="00C57E8B" w:rsidRDefault="00C57E8B" w:rsidP="0078629F">
      <w:pPr>
        <w:jc w:val="both"/>
      </w:pPr>
      <w:r>
        <w:t>Проверяем число А на четность, если нечётное, то уменьшаем на 1</w:t>
      </w:r>
    </w:p>
    <w:p w14:paraId="23BFD79E" w14:textId="41D032E0" w:rsidR="00C57E8B" w:rsidRDefault="00C57E8B" w:rsidP="0078629F">
      <w:pPr>
        <w:jc w:val="both"/>
      </w:pPr>
      <w:r>
        <w:t>Далее выводим все чётные числа от А до Б включительно, уменьшая число А на 2</w:t>
      </w:r>
    </w:p>
    <w:p w14:paraId="6B3C91C4" w14:textId="77777777" w:rsidR="002C6576" w:rsidRDefault="002C6576" w:rsidP="0078629F">
      <w:pPr>
        <w:jc w:val="both"/>
        <w:rPr>
          <w:lang w:val="en-US"/>
        </w:rPr>
      </w:pPr>
    </w:p>
    <w:p w14:paraId="2397D37D" w14:textId="0DB0F69B" w:rsidR="00C57E8B" w:rsidRDefault="002C6576" w:rsidP="0078629F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495B9D0D" wp14:editId="100C456D">
            <wp:extent cx="6645910" cy="1421130"/>
            <wp:effectExtent l="0" t="0" r="254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C8EA0" w14:textId="3BB4C1AA" w:rsidR="002C6576" w:rsidRDefault="00DC76FD" w:rsidP="0078629F">
      <w:pPr>
        <w:jc w:val="both"/>
      </w:pPr>
      <w:r>
        <w:t xml:space="preserve">Запрашиваем числа </w:t>
      </w:r>
      <w:r>
        <w:rPr>
          <w:lang w:val="en-US"/>
        </w:rPr>
        <w:t>N</w:t>
      </w:r>
      <w:r w:rsidRPr="00DC76FD">
        <w:t xml:space="preserve"> </w:t>
      </w:r>
      <w:r>
        <w:t xml:space="preserve">и </w:t>
      </w:r>
      <w:r>
        <w:rPr>
          <w:lang w:val="en-US"/>
        </w:rPr>
        <w:t>x</w:t>
      </w:r>
      <w:r w:rsidRPr="00DC76FD">
        <w:t xml:space="preserve"> </w:t>
      </w:r>
      <w:r>
        <w:t>с клавиатуры</w:t>
      </w:r>
    </w:p>
    <w:p w14:paraId="20767B17" w14:textId="220681E6" w:rsidR="00DC76FD" w:rsidRDefault="00DC76FD" w:rsidP="0078629F">
      <w:pPr>
        <w:jc w:val="both"/>
        <w:rPr>
          <w:lang w:val="en-US"/>
        </w:rPr>
      </w:pPr>
      <w:r>
        <w:t xml:space="preserve">Циклом </w:t>
      </w:r>
      <w:r>
        <w:rPr>
          <w:lang w:val="en-US"/>
        </w:rPr>
        <w:t>for</w:t>
      </w:r>
      <w:r w:rsidRPr="00DC76FD">
        <w:t xml:space="preserve"> </w:t>
      </w:r>
      <w:r>
        <w:t xml:space="preserve">от 0 до </w:t>
      </w:r>
      <w:r>
        <w:rPr>
          <w:lang w:val="en-US"/>
        </w:rPr>
        <w:t>N</w:t>
      </w:r>
      <w:r w:rsidRPr="00DC76FD">
        <w:t xml:space="preserve"> считаем</w:t>
      </w:r>
      <w:r>
        <w:t xml:space="preserve"> каждый член суммы по формуле и прибавляем к </w:t>
      </w:r>
      <w:proofErr w:type="spellStart"/>
      <w:r>
        <w:rPr>
          <w:lang w:val="en-US"/>
        </w:rPr>
        <w:t>ans</w:t>
      </w:r>
      <w:proofErr w:type="spellEnd"/>
    </w:p>
    <w:p w14:paraId="2A8D51B7" w14:textId="4115079F" w:rsidR="00DC76FD" w:rsidRDefault="00DC76FD" w:rsidP="0078629F">
      <w:pPr>
        <w:jc w:val="both"/>
      </w:pPr>
      <w:r>
        <w:t>Выводим ответ</w:t>
      </w:r>
    </w:p>
    <w:p w14:paraId="5ED24004" w14:textId="41EA62E5" w:rsidR="00DC76FD" w:rsidRPr="00DC76FD" w:rsidRDefault="00DC76FD" w:rsidP="0078629F">
      <w:pPr>
        <w:jc w:val="both"/>
      </w:pPr>
      <w:r>
        <w:t xml:space="preserve">В </w:t>
      </w:r>
      <w:r w:rsidRPr="00DC76FD">
        <w:t xml:space="preserve"># </w:t>
      </w:r>
      <w:r>
        <w:t xml:space="preserve">находиться второй случай через </w:t>
      </w:r>
      <w:r>
        <w:rPr>
          <w:lang w:val="en-US"/>
        </w:rPr>
        <w:t>while</w:t>
      </w:r>
    </w:p>
    <w:p w14:paraId="19D2C384" w14:textId="77777777" w:rsidR="002C6576" w:rsidRPr="00DC76FD" w:rsidRDefault="002C6576" w:rsidP="0078629F">
      <w:pPr>
        <w:jc w:val="both"/>
      </w:pPr>
    </w:p>
    <w:p w14:paraId="16DDCC26" w14:textId="318C9DBE" w:rsidR="00C57E8B" w:rsidRDefault="00C57E8B" w:rsidP="0078629F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7D903667" wp14:editId="01A1A6E7">
            <wp:extent cx="6645910" cy="1153160"/>
            <wp:effectExtent l="0" t="0" r="254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C40B7" w14:textId="09C66E8C" w:rsidR="00C57E8B" w:rsidRDefault="00DC76FD" w:rsidP="0078629F">
      <w:pPr>
        <w:jc w:val="both"/>
      </w:pPr>
      <w:r>
        <w:t xml:space="preserve">Цикл </w:t>
      </w:r>
      <w:r>
        <w:rPr>
          <w:lang w:val="en-US"/>
        </w:rPr>
        <w:t xml:space="preserve">for </w:t>
      </w:r>
      <w:r>
        <w:t>для 10 попыток</w:t>
      </w:r>
    </w:p>
    <w:p w14:paraId="1C8BA529" w14:textId="4B4EC7AB" w:rsidR="00DC76FD" w:rsidRDefault="00DC76FD" w:rsidP="0078629F">
      <w:pPr>
        <w:jc w:val="both"/>
      </w:pPr>
      <w:r>
        <w:t xml:space="preserve">Запрашиваем </w:t>
      </w:r>
      <w:r w:rsidR="00293ABA">
        <w:t xml:space="preserve">координаты выстрела и через </w:t>
      </w:r>
      <w:r w:rsidR="00293ABA">
        <w:rPr>
          <w:lang w:val="en-US"/>
        </w:rPr>
        <w:t>if</w:t>
      </w:r>
      <w:r w:rsidR="00293ABA" w:rsidRPr="00293ABA">
        <w:t xml:space="preserve"> </w:t>
      </w:r>
      <w:r w:rsidR="00293ABA">
        <w:t>проверяем входит ли точка в прямоугольник. Если да, то увеличиваем количество попаданий на 1, иначе промахи на 1.</w:t>
      </w:r>
    </w:p>
    <w:p w14:paraId="1A7C2FE4" w14:textId="284ED599" w:rsidR="00293ABA" w:rsidRDefault="00293ABA" w:rsidP="0078629F">
      <w:pPr>
        <w:jc w:val="both"/>
      </w:pPr>
      <w:r>
        <w:lastRenderedPageBreak/>
        <w:t>Выводим результаты</w:t>
      </w:r>
    </w:p>
    <w:p w14:paraId="73650653" w14:textId="05B0A3C1" w:rsidR="00293ABA" w:rsidRDefault="00293ABA" w:rsidP="0078629F">
      <w:pPr>
        <w:jc w:val="both"/>
      </w:pPr>
    </w:p>
    <w:p w14:paraId="6486D17E" w14:textId="4EE18B25" w:rsidR="00293ABA" w:rsidRDefault="00293ABA" w:rsidP="0078629F">
      <w:pPr>
        <w:jc w:val="both"/>
      </w:pPr>
      <w:r>
        <w:rPr>
          <w:noProof/>
        </w:rPr>
        <w:drawing>
          <wp:inline distT="0" distB="0" distL="0" distR="0" wp14:anchorId="13E8AE18" wp14:editId="6EF1D767">
            <wp:extent cx="6645910" cy="2645410"/>
            <wp:effectExtent l="0" t="0" r="254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3E6AE" w14:textId="7682C7E0" w:rsidR="00293ABA" w:rsidRDefault="00293ABA" w:rsidP="00293ABA">
      <w:pPr>
        <w:pStyle w:val="a3"/>
        <w:numPr>
          <w:ilvl w:val="0"/>
          <w:numId w:val="4"/>
        </w:numPr>
        <w:jc w:val="both"/>
      </w:pPr>
      <w:r>
        <w:t xml:space="preserve">Проходим циклом по списку и проверяем числа по условию. Если меньше 2, то </w:t>
      </w:r>
      <w:r w:rsidR="004D05FA">
        <w:t>увеличиваем количество на 1. Выводим ответ</w:t>
      </w:r>
    </w:p>
    <w:p w14:paraId="123AC37B" w14:textId="53614968" w:rsidR="004D05FA" w:rsidRDefault="004D05FA" w:rsidP="00293ABA">
      <w:pPr>
        <w:pStyle w:val="a3"/>
        <w:numPr>
          <w:ilvl w:val="0"/>
          <w:numId w:val="4"/>
        </w:numPr>
        <w:jc w:val="both"/>
      </w:pPr>
      <w:r>
        <w:t>Проходим циклом по списку и находим первое и второе положительное число в списке. Запоминаем позиции чисел. Выводим все числа списка между этими положительными</w:t>
      </w:r>
    </w:p>
    <w:p w14:paraId="564A0BC6" w14:textId="17C3C0DC" w:rsidR="004D05FA" w:rsidRDefault="004D05FA" w:rsidP="00293ABA">
      <w:pPr>
        <w:pStyle w:val="a3"/>
        <w:numPr>
          <w:ilvl w:val="0"/>
          <w:numId w:val="4"/>
        </w:numPr>
        <w:jc w:val="both"/>
      </w:pPr>
      <w:r>
        <w:t>Проходим циклом список и всем числам равным 0 присваиваем новое значение 10</w:t>
      </w:r>
    </w:p>
    <w:p w14:paraId="4BCA7909" w14:textId="4CFAF867" w:rsidR="004D05FA" w:rsidRDefault="004D05FA" w:rsidP="00293ABA">
      <w:pPr>
        <w:pStyle w:val="a3"/>
        <w:numPr>
          <w:ilvl w:val="0"/>
          <w:numId w:val="4"/>
        </w:numPr>
        <w:jc w:val="both"/>
      </w:pPr>
      <w:r>
        <w:t>Создаём новый список и заполняем с клавиатуры</w:t>
      </w:r>
    </w:p>
    <w:p w14:paraId="53185797" w14:textId="47EE32FB" w:rsidR="004D05FA" w:rsidRDefault="004D05FA" w:rsidP="00293ABA">
      <w:pPr>
        <w:pStyle w:val="a3"/>
        <w:numPr>
          <w:ilvl w:val="0"/>
          <w:numId w:val="4"/>
        </w:numPr>
        <w:jc w:val="both"/>
      </w:pPr>
      <w:r>
        <w:t>Проходим циклом по второму списку и сверяем с каждым элементом в срезе первого списка. Если совпадает, считаем количество</w:t>
      </w:r>
    </w:p>
    <w:p w14:paraId="182693FD" w14:textId="303CD8A7" w:rsidR="004D05FA" w:rsidRDefault="004D05FA" w:rsidP="00293ABA">
      <w:pPr>
        <w:pStyle w:val="a3"/>
        <w:numPr>
          <w:ilvl w:val="0"/>
          <w:numId w:val="4"/>
        </w:numPr>
        <w:jc w:val="both"/>
      </w:pPr>
      <w:r>
        <w:t>Создаём третий список через сумму двух предыдущих</w:t>
      </w:r>
    </w:p>
    <w:p w14:paraId="295039DD" w14:textId="71A76C0C" w:rsidR="004D05FA" w:rsidRDefault="004D05FA" w:rsidP="00293ABA">
      <w:pPr>
        <w:pStyle w:val="a3"/>
        <w:numPr>
          <w:ilvl w:val="0"/>
          <w:numId w:val="4"/>
        </w:numPr>
        <w:jc w:val="both"/>
      </w:pPr>
      <w:r>
        <w:t xml:space="preserve">Сортируем третий список через </w:t>
      </w:r>
      <w:r>
        <w:rPr>
          <w:lang w:val="en-US"/>
        </w:rPr>
        <w:t>sort</w:t>
      </w:r>
      <w:r w:rsidRPr="004D05FA">
        <w:t xml:space="preserve"> </w:t>
      </w:r>
      <w:r>
        <w:t>по убыванию</w:t>
      </w:r>
    </w:p>
    <w:p w14:paraId="3EE90531" w14:textId="79775614" w:rsidR="004D05FA" w:rsidRDefault="004D05FA" w:rsidP="00293ABA">
      <w:pPr>
        <w:pStyle w:val="a3"/>
        <w:numPr>
          <w:ilvl w:val="0"/>
          <w:numId w:val="4"/>
        </w:numPr>
        <w:jc w:val="both"/>
      </w:pPr>
      <w:r>
        <w:t>Выводим все три списка</w:t>
      </w:r>
    </w:p>
    <w:p w14:paraId="722E3FB7" w14:textId="404FB0C2" w:rsidR="004D05FA" w:rsidRDefault="004D05FA" w:rsidP="004D05FA">
      <w:pPr>
        <w:pStyle w:val="a3"/>
        <w:jc w:val="both"/>
      </w:pPr>
    </w:p>
    <w:p w14:paraId="1AA7CBE2" w14:textId="4C3CDEDD" w:rsidR="004D05FA" w:rsidRDefault="004D05FA" w:rsidP="004D05FA">
      <w:pPr>
        <w:ind w:left="360"/>
        <w:jc w:val="both"/>
      </w:pPr>
      <w:r>
        <w:rPr>
          <w:noProof/>
        </w:rPr>
        <w:drawing>
          <wp:inline distT="0" distB="0" distL="0" distR="0" wp14:anchorId="4D9736C7" wp14:editId="2D6E3F18">
            <wp:extent cx="6645910" cy="68707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E9CB3" w14:textId="0EAF8A9F" w:rsidR="004D05FA" w:rsidRDefault="004D05FA" w:rsidP="004D05FA">
      <w:pPr>
        <w:ind w:left="360"/>
        <w:jc w:val="both"/>
      </w:pPr>
      <w:r>
        <w:t xml:space="preserve">Вводим значения </w:t>
      </w:r>
      <w:r>
        <w:rPr>
          <w:lang w:val="en-US"/>
        </w:rPr>
        <w:t>a</w:t>
      </w:r>
      <w:r w:rsidRPr="004D05FA">
        <w:t xml:space="preserve"> и</w:t>
      </w:r>
      <w:r>
        <w:t xml:space="preserve"> </w:t>
      </w:r>
      <w:r>
        <w:rPr>
          <w:lang w:val="en-US"/>
        </w:rPr>
        <w:t>b</w:t>
      </w:r>
      <w:r w:rsidRPr="004D05FA">
        <w:t xml:space="preserve"> </w:t>
      </w:r>
      <w:r>
        <w:t xml:space="preserve">с клавиатуры и выводим результат </w:t>
      </w:r>
      <w:r>
        <w:rPr>
          <w:lang w:val="en-US"/>
        </w:rPr>
        <w:t>a</w:t>
      </w:r>
      <w:r w:rsidRPr="004D05FA">
        <w:t>/</w:t>
      </w:r>
      <w:r>
        <w:rPr>
          <w:lang w:val="en-US"/>
        </w:rPr>
        <w:t>b</w:t>
      </w:r>
      <w:r w:rsidRPr="004D05FA">
        <w:t xml:space="preserve"> </w:t>
      </w:r>
    </w:p>
    <w:p w14:paraId="139862EB" w14:textId="58178645" w:rsidR="004D05FA" w:rsidRDefault="004D05FA" w:rsidP="004D05FA">
      <w:pPr>
        <w:ind w:left="360"/>
        <w:jc w:val="both"/>
      </w:pPr>
    </w:p>
    <w:p w14:paraId="1986E80D" w14:textId="7F65AB1B" w:rsidR="004D05FA" w:rsidRDefault="004D05FA" w:rsidP="004D05FA">
      <w:pPr>
        <w:ind w:left="360"/>
        <w:jc w:val="both"/>
      </w:pPr>
      <w:r>
        <w:rPr>
          <w:noProof/>
        </w:rPr>
        <w:drawing>
          <wp:inline distT="0" distB="0" distL="0" distR="0" wp14:anchorId="3E156AC3" wp14:editId="4BFDB293">
            <wp:extent cx="6645910" cy="516255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CCA60" w14:textId="5ED1D414" w:rsidR="004D05FA" w:rsidRDefault="004D05FA" w:rsidP="004D05FA">
      <w:pPr>
        <w:ind w:left="360"/>
        <w:jc w:val="both"/>
      </w:pPr>
      <w:r>
        <w:t xml:space="preserve">Вводим массив из 5 чисел с клавиатуры. Запрашиваем значение для переменной </w:t>
      </w:r>
      <w:r>
        <w:rPr>
          <w:lang w:val="en-US"/>
        </w:rPr>
        <w:t>a</w:t>
      </w:r>
      <w:r w:rsidRPr="004D05FA">
        <w:t xml:space="preserve">. </w:t>
      </w:r>
      <w:r>
        <w:t xml:space="preserve">Проверяем, </w:t>
      </w:r>
      <w:r w:rsidR="001D74EF">
        <w:t>чтобы,</w:t>
      </w:r>
      <w:r>
        <w:t xml:space="preserve"> а было от 0 включая до 3 не включая.  Если </w:t>
      </w:r>
      <w:r>
        <w:rPr>
          <w:lang w:val="en-US"/>
        </w:rPr>
        <w:t>a</w:t>
      </w:r>
      <w:r w:rsidRPr="001D74EF">
        <w:t xml:space="preserve"> </w:t>
      </w:r>
      <w:r>
        <w:t xml:space="preserve">будет за пределами, то </w:t>
      </w:r>
      <w:r w:rsidRPr="001D74EF">
        <w:t>2</w:t>
      </w:r>
      <w:r>
        <w:rPr>
          <w:lang w:val="en-US"/>
        </w:rPr>
        <w:t>a</w:t>
      </w:r>
      <w:r w:rsidRPr="001D74EF">
        <w:t xml:space="preserve"> </w:t>
      </w:r>
      <w:r w:rsidR="001D74EF">
        <w:t xml:space="preserve">элемент не существует, </w:t>
      </w:r>
      <w:proofErr w:type="gramStart"/>
      <w:r w:rsidR="001D74EF">
        <w:t>т к</w:t>
      </w:r>
      <w:proofErr w:type="gramEnd"/>
      <w:r w:rsidR="001D74EF">
        <w:t xml:space="preserve"> за пределами массива из 5 чисел. Выводим результат</w:t>
      </w:r>
    </w:p>
    <w:p w14:paraId="32C1F289" w14:textId="5582417E" w:rsidR="001D74EF" w:rsidRDefault="001D74EF" w:rsidP="004D05FA">
      <w:pPr>
        <w:ind w:left="360"/>
        <w:jc w:val="both"/>
      </w:pPr>
    </w:p>
    <w:p w14:paraId="011762CF" w14:textId="6209BCBA" w:rsidR="001D74EF" w:rsidRDefault="001D74EF" w:rsidP="004D05FA">
      <w:pPr>
        <w:ind w:left="360"/>
        <w:jc w:val="both"/>
      </w:pPr>
      <w:r>
        <w:rPr>
          <w:noProof/>
        </w:rPr>
        <w:drawing>
          <wp:inline distT="0" distB="0" distL="0" distR="0" wp14:anchorId="165665E4" wp14:editId="5022CC70">
            <wp:extent cx="6645910" cy="59817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A15D2" w14:textId="3DEE3056" w:rsidR="001D74EF" w:rsidRDefault="001D74EF" w:rsidP="004D05FA">
      <w:pPr>
        <w:ind w:left="360"/>
        <w:jc w:val="both"/>
        <w:rPr>
          <w:lang w:val="en-US"/>
        </w:rPr>
      </w:pPr>
      <w:r>
        <w:t xml:space="preserve">Те же циклы из задачи 2 лабы 3. Только записаны каждый в своей функции. </w:t>
      </w:r>
    </w:p>
    <w:p w14:paraId="75C1382B" w14:textId="1094BD2A" w:rsidR="001D74EF" w:rsidRDefault="001D74EF" w:rsidP="004D05FA">
      <w:pPr>
        <w:ind w:left="360"/>
        <w:jc w:val="both"/>
        <w:rPr>
          <w:lang w:val="en-US"/>
        </w:rPr>
      </w:pPr>
    </w:p>
    <w:p w14:paraId="3529AB55" w14:textId="1F933638" w:rsidR="001D74EF" w:rsidRDefault="001D74EF" w:rsidP="004D05FA">
      <w:pPr>
        <w:ind w:left="360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ABF3A2F" wp14:editId="78422565">
            <wp:extent cx="6645910" cy="51435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3BAD6" w14:textId="5773A24C" w:rsidR="003A4F8A" w:rsidRDefault="003A4F8A" w:rsidP="004D05FA">
      <w:pPr>
        <w:ind w:left="360"/>
        <w:jc w:val="both"/>
        <w:rPr>
          <w:lang w:val="en-US"/>
        </w:rPr>
      </w:pPr>
    </w:p>
    <w:p w14:paraId="0A260F82" w14:textId="569A416E" w:rsidR="003A4F8A" w:rsidRPr="003A4F8A" w:rsidRDefault="003A4F8A" w:rsidP="004D05FA">
      <w:pPr>
        <w:ind w:left="360"/>
        <w:jc w:val="both"/>
      </w:pPr>
      <w:r>
        <w:t xml:space="preserve">Как и в предыдущей, только эти функции написаны в своих файлах. Через импорт присоединены к основному файлу. </w:t>
      </w:r>
    </w:p>
    <w:sectPr w:rsidR="003A4F8A" w:rsidRPr="003A4F8A" w:rsidSect="00D446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342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B0718E3"/>
    <w:multiLevelType w:val="hybridMultilevel"/>
    <w:tmpl w:val="D1CAC9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6311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D62692C"/>
    <w:multiLevelType w:val="hybridMultilevel"/>
    <w:tmpl w:val="F80689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619"/>
    <w:rsid w:val="001D74EF"/>
    <w:rsid w:val="00293ABA"/>
    <w:rsid w:val="002C6576"/>
    <w:rsid w:val="002D4304"/>
    <w:rsid w:val="003A4F8A"/>
    <w:rsid w:val="004D05FA"/>
    <w:rsid w:val="0078629F"/>
    <w:rsid w:val="00C57E8B"/>
    <w:rsid w:val="00D14698"/>
    <w:rsid w:val="00D44619"/>
    <w:rsid w:val="00DC76FD"/>
    <w:rsid w:val="00EB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71B2D"/>
  <w15:chartTrackingRefBased/>
  <w15:docId w15:val="{9C7D0967-13BC-4ECF-9A27-A912F3A44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4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5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DJEsc HGL</dc:creator>
  <cp:keywords/>
  <dc:description/>
  <cp:lastModifiedBy>DJEsc HGL</cp:lastModifiedBy>
  <cp:revision>1</cp:revision>
  <dcterms:created xsi:type="dcterms:W3CDTF">2023-01-10T15:04:00Z</dcterms:created>
  <dcterms:modified xsi:type="dcterms:W3CDTF">2023-01-10T17:02:00Z</dcterms:modified>
</cp:coreProperties>
</file>