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13945B" w:rsidP="3371C6AA" w:rsidRDefault="1113945B" w14:paraId="033BF6C8" w14:textId="584C285E">
      <w:pPr>
        <w:pStyle w:val="Heading1"/>
        <w:spacing w:before="322" w:beforeAutospacing="off" w:after="322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48"/>
          <w:szCs w:val="48"/>
          <w:lang w:val="hu-HU"/>
        </w:rPr>
        <w:t>Fejlesztői Dokumentáció a Határidőnaplóról</w:t>
      </w:r>
    </w:p>
    <w:p w:rsidR="1113945B" w:rsidP="3371C6AA" w:rsidRDefault="1113945B" w14:paraId="39AFBC44" w14:textId="17ED65CE">
      <w:pPr>
        <w:pStyle w:val="Heading2"/>
        <w:spacing w:before="299" w:beforeAutospacing="off" w:after="29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u-HU"/>
        </w:rPr>
        <w:t>Bevezetés</w:t>
      </w:r>
    </w:p>
    <w:p w:rsidR="1113945B" w:rsidP="3371C6AA" w:rsidRDefault="1113945B" w14:paraId="500EF531" w14:textId="63748022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Ez a program egy egyszerű feladatkezelő rendszer, amely lehetővé teszi a felhasználók számára, hogy regisztráljanak, bejelentkezzenek, feladatokat hozzanak létre, megtekintsék, készre állítsák vagy töröljék azokat. Az adatokat egy JSON formátumú állományban tárolja.</w:t>
      </w:r>
    </w:p>
    <w:p w:rsidR="1113945B" w:rsidP="3371C6AA" w:rsidRDefault="1113945B" w14:paraId="269C8765" w14:textId="232D656E">
      <w:pPr>
        <w:pStyle w:val="Heading2"/>
        <w:spacing w:before="299" w:beforeAutospacing="off" w:after="29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u-HU"/>
        </w:rPr>
        <w:t>Fájlstruktúra</w:t>
      </w:r>
    </w:p>
    <w:p w:rsidR="1113945B" w:rsidP="3371C6AA" w:rsidRDefault="1113945B" w14:paraId="70DC352F" w14:textId="464449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Consolas" w:hAnsi="Consolas" w:eastAsia="Consolas" w:cs="Consolas"/>
          <w:noProof w:val="0"/>
          <w:sz w:val="24"/>
          <w:szCs w:val="24"/>
          <w:lang w:val="hu-HU"/>
        </w:rPr>
        <w:t>data.json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: A felhasználói adatokat és a feladatokat tároló JSON formátumú állomány.</w:t>
      </w:r>
    </w:p>
    <w:p w:rsidR="1113945B" w:rsidP="3371C6AA" w:rsidRDefault="1113945B" w14:paraId="48537693" w14:textId="29D235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fő programfájl tartalmazza az összes funkció definícióját és a fő belépési pontot.</w:t>
      </w:r>
    </w:p>
    <w:p w:rsidR="1113945B" w:rsidP="3371C6AA" w:rsidRDefault="1113945B" w14:paraId="62FADD95" w14:textId="3588E6E6">
      <w:pPr>
        <w:pStyle w:val="Heading2"/>
        <w:spacing w:before="299" w:beforeAutospacing="off" w:after="29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u-HU"/>
        </w:rPr>
        <w:t>Fő Funkciók</w:t>
      </w:r>
    </w:p>
    <w:p w:rsidR="1113945B" w:rsidP="3371C6AA" w:rsidRDefault="1113945B" w14:paraId="3D4988D2" w14:textId="5AEED411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1. Regisztrálás</w:t>
      </w:r>
    </w:p>
    <w:p w:rsidR="1113945B" w:rsidP="3371C6AA" w:rsidRDefault="1113945B" w14:paraId="1A6D23CA" w14:textId="2A853840">
      <w:pPr>
        <w:pStyle w:val="Heading4"/>
        <w:spacing w:before="319" w:beforeAutospacing="off" w:after="319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register()</w:t>
      </w:r>
    </w:p>
    <w:p w:rsidR="1113945B" w:rsidP="3371C6AA" w:rsidRDefault="1113945B" w14:paraId="3114C94F" w14:textId="1EC40D98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regisztráció egy új felhasználót hoz létre, ellenőrizve, hogy a megadott felhasználónév már nem létezik.</w:t>
      </w:r>
    </w:p>
    <w:p w:rsidR="1113945B" w:rsidP="3371C6AA" w:rsidRDefault="1113945B" w14:paraId="2B37E855" w14:textId="16B198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11DE95A3" w14:textId="3836F88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Felhasználónév, jelszó, biztonsági kérdés és válasz.</w:t>
      </w:r>
    </w:p>
    <w:p w:rsidR="1113945B" w:rsidP="3371C6AA" w:rsidRDefault="1113945B" w14:paraId="6DE2A241" w14:textId="2BB306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Adattárolás:</w:t>
      </w:r>
    </w:p>
    <w:p w:rsidR="1113945B" w:rsidP="3371C6AA" w:rsidRDefault="1113945B" w14:paraId="2AAAFEB9" w14:textId="362561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felhasználó adatai JSON-be mentésre kerülnek, beleértve a jelszó és a biztonsági válasz SHA-256 alapú hashét.</w:t>
      </w:r>
    </w:p>
    <w:p w:rsidR="1113945B" w:rsidP="3371C6AA" w:rsidRDefault="1113945B" w14:paraId="70CB233E" w14:textId="4841070B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2. Bejelentkezés</w:t>
      </w:r>
    </w:p>
    <w:p w:rsidR="1113945B" w:rsidP="3371C6AA" w:rsidRDefault="1113945B" w14:paraId="15ECBC65" w14:textId="119F2955">
      <w:pPr>
        <w:pStyle w:val="Heading4"/>
        <w:spacing w:before="319" w:beforeAutospacing="off" w:after="319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login()</w:t>
      </w:r>
    </w:p>
    <w:p w:rsidR="1113945B" w:rsidP="3371C6AA" w:rsidRDefault="1113945B" w14:paraId="430880F4" w14:textId="2836E7B2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Bejelentkezteti a felhasználót, amennyiben helyes jelszót vagy biztonsági választ ad meg.</w:t>
      </w:r>
    </w:p>
    <w:p w:rsidR="1113945B" w:rsidP="3371C6AA" w:rsidRDefault="1113945B" w14:paraId="25CC0451" w14:textId="4ED880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22BF11F1" w14:textId="665872D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Felhasználónév és jelszó.</w:t>
      </w:r>
    </w:p>
    <w:p w:rsidR="1113945B" w:rsidP="3371C6AA" w:rsidRDefault="1113945B" w14:paraId="06698629" w14:textId="5C08274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Biztonsági kérdés válasza három hibás jelszópróbálkozás után.</w:t>
      </w:r>
    </w:p>
    <w:p w:rsidR="1113945B" w:rsidP="3371C6AA" w:rsidRDefault="1113945B" w14:paraId="43D5171A" w14:textId="69EAD76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175B8D6A" w14:textId="73AF221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felhasználónevet adja vissza, ha sikeres a bejelentkezés.</w:t>
      </w:r>
    </w:p>
    <w:p w:rsidR="1113945B" w:rsidP="3371C6AA" w:rsidRDefault="1113945B" w14:paraId="33E8090D" w14:textId="5FF1246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Consolas" w:hAnsi="Consolas" w:eastAsia="Consolas" w:cs="Consolas"/>
          <w:noProof w:val="0"/>
          <w:sz w:val="24"/>
          <w:szCs w:val="24"/>
          <w:lang w:val="hu-HU"/>
        </w:rPr>
        <w:t>None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-t ad vissza, ha sikertelen.</w:t>
      </w:r>
    </w:p>
    <w:p w:rsidR="1113945B" w:rsidP="3371C6AA" w:rsidRDefault="1113945B" w14:paraId="1E02E72A" w14:textId="09596FEF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3. Feladatok kezelése</w:t>
      </w:r>
    </w:p>
    <w:p w:rsidR="1113945B" w:rsidP="3371C6AA" w:rsidRDefault="1113945B" w14:paraId="40FBABC3" w14:textId="03949F9A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a) Feladat létrehozása</w:t>
      </w:r>
    </w:p>
    <w:p w:rsidR="1113945B" w:rsidP="3371C6AA" w:rsidRDefault="1113945B" w14:paraId="275CD56F" w14:textId="3CE26D95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add_task(username)</w:t>
      </w:r>
    </w:p>
    <w:p w:rsidR="1113945B" w:rsidP="3371C6AA" w:rsidRDefault="1113945B" w14:paraId="186C7082" w14:textId="1C2862F8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Egy új feladatot ad hozzá a bejelentkezett felhasználó feladatlistájához.</w:t>
      </w:r>
    </w:p>
    <w:p w:rsidR="1113945B" w:rsidP="3371C6AA" w:rsidRDefault="1113945B" w14:paraId="102BC722" w14:textId="731E45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452FD48A" w14:textId="4CAFEE7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Feladat leírása és határideje (YYYY-MM-DD formátum).</w:t>
      </w:r>
    </w:p>
    <w:p w:rsidR="1113945B" w:rsidP="3371C6AA" w:rsidRDefault="1113945B" w14:paraId="533115B9" w14:textId="4339BDF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Validálás:</w:t>
      </w:r>
    </w:p>
    <w:p w:rsidR="1113945B" w:rsidP="3371C6AA" w:rsidRDefault="1113945B" w14:paraId="0B23A0F1" w14:textId="0AEF163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határidő nem lehet múltbeli dátum.</w:t>
      </w:r>
    </w:p>
    <w:p w:rsidR="1113945B" w:rsidP="3371C6AA" w:rsidRDefault="1113945B" w14:paraId="2D6CBC5E" w14:textId="0C07DB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Adattárolás:</w:t>
      </w:r>
    </w:p>
    <w:p w:rsidR="1113945B" w:rsidP="3371C6AA" w:rsidRDefault="1113945B" w14:paraId="5AA03A57" w14:textId="2305EB0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JSON állományba menti a feladatot "Folyamatban" állapottal.</w:t>
      </w:r>
    </w:p>
    <w:p w:rsidR="1113945B" w:rsidP="3371C6AA" w:rsidRDefault="1113945B" w14:paraId="685197C3" w14:textId="26EEBE34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b) Feladatok megtekintése</w:t>
      </w:r>
    </w:p>
    <w:p w:rsidR="1113945B" w:rsidP="3371C6AA" w:rsidRDefault="1113945B" w14:paraId="2D4D46AF" w14:textId="39D4808D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view_tasks(username)</w:t>
      </w:r>
    </w:p>
    <w:p w:rsidR="1113945B" w:rsidP="3371C6AA" w:rsidRDefault="1113945B" w14:paraId="1BCA0BA6" w14:textId="20F262FC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Kilistázza a bejelentkezett felhasználó összes feladatát.</w:t>
      </w:r>
    </w:p>
    <w:p w:rsidR="1113945B" w:rsidP="3371C6AA" w:rsidRDefault="1113945B" w14:paraId="6C3860ED" w14:textId="521FE57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5D3B5338" w14:textId="51F5767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Feladatok sorszáma, leírása, határideje, és állapota.</w:t>
      </w:r>
    </w:p>
    <w:p w:rsidR="1113945B" w:rsidP="3371C6AA" w:rsidRDefault="1113945B" w14:paraId="23646C36" w14:textId="06CB1E6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"Nincs feladat" üzenet, ha a lista üres.</w:t>
      </w:r>
    </w:p>
    <w:p w:rsidR="1113945B" w:rsidP="3371C6AA" w:rsidRDefault="1113945B" w14:paraId="6D7A51AE" w14:textId="787F95FD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c) Feladat állapotának módosítása</w:t>
      </w:r>
    </w:p>
    <w:p w:rsidR="1113945B" w:rsidP="3371C6AA" w:rsidRDefault="1113945B" w14:paraId="26953E2E" w14:textId="683E93F3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mark_task_complete(username)</w:t>
      </w:r>
    </w:p>
    <w:p w:rsidR="1113945B" w:rsidP="3371C6AA" w:rsidRDefault="1113945B" w14:paraId="5E4D0BBF" w14:textId="6407809C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Készre állítja a felhasználó által megadott feladatot.</w:t>
      </w:r>
    </w:p>
    <w:p w:rsidR="1113945B" w:rsidP="3371C6AA" w:rsidRDefault="1113945B" w14:paraId="433F8C3C" w14:textId="27B0BB9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4D666A1D" w14:textId="17EC471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Feladat sorszáma.</w:t>
      </w:r>
    </w:p>
    <w:p w:rsidR="1113945B" w:rsidP="3371C6AA" w:rsidRDefault="1113945B" w14:paraId="704F4C40" w14:textId="6F83B0C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Validálás:</w:t>
      </w:r>
    </w:p>
    <w:p w:rsidR="1113945B" w:rsidP="3371C6AA" w:rsidRDefault="1113945B" w14:paraId="25FBE8B7" w14:textId="3527693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Ellenőrzi, hogy a megadott sorszám érvényes-e.</w:t>
      </w:r>
    </w:p>
    <w:p w:rsidR="1113945B" w:rsidP="3371C6AA" w:rsidRDefault="1113945B" w14:paraId="320DB7BD" w14:textId="3D7C79B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6DF21CD4" w14:textId="49C001E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"Complete" állapot beállítása.</w:t>
      </w:r>
    </w:p>
    <w:p w:rsidR="1113945B" w:rsidP="3371C6AA" w:rsidRDefault="1113945B" w14:paraId="2B7B938A" w14:textId="2ED3677D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d) Feladat törlése</w:t>
      </w:r>
    </w:p>
    <w:p w:rsidR="1113945B" w:rsidP="3371C6AA" w:rsidRDefault="1113945B" w14:paraId="48497AF5" w14:textId="271889E3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delete_task(username)</w:t>
      </w:r>
    </w:p>
    <w:p w:rsidR="1113945B" w:rsidP="3371C6AA" w:rsidRDefault="1113945B" w14:paraId="1444CB27" w14:textId="180CC6AD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Törli a felhasználó által megadott feladatot.</w:t>
      </w:r>
    </w:p>
    <w:p w:rsidR="1113945B" w:rsidP="3371C6AA" w:rsidRDefault="1113945B" w14:paraId="3E9F0CDB" w14:textId="2DE7E64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7CB8102A" w14:textId="7347719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Feladat sorszáma.</w:t>
      </w:r>
    </w:p>
    <w:p w:rsidR="1113945B" w:rsidP="3371C6AA" w:rsidRDefault="1113945B" w14:paraId="16EB9B20" w14:textId="348784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Validálás:</w:t>
      </w:r>
    </w:p>
    <w:p w:rsidR="1113945B" w:rsidP="3371C6AA" w:rsidRDefault="1113945B" w14:paraId="0F36CB1E" w14:textId="023A28A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Ellenőrzi, hogy a megadott sorszám érvényes-e.</w:t>
      </w:r>
    </w:p>
    <w:p w:rsidR="1113945B" w:rsidP="3371C6AA" w:rsidRDefault="1113945B" w14:paraId="64C4956B" w14:textId="56BAFE4B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4. Dátum ellenőrzése</w:t>
      </w:r>
    </w:p>
    <w:p w:rsidR="1113945B" w:rsidP="3371C6AA" w:rsidRDefault="1113945B" w14:paraId="01B546E1" w14:textId="4465C5D0">
      <w:pPr>
        <w:pStyle w:val="Heading4"/>
        <w:spacing w:before="319" w:beforeAutospacing="off" w:after="319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validate_date(input_date)</w:t>
      </w:r>
    </w:p>
    <w:p w:rsidR="1113945B" w:rsidP="3371C6AA" w:rsidRDefault="1113945B" w14:paraId="06E2144B" w14:textId="6FD0688F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Ellenőrzi, hogy a megadott dátum helyes formátumú és a jövőben legyen.</w:t>
      </w:r>
    </w:p>
    <w:p w:rsidR="1113945B" w:rsidP="3371C6AA" w:rsidRDefault="1113945B" w14:paraId="1FB383CD" w14:textId="390847D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4E83EC95" w14:textId="0CF04CE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Dátum (string formátumban).</w:t>
      </w:r>
    </w:p>
    <w:p w:rsidR="1113945B" w:rsidP="3371C6AA" w:rsidRDefault="1113945B" w14:paraId="30681A3F" w14:textId="71CB098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6BBAE1B3" w14:textId="6EB753F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A validált dátum </w:t>
      </w:r>
      <w:r w:rsidRPr="3371C6AA" w:rsidR="1113945B">
        <w:rPr>
          <w:rFonts w:ascii="Consolas" w:hAnsi="Consolas" w:eastAsia="Consolas" w:cs="Consolas"/>
          <w:noProof w:val="0"/>
          <w:sz w:val="24"/>
          <w:szCs w:val="24"/>
          <w:lang w:val="hu-HU"/>
        </w:rPr>
        <w:t>datetime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 objektumként.</w:t>
      </w:r>
    </w:p>
    <w:p w:rsidR="1113945B" w:rsidP="3371C6AA" w:rsidRDefault="1113945B" w14:paraId="0377D621" w14:textId="31D5D02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Consolas" w:hAnsi="Consolas" w:eastAsia="Consolas" w:cs="Consolas"/>
          <w:noProof w:val="0"/>
          <w:sz w:val="24"/>
          <w:szCs w:val="24"/>
          <w:lang w:val="hu-HU"/>
        </w:rPr>
        <w:t>None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, ha hibás a formátum vagy múltbeli dátumot adott meg.</w:t>
      </w:r>
    </w:p>
    <w:p w:rsidR="1113945B" w:rsidP="3371C6AA" w:rsidRDefault="1113945B" w14:paraId="5EDFDD44" w14:textId="2DF9FD7E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5. Adatkezelés</w:t>
      </w:r>
    </w:p>
    <w:p w:rsidR="1113945B" w:rsidP="3371C6AA" w:rsidRDefault="1113945B" w14:paraId="69CF5277" w14:textId="2F28133D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a) Adatok betöltése</w:t>
      </w:r>
    </w:p>
    <w:p w:rsidR="1113945B" w:rsidP="3371C6AA" w:rsidRDefault="1113945B" w14:paraId="09934D5D" w14:textId="2D64B702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load_data()</w:t>
      </w:r>
    </w:p>
    <w:p w:rsidR="1113945B" w:rsidP="3371C6AA" w:rsidRDefault="1113945B" w14:paraId="16E81EF6" w14:textId="2FDF252F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Betölti a JSON állomány adatait.</w:t>
      </w:r>
    </w:p>
    <w:p w:rsidR="1113945B" w:rsidP="3371C6AA" w:rsidRDefault="1113945B" w14:paraId="568FE159" w14:textId="20FF88C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4D2B63ED" w14:textId="16D6717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Dictionary az összes felhasználó és feladataik adataival.</w:t>
      </w:r>
    </w:p>
    <w:p w:rsidR="1113945B" w:rsidP="3371C6AA" w:rsidRDefault="1113945B" w14:paraId="7EC7EC87" w14:textId="152CC56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Üres dictionary, ha az állomány nem létezik.</w:t>
      </w:r>
    </w:p>
    <w:p w:rsidR="1113945B" w:rsidP="3371C6AA" w:rsidRDefault="1113945B" w14:paraId="5119AFEF" w14:textId="4A62E5DB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b) Adatok mentése</w:t>
      </w:r>
    </w:p>
    <w:p w:rsidR="1113945B" w:rsidP="3371C6AA" w:rsidRDefault="1113945B" w14:paraId="76BA3B7A" w14:textId="6B3406C7">
      <w:pPr>
        <w:pStyle w:val="Heading5"/>
        <w:spacing w:before="333" w:beforeAutospacing="off" w:after="333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hu-HU"/>
        </w:rPr>
        <w:t>save_data(data)</w:t>
      </w:r>
    </w:p>
    <w:p w:rsidR="1113945B" w:rsidP="3371C6AA" w:rsidRDefault="1113945B" w14:paraId="79521F40" w14:textId="3081B022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Elmenti a program aktuális adatait JSON formátumban.</w:t>
      </w:r>
    </w:p>
    <w:p w:rsidR="1113945B" w:rsidP="3371C6AA" w:rsidRDefault="1113945B" w14:paraId="40C3CFF8" w14:textId="20CB5C28">
      <w:pPr>
        <w:pStyle w:val="Heading3"/>
        <w:spacing w:before="281" w:beforeAutospacing="off" w:after="281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hu-HU"/>
        </w:rPr>
        <w:t>6. Jelszó hash-elés</w:t>
      </w:r>
    </w:p>
    <w:p w:rsidR="1113945B" w:rsidP="3371C6AA" w:rsidRDefault="1113945B" w14:paraId="0309AD52" w14:textId="0B64E248">
      <w:pPr>
        <w:pStyle w:val="Heading4"/>
        <w:spacing w:before="319" w:beforeAutospacing="off" w:after="319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hash_password(password, salt)</w:t>
      </w:r>
    </w:p>
    <w:p w:rsidR="1113945B" w:rsidP="3371C6AA" w:rsidRDefault="1113945B" w14:paraId="340C1CFF" w14:textId="11CBE300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Egy adott jelszót hash-el a felhasználó egyedi sójával.</w:t>
      </w:r>
    </w:p>
    <w:p w:rsidR="1113945B" w:rsidP="3371C6AA" w:rsidRDefault="1113945B" w14:paraId="78C26D2B" w14:textId="3DA425E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Bemenet:</w:t>
      </w:r>
    </w:p>
    <w:p w:rsidR="1113945B" w:rsidP="3371C6AA" w:rsidRDefault="1113945B" w14:paraId="1B108189" w14:textId="08B4D69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Jelszó (string) és só (string).</w:t>
      </w:r>
    </w:p>
    <w:p w:rsidR="1113945B" w:rsidP="3371C6AA" w:rsidRDefault="1113945B" w14:paraId="39A5FA83" w14:textId="3908443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Kimenet:</w:t>
      </w:r>
    </w:p>
    <w:p w:rsidR="1113945B" w:rsidP="3371C6AA" w:rsidRDefault="1113945B" w14:paraId="4F421D82" w14:textId="3E21096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SHA-256 hash string.</w:t>
      </w:r>
    </w:p>
    <w:p w:rsidR="1113945B" w:rsidP="3371C6AA" w:rsidRDefault="1113945B" w14:paraId="592E315D" w14:textId="4B5E85CE">
      <w:pPr>
        <w:pStyle w:val="Heading4"/>
        <w:spacing w:before="319" w:beforeAutospacing="off" w:after="31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A só szerepe</w:t>
      </w:r>
    </w:p>
    <w:p w:rsidR="1113945B" w:rsidP="3371C6AA" w:rsidRDefault="1113945B" w14:paraId="64491F99" w14:textId="1B29B78C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"salt" (só) egy véletlenszerűen generált érték, amelyet minden felhasználóhoz külön hozunk létre. A célja, hogy növelje a jelszó hash biztonságát az alábbi módokon:</w:t>
      </w:r>
    </w:p>
    <w:p w:rsidR="1113945B" w:rsidP="3371C6AA" w:rsidRDefault="1113945B" w14:paraId="2A6EC54C" w14:textId="158C663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Egyediség biztosítása: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 Minden felhasználónak egyedi sója van, így azonos jelszavak esetén sem lesz ugyanaz a hash érték.</w:t>
      </w:r>
    </w:p>
    <w:p w:rsidR="1113945B" w:rsidP="3371C6AA" w:rsidRDefault="1113945B" w14:paraId="5BC994F7" w14:textId="34912D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Brute force támadások elleni védelem: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 Ha egy támadó előre generált hash táblákat (rainbow table) használ, a só miatt ezek nem lesznek alkalmazhatóak.</w:t>
      </w:r>
    </w:p>
    <w:p w:rsidR="1113945B" w:rsidP="3371C6AA" w:rsidRDefault="1113945B" w14:paraId="3595F772" w14:textId="10A432D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Védelem kiszivárgás esetén: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 Ha a hash-ek kiszivárognak, a só megnehezíti az egyes jelszavak visszafejtését.</w:t>
      </w:r>
    </w:p>
    <w:p w:rsidR="1113945B" w:rsidP="3371C6AA" w:rsidRDefault="1113945B" w14:paraId="0D4461DC" w14:textId="1120CF71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A só generálása a </w:t>
      </w:r>
      <w:r w:rsidRPr="3371C6AA" w:rsidR="1113945B">
        <w:rPr>
          <w:rFonts w:ascii="Consolas" w:hAnsi="Consolas" w:eastAsia="Consolas" w:cs="Consolas"/>
          <w:noProof w:val="0"/>
          <w:sz w:val="24"/>
          <w:szCs w:val="24"/>
          <w:lang w:val="hu-HU"/>
        </w:rPr>
        <w:t>os.urandom(16).hex()</w:t>
      </w: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 xml:space="preserve"> metódussal történik, ami biztonságos véletlenszerű értéket biztosít. Ez az érték a felhasználói adatokkal együtt kerül tárolásra, és a hash újragenerálásakor is felhasználjuk.</w:t>
      </w:r>
    </w:p>
    <w:p w:rsidR="1113945B" w:rsidP="3371C6AA" w:rsidRDefault="1113945B" w14:paraId="2736395F" w14:textId="2AAAC69A">
      <w:pPr>
        <w:pStyle w:val="Heading2"/>
        <w:spacing w:before="299" w:beforeAutospacing="off" w:after="299" w:afterAutospacing="off"/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hu-HU"/>
        </w:rPr>
        <w:t>Főprogram</w:t>
      </w:r>
    </w:p>
    <w:p w:rsidR="1113945B" w:rsidP="3371C6AA" w:rsidRDefault="1113945B" w14:paraId="24A7EBFA" w14:textId="4C0D7F12">
      <w:pPr>
        <w:pStyle w:val="Heading4"/>
        <w:spacing w:before="319" w:beforeAutospacing="off" w:after="319" w:afterAutospacing="off"/>
      </w:pPr>
      <w:r w:rsidRPr="3371C6AA" w:rsidR="111394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hu-HU"/>
        </w:rPr>
        <w:t>main()</w:t>
      </w:r>
    </w:p>
    <w:p w:rsidR="1113945B" w:rsidP="3371C6AA" w:rsidRDefault="1113945B" w14:paraId="20D9AE1D" w14:textId="6088379F">
      <w:pPr>
        <w:spacing w:before="240" w:beforeAutospacing="off" w:after="240" w:afterAutospacing="off"/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A program belépési pontja, amely a főmenüt jeleníti meg.</w:t>
      </w:r>
    </w:p>
    <w:p w:rsidR="1113945B" w:rsidP="3371C6AA" w:rsidRDefault="1113945B" w14:paraId="5AB366EE" w14:textId="40E235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hu-HU"/>
        </w:rPr>
        <w:t>Opcionalitások:</w:t>
      </w:r>
    </w:p>
    <w:p w:rsidR="1113945B" w:rsidP="3371C6AA" w:rsidRDefault="1113945B" w14:paraId="3765F59C" w14:textId="4A83B15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Regisztrálás.</w:t>
      </w:r>
    </w:p>
    <w:p w:rsidR="1113945B" w:rsidP="3371C6AA" w:rsidRDefault="1113945B" w14:paraId="3571FE4B" w14:textId="0CDD040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Bejelentkezés (bejelentkezett felhasználó számára további opciók érhetők el).</w:t>
      </w:r>
    </w:p>
    <w:p w:rsidR="1113945B" w:rsidP="3371C6AA" w:rsidRDefault="1113945B" w14:paraId="405DE362" w14:textId="539D8C4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u-HU"/>
        </w:rPr>
      </w:pPr>
      <w:r w:rsidRPr="3371C6AA" w:rsidR="1113945B">
        <w:rPr>
          <w:rFonts w:ascii="Arial" w:hAnsi="Arial" w:eastAsia="Arial" w:cs="Arial"/>
          <w:noProof w:val="0"/>
          <w:sz w:val="24"/>
          <w:szCs w:val="24"/>
          <w:lang w:val="hu-HU"/>
        </w:rPr>
        <w:t>Kilépés.</w:t>
      </w:r>
    </w:p>
    <w:p w:rsidR="3371C6AA" w:rsidP="3371C6AA" w:rsidRDefault="3371C6AA" w14:paraId="1F8B090C" w14:textId="2D0221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0ef7eec5a1e463f"/>
      <w:footerReference w:type="default" r:id="R5da1b2d0f8bf4c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1C6AA" w:rsidTr="3371C6AA" w14:paraId="1463E4BF">
      <w:trPr>
        <w:trHeight w:val="300"/>
      </w:trPr>
      <w:tc>
        <w:tcPr>
          <w:tcW w:w="3005" w:type="dxa"/>
          <w:tcMar/>
        </w:tcPr>
        <w:p w:rsidR="3371C6AA" w:rsidP="3371C6AA" w:rsidRDefault="3371C6AA" w14:paraId="064E0F89" w14:textId="677285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71C6AA" w:rsidP="3371C6AA" w:rsidRDefault="3371C6AA" w14:paraId="698BE79C" w14:textId="744FE0B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71C6AA" w:rsidP="3371C6AA" w:rsidRDefault="3371C6AA" w14:paraId="09BCE974" w14:textId="4357E71D">
          <w:pPr>
            <w:pStyle w:val="Header"/>
            <w:bidi w:val="0"/>
            <w:ind w:right="-115"/>
            <w:jc w:val="right"/>
          </w:pPr>
        </w:p>
      </w:tc>
    </w:tr>
  </w:tbl>
  <w:p w:rsidR="3371C6AA" w:rsidP="3371C6AA" w:rsidRDefault="3371C6AA" w14:paraId="73F6398E" w14:textId="707410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1C6AA" w:rsidTr="3371C6AA" w14:paraId="69DEDBC0">
      <w:trPr>
        <w:trHeight w:val="300"/>
      </w:trPr>
      <w:tc>
        <w:tcPr>
          <w:tcW w:w="3005" w:type="dxa"/>
          <w:tcMar/>
        </w:tcPr>
        <w:p w:rsidR="3371C6AA" w:rsidP="3371C6AA" w:rsidRDefault="3371C6AA" w14:paraId="4FD9A89E" w14:textId="740D32A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371C6AA" w:rsidP="3371C6AA" w:rsidRDefault="3371C6AA" w14:paraId="0D523D4D" w14:textId="3E2A2B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371C6AA" w:rsidP="3371C6AA" w:rsidRDefault="3371C6AA" w14:paraId="193E6944" w14:textId="6FA169E0">
          <w:pPr>
            <w:pStyle w:val="Header"/>
            <w:bidi w:val="0"/>
            <w:ind w:right="-115"/>
            <w:jc w:val="right"/>
          </w:pPr>
        </w:p>
      </w:tc>
    </w:tr>
  </w:tbl>
  <w:p w:rsidR="3371C6AA" w:rsidP="3371C6AA" w:rsidRDefault="3371C6AA" w14:paraId="0EE49689" w14:textId="1D18056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8d4a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81a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c6a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e7e9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3f7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104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399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532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dd0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6c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5c1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780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c9a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fc9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6d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af5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0624B"/>
    <w:rsid w:val="00442CD5"/>
    <w:rsid w:val="1113945B"/>
    <w:rsid w:val="2E20624B"/>
    <w:rsid w:val="3371C6AA"/>
    <w:rsid w:val="603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24B"/>
  <w15:chartTrackingRefBased/>
  <w15:docId w15:val="{B3D85F77-5E27-490E-9EE4-A5245CFD4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371C6A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371C6A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371C6A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371C6A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371C6A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3371C6AA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er">
    <w:uiPriority w:val="99"/>
    <w:name w:val="header"/>
    <w:basedOn w:val="Normal"/>
    <w:unhideWhenUsed/>
    <w:rsid w:val="3371C6A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71C6A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0ef7eec5a1e463f" /><Relationship Type="http://schemas.openxmlformats.org/officeDocument/2006/relationships/footer" Target="footer.xml" Id="R5da1b2d0f8bf4c63" /><Relationship Type="http://schemas.openxmlformats.org/officeDocument/2006/relationships/numbering" Target="numbering.xml" Id="Ra650aa4e012a48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2025-01-05T15:29:37.5345844Z</dcterms:created>
  <dcterms:modified xsi:type="dcterms:W3CDTF">2025-01-05T15:56:12.1809135Z</dcterms:modified>
  <dc:creator>Bálint szilágyi</dc:creator>
  <lastModifiedBy>Bálint szilágyi</lastModifiedBy>
</coreProperties>
</file>