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2F43" w14:textId="77777777" w:rsidR="00E20BD5" w:rsidRDefault="00E20BD5" w:rsidP="00E20BD5">
      <w:r>
        <w:t># Data-Warehouse-Projet</w:t>
      </w:r>
    </w:p>
    <w:p w14:paraId="7BF1CCC4" w14:textId="77777777" w:rsidR="00E20BD5" w:rsidRDefault="00E20BD5" w:rsidP="00E20BD5">
      <w:r>
        <w:t>Création d'une base de données décisionnelles et son cube OLAP à partir d'une base de données commerciale.</w:t>
      </w:r>
    </w:p>
    <w:p w14:paraId="06497A96" w14:textId="77777777" w:rsidR="00E20BD5" w:rsidRDefault="00E20BD5" w:rsidP="00E20BD5"/>
    <w:p w14:paraId="4BF077E0" w14:textId="77777777" w:rsidR="00E20BD5" w:rsidRDefault="00E20BD5" w:rsidP="00E20BD5">
      <w:r>
        <w:t># Base de données choisie</w:t>
      </w:r>
    </w:p>
    <w:p w14:paraId="6333ACBB" w14:textId="77777777" w:rsidR="00E20BD5" w:rsidRDefault="00E20BD5" w:rsidP="00E20BD5">
      <w:r>
        <w:t>La base de données sur laquelle j’ai travaillé est **</w:t>
      </w:r>
      <w:proofErr w:type="spellStart"/>
      <w:r>
        <w:t>classicModelsBase</w:t>
      </w:r>
      <w:proofErr w:type="spellEnd"/>
      <w:r>
        <w:t>** qui est un détaillant de modèles réduits de base de données de voitures classiques. Elle contient des données commerciales typiques telles que les clients, les produits, les commandes client, les lignes de commande client, etc. Et que j’ai trouvé dans un site qui fait des tutoriels sur MySQL.</w:t>
      </w:r>
    </w:p>
    <w:p w14:paraId="50767266" w14:textId="77777777" w:rsidR="00E20BD5" w:rsidRDefault="00E20BD5" w:rsidP="00E20BD5"/>
    <w:p w14:paraId="6B0FA58B" w14:textId="77777777" w:rsidR="00E20BD5" w:rsidRDefault="00E20BD5" w:rsidP="00E20BD5">
      <w:r>
        <w:t xml:space="preserve">[Download the </w:t>
      </w:r>
      <w:proofErr w:type="gramStart"/>
      <w:r>
        <w:t>Database](</w:t>
      </w:r>
      <w:proofErr w:type="gramEnd"/>
      <w:r>
        <w:t>https://www.mysqltutorial.org/mysql-sample-database.aspx)</w:t>
      </w:r>
    </w:p>
    <w:p w14:paraId="524EB450" w14:textId="77777777" w:rsidR="00E20BD5" w:rsidRDefault="00E20BD5" w:rsidP="00E20BD5"/>
    <w:p w14:paraId="306853C7" w14:textId="77777777" w:rsidR="00E20BD5" w:rsidRDefault="00E20BD5" w:rsidP="00E20BD5">
      <w:r>
        <w:t># Entrepôt de données</w:t>
      </w:r>
    </w:p>
    <w:p w14:paraId="2D62D6A8" w14:textId="77777777" w:rsidR="00E20BD5" w:rsidRDefault="00E20BD5" w:rsidP="00E20BD5">
      <w:r>
        <w:t>Le but de créer notre base de données décisionnelles est de répondre à ces principales questions :</w:t>
      </w:r>
    </w:p>
    <w:p w14:paraId="43D1AAF2" w14:textId="77777777" w:rsidR="00E20BD5" w:rsidRDefault="00E20BD5" w:rsidP="00E20BD5">
      <w:r>
        <w:t>+ Quels sont les produits les plus vendus par date et par location ?</w:t>
      </w:r>
    </w:p>
    <w:p w14:paraId="5D97DD6E" w14:textId="77777777" w:rsidR="00E20BD5" w:rsidRDefault="00E20BD5" w:rsidP="00E20BD5">
      <w:r>
        <w:t>+ Quels sont les quantités des produits achetés par clients, par date et par location ?</w:t>
      </w:r>
    </w:p>
    <w:p w14:paraId="2616A4CC" w14:textId="77777777" w:rsidR="00E20BD5" w:rsidRDefault="00E20BD5" w:rsidP="00E20BD5">
      <w:r>
        <w:t>+ Quels sont les clients ayant effectué le plus nombres d'achats par date et par location ?</w:t>
      </w:r>
    </w:p>
    <w:p w14:paraId="4DBCE5CC" w14:textId="77777777" w:rsidR="00E20BD5" w:rsidRDefault="00E20BD5" w:rsidP="00E20BD5">
      <w:r>
        <w:t>+ Quels sont les fournisseurs qui ont réalisé le plus grand nombre de ventes par date et par location ?</w:t>
      </w:r>
    </w:p>
    <w:p w14:paraId="62C8AC15" w14:textId="77777777" w:rsidR="00E20BD5" w:rsidRDefault="00E20BD5" w:rsidP="00E20BD5">
      <w:r>
        <w:t>+ Quel est le gain total obtenu par date et par location ?</w:t>
      </w:r>
    </w:p>
    <w:p w14:paraId="477E8DD3" w14:textId="77777777" w:rsidR="00E20BD5" w:rsidRDefault="00E20BD5" w:rsidP="00E20BD5"/>
    <w:p w14:paraId="5D13BC94" w14:textId="77777777" w:rsidR="00E20BD5" w:rsidRDefault="00E20BD5" w:rsidP="00E20BD5">
      <w:r>
        <w:t xml:space="preserve">[Schéma de la base de données </w:t>
      </w:r>
      <w:proofErr w:type="gramStart"/>
      <w:r>
        <w:t>opérationnelles](</w:t>
      </w:r>
      <w:proofErr w:type="gramEnd"/>
      <w:r>
        <w:t>Database-Diagram.pdf)</w:t>
      </w:r>
    </w:p>
    <w:p w14:paraId="59366D4E" w14:textId="77777777" w:rsidR="00E20BD5" w:rsidRDefault="00E20BD5" w:rsidP="00E20BD5"/>
    <w:p w14:paraId="180C26A0" w14:textId="77777777" w:rsidR="00E20BD5" w:rsidRDefault="00E20BD5" w:rsidP="00E20BD5">
      <w:r>
        <w:t># Dimensions</w:t>
      </w:r>
    </w:p>
    <w:p w14:paraId="25328113" w14:textId="77777777" w:rsidR="00E20BD5" w:rsidRDefault="00E20BD5" w:rsidP="00E20BD5">
      <w:r>
        <w:t>+ **Dim 1</w:t>
      </w:r>
      <w:proofErr w:type="gramStart"/>
      <w:r>
        <w:t xml:space="preserve"> :*</w:t>
      </w:r>
      <w:proofErr w:type="gramEnd"/>
      <w:r>
        <w:t>* Locations</w:t>
      </w:r>
    </w:p>
    <w:p w14:paraId="1D8E6B2E" w14:textId="77777777" w:rsidR="00E20BD5" w:rsidRDefault="00E20BD5" w:rsidP="00E20BD5">
      <w:r>
        <w:t>+ **Dim 2</w:t>
      </w:r>
      <w:proofErr w:type="gramStart"/>
      <w:r>
        <w:t xml:space="preserve"> :*</w:t>
      </w:r>
      <w:proofErr w:type="gramEnd"/>
      <w:r>
        <w:t>* Dates</w:t>
      </w:r>
    </w:p>
    <w:p w14:paraId="7BB27CCE" w14:textId="77777777" w:rsidR="00E20BD5" w:rsidRDefault="00E20BD5" w:rsidP="00E20BD5">
      <w:r>
        <w:t>+ **Dim 3</w:t>
      </w:r>
      <w:proofErr w:type="gramStart"/>
      <w:r>
        <w:t xml:space="preserve"> :*</w:t>
      </w:r>
      <w:proofErr w:type="gramEnd"/>
      <w:r>
        <w:t xml:space="preserve">* </w:t>
      </w:r>
      <w:proofErr w:type="spellStart"/>
      <w:r>
        <w:t>Products</w:t>
      </w:r>
      <w:proofErr w:type="spellEnd"/>
    </w:p>
    <w:p w14:paraId="096AD46A" w14:textId="77777777" w:rsidR="00E20BD5" w:rsidRDefault="00E20BD5" w:rsidP="00E20BD5">
      <w:r>
        <w:t>+ **Dim 4</w:t>
      </w:r>
      <w:proofErr w:type="gramStart"/>
      <w:r>
        <w:t xml:space="preserve"> :*</w:t>
      </w:r>
      <w:proofErr w:type="gramEnd"/>
      <w:r>
        <w:t>* Sellers</w:t>
      </w:r>
    </w:p>
    <w:p w14:paraId="6263976F" w14:textId="77777777" w:rsidR="00E20BD5" w:rsidRDefault="00E20BD5" w:rsidP="00E20BD5">
      <w:r>
        <w:t>+ **Dim 5</w:t>
      </w:r>
      <w:proofErr w:type="gramStart"/>
      <w:r>
        <w:t xml:space="preserve"> :*</w:t>
      </w:r>
      <w:proofErr w:type="gramEnd"/>
      <w:r>
        <w:t xml:space="preserve">* </w:t>
      </w:r>
      <w:proofErr w:type="spellStart"/>
      <w:r>
        <w:t>Customers</w:t>
      </w:r>
      <w:proofErr w:type="spellEnd"/>
    </w:p>
    <w:p w14:paraId="21B56E9E" w14:textId="77777777" w:rsidR="00E20BD5" w:rsidRDefault="00E20BD5" w:rsidP="00E20BD5"/>
    <w:p w14:paraId="48616F73" w14:textId="77777777" w:rsidR="00E20BD5" w:rsidRDefault="00E20BD5" w:rsidP="00E20BD5">
      <w:r>
        <w:t>La table de faits contiendra en plus **des clés étrangères non significatives des tables de dimension** les colonnes suivantes :</w:t>
      </w:r>
    </w:p>
    <w:p w14:paraId="5CFD76A0" w14:textId="77777777" w:rsidR="00E20BD5" w:rsidRDefault="00E20BD5" w:rsidP="00E20BD5"/>
    <w:p w14:paraId="02BCCEE4" w14:textId="77777777" w:rsidR="00E20BD5" w:rsidRDefault="00E20BD5" w:rsidP="00E20BD5">
      <w:r>
        <w:t>+ **</w:t>
      </w:r>
      <w:proofErr w:type="spellStart"/>
      <w:r>
        <w:t>orderId</w:t>
      </w:r>
      <w:proofErr w:type="spellEnd"/>
      <w:r>
        <w:t>** (Si on fait le count de cet élément on va savoir le nombre d’achat réalisé)</w:t>
      </w:r>
    </w:p>
    <w:p w14:paraId="2059B07C" w14:textId="77777777" w:rsidR="00E20BD5" w:rsidRDefault="00E20BD5" w:rsidP="00E20BD5">
      <w:r>
        <w:lastRenderedPageBreak/>
        <w:t>+ **</w:t>
      </w:r>
      <w:proofErr w:type="spellStart"/>
      <w:r>
        <w:t>quantityOrdered</w:t>
      </w:r>
      <w:proofErr w:type="spellEnd"/>
      <w:r>
        <w:t>** (La quantité de chaque produit)</w:t>
      </w:r>
    </w:p>
    <w:p w14:paraId="2BD44C9B" w14:textId="77777777" w:rsidR="00E20BD5" w:rsidRDefault="00E20BD5" w:rsidP="00E20BD5">
      <w:r>
        <w:t>+ **</w:t>
      </w:r>
      <w:proofErr w:type="spellStart"/>
      <w:r>
        <w:t>priceEach</w:t>
      </w:r>
      <w:proofErr w:type="spellEnd"/>
      <w:r>
        <w:t>** (Le prix de chaque produit)</w:t>
      </w:r>
    </w:p>
    <w:p w14:paraId="0A8BB2B3" w14:textId="77777777" w:rsidR="00E20BD5" w:rsidRDefault="00E20BD5" w:rsidP="00E20BD5">
      <w:r>
        <w:t>+ **</w:t>
      </w:r>
      <w:proofErr w:type="spellStart"/>
      <w:r>
        <w:t>globalPrice</w:t>
      </w:r>
      <w:proofErr w:type="spellEnd"/>
      <w:r>
        <w:t xml:space="preserve">** (c’est un attribut calculable depuis le produit de </w:t>
      </w:r>
      <w:proofErr w:type="spellStart"/>
      <w:r>
        <w:t>quantityOrdered</w:t>
      </w:r>
      <w:proofErr w:type="spellEnd"/>
      <w:r>
        <w:t xml:space="preserve"> et </w:t>
      </w:r>
      <w:proofErr w:type="spellStart"/>
      <w:r>
        <w:t>priceEach</w:t>
      </w:r>
      <w:proofErr w:type="spellEnd"/>
      <w:r>
        <w:t>)</w:t>
      </w:r>
    </w:p>
    <w:p w14:paraId="2C532F15" w14:textId="77777777" w:rsidR="00E20BD5" w:rsidRDefault="00E20BD5" w:rsidP="00E20BD5"/>
    <w:p w14:paraId="0E41F8FF" w14:textId="77777777" w:rsidR="00E20BD5" w:rsidRDefault="00E20BD5" w:rsidP="00E20BD5">
      <w:r>
        <w:t xml:space="preserve">[Schéma en étoile de la base de données </w:t>
      </w:r>
      <w:proofErr w:type="gramStart"/>
      <w:r>
        <w:t>décisionnelles](</w:t>
      </w:r>
      <w:proofErr w:type="gramEnd"/>
      <w:r>
        <w:t>https://github.com/LearnToCode180/Datawarehouse-Projet/blob/main/sch%C3%A9ma%20en%20%C3%A9toile.pptx)</w:t>
      </w:r>
    </w:p>
    <w:p w14:paraId="13FA033D" w14:textId="77777777" w:rsidR="00E20BD5" w:rsidRDefault="00E20BD5" w:rsidP="00E20BD5"/>
    <w:p w14:paraId="795B0244" w14:textId="77777777" w:rsidR="00E20BD5" w:rsidRDefault="00E20BD5" w:rsidP="00E20BD5">
      <w:r>
        <w:t># Technologies utilisées</w:t>
      </w:r>
    </w:p>
    <w:p w14:paraId="3372D301" w14:textId="77777777" w:rsidR="00E20BD5" w:rsidRDefault="00E20BD5" w:rsidP="00E20BD5">
      <w:r>
        <w:t>+ MySQL Workbench</w:t>
      </w:r>
    </w:p>
    <w:p w14:paraId="5715A135" w14:textId="77777777" w:rsidR="00E20BD5" w:rsidRDefault="00E20BD5" w:rsidP="00E20BD5">
      <w:r>
        <w:t xml:space="preserve">+ Talend Open Studio (TOS) : Data </w:t>
      </w:r>
      <w:proofErr w:type="spellStart"/>
      <w:r>
        <w:t>Integration</w:t>
      </w:r>
      <w:proofErr w:type="spellEnd"/>
    </w:p>
    <w:p w14:paraId="73D651E8" w14:textId="77777777" w:rsidR="00E20BD5" w:rsidRDefault="00E20BD5" w:rsidP="00E20BD5">
      <w:r>
        <w:t>+ Power BI : Data Visualisation</w:t>
      </w:r>
    </w:p>
    <w:p w14:paraId="00112174" w14:textId="77777777" w:rsidR="00E20BD5" w:rsidRDefault="00E20BD5" w:rsidP="00E20BD5">
      <w:r>
        <w:t xml:space="preserve">+ </w:t>
      </w:r>
      <w:proofErr w:type="spellStart"/>
      <w:r>
        <w:t>Pentaho</w:t>
      </w:r>
      <w:proofErr w:type="spellEnd"/>
      <w:r>
        <w:t xml:space="preserve"> </w:t>
      </w:r>
      <w:proofErr w:type="spellStart"/>
      <w:r>
        <w:t>Schema</w:t>
      </w:r>
      <w:proofErr w:type="spellEnd"/>
      <w:r>
        <w:t xml:space="preserve"> Workbench : Création Cube OLAP</w:t>
      </w:r>
    </w:p>
    <w:p w14:paraId="2C3D0F79" w14:textId="77777777" w:rsidR="00E20BD5" w:rsidRDefault="00E20BD5" w:rsidP="00E20BD5">
      <w:r>
        <w:t xml:space="preserve">+ TIBCO </w:t>
      </w:r>
      <w:proofErr w:type="spellStart"/>
      <w:r>
        <w:t>Jaspersoft</w:t>
      </w:r>
      <w:proofErr w:type="spellEnd"/>
      <w:r>
        <w:t xml:space="preserve"> Server : Génération du rapport à partir du Cube OLAP crée</w:t>
      </w:r>
    </w:p>
    <w:p w14:paraId="3D874E81" w14:textId="77777777" w:rsidR="00E20BD5" w:rsidRDefault="00E20BD5" w:rsidP="00E20BD5"/>
    <w:p w14:paraId="0ADB7F29" w14:textId="77777777" w:rsidR="00E20BD5" w:rsidRDefault="00E20BD5" w:rsidP="00E20BD5">
      <w:r>
        <w:t># Extraits du travail réalisé</w:t>
      </w:r>
    </w:p>
    <w:p w14:paraId="21AA08A2" w14:textId="77777777" w:rsidR="00E20BD5" w:rsidRDefault="00E20BD5" w:rsidP="00E20BD5"/>
    <w:p w14:paraId="131A064C" w14:textId="77777777" w:rsidR="00E20BD5" w:rsidRDefault="00E20BD5" w:rsidP="00E20BD5">
      <w:r>
        <w:t>## Alimentation des tables de dimensions et de la table de faits par TOS</w:t>
      </w:r>
    </w:p>
    <w:p w14:paraId="6870441C" w14:textId="77777777" w:rsidR="00E20BD5" w:rsidRDefault="00E20BD5" w:rsidP="00E20BD5">
      <w:r>
        <w:t>+ Dimension **dates** :</w:t>
      </w:r>
    </w:p>
    <w:p w14:paraId="35F1D059" w14:textId="77777777" w:rsidR="00E20BD5" w:rsidRDefault="00E20BD5" w:rsidP="00E20BD5"/>
    <w:p w14:paraId="18D2A892" w14:textId="77777777" w:rsidR="00E20BD5" w:rsidRDefault="00E20BD5" w:rsidP="00E20BD5">
      <w:proofErr w:type="gramStart"/>
      <w:r>
        <w:t>![</w:t>
      </w:r>
      <w:proofErr w:type="spellStart"/>
      <w:proofErr w:type="gramEnd"/>
      <w:r>
        <w:t>datesALMT</w:t>
      </w:r>
      <w:proofErr w:type="spellEnd"/>
      <w:r>
        <w:t>](/Images/datesALMT.png)</w:t>
      </w:r>
    </w:p>
    <w:p w14:paraId="6499B264" w14:textId="77777777" w:rsidR="00E20BD5" w:rsidRDefault="00E20BD5" w:rsidP="00E20BD5"/>
    <w:p w14:paraId="775D9FDC" w14:textId="77777777" w:rsidR="00E20BD5" w:rsidRDefault="00E20BD5" w:rsidP="00E20BD5">
      <w:r>
        <w:t>+ Table de faits **</w:t>
      </w:r>
      <w:proofErr w:type="spellStart"/>
      <w:r>
        <w:t>FactSales</w:t>
      </w:r>
      <w:proofErr w:type="spellEnd"/>
      <w:r>
        <w:t>** :</w:t>
      </w:r>
    </w:p>
    <w:p w14:paraId="5DCAAC96" w14:textId="77777777" w:rsidR="00E20BD5" w:rsidRDefault="00E20BD5" w:rsidP="00E20BD5"/>
    <w:p w14:paraId="434BE576" w14:textId="77777777" w:rsidR="00E20BD5" w:rsidRDefault="00E20BD5" w:rsidP="00E20BD5">
      <w:proofErr w:type="gramStart"/>
      <w:r>
        <w:t>![</w:t>
      </w:r>
      <w:proofErr w:type="spellStart"/>
      <w:proofErr w:type="gramEnd"/>
      <w:r>
        <w:t>fact_Sales</w:t>
      </w:r>
      <w:proofErr w:type="spellEnd"/>
      <w:r>
        <w:t>](/Images/fact_sellers_ALMT.png)</w:t>
      </w:r>
    </w:p>
    <w:p w14:paraId="51AEBA15" w14:textId="77777777" w:rsidR="00E20BD5" w:rsidRDefault="00E20BD5" w:rsidP="00E20BD5"/>
    <w:p w14:paraId="372585C8" w14:textId="77777777" w:rsidR="00E20BD5" w:rsidRDefault="00E20BD5" w:rsidP="00E20BD5">
      <w:r>
        <w:t>## Diagrammes obtenus par Power BI</w:t>
      </w:r>
    </w:p>
    <w:p w14:paraId="358A0E71" w14:textId="77777777" w:rsidR="00E20BD5" w:rsidRDefault="00E20BD5" w:rsidP="00E20BD5">
      <w:r>
        <w:t>+ Gain total par ville et par année :</w:t>
      </w:r>
    </w:p>
    <w:p w14:paraId="0C58D527" w14:textId="77777777" w:rsidR="00E20BD5" w:rsidRDefault="00E20BD5" w:rsidP="00E20BD5"/>
    <w:p w14:paraId="46F5F350" w14:textId="77777777" w:rsidR="00E20BD5" w:rsidRDefault="00E20BD5" w:rsidP="00E20BD5">
      <w:proofErr w:type="gramStart"/>
      <w:r>
        <w:t>![</w:t>
      </w:r>
      <w:proofErr w:type="gramEnd"/>
      <w:r>
        <w:t xml:space="preserve">Gain total par ville et par </w:t>
      </w:r>
      <w:proofErr w:type="spellStart"/>
      <w:r>
        <w:t>annee</w:t>
      </w:r>
      <w:proofErr w:type="spellEnd"/>
      <w:r>
        <w:t>](Images/GainTotalParVille.png)</w:t>
      </w:r>
    </w:p>
    <w:p w14:paraId="64841C1A" w14:textId="77777777" w:rsidR="00E20BD5" w:rsidRDefault="00E20BD5" w:rsidP="00E20BD5"/>
    <w:p w14:paraId="3B36FBB2" w14:textId="77777777" w:rsidR="00E20BD5" w:rsidRDefault="00E20BD5" w:rsidP="00E20BD5">
      <w:r>
        <w:t>+ Quantité achetée par année :</w:t>
      </w:r>
    </w:p>
    <w:p w14:paraId="4762A4DE" w14:textId="77777777" w:rsidR="00E20BD5" w:rsidRDefault="00E20BD5" w:rsidP="00E20BD5"/>
    <w:p w14:paraId="2E5BC43F" w14:textId="77777777" w:rsidR="00E20BD5" w:rsidRDefault="00E20BD5" w:rsidP="00E20BD5">
      <w:proofErr w:type="gramStart"/>
      <w:r>
        <w:t>![</w:t>
      </w:r>
      <w:proofErr w:type="spellStart"/>
      <w:proofErr w:type="gramEnd"/>
      <w:r>
        <w:t>QuantiteParAnnee</w:t>
      </w:r>
      <w:proofErr w:type="spellEnd"/>
      <w:r>
        <w:t>](/Images/QuantiteParAnnee.png)</w:t>
      </w:r>
    </w:p>
    <w:p w14:paraId="1184786F" w14:textId="77777777" w:rsidR="00E20BD5" w:rsidRDefault="00E20BD5" w:rsidP="00E20BD5"/>
    <w:p w14:paraId="220D021C" w14:textId="77777777" w:rsidR="00E20BD5" w:rsidRDefault="00E20BD5" w:rsidP="00E20BD5">
      <w:r>
        <w:t>+ Quantités achetées de chaque produit par mois et par année :</w:t>
      </w:r>
    </w:p>
    <w:p w14:paraId="6816A018" w14:textId="77777777" w:rsidR="00E20BD5" w:rsidRDefault="00E20BD5" w:rsidP="00E20BD5"/>
    <w:p w14:paraId="4708B433" w14:textId="77777777" w:rsidR="00E20BD5" w:rsidRDefault="00E20BD5" w:rsidP="00E20BD5">
      <w:proofErr w:type="gramStart"/>
      <w:r>
        <w:t>![</w:t>
      </w:r>
      <w:proofErr w:type="gramEnd"/>
      <w:r>
        <w:t>QuantitésAchetéesDeChaqueProduit](/Images/QuantitésAchetéesDeChaqueProduit.png)</w:t>
      </w:r>
    </w:p>
    <w:p w14:paraId="33F5EF8E" w14:textId="77777777" w:rsidR="00E20BD5" w:rsidRDefault="00E20BD5" w:rsidP="00E20BD5"/>
    <w:p w14:paraId="7CF3EB0E" w14:textId="77777777" w:rsidR="00E20BD5" w:rsidRDefault="00E20BD5" w:rsidP="00E20BD5">
      <w:r>
        <w:t xml:space="preserve">## Création du Cube OLAP par </w:t>
      </w:r>
      <w:proofErr w:type="spellStart"/>
      <w:r>
        <w:t>Pentaho</w:t>
      </w:r>
      <w:proofErr w:type="spellEnd"/>
      <w:r>
        <w:t xml:space="preserve"> </w:t>
      </w:r>
      <w:proofErr w:type="spellStart"/>
      <w:r>
        <w:t>Schema</w:t>
      </w:r>
      <w:proofErr w:type="spellEnd"/>
      <w:r>
        <w:t xml:space="preserve"> Workbench</w:t>
      </w:r>
    </w:p>
    <w:p w14:paraId="348D7B70" w14:textId="77777777" w:rsidR="00E20BD5" w:rsidRDefault="00E20BD5" w:rsidP="00E20BD5">
      <w:r>
        <w:t>+ Cube OLAP :</w:t>
      </w:r>
    </w:p>
    <w:p w14:paraId="32C53B33" w14:textId="77777777" w:rsidR="00E20BD5" w:rsidRDefault="00E20BD5" w:rsidP="00E20BD5"/>
    <w:p w14:paraId="537CE041" w14:textId="77777777" w:rsidR="00E20BD5" w:rsidRDefault="00E20BD5" w:rsidP="00E20BD5">
      <w:proofErr w:type="gramStart"/>
      <w:r>
        <w:t>![</w:t>
      </w:r>
      <w:proofErr w:type="spellStart"/>
      <w:proofErr w:type="gramEnd"/>
      <w:r>
        <w:t>CubeOLAP</w:t>
      </w:r>
      <w:proofErr w:type="spellEnd"/>
      <w:r>
        <w:t>](/Images/CubeOLAP.png)</w:t>
      </w:r>
    </w:p>
    <w:p w14:paraId="78B3F773" w14:textId="77777777" w:rsidR="00E20BD5" w:rsidRDefault="00E20BD5" w:rsidP="00E20BD5"/>
    <w:p w14:paraId="2B28EED0" w14:textId="77777777" w:rsidR="00E20BD5" w:rsidRDefault="00E20BD5" w:rsidP="00E20BD5">
      <w:r>
        <w:t xml:space="preserve">+ La mesure </w:t>
      </w:r>
      <w:proofErr w:type="spellStart"/>
      <w:r>
        <w:t>OrderNumber</w:t>
      </w:r>
      <w:proofErr w:type="spellEnd"/>
      <w:r>
        <w:t xml:space="preserve"> :</w:t>
      </w:r>
    </w:p>
    <w:p w14:paraId="5C5E7B1A" w14:textId="77777777" w:rsidR="00E20BD5" w:rsidRDefault="00E20BD5" w:rsidP="00E20BD5"/>
    <w:p w14:paraId="2FA5709C" w14:textId="77777777" w:rsidR="00E20BD5" w:rsidRDefault="00E20BD5" w:rsidP="00E20BD5">
      <w:proofErr w:type="gramStart"/>
      <w:r>
        <w:t>![</w:t>
      </w:r>
      <w:proofErr w:type="spellStart"/>
      <w:proofErr w:type="gramEnd"/>
      <w:r>
        <w:t>MesureOrderNumber</w:t>
      </w:r>
      <w:proofErr w:type="spellEnd"/>
      <w:r>
        <w:t>](/Images/MesureOrderNumber.png)</w:t>
      </w:r>
    </w:p>
    <w:p w14:paraId="78DDD42E" w14:textId="77777777" w:rsidR="00E20BD5" w:rsidRDefault="00E20BD5" w:rsidP="00E20BD5"/>
    <w:p w14:paraId="7121DBCC" w14:textId="77777777" w:rsidR="00E20BD5" w:rsidRDefault="00E20BD5" w:rsidP="00E20BD5">
      <w:r>
        <w:t xml:space="preserve"># Rapport à partir du Cube OLAP par </w:t>
      </w:r>
      <w:proofErr w:type="spellStart"/>
      <w:r>
        <w:t>Jaspersoft</w:t>
      </w:r>
      <w:proofErr w:type="spellEnd"/>
      <w:r>
        <w:t xml:space="preserve"> Server</w:t>
      </w:r>
    </w:p>
    <w:p w14:paraId="3AFA2150" w14:textId="77777777" w:rsidR="00E20BD5" w:rsidRDefault="00E20BD5" w:rsidP="00E20BD5">
      <w:r>
        <w:t>+ Rapport OLAP :</w:t>
      </w:r>
    </w:p>
    <w:p w14:paraId="28DCCBD0" w14:textId="77777777" w:rsidR="00E20BD5" w:rsidRDefault="00E20BD5" w:rsidP="00E20BD5"/>
    <w:p w14:paraId="3983A48F" w14:textId="77777777" w:rsidR="00E20BD5" w:rsidRDefault="00E20BD5" w:rsidP="00E20BD5">
      <w:proofErr w:type="gramStart"/>
      <w:r>
        <w:t>![</w:t>
      </w:r>
      <w:proofErr w:type="spellStart"/>
      <w:proofErr w:type="gramEnd"/>
      <w:r>
        <w:t>RapportOLAP</w:t>
      </w:r>
      <w:proofErr w:type="spellEnd"/>
      <w:r>
        <w:t>](/Images/RapportOLAP.png)</w:t>
      </w:r>
    </w:p>
    <w:p w14:paraId="0A4CCC0F" w14:textId="77777777" w:rsidR="00E20BD5" w:rsidRDefault="00E20BD5" w:rsidP="00E20BD5"/>
    <w:p w14:paraId="3F3D0137" w14:textId="77777777" w:rsidR="00E20BD5" w:rsidRDefault="00E20BD5" w:rsidP="00E20BD5">
      <w:r>
        <w:t xml:space="preserve">+ Nombre d'ordres fait par le client **Online </w:t>
      </w:r>
      <w:proofErr w:type="spellStart"/>
      <w:r>
        <w:t>Diecast</w:t>
      </w:r>
      <w:proofErr w:type="spellEnd"/>
      <w:r>
        <w:t xml:space="preserve"> </w:t>
      </w:r>
      <w:proofErr w:type="spellStart"/>
      <w:r>
        <w:t>Creations</w:t>
      </w:r>
      <w:proofErr w:type="spellEnd"/>
      <w:r>
        <w:t xml:space="preserve"> Co*</w:t>
      </w:r>
      <w:proofErr w:type="gramStart"/>
      <w:r>
        <w:t>*  du</w:t>
      </w:r>
      <w:proofErr w:type="gramEnd"/>
      <w:r>
        <w:t xml:space="preserve"> produit **1936 Mercedes Benz 500k Roadster** où le fournisseur est **Red Start </w:t>
      </w:r>
      <w:proofErr w:type="spellStart"/>
      <w:r>
        <w:t>Diecast</w:t>
      </w:r>
      <w:proofErr w:type="spellEnd"/>
      <w:r>
        <w:t>**  dans **USA, NH, Nashua** à la date **06/01/2003** :</w:t>
      </w:r>
    </w:p>
    <w:p w14:paraId="22646370" w14:textId="77777777" w:rsidR="00E20BD5" w:rsidRDefault="00E20BD5" w:rsidP="00E20BD5"/>
    <w:p w14:paraId="00478BF8" w14:textId="77777777" w:rsidR="00E20BD5" w:rsidRDefault="00E20BD5" w:rsidP="00E20BD5">
      <w:proofErr w:type="gramStart"/>
      <w:r>
        <w:t>![</w:t>
      </w:r>
      <w:proofErr w:type="spellStart"/>
      <w:proofErr w:type="gramEnd"/>
      <w:r>
        <w:t>OrderNumberRapport</w:t>
      </w:r>
      <w:proofErr w:type="spellEnd"/>
      <w:r>
        <w:t>](/Images/OrderNumberRapport.png)</w:t>
      </w:r>
    </w:p>
    <w:p w14:paraId="22B1C642" w14:textId="77777777" w:rsidR="00B21F09" w:rsidRDefault="00B21F09"/>
    <w:sectPr w:rsidR="00B21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4B"/>
    <w:rsid w:val="000F034B"/>
    <w:rsid w:val="00B21F09"/>
    <w:rsid w:val="00E20BD5"/>
    <w:rsid w:val="00EF2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94D2-9B47-43D4-9E14-B4062F28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2835</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DAM'S</dc:creator>
  <cp:keywords/>
  <dc:description/>
  <cp:lastModifiedBy>ING DAM'S</cp:lastModifiedBy>
  <cp:revision>2</cp:revision>
  <dcterms:created xsi:type="dcterms:W3CDTF">2024-01-06T09:46:00Z</dcterms:created>
  <dcterms:modified xsi:type="dcterms:W3CDTF">2024-01-06T09:46:00Z</dcterms:modified>
</cp:coreProperties>
</file>