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313B8" w14:textId="42FD89C5" w:rsidR="00C624CD" w:rsidRPr="00607FBA" w:rsidRDefault="00607FBA" w:rsidP="00607FB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07FBA">
        <w:rPr>
          <w:rFonts w:ascii="Times New Roman" w:hAnsi="Times New Roman" w:cs="Times New Roman"/>
          <w:sz w:val="28"/>
          <w:szCs w:val="28"/>
        </w:rPr>
        <w:t>Никита – умное рабочее место</w:t>
      </w:r>
    </w:p>
    <w:p w14:paraId="139B1F3D" w14:textId="3D08119D" w:rsidR="00607FBA" w:rsidRPr="00607FBA" w:rsidRDefault="00607FBA" w:rsidP="00607FB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07FBA">
        <w:rPr>
          <w:rFonts w:ascii="Times New Roman" w:hAnsi="Times New Roman" w:cs="Times New Roman"/>
          <w:sz w:val="28"/>
          <w:szCs w:val="28"/>
        </w:rPr>
        <w:t>Айтуар</w:t>
      </w:r>
      <w:proofErr w:type="spellEnd"/>
      <w:r w:rsidRPr="00607FBA">
        <w:rPr>
          <w:rFonts w:ascii="Times New Roman" w:hAnsi="Times New Roman" w:cs="Times New Roman"/>
          <w:sz w:val="28"/>
          <w:szCs w:val="28"/>
        </w:rPr>
        <w:t xml:space="preserve"> – умный шкафчик-сейф</w:t>
      </w:r>
    </w:p>
    <w:p w14:paraId="79988E2C" w14:textId="05FBFFB7" w:rsidR="00607FBA" w:rsidRDefault="00607FBA" w:rsidP="00607FB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07FBA">
        <w:rPr>
          <w:rFonts w:ascii="Times New Roman" w:hAnsi="Times New Roman" w:cs="Times New Roman"/>
          <w:sz w:val="28"/>
          <w:szCs w:val="28"/>
        </w:rPr>
        <w:t>Кирилл – умный светильник (ещё не точно)</w:t>
      </w:r>
    </w:p>
    <w:p w14:paraId="2767B003" w14:textId="4FD81FB5" w:rsidR="00E85CC0" w:rsidRDefault="00E85CC0" w:rsidP="00607FB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4A572D6" w14:textId="17044F55" w:rsidR="00E85CC0" w:rsidRPr="00E85CC0" w:rsidRDefault="00E85CC0" w:rsidP="00E85CC0">
      <w:pPr>
        <w:pStyle w:val="a3"/>
      </w:pPr>
      <w:r>
        <w:rPr>
          <w:b/>
          <w:bCs/>
          <w:sz w:val="28"/>
          <w:szCs w:val="28"/>
        </w:rPr>
        <w:t>Умный светильник:</w:t>
      </w:r>
      <w:r>
        <w:rPr>
          <w:b/>
          <w:bCs/>
          <w:sz w:val="28"/>
          <w:szCs w:val="28"/>
        </w:rPr>
        <w:br/>
      </w:r>
      <w:r>
        <w:t>Д</w:t>
      </w:r>
      <w:r w:rsidRPr="00E85CC0">
        <w:t>етали по функциональности и компонентам для реализации:</w:t>
      </w:r>
    </w:p>
    <w:p w14:paraId="1A33439A" w14:textId="77777777" w:rsidR="00E85CC0" w:rsidRPr="00E85CC0" w:rsidRDefault="00E85CC0" w:rsidP="00E85C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85CC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Основные функции</w:t>
      </w:r>
    </w:p>
    <w:p w14:paraId="3BB525D7" w14:textId="77777777" w:rsidR="00E85CC0" w:rsidRPr="00E85CC0" w:rsidRDefault="00E85CC0" w:rsidP="00E85C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5C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Регулируемая яркость и цветовая температура</w:t>
      </w:r>
      <w:r w:rsidRPr="00E85CC0">
        <w:rPr>
          <w:rFonts w:ascii="Times New Roman" w:eastAsia="Times New Roman" w:hAnsi="Times New Roman" w:cs="Times New Roman"/>
          <w:sz w:val="24"/>
          <w:szCs w:val="24"/>
          <w:lang w:eastAsia="ru-RU"/>
        </w:rPr>
        <w:t>: Использование светодиодов с поддержкой регулировки яркости и температуры позволит пользователю адаптировать освещение в зависимости от времени суток. Например, холодный свет – для утра, теплый – для вечера.</w:t>
      </w:r>
    </w:p>
    <w:p w14:paraId="2F797A1B" w14:textId="77777777" w:rsidR="00E85CC0" w:rsidRPr="00E85CC0" w:rsidRDefault="00E85CC0" w:rsidP="00E85C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5C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Управление через приложение или голос</w:t>
      </w:r>
      <w:proofErr w:type="gramStart"/>
      <w:r w:rsidRPr="00E85CC0">
        <w:rPr>
          <w:rFonts w:ascii="Times New Roman" w:eastAsia="Times New Roman" w:hAnsi="Times New Roman" w:cs="Times New Roman"/>
          <w:sz w:val="24"/>
          <w:szCs w:val="24"/>
          <w:lang w:eastAsia="ru-RU"/>
        </w:rPr>
        <w:t>: Для</w:t>
      </w:r>
      <w:proofErr w:type="gramEnd"/>
      <w:r w:rsidRPr="00E85C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удобства управления можно добавить модуль Bluetooth или </w:t>
      </w:r>
      <w:proofErr w:type="spellStart"/>
      <w:r w:rsidRPr="00E85CC0">
        <w:rPr>
          <w:rFonts w:ascii="Times New Roman" w:eastAsia="Times New Roman" w:hAnsi="Times New Roman" w:cs="Times New Roman"/>
          <w:sz w:val="24"/>
          <w:szCs w:val="24"/>
          <w:lang w:eastAsia="ru-RU"/>
        </w:rPr>
        <w:t>Wi</w:t>
      </w:r>
      <w:proofErr w:type="spellEnd"/>
      <w:r w:rsidRPr="00E85C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-Fi, чтобы пользователи могли включать и выключать светильник, изменять яркость и цветовую температуру через мобильное приложение или голосовые команды (например, через Google </w:t>
      </w:r>
      <w:proofErr w:type="spellStart"/>
      <w:r w:rsidRPr="00E85CC0">
        <w:rPr>
          <w:rFonts w:ascii="Times New Roman" w:eastAsia="Times New Roman" w:hAnsi="Times New Roman" w:cs="Times New Roman"/>
          <w:sz w:val="24"/>
          <w:szCs w:val="24"/>
          <w:lang w:eastAsia="ru-RU"/>
        </w:rPr>
        <w:t>Assistant</w:t>
      </w:r>
      <w:proofErr w:type="spellEnd"/>
      <w:r w:rsidRPr="00E85C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Amazon </w:t>
      </w:r>
      <w:proofErr w:type="spellStart"/>
      <w:r w:rsidRPr="00E85CC0">
        <w:rPr>
          <w:rFonts w:ascii="Times New Roman" w:eastAsia="Times New Roman" w:hAnsi="Times New Roman" w:cs="Times New Roman"/>
          <w:sz w:val="24"/>
          <w:szCs w:val="24"/>
          <w:lang w:eastAsia="ru-RU"/>
        </w:rPr>
        <w:t>Alexa</w:t>
      </w:r>
      <w:proofErr w:type="spellEnd"/>
      <w:r w:rsidRPr="00E85CC0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624E1ED8" w14:textId="77777777" w:rsidR="00E85CC0" w:rsidRPr="00E85CC0" w:rsidRDefault="00E85CC0" w:rsidP="00E85C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5C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Датчик освещенности</w:t>
      </w:r>
      <w:r w:rsidRPr="00E85CC0">
        <w:rPr>
          <w:rFonts w:ascii="Times New Roman" w:eastAsia="Times New Roman" w:hAnsi="Times New Roman" w:cs="Times New Roman"/>
          <w:sz w:val="24"/>
          <w:szCs w:val="24"/>
          <w:lang w:eastAsia="ru-RU"/>
        </w:rPr>
        <w:t>: Датчик будет автоматически регулировать яркость лампы в зависимости от уровня окружающего освещения. Например, если в комнате темно, лампа будет ярче, а если достаточно света – тусклее.</w:t>
      </w:r>
    </w:p>
    <w:p w14:paraId="6A0237C8" w14:textId="77777777" w:rsidR="00E85CC0" w:rsidRPr="00E85CC0" w:rsidRDefault="00E85CC0" w:rsidP="00E85C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5C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Датчик движения</w:t>
      </w:r>
      <w:r w:rsidRPr="00E85CC0">
        <w:rPr>
          <w:rFonts w:ascii="Times New Roman" w:eastAsia="Times New Roman" w:hAnsi="Times New Roman" w:cs="Times New Roman"/>
          <w:sz w:val="24"/>
          <w:szCs w:val="24"/>
          <w:lang w:eastAsia="ru-RU"/>
        </w:rPr>
        <w:t>: Светильник может включаться автоматически, когда кто-то садится за стол, и выключаться через некоторое время после ухода. Это поможет экономить энергию.</w:t>
      </w:r>
    </w:p>
    <w:p w14:paraId="7222E266" w14:textId="77777777" w:rsidR="00E85CC0" w:rsidRPr="00E85CC0" w:rsidRDefault="00E85CC0" w:rsidP="00E85C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5C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Цветные светодиоды RGB для настроения</w:t>
      </w:r>
      <w:r w:rsidRPr="00E85CC0">
        <w:rPr>
          <w:rFonts w:ascii="Times New Roman" w:eastAsia="Times New Roman" w:hAnsi="Times New Roman" w:cs="Times New Roman"/>
          <w:sz w:val="24"/>
          <w:szCs w:val="24"/>
          <w:lang w:eastAsia="ru-RU"/>
        </w:rPr>
        <w:t>: Добавление RGB светодиодов позволит настроить освещение под определённое настроение или использовать его как ночник. Пользователь сможет выбирать из нескольких предустановленных режимов, например, для работы, отдыха или чтения.</w:t>
      </w:r>
    </w:p>
    <w:p w14:paraId="3F544EBA" w14:textId="77777777" w:rsidR="00E85CC0" w:rsidRPr="00E85CC0" w:rsidRDefault="00E85CC0" w:rsidP="00E85C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5C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Режим «будильника»</w:t>
      </w:r>
      <w:r w:rsidRPr="00E85CC0">
        <w:rPr>
          <w:rFonts w:ascii="Times New Roman" w:eastAsia="Times New Roman" w:hAnsi="Times New Roman" w:cs="Times New Roman"/>
          <w:sz w:val="24"/>
          <w:szCs w:val="24"/>
          <w:lang w:eastAsia="ru-RU"/>
        </w:rPr>
        <w:t>: Светильник может начинать постепенно включаться за 10-15 минут до заданного времени, имитируя восход солнца и помогая проснуться более естественным образом.</w:t>
      </w:r>
    </w:p>
    <w:p w14:paraId="205D1029" w14:textId="77777777" w:rsidR="00E85CC0" w:rsidRPr="00E85CC0" w:rsidRDefault="00E85CC0" w:rsidP="00E85C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85CC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Необходимые компоненты</w:t>
      </w:r>
    </w:p>
    <w:p w14:paraId="2D41BF86" w14:textId="77777777" w:rsidR="00E85CC0" w:rsidRPr="00E85CC0" w:rsidRDefault="00E85CC0" w:rsidP="00E85C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85C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Arduino</w:t>
      </w:r>
      <w:proofErr w:type="spellEnd"/>
      <w:r w:rsidRPr="00E85C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E85C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Uno</w:t>
      </w:r>
      <w:proofErr w:type="spellEnd"/>
      <w:r w:rsidRPr="00E85C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/</w:t>
      </w:r>
      <w:proofErr w:type="spellStart"/>
      <w:r w:rsidRPr="00E85C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Nano</w:t>
      </w:r>
      <w:proofErr w:type="spellEnd"/>
      <w:r w:rsidRPr="00E85CC0">
        <w:rPr>
          <w:rFonts w:ascii="Times New Roman" w:eastAsia="Times New Roman" w:hAnsi="Times New Roman" w:cs="Times New Roman"/>
          <w:sz w:val="24"/>
          <w:szCs w:val="24"/>
          <w:lang w:eastAsia="ru-RU"/>
        </w:rPr>
        <w:t>: Основной контроллер для управления всей системой.</w:t>
      </w:r>
    </w:p>
    <w:p w14:paraId="4E5D4E39" w14:textId="77777777" w:rsidR="00E85CC0" w:rsidRPr="00E85CC0" w:rsidRDefault="00E85CC0" w:rsidP="00E85C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85C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Диммируемый</w:t>
      </w:r>
      <w:proofErr w:type="spellEnd"/>
      <w:r w:rsidRPr="00E85C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светодиодный модуль или ленты (белый и RGB)</w:t>
      </w:r>
      <w:proofErr w:type="gramStart"/>
      <w:r w:rsidRPr="00E85CC0">
        <w:rPr>
          <w:rFonts w:ascii="Times New Roman" w:eastAsia="Times New Roman" w:hAnsi="Times New Roman" w:cs="Times New Roman"/>
          <w:sz w:val="24"/>
          <w:szCs w:val="24"/>
          <w:lang w:eastAsia="ru-RU"/>
        </w:rPr>
        <w:t>: Для</w:t>
      </w:r>
      <w:proofErr w:type="gramEnd"/>
      <w:r w:rsidRPr="00E85C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регулирования яркости и цвета.</w:t>
      </w:r>
    </w:p>
    <w:p w14:paraId="6C8EB2AD" w14:textId="77777777" w:rsidR="00E85CC0" w:rsidRPr="00E85CC0" w:rsidRDefault="00E85CC0" w:rsidP="00E85C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5C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MOSFET-транзисторы или драйверы для светодиодов</w:t>
      </w:r>
      <w:proofErr w:type="gramStart"/>
      <w:r w:rsidRPr="00E85CC0">
        <w:rPr>
          <w:rFonts w:ascii="Times New Roman" w:eastAsia="Times New Roman" w:hAnsi="Times New Roman" w:cs="Times New Roman"/>
          <w:sz w:val="24"/>
          <w:szCs w:val="24"/>
          <w:lang w:eastAsia="ru-RU"/>
        </w:rPr>
        <w:t>: Они</w:t>
      </w:r>
      <w:proofErr w:type="gramEnd"/>
      <w:r w:rsidRPr="00E85C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помогут управлять яркостью и мощностью светодиодов.</w:t>
      </w:r>
    </w:p>
    <w:p w14:paraId="39698C1C" w14:textId="77777777" w:rsidR="00E85CC0" w:rsidRPr="00E85CC0" w:rsidRDefault="00E85CC0" w:rsidP="00E85C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5C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Фоторезистор (датчик освещенности)</w:t>
      </w:r>
      <w:proofErr w:type="gramStart"/>
      <w:r w:rsidRPr="00E85CC0">
        <w:rPr>
          <w:rFonts w:ascii="Times New Roman" w:eastAsia="Times New Roman" w:hAnsi="Times New Roman" w:cs="Times New Roman"/>
          <w:sz w:val="24"/>
          <w:szCs w:val="24"/>
          <w:lang w:eastAsia="ru-RU"/>
        </w:rPr>
        <w:t>: Для</w:t>
      </w:r>
      <w:proofErr w:type="gramEnd"/>
      <w:r w:rsidRPr="00E85C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считывания уровня окружающего света.</w:t>
      </w:r>
    </w:p>
    <w:p w14:paraId="2130F25A" w14:textId="77777777" w:rsidR="00E85CC0" w:rsidRPr="00E85CC0" w:rsidRDefault="00E85CC0" w:rsidP="00E85C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5C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Пассивный инфракрасный датчик движения (PIR)</w:t>
      </w:r>
      <w:proofErr w:type="gramStart"/>
      <w:r w:rsidRPr="00E85CC0">
        <w:rPr>
          <w:rFonts w:ascii="Times New Roman" w:eastAsia="Times New Roman" w:hAnsi="Times New Roman" w:cs="Times New Roman"/>
          <w:sz w:val="24"/>
          <w:szCs w:val="24"/>
          <w:lang w:eastAsia="ru-RU"/>
        </w:rPr>
        <w:t>: Для</w:t>
      </w:r>
      <w:proofErr w:type="gramEnd"/>
      <w:r w:rsidRPr="00E85C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обнаружения присутствия человека.</w:t>
      </w:r>
    </w:p>
    <w:p w14:paraId="6DCE3AEA" w14:textId="77777777" w:rsidR="00E85CC0" w:rsidRPr="00E85CC0" w:rsidRDefault="00E85CC0" w:rsidP="00E85C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5C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Bluetooth-модуль HC-05 или </w:t>
      </w:r>
      <w:proofErr w:type="spellStart"/>
      <w:r w:rsidRPr="00E85C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Wi</w:t>
      </w:r>
      <w:proofErr w:type="spellEnd"/>
      <w:r w:rsidRPr="00E85C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-Fi-модуль ESP8266</w:t>
      </w:r>
      <w:proofErr w:type="gramStart"/>
      <w:r w:rsidRPr="00E85CC0">
        <w:rPr>
          <w:rFonts w:ascii="Times New Roman" w:eastAsia="Times New Roman" w:hAnsi="Times New Roman" w:cs="Times New Roman"/>
          <w:sz w:val="24"/>
          <w:szCs w:val="24"/>
          <w:lang w:eastAsia="ru-RU"/>
        </w:rPr>
        <w:t>: Для</w:t>
      </w:r>
      <w:proofErr w:type="gramEnd"/>
      <w:r w:rsidRPr="00E85C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удаленного управления через приложение.</w:t>
      </w:r>
    </w:p>
    <w:p w14:paraId="1BB70325" w14:textId="77777777" w:rsidR="00E85CC0" w:rsidRPr="00E85CC0" w:rsidRDefault="00E85CC0" w:rsidP="00E85C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5C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Кнопки или сенсорный модуль</w:t>
      </w:r>
      <w:proofErr w:type="gramStart"/>
      <w:r w:rsidRPr="00E85CC0">
        <w:rPr>
          <w:rFonts w:ascii="Times New Roman" w:eastAsia="Times New Roman" w:hAnsi="Times New Roman" w:cs="Times New Roman"/>
          <w:sz w:val="24"/>
          <w:szCs w:val="24"/>
          <w:lang w:eastAsia="ru-RU"/>
        </w:rPr>
        <w:t>: Для</w:t>
      </w:r>
      <w:proofErr w:type="gramEnd"/>
      <w:r w:rsidRPr="00E85C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ручного управления.</w:t>
      </w:r>
    </w:p>
    <w:p w14:paraId="570057B7" w14:textId="77777777" w:rsidR="00E85CC0" w:rsidRPr="00E85CC0" w:rsidRDefault="00E85CC0" w:rsidP="00E85C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5C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Питание 12V/5V</w:t>
      </w:r>
      <w:proofErr w:type="gramStart"/>
      <w:r w:rsidRPr="00E85CC0">
        <w:rPr>
          <w:rFonts w:ascii="Times New Roman" w:eastAsia="Times New Roman" w:hAnsi="Times New Roman" w:cs="Times New Roman"/>
          <w:sz w:val="24"/>
          <w:szCs w:val="24"/>
          <w:lang w:eastAsia="ru-RU"/>
        </w:rPr>
        <w:t>: Для</w:t>
      </w:r>
      <w:proofErr w:type="gramEnd"/>
      <w:r w:rsidRPr="00E85C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питания всей системы, особенно если используются мощные светодиоды.</w:t>
      </w:r>
    </w:p>
    <w:p w14:paraId="4331E6F0" w14:textId="77777777" w:rsidR="00E85CC0" w:rsidRPr="00E85CC0" w:rsidRDefault="00E85CC0" w:rsidP="00E85C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5C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Резисторы и транзисторы</w:t>
      </w:r>
      <w:proofErr w:type="gramStart"/>
      <w:r w:rsidRPr="00E85CC0">
        <w:rPr>
          <w:rFonts w:ascii="Times New Roman" w:eastAsia="Times New Roman" w:hAnsi="Times New Roman" w:cs="Times New Roman"/>
          <w:sz w:val="24"/>
          <w:szCs w:val="24"/>
          <w:lang w:eastAsia="ru-RU"/>
        </w:rPr>
        <w:t>: Для</w:t>
      </w:r>
      <w:proofErr w:type="gramEnd"/>
      <w:r w:rsidRPr="00E85C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управления светодиодами и подключения датчиков.</w:t>
      </w:r>
    </w:p>
    <w:p w14:paraId="6C756EC2" w14:textId="77777777" w:rsidR="00E85CC0" w:rsidRPr="00E85CC0" w:rsidRDefault="00E85CC0" w:rsidP="00E85C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85CC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Примерная схема работы</w:t>
      </w:r>
    </w:p>
    <w:p w14:paraId="7027060E" w14:textId="77777777" w:rsidR="00E85CC0" w:rsidRPr="00E85CC0" w:rsidRDefault="00E85CC0" w:rsidP="00E85CC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5C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Программирование функциональности</w:t>
      </w:r>
      <w:r w:rsidRPr="00E85CC0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24203169" w14:textId="77777777" w:rsidR="00E85CC0" w:rsidRPr="00E85CC0" w:rsidRDefault="00E85CC0" w:rsidP="00E85CC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5C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Основной цикл</w:t>
      </w:r>
      <w:r w:rsidRPr="00E85C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E85CC0">
        <w:rPr>
          <w:rFonts w:ascii="Times New Roman" w:eastAsia="Times New Roman" w:hAnsi="Times New Roman" w:cs="Times New Roman"/>
          <w:sz w:val="24"/>
          <w:szCs w:val="24"/>
          <w:lang w:eastAsia="ru-RU"/>
        </w:rPr>
        <w:t>Arduino</w:t>
      </w:r>
      <w:proofErr w:type="spellEnd"/>
      <w:r w:rsidRPr="00E85C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будет считывать данные с датчиков (освещенности и движения) и, в зависимости от значений, управлять светодиодами.</w:t>
      </w:r>
    </w:p>
    <w:p w14:paraId="02145966" w14:textId="77777777" w:rsidR="00E85CC0" w:rsidRPr="00E85CC0" w:rsidRDefault="00E85CC0" w:rsidP="00E85CC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5C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Управление яркостью</w:t>
      </w:r>
      <w:r w:rsidRPr="00E85CC0">
        <w:rPr>
          <w:rFonts w:ascii="Times New Roman" w:eastAsia="Times New Roman" w:hAnsi="Times New Roman" w:cs="Times New Roman"/>
          <w:sz w:val="24"/>
          <w:szCs w:val="24"/>
          <w:lang w:eastAsia="ru-RU"/>
        </w:rPr>
        <w:t>: Используя ШИМ (широтно-импульсную модуляцию), можно изменять яркость белых и RGB светодиодов.</w:t>
      </w:r>
    </w:p>
    <w:p w14:paraId="61B63FC5" w14:textId="77777777" w:rsidR="00E85CC0" w:rsidRPr="00E85CC0" w:rsidRDefault="00E85CC0" w:rsidP="00E85CC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5C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Управление по Bluetooth/</w:t>
      </w:r>
      <w:proofErr w:type="spellStart"/>
      <w:r w:rsidRPr="00E85C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Wi</w:t>
      </w:r>
      <w:proofErr w:type="spellEnd"/>
      <w:r w:rsidRPr="00E85C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-Fi</w:t>
      </w:r>
      <w:r w:rsidRPr="00E85C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E85CC0">
        <w:rPr>
          <w:rFonts w:ascii="Times New Roman" w:eastAsia="Times New Roman" w:hAnsi="Times New Roman" w:cs="Times New Roman"/>
          <w:sz w:val="24"/>
          <w:szCs w:val="24"/>
          <w:lang w:eastAsia="ru-RU"/>
        </w:rPr>
        <w:t>Arduino</w:t>
      </w:r>
      <w:proofErr w:type="spellEnd"/>
      <w:r w:rsidRPr="00E85C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будет слушать команды по Bluetooth или </w:t>
      </w:r>
      <w:proofErr w:type="spellStart"/>
      <w:r w:rsidRPr="00E85CC0">
        <w:rPr>
          <w:rFonts w:ascii="Times New Roman" w:eastAsia="Times New Roman" w:hAnsi="Times New Roman" w:cs="Times New Roman"/>
          <w:sz w:val="24"/>
          <w:szCs w:val="24"/>
          <w:lang w:eastAsia="ru-RU"/>
        </w:rPr>
        <w:t>Wi</w:t>
      </w:r>
      <w:proofErr w:type="spellEnd"/>
      <w:r w:rsidRPr="00E85CC0">
        <w:rPr>
          <w:rFonts w:ascii="Times New Roman" w:eastAsia="Times New Roman" w:hAnsi="Times New Roman" w:cs="Times New Roman"/>
          <w:sz w:val="24"/>
          <w:szCs w:val="24"/>
          <w:lang w:eastAsia="ru-RU"/>
        </w:rPr>
        <w:t>-Fi и изменять настройки в соответствии с полученными значениями.</w:t>
      </w:r>
    </w:p>
    <w:p w14:paraId="27B95EBC" w14:textId="77777777" w:rsidR="00E85CC0" w:rsidRPr="00E85CC0" w:rsidRDefault="00E85CC0" w:rsidP="00E85CC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5C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Режимы работы</w:t>
      </w:r>
      <w:r w:rsidRPr="00E85CC0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0D740793" w14:textId="77777777" w:rsidR="00E85CC0" w:rsidRPr="00E85CC0" w:rsidRDefault="00E85CC0" w:rsidP="00E85CC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5C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Ручной режим</w:t>
      </w:r>
      <w:proofErr w:type="gramStart"/>
      <w:r w:rsidRPr="00E85CC0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При</w:t>
      </w:r>
      <w:proofErr w:type="gramEnd"/>
      <w:r w:rsidRPr="00E85C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нажатии кнопки или через приложение можно включить или выключить светильник, изменить яркость и цветовую температуру.</w:t>
      </w:r>
    </w:p>
    <w:p w14:paraId="37534B80" w14:textId="77777777" w:rsidR="00E85CC0" w:rsidRPr="00E85CC0" w:rsidRDefault="00E85CC0" w:rsidP="00E85CC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5C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Автоматический режим</w:t>
      </w:r>
      <w:proofErr w:type="gramStart"/>
      <w:r w:rsidRPr="00E85CC0">
        <w:rPr>
          <w:rFonts w:ascii="Times New Roman" w:eastAsia="Times New Roman" w:hAnsi="Times New Roman" w:cs="Times New Roman"/>
          <w:sz w:val="24"/>
          <w:szCs w:val="24"/>
          <w:lang w:eastAsia="ru-RU"/>
        </w:rPr>
        <w:t>: Когда</w:t>
      </w:r>
      <w:proofErr w:type="gramEnd"/>
      <w:r w:rsidRPr="00E85C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активен датчик движения, светильник включается, когда пользователь садится за стол, и выключается через заданное время, если движение не обнаружено.</w:t>
      </w:r>
    </w:p>
    <w:p w14:paraId="118430B7" w14:textId="77777777" w:rsidR="00E85CC0" w:rsidRPr="00E85CC0" w:rsidRDefault="00E85CC0" w:rsidP="00E85CC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5C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Режим «будильника»</w:t>
      </w:r>
      <w:proofErr w:type="gramStart"/>
      <w:r w:rsidRPr="00E85CC0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Программируется</w:t>
      </w:r>
      <w:proofErr w:type="gramEnd"/>
      <w:r w:rsidRPr="00E85C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включение в определенное время с постепенным увеличением яркости.</w:t>
      </w:r>
    </w:p>
    <w:p w14:paraId="174D8D56" w14:textId="2623F03C" w:rsidR="00E85CC0" w:rsidRDefault="00E85CC0" w:rsidP="00E85CC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5C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Ночной режим</w:t>
      </w:r>
      <w:proofErr w:type="gramStart"/>
      <w:r w:rsidRPr="00E85CC0">
        <w:rPr>
          <w:rFonts w:ascii="Times New Roman" w:eastAsia="Times New Roman" w:hAnsi="Times New Roman" w:cs="Times New Roman"/>
          <w:sz w:val="24"/>
          <w:szCs w:val="24"/>
          <w:lang w:eastAsia="ru-RU"/>
        </w:rPr>
        <w:t>: Активирует</w:t>
      </w:r>
      <w:proofErr w:type="gramEnd"/>
      <w:r w:rsidRPr="00E85C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мягкий цветной свет или светодиоды RGB, когда уровень освещенности ниже заданного порога, создавая приятную атмосферу.</w:t>
      </w:r>
    </w:p>
    <w:p w14:paraId="1386EF24" w14:textId="77777777" w:rsidR="00DE56EA" w:rsidRDefault="00DE56EA" w:rsidP="00DE56EA">
      <w:pPr>
        <w:pStyle w:val="3"/>
      </w:pPr>
      <w:r>
        <w:t>Документация и тестирование</w:t>
      </w:r>
    </w:p>
    <w:p w14:paraId="3A910495" w14:textId="77777777" w:rsidR="00DE56EA" w:rsidRDefault="00DE56EA" w:rsidP="00DE56EA">
      <w:pPr>
        <w:pStyle w:val="a3"/>
      </w:pPr>
      <w:r>
        <w:t>Для курсовой работы можно описать следующие аспекты:</w:t>
      </w:r>
    </w:p>
    <w:p w14:paraId="68698D10" w14:textId="77777777" w:rsidR="00DE56EA" w:rsidRDefault="00DE56EA" w:rsidP="00DE56EA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a4"/>
        </w:rPr>
        <w:t>Описание компонентов и их функционал</w:t>
      </w:r>
      <w:r>
        <w:t>: Каждый компонент (светодиоды, датчики) и его функции.</w:t>
      </w:r>
    </w:p>
    <w:p w14:paraId="34557CD9" w14:textId="77777777" w:rsidR="00DE56EA" w:rsidRDefault="00DE56EA" w:rsidP="00DE56EA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a4"/>
        </w:rPr>
        <w:t>Проектирование схемы</w:t>
      </w:r>
      <w:r>
        <w:t>: Подробные схемы соединений.</w:t>
      </w:r>
    </w:p>
    <w:p w14:paraId="4EA36919" w14:textId="77777777" w:rsidR="00DE56EA" w:rsidRDefault="00DE56EA" w:rsidP="00DE56EA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a4"/>
        </w:rPr>
        <w:t>Программный код и его объяснение</w:t>
      </w:r>
      <w:r>
        <w:t>: Основные части кода с описанием, что и как работает.</w:t>
      </w:r>
    </w:p>
    <w:p w14:paraId="6E03BCDF" w14:textId="600C0824" w:rsidR="00DE56EA" w:rsidRDefault="00DE56EA" w:rsidP="00DE56EA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a4"/>
        </w:rPr>
        <w:t>Тестирование и настройка</w:t>
      </w:r>
      <w:r>
        <w:t>: Описание тестирования разных режимов и калибровка датчиков.</w:t>
      </w:r>
    </w:p>
    <w:p w14:paraId="40C23F93" w14:textId="52A3CEDC" w:rsidR="001E2C4B" w:rsidRDefault="001E2C4B">
      <w:r>
        <w:br w:type="page"/>
      </w:r>
    </w:p>
    <w:p w14:paraId="7143B745" w14:textId="77777777" w:rsidR="001E2C4B" w:rsidRDefault="001E2C4B" w:rsidP="001E2C4B">
      <w:pPr>
        <w:spacing w:before="100" w:beforeAutospacing="1" w:after="100" w:afterAutospacing="1" w:line="240" w:lineRule="auto"/>
      </w:pPr>
    </w:p>
    <w:p w14:paraId="4BC3F667" w14:textId="77777777" w:rsidR="00DE56EA" w:rsidRPr="00E85CC0" w:rsidRDefault="00DE56EA" w:rsidP="00DE56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1453A92" w14:textId="1533E035" w:rsidR="00E85CC0" w:rsidRPr="00E85CC0" w:rsidRDefault="00E85CC0" w:rsidP="00607FB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E85CC0" w:rsidRPr="00E85C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4605B9"/>
    <w:multiLevelType w:val="multilevel"/>
    <w:tmpl w:val="9704E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41B28CE"/>
    <w:multiLevelType w:val="multilevel"/>
    <w:tmpl w:val="65F4E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93D0F7A"/>
    <w:multiLevelType w:val="multilevel"/>
    <w:tmpl w:val="FA1A4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C073CE"/>
    <w:multiLevelType w:val="multilevel"/>
    <w:tmpl w:val="FEB63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AE8"/>
    <w:rsid w:val="001E2C4B"/>
    <w:rsid w:val="004A7CCE"/>
    <w:rsid w:val="00607FBA"/>
    <w:rsid w:val="00615E24"/>
    <w:rsid w:val="00931C04"/>
    <w:rsid w:val="009F44B8"/>
    <w:rsid w:val="00A72AE8"/>
    <w:rsid w:val="00BC77A5"/>
    <w:rsid w:val="00C624CD"/>
    <w:rsid w:val="00D12350"/>
    <w:rsid w:val="00DE56EA"/>
    <w:rsid w:val="00E32AB6"/>
    <w:rsid w:val="00E85CC0"/>
    <w:rsid w:val="00EC2C50"/>
    <w:rsid w:val="00FC3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8B3B0"/>
  <w15:chartTrackingRefBased/>
  <w15:docId w15:val="{23C79E5B-0CF0-47E9-BCC1-59CA6BB33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85C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E2C4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85CC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E85C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85CC0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1E2C4B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13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9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1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3</Pages>
  <Words>561</Words>
  <Characters>3203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Клиновицкий</dc:creator>
  <cp:keywords/>
  <dc:description/>
  <cp:lastModifiedBy>Кирилл Клиновицкий</cp:lastModifiedBy>
  <cp:revision>10</cp:revision>
  <dcterms:created xsi:type="dcterms:W3CDTF">2024-10-07T03:56:00Z</dcterms:created>
  <dcterms:modified xsi:type="dcterms:W3CDTF">2024-10-08T05:43:00Z</dcterms:modified>
</cp:coreProperties>
</file>