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B6612" w14:textId="14D27240" w:rsidR="00007C9D" w:rsidRDefault="00323B4C" w:rsidP="00B8050C">
      <w:pPr>
        <w:pStyle w:val="Heading2"/>
      </w:pPr>
      <w:r>
        <w:t>DBO</w:t>
      </w:r>
    </w:p>
    <w:p w14:paraId="0EF45703" w14:textId="3F1F5E51" w:rsidR="0057242D" w:rsidRDefault="007043F4" w:rsidP="007D2898">
      <w:pPr>
        <w:pStyle w:val="ListParagraph"/>
        <w:numPr>
          <w:ilvl w:val="0"/>
          <w:numId w:val="1"/>
        </w:numPr>
      </w:pPr>
      <w:r>
        <w:t xml:space="preserve">Een productiemedewerker kan </w:t>
      </w:r>
      <w:r w:rsidR="006D4F12">
        <w:t>maar éé</w:t>
      </w:r>
      <w:r>
        <w:t>n teamleider hebben</w:t>
      </w:r>
      <w:r w:rsidR="0057242D">
        <w:t>.</w:t>
      </w:r>
    </w:p>
    <w:p w14:paraId="3B25987B" w14:textId="399ADA93" w:rsidR="008A3882" w:rsidRDefault="008A3882" w:rsidP="007043F4">
      <w:pPr>
        <w:pStyle w:val="ListParagraph"/>
        <w:numPr>
          <w:ilvl w:val="0"/>
          <w:numId w:val="1"/>
        </w:numPr>
      </w:pPr>
      <w:r>
        <w:t xml:space="preserve">Naam </w:t>
      </w:r>
      <w:proofErr w:type="spellStart"/>
      <w:r>
        <w:t>skillset</w:t>
      </w:r>
      <w:proofErr w:type="spellEnd"/>
      <w:r>
        <w:t xml:space="preserve"> en </w:t>
      </w:r>
      <w:proofErr w:type="spellStart"/>
      <w:r>
        <w:t>task</w:t>
      </w:r>
      <w:proofErr w:type="spellEnd"/>
      <w:r>
        <w:t xml:space="preserve"> moeten </w:t>
      </w:r>
      <w:r w:rsidR="007D2898">
        <w:t>een naam en omschrijving hebben</w:t>
      </w:r>
      <w:r w:rsidR="003942D0">
        <w:t>.</w:t>
      </w:r>
    </w:p>
    <w:p w14:paraId="7D962BC1" w14:textId="47B659AB" w:rsidR="007D2898" w:rsidRDefault="003942D0" w:rsidP="007043F4">
      <w:pPr>
        <w:pStyle w:val="ListParagraph"/>
        <w:numPr>
          <w:ilvl w:val="0"/>
          <w:numId w:val="1"/>
        </w:numPr>
      </w:pPr>
      <w:r>
        <w:t xml:space="preserve">Naam </w:t>
      </w:r>
      <w:proofErr w:type="spellStart"/>
      <w:r>
        <w:t>skillset</w:t>
      </w:r>
      <w:proofErr w:type="spellEnd"/>
      <w:r>
        <w:t xml:space="preserve"> en </w:t>
      </w:r>
      <w:proofErr w:type="spellStart"/>
      <w:r>
        <w:t>task</w:t>
      </w:r>
      <w:proofErr w:type="spellEnd"/>
      <w:r>
        <w:t xml:space="preserve"> moeten uniek zijn.</w:t>
      </w:r>
    </w:p>
    <w:p w14:paraId="7C3D760C" w14:textId="0122BBD2" w:rsidR="00D91F76" w:rsidRDefault="00D91F76" w:rsidP="007043F4">
      <w:pPr>
        <w:pStyle w:val="ListParagraph"/>
        <w:numPr>
          <w:ilvl w:val="0"/>
          <w:numId w:val="1"/>
        </w:numPr>
      </w:pPr>
      <w:r>
        <w:t xml:space="preserve">Alle subtypes van employee gebruiken de </w:t>
      </w:r>
      <w:proofErr w:type="spellStart"/>
      <w:r>
        <w:t>primairy</w:t>
      </w:r>
      <w:proofErr w:type="spellEnd"/>
      <w:r>
        <w:t xml:space="preserve"> </w:t>
      </w:r>
      <w:proofErr w:type="spellStart"/>
      <w:r>
        <w:t>key</w:t>
      </w:r>
      <w:proofErr w:type="spellEnd"/>
      <w:r>
        <w:t xml:space="preserve"> van employee als hun eigen </w:t>
      </w:r>
      <w:proofErr w:type="spellStart"/>
      <w:r>
        <w:t>primairy</w:t>
      </w:r>
      <w:proofErr w:type="spellEnd"/>
      <w:r>
        <w:t xml:space="preserve"> </w:t>
      </w:r>
      <w:proofErr w:type="spellStart"/>
      <w:r>
        <w:t>key</w:t>
      </w:r>
      <w:proofErr w:type="spellEnd"/>
      <w:r>
        <w:t xml:space="preserve">. Hierdoor heeft elke werknemer een unieke id. Dit is handig met de </w:t>
      </w:r>
      <w:proofErr w:type="spellStart"/>
      <w:r>
        <w:t>GetById</w:t>
      </w:r>
      <w:proofErr w:type="spellEnd"/>
      <w:r>
        <w:t xml:space="preserve"> functie in mijn </w:t>
      </w:r>
      <w:proofErr w:type="spellStart"/>
      <w:r>
        <w:t>repository</w:t>
      </w:r>
      <w:proofErr w:type="spellEnd"/>
      <w:r>
        <w:t xml:space="preserve">. Alle werknemers komen in één lijst en als je er een selecteert, wordt die methode aangeroepen. Als niet elke werknemer, ongeacht subtype, geen unieke </w:t>
      </w:r>
      <w:proofErr w:type="spellStart"/>
      <w:r>
        <w:t>id</w:t>
      </w:r>
      <w:proofErr w:type="spellEnd"/>
      <w:r>
        <w:t xml:space="preserve"> heeft, moet ik ook </w:t>
      </w:r>
      <w:proofErr w:type="spellStart"/>
      <w:r>
        <w:t>speciferen</w:t>
      </w:r>
      <w:proofErr w:type="spellEnd"/>
      <w:r>
        <w:t xml:space="preserve"> voor welk type de </w:t>
      </w:r>
      <w:proofErr w:type="spellStart"/>
      <w:r>
        <w:t>GetById</w:t>
      </w:r>
      <w:proofErr w:type="spellEnd"/>
      <w:r>
        <w:t xml:space="preserve"> methode moet zoeken.</w:t>
      </w:r>
    </w:p>
    <w:p w14:paraId="3F52D6BD" w14:textId="56F4959C" w:rsidR="0020627F" w:rsidRDefault="00586B00" w:rsidP="009959CC">
      <w:pPr>
        <w:pStyle w:val="ListParagraph"/>
        <w:numPr>
          <w:ilvl w:val="0"/>
          <w:numId w:val="1"/>
        </w:numPr>
      </w:pPr>
      <w:r>
        <w:t xml:space="preserve">Telefoonnummer wordt een </w:t>
      </w:r>
      <w:proofErr w:type="spellStart"/>
      <w:r>
        <w:t>nvarchar</w:t>
      </w:r>
      <w:proofErr w:type="spellEnd"/>
      <w:r>
        <w:t xml:space="preserve"> i.p.v. een int, want als een nummer begint met een 0, valt die weg. Dat wil ik niet.</w:t>
      </w:r>
      <w:bookmarkStart w:id="0" w:name="_GoBack"/>
      <w:bookmarkEnd w:id="0"/>
    </w:p>
    <w:p w14:paraId="49E0EF46" w14:textId="5C738650" w:rsidR="005F00F8" w:rsidRDefault="005F00F8" w:rsidP="007043F4">
      <w:pPr>
        <w:pStyle w:val="ListParagraph"/>
        <w:numPr>
          <w:ilvl w:val="0"/>
          <w:numId w:val="1"/>
        </w:numPr>
      </w:pPr>
      <w:r>
        <w:t xml:space="preserve">Op de tabel </w:t>
      </w:r>
      <w:proofErr w:type="spellStart"/>
      <w:r>
        <w:t>EmployeeProductionWorker</w:t>
      </w:r>
      <w:proofErr w:type="spellEnd"/>
      <w:r>
        <w:t xml:space="preserve"> heb ik een recursieve relatie. Als ik hieruit een record wil verwijderen die relaties met andere </w:t>
      </w:r>
      <w:proofErr w:type="spellStart"/>
      <w:r>
        <w:t>reccords</w:t>
      </w:r>
      <w:proofErr w:type="spellEnd"/>
      <w:r>
        <w:t xml:space="preserve"> in diezelfde tabel kan dat niet met een </w:t>
      </w:r>
      <w:proofErr w:type="spellStart"/>
      <w:r>
        <w:t>constraint</w:t>
      </w:r>
      <w:proofErr w:type="spellEnd"/>
      <w:r>
        <w:t xml:space="preserve"> op de </w:t>
      </w:r>
      <w:proofErr w:type="spellStart"/>
      <w:r>
        <w:t>foreign</w:t>
      </w:r>
      <w:proofErr w:type="spellEnd"/>
      <w:r>
        <w:t xml:space="preserve"> </w:t>
      </w:r>
      <w:proofErr w:type="spellStart"/>
      <w:r>
        <w:t>key</w:t>
      </w:r>
      <w:proofErr w:type="spellEnd"/>
      <w:r>
        <w:t xml:space="preserve"> met een ON DELETE SET NULL. Dit wordt niet ondersteund in Microsoft SQL-Server. Het is zodanig dichtgetimmerd.</w:t>
      </w:r>
      <w:r w:rsidR="009959CC">
        <w:t xml:space="preserve"> (</w:t>
      </w:r>
      <w:hyperlink r:id="rId5" w:history="1">
        <w:r w:rsidR="009959CC" w:rsidRPr="009959CC">
          <w:rPr>
            <w:rStyle w:val="Hyperlink"/>
          </w:rPr>
          <w:t>Source</w:t>
        </w:r>
      </w:hyperlink>
      <w:r w:rsidR="009959CC">
        <w:t xml:space="preserve">) Dus wordt er een trigger (in </w:t>
      </w:r>
      <w:proofErr w:type="spellStart"/>
      <w:r w:rsidR="009959CC">
        <w:t>stead</w:t>
      </w:r>
      <w:proofErr w:type="spellEnd"/>
      <w:r w:rsidR="009959CC">
        <w:t xml:space="preserve"> of) gebruikt die eerst alle relaties verwijdert en daarna de records.</w:t>
      </w:r>
    </w:p>
    <w:p w14:paraId="047077FC" w14:textId="77777777" w:rsidR="00F03B9B" w:rsidRDefault="00F03B9B"/>
    <w:p w14:paraId="7AB06E07" w14:textId="42E4186F" w:rsidR="00730172" w:rsidRDefault="00D925F4" w:rsidP="00B8050C">
      <w:pPr>
        <w:pStyle w:val="Heading2"/>
      </w:pPr>
      <w:r>
        <w:t>EER-model</w:t>
      </w:r>
    </w:p>
    <w:p w14:paraId="438A428D" w14:textId="5C2903D8" w:rsidR="00D925F4" w:rsidRDefault="00D925F4">
      <w:r>
        <w:t>Een teamleider erft alles over van productiemedewerker, maar een teamleider kan momenteel nog geen teamleider hebben. Dit ondersteun ik nog niet vanwege de complexiteit. In de toekomst zou dit wel mogelijk kunnen zijn en dan is dit EER-model nog steeds correct.</w:t>
      </w:r>
    </w:p>
    <w:p w14:paraId="7EEA3C25" w14:textId="77777777" w:rsidR="009C0E34" w:rsidRDefault="009C0E34"/>
    <w:p w14:paraId="2C856723" w14:textId="40D890BD" w:rsidR="00B8050C" w:rsidRDefault="009C0E34" w:rsidP="00F55C2E">
      <w:pPr>
        <w:pStyle w:val="Heading2"/>
      </w:pPr>
      <w:r>
        <w:t>UML</w:t>
      </w:r>
    </w:p>
    <w:p w14:paraId="07D63C6B" w14:textId="4F358185" w:rsidR="009C0E34" w:rsidRPr="00730172" w:rsidRDefault="009C0E34">
      <w:r>
        <w:t xml:space="preserve">Heb </w:t>
      </w:r>
      <w:proofErr w:type="spellStart"/>
      <w:r>
        <w:t>Task</w:t>
      </w:r>
      <w:proofErr w:type="spellEnd"/>
      <w:r>
        <w:t xml:space="preserve"> hernoemd naar </w:t>
      </w:r>
      <w:proofErr w:type="spellStart"/>
      <w:r>
        <w:t>ProductionTask</w:t>
      </w:r>
      <w:proofErr w:type="spellEnd"/>
      <w:r>
        <w:t xml:space="preserve">, omdat ik </w:t>
      </w:r>
      <w:proofErr w:type="spellStart"/>
      <w:r>
        <w:t>erachterkwam</w:t>
      </w:r>
      <w:proofErr w:type="spellEnd"/>
      <w:r>
        <w:t xml:space="preserve"> dat er ook nog </w:t>
      </w:r>
      <w:proofErr w:type="spellStart"/>
      <w:r>
        <w:t>Threading.Task</w:t>
      </w:r>
      <w:proofErr w:type="spellEnd"/>
      <w:r>
        <w:t xml:space="preserve"> bestond. Dit heb ik gedaan om verwarring te </w:t>
      </w:r>
      <w:proofErr w:type="spellStart"/>
      <w:r>
        <w:t>verkomen</w:t>
      </w:r>
      <w:proofErr w:type="spellEnd"/>
      <w:r>
        <w:t>.</w:t>
      </w:r>
    </w:p>
    <w:sectPr w:rsidR="009C0E34" w:rsidRPr="007301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204FD"/>
    <w:multiLevelType w:val="hybridMultilevel"/>
    <w:tmpl w:val="FDE4D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4C"/>
    <w:rsid w:val="00007C9D"/>
    <w:rsid w:val="00086389"/>
    <w:rsid w:val="001A2EEB"/>
    <w:rsid w:val="0020627F"/>
    <w:rsid w:val="002110CA"/>
    <w:rsid w:val="002908FD"/>
    <w:rsid w:val="00323B4C"/>
    <w:rsid w:val="003942D0"/>
    <w:rsid w:val="0057242D"/>
    <w:rsid w:val="00586B00"/>
    <w:rsid w:val="005F00F8"/>
    <w:rsid w:val="006D4F12"/>
    <w:rsid w:val="007043F4"/>
    <w:rsid w:val="00730172"/>
    <w:rsid w:val="007D2898"/>
    <w:rsid w:val="008A3882"/>
    <w:rsid w:val="009959CC"/>
    <w:rsid w:val="009C0E34"/>
    <w:rsid w:val="009C195A"/>
    <w:rsid w:val="00A67DE8"/>
    <w:rsid w:val="00B8050C"/>
    <w:rsid w:val="00CD6BE7"/>
    <w:rsid w:val="00D31359"/>
    <w:rsid w:val="00D91F76"/>
    <w:rsid w:val="00D925F4"/>
    <w:rsid w:val="00F03B9B"/>
    <w:rsid w:val="00F55C2E"/>
    <w:rsid w:val="00FA3A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F28B"/>
  <w15:chartTrackingRefBased/>
  <w15:docId w15:val="{28EB1DC0-CFA5-49C7-AC86-E109974F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80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5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43F4"/>
    <w:pPr>
      <w:ind w:left="720"/>
      <w:contextualSpacing/>
    </w:pPr>
  </w:style>
  <w:style w:type="character" w:styleId="Hyperlink">
    <w:name w:val="Hyperlink"/>
    <w:basedOn w:val="DefaultParagraphFont"/>
    <w:uiPriority w:val="99"/>
    <w:unhideWhenUsed/>
    <w:rsid w:val="009959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io.wordpress.com/2008/05/23/recursive-delete-in-sql-serv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247</Words>
  <Characters>1409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Dirk-Jan</dc:creator>
  <cp:keywords/>
  <dc:description/>
  <cp:lastModifiedBy>Beijer,Dirk-Jan D.J.A. de</cp:lastModifiedBy>
  <cp:revision>17</cp:revision>
  <dcterms:created xsi:type="dcterms:W3CDTF">2017-09-30T12:40:00Z</dcterms:created>
  <dcterms:modified xsi:type="dcterms:W3CDTF">2017-12-18T07:39:00Z</dcterms:modified>
</cp:coreProperties>
</file>