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4656B" w14:textId="31438BB2" w:rsidR="00721503" w:rsidRDefault="00721503" w:rsidP="00721503">
      <w:r>
        <w:t>Uitleg netwerktekening</w:t>
      </w:r>
    </w:p>
    <w:p w14:paraId="5088C7B6" w14:textId="638BED9C" w:rsidR="004336CF" w:rsidRDefault="00DB00E3" w:rsidP="00721503">
      <w:r>
        <w:t>Onder elke router is er ee</w:t>
      </w:r>
      <w:r w:rsidR="00721503">
        <w:t xml:space="preserve">n apart netwerk. Netwerken die boven een ander netwerk staan, kunnen niet het netwerk onder hen zien. Het voordeel hiervan is dat </w:t>
      </w:r>
      <w:r w:rsidR="00516082">
        <w:t>wanneer</w:t>
      </w:r>
      <w:r w:rsidR="00721503">
        <w:t xml:space="preserve"> de webserver gehackt wordt, dat de hacker niet meteen bij de databaseserver kan.</w:t>
      </w:r>
      <w:r w:rsidR="00516082">
        <w:t xml:space="preserve"> Omdat die weer achter een firewall staat. </w:t>
      </w:r>
    </w:p>
    <w:p w14:paraId="5E2C4072" w14:textId="07360EBD" w:rsidR="00516082" w:rsidRDefault="00516082" w:rsidP="00721503">
      <w:r>
        <w:t xml:space="preserve">De </w:t>
      </w:r>
      <w:r w:rsidR="00C6452F">
        <w:t>applicatie</w:t>
      </w:r>
      <w:r>
        <w:t>server staat helemaal bovenaan, omdat die verbinding met het internet nodig heeft. De databaseserver staat daaronder, die heeft geen verbinding met het internet nodig. Die hoeft alleen maar met de database en webserver te communiceren.</w:t>
      </w:r>
      <w:r w:rsidR="00C6452F">
        <w:t xml:space="preserve"> Als die niet </w:t>
      </w:r>
      <w:bookmarkStart w:id="0" w:name="_GoBack"/>
      <w:bookmarkEnd w:id="0"/>
    </w:p>
    <w:p w14:paraId="42EA3CB9" w14:textId="3CF26897" w:rsidR="00516082" w:rsidRDefault="00516082" w:rsidP="00721503">
      <w:r>
        <w:t>De database staat weer achter een firewall. Als er iemand in de database server kan komen, kan diegene nog niet aan de databases zelf.</w:t>
      </w:r>
    </w:p>
    <w:sectPr w:rsidR="00516082" w:rsidSect="008A2F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A1"/>
    <w:rsid w:val="00457B38"/>
    <w:rsid w:val="00516082"/>
    <w:rsid w:val="00721503"/>
    <w:rsid w:val="007D21A1"/>
    <w:rsid w:val="008A2F34"/>
    <w:rsid w:val="00C6452F"/>
    <w:rsid w:val="00DB00E3"/>
    <w:rsid w:val="00DB241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09DB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Beijer,Dirk-Jan D.J.A. de</dc:creator>
  <cp:keywords/>
  <dc:description/>
  <cp:lastModifiedBy>Beijer,Dirk-Jan D.J.A. de</cp:lastModifiedBy>
  <cp:revision>2</cp:revision>
  <dcterms:created xsi:type="dcterms:W3CDTF">2017-11-10T08:28:00Z</dcterms:created>
  <dcterms:modified xsi:type="dcterms:W3CDTF">2017-11-10T08:47:00Z</dcterms:modified>
</cp:coreProperties>
</file>