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563EC" w14:textId="5575FE40" w:rsidR="00C9759B" w:rsidRPr="00514245" w:rsidRDefault="00943AF1" w:rsidP="0029594A">
      <w:pPr>
        <w:pStyle w:val="Title"/>
        <w:jc w:val="center"/>
        <w:rPr>
          <w:b/>
          <w:bCs/>
          <w:sz w:val="144"/>
          <w:szCs w:val="144"/>
          <w:lang w:val="es-ES"/>
        </w:rPr>
      </w:pPr>
      <w:proofErr w:type="spellStart"/>
      <w:r>
        <w:rPr>
          <w:b/>
          <w:bCs/>
          <w:sz w:val="144"/>
          <w:szCs w:val="144"/>
          <w:lang w:val="es-ES"/>
        </w:rPr>
        <w:t>Bugun</w:t>
      </w:r>
      <w:proofErr w:type="spellEnd"/>
    </w:p>
    <w:p w14:paraId="2F122574" w14:textId="164559DA" w:rsidR="0029594A" w:rsidRDefault="0029594A" w:rsidP="0029594A">
      <w:pPr>
        <w:rPr>
          <w:lang w:val="es-ES"/>
        </w:rPr>
      </w:pPr>
    </w:p>
    <w:p w14:paraId="66A8548E" w14:textId="6ABD83F0" w:rsidR="0029594A" w:rsidRDefault="0029594A" w:rsidP="0029594A">
      <w:pPr>
        <w:rPr>
          <w:lang w:val="es-ES"/>
        </w:rPr>
      </w:pPr>
    </w:p>
    <w:p w14:paraId="13D9354C" w14:textId="33358D74" w:rsidR="0029594A" w:rsidRDefault="0029594A" w:rsidP="0029594A">
      <w:pPr>
        <w:rPr>
          <w:lang w:val="es-ES"/>
        </w:rPr>
      </w:pPr>
    </w:p>
    <w:p w14:paraId="05DFD366" w14:textId="28806D1D" w:rsidR="0029594A" w:rsidRDefault="009F494C" w:rsidP="0029594A">
      <w:pPr>
        <w:rPr>
          <w:lang w:val="es-ES"/>
        </w:rPr>
      </w:pPr>
      <w:r>
        <w:rPr>
          <w:b/>
          <w:bCs/>
          <w:noProof/>
          <w:sz w:val="144"/>
          <w:szCs w:val="144"/>
          <w:lang w:val="es-ES"/>
        </w:rPr>
        <w:drawing>
          <wp:anchor distT="0" distB="0" distL="114300" distR="114300" simplePos="0" relativeHeight="251658240" behindDoc="0" locked="0" layoutInCell="1" allowOverlap="1" wp14:anchorId="1E289524" wp14:editId="61E6C06F">
            <wp:simplePos x="0" y="0"/>
            <wp:positionH relativeFrom="margin">
              <wp:align>center</wp:align>
            </wp:positionH>
            <wp:positionV relativeFrom="paragraph">
              <wp:posOffset>10160</wp:posOffset>
            </wp:positionV>
            <wp:extent cx="4469765" cy="2717165"/>
            <wp:effectExtent l="0" t="0" r="6985" b="6985"/>
            <wp:wrapSquare wrapText="bothSides"/>
            <wp:docPr id="1168137482" name="Picture 3" descr="A black and white image of a mo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37482" name="Picture 3" descr="A black and white image of a mot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69765" cy="2717165"/>
                    </a:xfrm>
                    <a:prstGeom prst="rect">
                      <a:avLst/>
                    </a:prstGeom>
                  </pic:spPr>
                </pic:pic>
              </a:graphicData>
            </a:graphic>
          </wp:anchor>
        </w:drawing>
      </w:r>
    </w:p>
    <w:p w14:paraId="617729C3" w14:textId="77777777" w:rsidR="0029594A" w:rsidRDefault="0029594A" w:rsidP="0029594A">
      <w:pPr>
        <w:rPr>
          <w:lang w:val="es-ES"/>
        </w:rPr>
      </w:pPr>
    </w:p>
    <w:p w14:paraId="50B5CB73" w14:textId="555AB7E0" w:rsidR="0029594A" w:rsidRDefault="0029594A" w:rsidP="0029594A">
      <w:pPr>
        <w:rPr>
          <w:lang w:val="es-ES"/>
        </w:rPr>
      </w:pPr>
    </w:p>
    <w:p w14:paraId="76E28208" w14:textId="77777777" w:rsidR="0029594A" w:rsidRDefault="0029594A" w:rsidP="0029594A">
      <w:pPr>
        <w:rPr>
          <w:lang w:val="es-ES"/>
        </w:rPr>
      </w:pPr>
    </w:p>
    <w:p w14:paraId="1B5B5463" w14:textId="61D0C6CC" w:rsidR="0029594A" w:rsidRDefault="0029594A" w:rsidP="0029594A">
      <w:pPr>
        <w:rPr>
          <w:lang w:val="es-ES"/>
        </w:rPr>
      </w:pPr>
    </w:p>
    <w:p w14:paraId="1EA3546C" w14:textId="77777777" w:rsidR="0029594A" w:rsidRDefault="0029594A" w:rsidP="0029594A">
      <w:pPr>
        <w:rPr>
          <w:lang w:val="es-ES"/>
        </w:rPr>
      </w:pPr>
    </w:p>
    <w:p w14:paraId="10CE9F20" w14:textId="77777777" w:rsidR="0029594A" w:rsidRDefault="0029594A" w:rsidP="0029594A">
      <w:pPr>
        <w:rPr>
          <w:lang w:val="es-ES"/>
        </w:rPr>
      </w:pPr>
    </w:p>
    <w:p w14:paraId="6725F9A7" w14:textId="77777777" w:rsidR="0029594A" w:rsidRDefault="0029594A" w:rsidP="0029594A">
      <w:pPr>
        <w:rPr>
          <w:lang w:val="es-ES"/>
        </w:rPr>
      </w:pPr>
    </w:p>
    <w:p w14:paraId="643B28B9" w14:textId="77777777" w:rsidR="0029594A" w:rsidRDefault="0029594A" w:rsidP="0029594A">
      <w:pPr>
        <w:rPr>
          <w:lang w:val="es-ES"/>
        </w:rPr>
      </w:pPr>
    </w:p>
    <w:p w14:paraId="3991FF40" w14:textId="77777777" w:rsidR="0029594A" w:rsidRDefault="0029594A" w:rsidP="0029594A">
      <w:pPr>
        <w:rPr>
          <w:lang w:val="es-ES"/>
        </w:rPr>
      </w:pPr>
    </w:p>
    <w:p w14:paraId="04A80A9E" w14:textId="77777777" w:rsidR="0029594A" w:rsidRDefault="0029594A" w:rsidP="0029594A">
      <w:pPr>
        <w:rPr>
          <w:lang w:val="es-ES"/>
        </w:rPr>
      </w:pPr>
    </w:p>
    <w:p w14:paraId="0BC053FF" w14:textId="77777777" w:rsidR="0029594A" w:rsidRDefault="0029594A" w:rsidP="0029594A">
      <w:pPr>
        <w:rPr>
          <w:lang w:val="es-ES"/>
        </w:rPr>
      </w:pPr>
    </w:p>
    <w:p w14:paraId="73572B24" w14:textId="77777777" w:rsidR="0029594A" w:rsidRDefault="0029594A" w:rsidP="0029594A">
      <w:pPr>
        <w:rPr>
          <w:lang w:val="es-ES"/>
        </w:rPr>
      </w:pPr>
    </w:p>
    <w:p w14:paraId="27D4F3DB" w14:textId="77777777" w:rsidR="0029594A" w:rsidRDefault="0029594A" w:rsidP="0029594A">
      <w:pPr>
        <w:rPr>
          <w:lang w:val="es-ES"/>
        </w:rPr>
      </w:pPr>
    </w:p>
    <w:p w14:paraId="0CE2C267" w14:textId="77777777" w:rsidR="0029594A" w:rsidRDefault="0029594A" w:rsidP="0029594A">
      <w:pPr>
        <w:rPr>
          <w:lang w:val="es-ES"/>
        </w:rPr>
      </w:pPr>
    </w:p>
    <w:p w14:paraId="67084B3D" w14:textId="77777777" w:rsidR="0029594A" w:rsidRDefault="0029594A" w:rsidP="0029594A">
      <w:pPr>
        <w:rPr>
          <w:lang w:val="es-ES"/>
        </w:rPr>
      </w:pPr>
    </w:p>
    <w:p w14:paraId="3548B97E" w14:textId="77777777" w:rsidR="0029594A" w:rsidRDefault="0029594A" w:rsidP="0029594A">
      <w:pPr>
        <w:rPr>
          <w:lang w:val="es-ES"/>
        </w:rPr>
      </w:pPr>
    </w:p>
    <w:p w14:paraId="383B52CC" w14:textId="77777777" w:rsidR="0029594A" w:rsidRDefault="0029594A" w:rsidP="0029594A">
      <w:pPr>
        <w:rPr>
          <w:lang w:val="es-ES"/>
        </w:rPr>
      </w:pPr>
    </w:p>
    <w:p w14:paraId="085326DB" w14:textId="77777777" w:rsidR="0029594A" w:rsidRDefault="0029594A" w:rsidP="0029594A">
      <w:pPr>
        <w:rPr>
          <w:lang w:val="es-ES"/>
        </w:rPr>
      </w:pPr>
    </w:p>
    <w:p w14:paraId="017B9FA7" w14:textId="77777777" w:rsidR="0029594A" w:rsidRDefault="0029594A" w:rsidP="0029594A">
      <w:pPr>
        <w:rPr>
          <w:lang w:val="es-ES"/>
        </w:rPr>
      </w:pPr>
    </w:p>
    <w:p w14:paraId="22FDAD49" w14:textId="6FA500DF" w:rsidR="0029594A" w:rsidRDefault="00514245" w:rsidP="0029594A">
      <w:pPr>
        <w:rPr>
          <w:lang w:val="es-ES"/>
        </w:rPr>
      </w:pPr>
      <w:r>
        <w:rPr>
          <w:lang w:val="es-ES"/>
        </w:rPr>
        <w:br/>
      </w:r>
      <w:r>
        <w:rPr>
          <w:lang w:val="es-ES"/>
        </w:rPr>
        <w:br/>
      </w:r>
    </w:p>
    <w:p w14:paraId="4DB26856" w14:textId="14961BC9" w:rsidR="0029594A" w:rsidRDefault="0029594A" w:rsidP="0029594A">
      <w:pPr>
        <w:rPr>
          <w:lang w:val="es-ES"/>
        </w:rPr>
      </w:pPr>
      <w:r>
        <w:rPr>
          <w:lang w:val="es-ES"/>
        </w:rPr>
        <w:t>Juan Pablo Alvira</w:t>
      </w:r>
      <w:r w:rsidR="000B21CE">
        <w:rPr>
          <w:lang w:val="es-ES"/>
        </w:rPr>
        <w:t xml:space="preserve"> - UNL</w:t>
      </w:r>
      <w:r>
        <w:rPr>
          <w:lang w:val="es-ES"/>
        </w:rPr>
        <w:br/>
        <w:t>V0.1</w:t>
      </w:r>
      <w:r>
        <w:rPr>
          <w:lang w:val="es-ES"/>
        </w:rPr>
        <w:br/>
      </w:r>
      <w:r w:rsidR="00514245">
        <w:rPr>
          <w:lang w:val="es-ES"/>
        </w:rPr>
        <w:lastRenderedPageBreak/>
        <w:br/>
      </w:r>
    </w:p>
    <w:p w14:paraId="23655613" w14:textId="4359DE99" w:rsidR="0029594A" w:rsidRDefault="0029594A" w:rsidP="0029594A">
      <w:pPr>
        <w:rPr>
          <w:lang w:val="es-ES"/>
        </w:rPr>
      </w:pPr>
      <w:r w:rsidRPr="007C6AD7">
        <w:rPr>
          <w:b/>
          <w:bCs/>
          <w:lang w:val="es-ES"/>
        </w:rPr>
        <w:t xml:space="preserve">1. </w:t>
      </w:r>
      <w:r w:rsidR="005B55AD" w:rsidRPr="007C6AD7">
        <w:rPr>
          <w:b/>
          <w:bCs/>
          <w:lang w:val="es-ES"/>
        </w:rPr>
        <w:t>Concepto</w:t>
      </w:r>
      <w:r w:rsidR="005B55AD">
        <w:rPr>
          <w:lang w:val="es-ES"/>
        </w:rPr>
        <w:t>:</w:t>
      </w:r>
    </w:p>
    <w:p w14:paraId="787B9616" w14:textId="56B15B83" w:rsidR="000B21CE" w:rsidRPr="00420C17" w:rsidRDefault="000B21CE" w:rsidP="0029594A">
      <w:r>
        <w:rPr>
          <w:b/>
          <w:bCs/>
          <w:lang w:val="es-ES"/>
        </w:rPr>
        <w:tab/>
      </w:r>
      <w:proofErr w:type="spellStart"/>
      <w:r w:rsidR="00943AF1">
        <w:t>Bugun</w:t>
      </w:r>
      <w:proofErr w:type="spellEnd"/>
      <w:r w:rsidR="002B16A4" w:rsidRPr="00420C17">
        <w:t xml:space="preserve"> es un </w:t>
      </w:r>
      <w:proofErr w:type="spellStart"/>
      <w:r w:rsidR="002B16A4" w:rsidRPr="00420C17">
        <w:t>Shoot</w:t>
      </w:r>
      <w:proofErr w:type="spellEnd"/>
      <w:r w:rsidR="002B16A4" w:rsidRPr="00420C17">
        <w:t xml:space="preserve"> 'em up </w:t>
      </w:r>
      <w:r w:rsidR="00420C17" w:rsidRPr="00420C17">
        <w:t>con</w:t>
      </w:r>
      <w:r w:rsidR="00420C17">
        <w:t xml:space="preserve"> </w:t>
      </w:r>
      <w:r w:rsidR="00943AF1">
        <w:t>temática</w:t>
      </w:r>
      <w:r w:rsidR="00420C17">
        <w:t xml:space="preserve"> de insectos, con un tono surrealista y de comedia, el personaje principal, una polilla que ira volando por diferentes niveles destruyendo otros tipos de insectos y similares, con el objetivo de llegar hasta su líder al final del nivel el cual será un jefe al cual se le deberá derrotar. Cada nivel será temático con el tipo de insecto correspondiente y el objetivo del juego será derrotar a todas las facciones de insectos que se encuentran en el patio donde vive la polilla</w:t>
      </w:r>
      <w:r w:rsidR="005C0235">
        <w:t>. El jugador tendrá acceso a diferentes armas que podrán equipar a gusto y podrán cambiar entre 2 de ellas que tengan equipadas.</w:t>
      </w:r>
    </w:p>
    <w:p w14:paraId="3AC1C141" w14:textId="60FD4DF2" w:rsidR="009656F9" w:rsidRPr="007C6AD7" w:rsidRDefault="009656F9" w:rsidP="0029594A">
      <w:pPr>
        <w:rPr>
          <w:b/>
          <w:bCs/>
          <w:lang w:val="es-ES"/>
        </w:rPr>
      </w:pPr>
      <w:r w:rsidRPr="007C6AD7">
        <w:rPr>
          <w:b/>
          <w:bCs/>
          <w:lang w:val="es-ES"/>
        </w:rPr>
        <w:t>2. Juegos Similares</w:t>
      </w:r>
    </w:p>
    <w:p w14:paraId="586DCC82" w14:textId="62138C8A" w:rsidR="00420C17" w:rsidRPr="00420C17" w:rsidRDefault="00943AF1" w:rsidP="00420C17">
      <w:proofErr w:type="spellStart"/>
      <w:r>
        <w:t>Bugun</w:t>
      </w:r>
      <w:proofErr w:type="spellEnd"/>
      <w:r w:rsidR="00420C17">
        <w:t xml:space="preserve"> </w:t>
      </w:r>
      <w:r>
        <w:t>está</w:t>
      </w:r>
      <w:r w:rsidR="00420C17">
        <w:t xml:space="preserve"> inspirado por un juego antiguo llamado “</w:t>
      </w:r>
      <w:proofErr w:type="spellStart"/>
      <w:r w:rsidR="00420C17">
        <w:t>Chicken</w:t>
      </w:r>
      <w:proofErr w:type="spellEnd"/>
      <w:r w:rsidR="00420C17">
        <w:t xml:space="preserve"> </w:t>
      </w:r>
      <w:proofErr w:type="spellStart"/>
      <w:r w:rsidR="00420C17">
        <w:t>Invaders</w:t>
      </w:r>
      <w:proofErr w:type="spellEnd"/>
      <w:r w:rsidR="00420C17">
        <w:t>” (</w:t>
      </w:r>
      <w:hyperlink r:id="rId5" w:history="1">
        <w:r w:rsidR="00420C17" w:rsidRPr="00A9711C">
          <w:rPr>
            <w:rStyle w:val="Hyperlink"/>
          </w:rPr>
          <w:t>https://youtu.be/vPLT4nbLh6Y?si=jkBU2g4BdhVBgB1J</w:t>
        </w:r>
      </w:hyperlink>
      <w:r w:rsidR="00420C17">
        <w:t xml:space="preserve"> )</w:t>
      </w:r>
      <w:r w:rsidR="005C0235">
        <w:t xml:space="preserve">, la idea surrealista de este juego es una de las mayores inspiraciones para </w:t>
      </w:r>
      <w:proofErr w:type="spellStart"/>
      <w:r>
        <w:t>Bugun</w:t>
      </w:r>
      <w:proofErr w:type="spellEnd"/>
      <w:r w:rsidR="005C0235">
        <w:t xml:space="preserve">, hace que este juego se distinga entre sus </w:t>
      </w:r>
      <w:r w:rsidR="00D97D26">
        <w:t xml:space="preserve">contemporáneos. Además </w:t>
      </w:r>
      <w:r>
        <w:t>del</w:t>
      </w:r>
      <w:r w:rsidR="00D97D26">
        <w:t xml:space="preserve"> estilo surrealista este posee su propio estilo de comedia que </w:t>
      </w:r>
      <w:proofErr w:type="gramStart"/>
      <w:r w:rsidR="00D97D26">
        <w:t>a pesar que</w:t>
      </w:r>
      <w:proofErr w:type="gramEnd"/>
      <w:r w:rsidR="00D97D26">
        <w:t xml:space="preserve"> no sea una de las influencias principales también se debe mencionar ya que es una de sus características principales que serán adoptadas para </w:t>
      </w:r>
      <w:proofErr w:type="spellStart"/>
      <w:r>
        <w:t>Bugun</w:t>
      </w:r>
      <w:proofErr w:type="spellEnd"/>
      <w:r w:rsidR="00D97D26">
        <w:t xml:space="preserve"> para crear una experiencia inolvidable.</w:t>
      </w:r>
    </w:p>
    <w:p w14:paraId="77EAB2A2" w14:textId="0039F300" w:rsidR="00C16CAA" w:rsidRPr="007C6AD7" w:rsidRDefault="00C16CAA" w:rsidP="008B0486">
      <w:pPr>
        <w:rPr>
          <w:b/>
          <w:bCs/>
          <w:lang w:val="es-ES"/>
        </w:rPr>
      </w:pPr>
      <w:r w:rsidRPr="007C6AD7">
        <w:rPr>
          <w:b/>
          <w:bCs/>
          <w:lang w:val="es-ES"/>
        </w:rPr>
        <w:t xml:space="preserve">3. </w:t>
      </w:r>
      <w:r w:rsidR="00925BAC" w:rsidRPr="007C6AD7">
        <w:rPr>
          <w:b/>
          <w:bCs/>
          <w:lang w:val="es-ES"/>
        </w:rPr>
        <w:t>Categoría</w:t>
      </w:r>
    </w:p>
    <w:p w14:paraId="54C92C85" w14:textId="1010CEAC" w:rsidR="00C16CAA" w:rsidRDefault="00D97D26" w:rsidP="008B0486">
      <w:pPr>
        <w:rPr>
          <w:lang w:val="es-ES"/>
        </w:rPr>
      </w:pPr>
      <w:r>
        <w:rPr>
          <w:lang w:val="es-ES"/>
        </w:rPr>
        <w:t xml:space="preserve">El juego se describe como un </w:t>
      </w:r>
      <w:proofErr w:type="spellStart"/>
      <w:r w:rsidRPr="00420C17">
        <w:t>Shoot</w:t>
      </w:r>
      <w:proofErr w:type="spellEnd"/>
      <w:r w:rsidRPr="00420C17">
        <w:t xml:space="preserve"> 'em up</w:t>
      </w:r>
      <w:r>
        <w:t xml:space="preserve"> casual para todas las edades que pueda ser disfrutado por cualquiera</w:t>
      </w:r>
    </w:p>
    <w:p w14:paraId="0E09172D" w14:textId="0555B5D8" w:rsidR="00767031" w:rsidRPr="007C6AD7" w:rsidRDefault="00767031" w:rsidP="008B0486">
      <w:pPr>
        <w:rPr>
          <w:b/>
          <w:bCs/>
          <w:lang w:val="es-ES"/>
        </w:rPr>
      </w:pPr>
      <w:r w:rsidRPr="007C6AD7">
        <w:rPr>
          <w:b/>
          <w:bCs/>
          <w:lang w:val="es-ES"/>
        </w:rPr>
        <w:t>4. Controles</w:t>
      </w:r>
    </w:p>
    <w:p w14:paraId="2AFCF6DE" w14:textId="27C87CDC" w:rsidR="00767031" w:rsidRDefault="00D97D26" w:rsidP="008B0486">
      <w:pPr>
        <w:rPr>
          <w:lang w:val="es-ES"/>
        </w:rPr>
      </w:pPr>
      <w:r>
        <w:rPr>
          <w:lang w:val="es-ES"/>
        </w:rPr>
        <w:t xml:space="preserve">Los controles del juego serán simples el jugador seguirá al cursor del PC con opciones adicionales para poder jugar con teclado o joystick, estos podrán ser </w:t>
      </w:r>
      <w:r w:rsidR="003106E1">
        <w:rPr>
          <w:lang w:val="es-ES"/>
        </w:rPr>
        <w:t>recalibrados a cualquier tecla o botones deseados por el jugador</w:t>
      </w:r>
    </w:p>
    <w:p w14:paraId="7B32CD59" w14:textId="16FD5B45" w:rsidR="00C03860" w:rsidRPr="007C6AD7" w:rsidRDefault="00C03860" w:rsidP="008B0486">
      <w:pPr>
        <w:rPr>
          <w:b/>
          <w:bCs/>
          <w:lang w:val="es-ES"/>
        </w:rPr>
      </w:pPr>
      <w:r w:rsidRPr="007C6AD7">
        <w:rPr>
          <w:b/>
          <w:bCs/>
          <w:lang w:val="es-ES"/>
        </w:rPr>
        <w:t>5. Tecnologías</w:t>
      </w:r>
    </w:p>
    <w:p w14:paraId="41B59435" w14:textId="508A423B" w:rsidR="00C03860" w:rsidRDefault="00C03860" w:rsidP="008B0486">
      <w:pPr>
        <w:rPr>
          <w:lang w:val="es-ES"/>
        </w:rPr>
      </w:pPr>
      <w:r>
        <w:rPr>
          <w:lang w:val="es-ES"/>
        </w:rPr>
        <w:t xml:space="preserve">El juego será desarrollado en </w:t>
      </w:r>
      <w:r w:rsidR="003106E1">
        <w:rPr>
          <w:lang w:val="es-ES"/>
        </w:rPr>
        <w:t>Godot</w:t>
      </w:r>
      <w:r>
        <w:rPr>
          <w:lang w:val="es-ES"/>
        </w:rPr>
        <w:t xml:space="preserve"> para PC y </w:t>
      </w:r>
      <w:r w:rsidR="00E812BC">
        <w:rPr>
          <w:lang w:val="es-ES"/>
        </w:rPr>
        <w:t>tendrá soporte para Joystick y teclado</w:t>
      </w:r>
    </w:p>
    <w:p w14:paraId="0B3A2666" w14:textId="38C6378F" w:rsidR="00E812BC" w:rsidRPr="007C6AD7" w:rsidRDefault="00E812BC" w:rsidP="008B0486">
      <w:pPr>
        <w:rPr>
          <w:b/>
          <w:bCs/>
          <w:lang w:val="es-ES"/>
        </w:rPr>
      </w:pPr>
      <w:r w:rsidRPr="007C6AD7">
        <w:rPr>
          <w:b/>
          <w:bCs/>
          <w:lang w:val="es-ES"/>
        </w:rPr>
        <w:t xml:space="preserve">6. </w:t>
      </w:r>
      <w:r w:rsidR="00925BAC" w:rsidRPr="007C6AD7">
        <w:rPr>
          <w:b/>
          <w:bCs/>
          <w:lang w:val="es-ES"/>
        </w:rPr>
        <w:t>P</w:t>
      </w:r>
      <w:r w:rsidR="00925BAC">
        <w:rPr>
          <w:b/>
          <w:bCs/>
          <w:lang w:val="es-ES"/>
        </w:rPr>
        <w:t>ú</w:t>
      </w:r>
      <w:r w:rsidR="00925BAC" w:rsidRPr="007C6AD7">
        <w:rPr>
          <w:b/>
          <w:bCs/>
          <w:lang w:val="es-ES"/>
        </w:rPr>
        <w:t>blico</w:t>
      </w:r>
    </w:p>
    <w:p w14:paraId="70F3FCB4" w14:textId="22946AEC" w:rsidR="00E812BC" w:rsidRDefault="003106E1" w:rsidP="008B0486">
      <w:pPr>
        <w:rPr>
          <w:lang w:val="es-ES"/>
        </w:rPr>
      </w:pPr>
      <w:r>
        <w:rPr>
          <w:lang w:val="es-ES"/>
        </w:rPr>
        <w:t xml:space="preserve">La audiencia de este juego no es </w:t>
      </w:r>
      <w:r w:rsidR="00943AF1">
        <w:rPr>
          <w:lang w:val="es-ES"/>
        </w:rPr>
        <w:t>especifica,</w:t>
      </w:r>
      <w:r>
        <w:rPr>
          <w:lang w:val="es-ES"/>
        </w:rPr>
        <w:t xml:space="preserve"> pero será para todas las edades y será posible para todas las personas poder disfrutarle, el juego no será </w:t>
      </w:r>
      <w:proofErr w:type="gramStart"/>
      <w:r>
        <w:rPr>
          <w:lang w:val="es-ES"/>
        </w:rPr>
        <w:t>difícil</w:t>
      </w:r>
      <w:proofErr w:type="gramEnd"/>
      <w:r>
        <w:rPr>
          <w:lang w:val="es-ES"/>
        </w:rPr>
        <w:t xml:space="preserve"> pero tendrá sus elementos opcionales que agregaran dificultad como le parezca al jugador</w:t>
      </w:r>
    </w:p>
    <w:p w14:paraId="10B1DEF3" w14:textId="41033232" w:rsidR="00253ADE" w:rsidRDefault="00514245" w:rsidP="008B0486">
      <w:pPr>
        <w:rPr>
          <w:lang w:val="es-ES"/>
        </w:rPr>
      </w:pPr>
      <w:r>
        <w:rPr>
          <w:lang w:val="es-ES"/>
        </w:rPr>
        <w:br/>
      </w:r>
      <w:r>
        <w:rPr>
          <w:b/>
          <w:bCs/>
          <w:lang w:val="es-ES"/>
        </w:rPr>
        <w:t>7.</w:t>
      </w:r>
      <w:r w:rsidR="00253ADE" w:rsidRPr="007C6AD7">
        <w:rPr>
          <w:b/>
          <w:bCs/>
          <w:lang w:val="es-ES"/>
        </w:rPr>
        <w:t xml:space="preserve"> </w:t>
      </w:r>
      <w:r w:rsidR="007C6AD7" w:rsidRPr="007C6AD7">
        <w:rPr>
          <w:b/>
          <w:bCs/>
          <w:lang w:val="es-ES"/>
        </w:rPr>
        <w:t>V</w:t>
      </w:r>
      <w:r w:rsidR="008C729D" w:rsidRPr="007C6AD7">
        <w:rPr>
          <w:b/>
          <w:bCs/>
          <w:lang w:val="es-ES"/>
        </w:rPr>
        <w:t>isión Del juego</w:t>
      </w:r>
    </w:p>
    <w:p w14:paraId="79EE1D3F" w14:textId="410491AA" w:rsidR="00E477B3" w:rsidRDefault="003106E1" w:rsidP="008B0486">
      <w:pPr>
        <w:rPr>
          <w:lang w:val="es-ES"/>
        </w:rPr>
      </w:pPr>
      <w:r>
        <w:rPr>
          <w:lang w:val="es-ES"/>
        </w:rPr>
        <w:t xml:space="preserve">Es importante que este juego capture una sensación de nostalgia para jugadores mas antiguos y generar intriga para jugadores </w:t>
      </w:r>
      <w:r w:rsidR="00943AF1">
        <w:rPr>
          <w:lang w:val="es-ES"/>
        </w:rPr>
        <w:t>más</w:t>
      </w:r>
      <w:r>
        <w:rPr>
          <w:lang w:val="es-ES"/>
        </w:rPr>
        <w:t xml:space="preserve"> nuevos, las opciones de dificultad permitirán a cualquier tipo de jugador poder disfrutar del juego a su manera. Uno de los aspectos importantes es capturar la </w:t>
      </w:r>
      <w:r w:rsidR="00943AF1">
        <w:rPr>
          <w:lang w:val="es-ES"/>
        </w:rPr>
        <w:t>esencia</w:t>
      </w:r>
      <w:r>
        <w:rPr>
          <w:lang w:val="es-ES"/>
        </w:rPr>
        <w:t xml:space="preserve"> que algunos juegos poseían en el pasado, en los cuales lo mas importante era que los jugadores se diviertan y puedan pasar un buen rato diera de la realidad.  </w:t>
      </w:r>
    </w:p>
    <w:p w14:paraId="4329C047" w14:textId="0E08F893" w:rsidR="008C729D" w:rsidRPr="007C6AD7" w:rsidRDefault="008C729D" w:rsidP="008B0486">
      <w:pPr>
        <w:rPr>
          <w:b/>
          <w:bCs/>
          <w:lang w:val="es-ES"/>
        </w:rPr>
      </w:pPr>
      <w:r w:rsidRPr="007C6AD7">
        <w:rPr>
          <w:b/>
          <w:bCs/>
          <w:lang w:val="es-ES"/>
        </w:rPr>
        <w:lastRenderedPageBreak/>
        <w:t>8. Logros</w:t>
      </w:r>
    </w:p>
    <w:p w14:paraId="00CEE5CB" w14:textId="306991FA" w:rsidR="008C729D" w:rsidRDefault="003106E1" w:rsidP="008B0486">
      <w:pPr>
        <w:rPr>
          <w:lang w:val="es-ES"/>
        </w:rPr>
      </w:pPr>
      <w:r>
        <w:rPr>
          <w:lang w:val="es-ES"/>
        </w:rPr>
        <w:t xml:space="preserve">Los niveles serán separados en pequeños mundos que serán temáticos con un tipo de insecto, estos mundos tendrán unos pocos niveles para demostrar </w:t>
      </w:r>
      <w:r w:rsidR="00943AF1">
        <w:rPr>
          <w:lang w:val="es-ES"/>
        </w:rPr>
        <w:t>cómo</w:t>
      </w:r>
      <w:r>
        <w:rPr>
          <w:lang w:val="es-ES"/>
        </w:rPr>
        <w:t xml:space="preserve"> funciona esta facción de insecto y preparar al jugador para el nivel final. En el nivel final el jugador se </w:t>
      </w:r>
      <w:r w:rsidR="00943AF1">
        <w:rPr>
          <w:lang w:val="es-ES"/>
        </w:rPr>
        <w:t>enfrentará</w:t>
      </w:r>
      <w:r>
        <w:rPr>
          <w:lang w:val="es-ES"/>
        </w:rPr>
        <w:t xml:space="preserve"> a un jefe correspondiente con la facción de insecto al que pertenece, es importante destacar que no es necesario derrotar el jefe para moverse al siguiente mundo, simplemente con intentar el jefe será suficiente para avanzar. Los jefes serán bastante </w:t>
      </w:r>
      <w:r w:rsidR="00943AF1">
        <w:rPr>
          <w:lang w:val="es-ES"/>
        </w:rPr>
        <w:t>más</w:t>
      </w:r>
      <w:r>
        <w:rPr>
          <w:lang w:val="es-ES"/>
        </w:rPr>
        <w:t xml:space="preserve"> difíciles que el juego normal así que es importante darle la opción al jugador de poder seguir </w:t>
      </w:r>
      <w:r w:rsidR="00943AF1">
        <w:rPr>
          <w:lang w:val="es-ES"/>
        </w:rPr>
        <w:t>avanzando,</w:t>
      </w:r>
      <w:r>
        <w:rPr>
          <w:lang w:val="es-ES"/>
        </w:rPr>
        <w:t xml:space="preserve"> aunque no puedan derrotar al jefe.</w:t>
      </w:r>
      <w:r>
        <w:rPr>
          <w:lang w:val="es-ES"/>
        </w:rPr>
        <w:br/>
        <w:t xml:space="preserve">Para llegar el jefe final será necesario haber derrotado a todos jefes, cuando el jugador llegue hasta este punto ya deberían poder derrotar a los jefes anteriores y demostrar que están listos para enfrentarse al </w:t>
      </w:r>
      <w:r w:rsidR="00943AF1">
        <w:rPr>
          <w:lang w:val="es-ES"/>
        </w:rPr>
        <w:t>desafío</w:t>
      </w:r>
      <w:r>
        <w:rPr>
          <w:lang w:val="es-ES"/>
        </w:rPr>
        <w:t xml:space="preserve"> final.</w:t>
      </w:r>
    </w:p>
    <w:p w14:paraId="31BB640C" w14:textId="51E3F66D" w:rsidR="008C729D" w:rsidRPr="007C6AD7" w:rsidRDefault="008C729D" w:rsidP="008B0486">
      <w:pPr>
        <w:rPr>
          <w:b/>
          <w:bCs/>
          <w:lang w:val="es-ES"/>
        </w:rPr>
      </w:pPr>
      <w:r w:rsidRPr="007C6AD7">
        <w:rPr>
          <w:b/>
          <w:bCs/>
          <w:lang w:val="es-ES"/>
        </w:rPr>
        <w:t>9. Personalización</w:t>
      </w:r>
    </w:p>
    <w:p w14:paraId="25C0A25F" w14:textId="22F9D01F" w:rsidR="00290FB1" w:rsidRDefault="00356403" w:rsidP="008B0486">
      <w:pPr>
        <w:rPr>
          <w:lang w:val="es-ES"/>
        </w:rPr>
      </w:pPr>
      <w:r>
        <w:rPr>
          <w:lang w:val="es-ES"/>
        </w:rPr>
        <w:t xml:space="preserve">No se podrá personalizar al </w:t>
      </w:r>
      <w:r w:rsidR="00943AF1">
        <w:rPr>
          <w:lang w:val="es-ES"/>
        </w:rPr>
        <w:t>personaje,</w:t>
      </w:r>
      <w:r>
        <w:rPr>
          <w:lang w:val="es-ES"/>
        </w:rPr>
        <w:t xml:space="preserve"> pero el jugador podrá elegir las 2 armas que llevara al combate, estas se desbloquearan al derrotar jefes y obteniendo secretos en niveles. Uno de los aspectos principales de personalización en </w:t>
      </w:r>
      <w:proofErr w:type="spellStart"/>
      <w:r w:rsidR="00943AF1">
        <w:rPr>
          <w:lang w:val="es-ES"/>
        </w:rPr>
        <w:t>Bugun</w:t>
      </w:r>
      <w:proofErr w:type="spellEnd"/>
      <w:r>
        <w:rPr>
          <w:lang w:val="es-ES"/>
        </w:rPr>
        <w:t xml:space="preserve"> es la dificultad, el jugador podrá cambiar distintos aspectos de la </w:t>
      </w:r>
      <w:r w:rsidR="00943AF1">
        <w:rPr>
          <w:lang w:val="es-ES"/>
        </w:rPr>
        <w:t>dificultad,</w:t>
      </w:r>
      <w:r>
        <w:rPr>
          <w:lang w:val="es-ES"/>
        </w:rPr>
        <w:t xml:space="preserve"> por ejemplo: los puntos de vida, la cantidad de daño que recibe, la cantidad de daño que el personaje hace a los enemigos, la vida de los enemigos, la vida de los jefes, etc.</w:t>
      </w:r>
      <w:r>
        <w:rPr>
          <w:lang w:val="es-ES"/>
        </w:rPr>
        <w:br/>
      </w:r>
    </w:p>
    <w:p w14:paraId="48349CD2" w14:textId="77777777" w:rsidR="00C16403" w:rsidRDefault="00C16403" w:rsidP="008B0486">
      <w:pPr>
        <w:rPr>
          <w:lang w:val="es-ES"/>
        </w:rPr>
      </w:pPr>
    </w:p>
    <w:p w14:paraId="1310C9D2" w14:textId="789912AA" w:rsidR="00C16403" w:rsidRDefault="00C16403" w:rsidP="008B0486">
      <w:pPr>
        <w:rPr>
          <w:lang w:val="es-ES"/>
        </w:rPr>
      </w:pPr>
      <w:r>
        <w:rPr>
          <w:lang w:val="es-ES"/>
        </w:rPr>
        <w:br/>
      </w:r>
    </w:p>
    <w:p w14:paraId="6ED85600" w14:textId="517AA05A" w:rsidR="008C729D" w:rsidRDefault="008C729D" w:rsidP="008B0486">
      <w:pPr>
        <w:rPr>
          <w:lang w:val="es-ES"/>
        </w:rPr>
      </w:pPr>
    </w:p>
    <w:p w14:paraId="2050D47F" w14:textId="0627E8E5" w:rsidR="008C729D" w:rsidRDefault="008C729D" w:rsidP="008B0486">
      <w:pPr>
        <w:rPr>
          <w:lang w:val="es-ES"/>
        </w:rPr>
      </w:pPr>
    </w:p>
    <w:p w14:paraId="67340F59" w14:textId="5CF94D41" w:rsidR="008C729D" w:rsidRDefault="008C729D" w:rsidP="008B0486">
      <w:pPr>
        <w:rPr>
          <w:lang w:val="es-ES"/>
        </w:rPr>
      </w:pPr>
    </w:p>
    <w:p w14:paraId="29D29F84" w14:textId="77777777" w:rsidR="00C16403" w:rsidRDefault="00C16403" w:rsidP="008B0486">
      <w:pPr>
        <w:rPr>
          <w:lang w:val="es-ES"/>
        </w:rPr>
      </w:pPr>
    </w:p>
    <w:p w14:paraId="4071E22D" w14:textId="77777777" w:rsidR="00C16403" w:rsidRDefault="00C16403" w:rsidP="008B0486">
      <w:pPr>
        <w:rPr>
          <w:lang w:val="es-ES"/>
        </w:rPr>
      </w:pPr>
    </w:p>
    <w:p w14:paraId="2212AF20" w14:textId="77777777" w:rsidR="00C16403" w:rsidRDefault="00C16403" w:rsidP="008B0486">
      <w:pPr>
        <w:rPr>
          <w:lang w:val="es-ES"/>
        </w:rPr>
      </w:pPr>
    </w:p>
    <w:p w14:paraId="2788B115" w14:textId="77777777" w:rsidR="00C16403" w:rsidRDefault="00C16403" w:rsidP="008B0486">
      <w:pPr>
        <w:rPr>
          <w:lang w:val="es-ES"/>
        </w:rPr>
      </w:pPr>
    </w:p>
    <w:p w14:paraId="421D3779" w14:textId="77777777" w:rsidR="00C16403" w:rsidRDefault="00C16403" w:rsidP="00C16403">
      <w:pPr>
        <w:rPr>
          <w:lang w:val="es-ES"/>
        </w:rPr>
      </w:pPr>
    </w:p>
    <w:p w14:paraId="13987202" w14:textId="77777777" w:rsidR="00C16403" w:rsidRDefault="00C16403" w:rsidP="00C16403">
      <w:pPr>
        <w:rPr>
          <w:lang w:val="es-ES"/>
        </w:rPr>
      </w:pPr>
    </w:p>
    <w:p w14:paraId="58FCA652" w14:textId="77777777" w:rsidR="00C16403" w:rsidRDefault="00C16403" w:rsidP="00C16403">
      <w:pPr>
        <w:rPr>
          <w:lang w:val="es-ES"/>
        </w:rPr>
      </w:pPr>
    </w:p>
    <w:p w14:paraId="6FE32272" w14:textId="77777777" w:rsidR="00C16403" w:rsidRDefault="00C16403" w:rsidP="00C16403">
      <w:pPr>
        <w:rPr>
          <w:lang w:val="es-ES"/>
        </w:rPr>
      </w:pPr>
    </w:p>
    <w:p w14:paraId="3E881109" w14:textId="3C51784B" w:rsidR="00C16403" w:rsidRPr="0029594A" w:rsidRDefault="00C16403" w:rsidP="00C16403">
      <w:pPr>
        <w:rPr>
          <w:lang w:val="es-ES"/>
        </w:rPr>
      </w:pPr>
    </w:p>
    <w:sectPr w:rsidR="00C16403" w:rsidRPr="002959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4A"/>
    <w:rsid w:val="00054694"/>
    <w:rsid w:val="000B21CE"/>
    <w:rsid w:val="000E4307"/>
    <w:rsid w:val="00102C69"/>
    <w:rsid w:val="00120A38"/>
    <w:rsid w:val="00125162"/>
    <w:rsid w:val="00195A66"/>
    <w:rsid w:val="00236E2E"/>
    <w:rsid w:val="00253ADE"/>
    <w:rsid w:val="00290FB1"/>
    <w:rsid w:val="0029594A"/>
    <w:rsid w:val="002B16A4"/>
    <w:rsid w:val="003106E1"/>
    <w:rsid w:val="00356403"/>
    <w:rsid w:val="00420C17"/>
    <w:rsid w:val="00496DCC"/>
    <w:rsid w:val="004C095E"/>
    <w:rsid w:val="00504C5F"/>
    <w:rsid w:val="00514245"/>
    <w:rsid w:val="00596FC4"/>
    <w:rsid w:val="005A1A2E"/>
    <w:rsid w:val="005B55AD"/>
    <w:rsid w:val="005C0235"/>
    <w:rsid w:val="00627133"/>
    <w:rsid w:val="006449FC"/>
    <w:rsid w:val="006F50FF"/>
    <w:rsid w:val="00717416"/>
    <w:rsid w:val="00767031"/>
    <w:rsid w:val="007C6AD7"/>
    <w:rsid w:val="008B0486"/>
    <w:rsid w:val="008C729D"/>
    <w:rsid w:val="008F535A"/>
    <w:rsid w:val="00921FCC"/>
    <w:rsid w:val="00925BAC"/>
    <w:rsid w:val="00943AF1"/>
    <w:rsid w:val="00945A94"/>
    <w:rsid w:val="009656F9"/>
    <w:rsid w:val="00981E85"/>
    <w:rsid w:val="009D54AC"/>
    <w:rsid w:val="009F494C"/>
    <w:rsid w:val="00B06A51"/>
    <w:rsid w:val="00B14CF6"/>
    <w:rsid w:val="00C03860"/>
    <w:rsid w:val="00C038C1"/>
    <w:rsid w:val="00C16403"/>
    <w:rsid w:val="00C16CAA"/>
    <w:rsid w:val="00C9759B"/>
    <w:rsid w:val="00CB63D5"/>
    <w:rsid w:val="00D31E8C"/>
    <w:rsid w:val="00D41223"/>
    <w:rsid w:val="00D6049A"/>
    <w:rsid w:val="00D74EF4"/>
    <w:rsid w:val="00D97D26"/>
    <w:rsid w:val="00E06F76"/>
    <w:rsid w:val="00E13283"/>
    <w:rsid w:val="00E477B3"/>
    <w:rsid w:val="00E812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C02B"/>
  <w15:chartTrackingRefBased/>
  <w15:docId w15:val="{DCB1337A-0B64-4701-A311-7CB47FB9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9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4A"/>
    <w:rPr>
      <w:rFonts w:eastAsiaTheme="majorEastAsia" w:cstheme="majorBidi"/>
      <w:color w:val="272727" w:themeColor="text1" w:themeTint="D8"/>
    </w:rPr>
  </w:style>
  <w:style w:type="paragraph" w:styleId="Title">
    <w:name w:val="Title"/>
    <w:basedOn w:val="Normal"/>
    <w:next w:val="Normal"/>
    <w:link w:val="TitleChar"/>
    <w:uiPriority w:val="10"/>
    <w:qFormat/>
    <w:rsid w:val="00295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4A"/>
    <w:pPr>
      <w:spacing w:before="160"/>
      <w:jc w:val="center"/>
    </w:pPr>
    <w:rPr>
      <w:i/>
      <w:iCs/>
      <w:color w:val="404040" w:themeColor="text1" w:themeTint="BF"/>
    </w:rPr>
  </w:style>
  <w:style w:type="character" w:customStyle="1" w:styleId="QuoteChar">
    <w:name w:val="Quote Char"/>
    <w:basedOn w:val="DefaultParagraphFont"/>
    <w:link w:val="Quote"/>
    <w:uiPriority w:val="29"/>
    <w:rsid w:val="0029594A"/>
    <w:rPr>
      <w:i/>
      <w:iCs/>
      <w:color w:val="404040" w:themeColor="text1" w:themeTint="BF"/>
    </w:rPr>
  </w:style>
  <w:style w:type="paragraph" w:styleId="ListParagraph">
    <w:name w:val="List Paragraph"/>
    <w:basedOn w:val="Normal"/>
    <w:uiPriority w:val="34"/>
    <w:qFormat/>
    <w:rsid w:val="0029594A"/>
    <w:pPr>
      <w:ind w:left="720"/>
      <w:contextualSpacing/>
    </w:pPr>
  </w:style>
  <w:style w:type="character" w:styleId="IntenseEmphasis">
    <w:name w:val="Intense Emphasis"/>
    <w:basedOn w:val="DefaultParagraphFont"/>
    <w:uiPriority w:val="21"/>
    <w:qFormat/>
    <w:rsid w:val="0029594A"/>
    <w:rPr>
      <w:i/>
      <w:iCs/>
      <w:color w:val="0F4761" w:themeColor="accent1" w:themeShade="BF"/>
    </w:rPr>
  </w:style>
  <w:style w:type="paragraph" w:styleId="IntenseQuote">
    <w:name w:val="Intense Quote"/>
    <w:basedOn w:val="Normal"/>
    <w:next w:val="Normal"/>
    <w:link w:val="IntenseQuoteChar"/>
    <w:uiPriority w:val="30"/>
    <w:qFormat/>
    <w:rsid w:val="002959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94A"/>
    <w:rPr>
      <w:i/>
      <w:iCs/>
      <w:color w:val="0F4761" w:themeColor="accent1" w:themeShade="BF"/>
    </w:rPr>
  </w:style>
  <w:style w:type="character" w:styleId="IntenseReference">
    <w:name w:val="Intense Reference"/>
    <w:basedOn w:val="DefaultParagraphFont"/>
    <w:uiPriority w:val="32"/>
    <w:qFormat/>
    <w:rsid w:val="0029594A"/>
    <w:rPr>
      <w:b/>
      <w:bCs/>
      <w:smallCaps/>
      <w:color w:val="0F4761" w:themeColor="accent1" w:themeShade="BF"/>
      <w:spacing w:val="5"/>
    </w:rPr>
  </w:style>
  <w:style w:type="character" w:styleId="Hyperlink">
    <w:name w:val="Hyperlink"/>
    <w:basedOn w:val="DefaultParagraphFont"/>
    <w:uiPriority w:val="99"/>
    <w:unhideWhenUsed/>
    <w:rsid w:val="008B0486"/>
    <w:rPr>
      <w:color w:val="467886" w:themeColor="hyperlink"/>
      <w:u w:val="single"/>
    </w:rPr>
  </w:style>
  <w:style w:type="character" w:styleId="UnresolvedMention">
    <w:name w:val="Unresolved Mention"/>
    <w:basedOn w:val="DefaultParagraphFont"/>
    <w:uiPriority w:val="99"/>
    <w:semiHidden/>
    <w:unhideWhenUsed/>
    <w:rsid w:val="008B0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vPLT4nbLh6Y?si=jkBU2g4BdhVBgB1J"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3</Pages>
  <Words>610</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Alvira</dc:creator>
  <cp:keywords/>
  <dc:description/>
  <cp:lastModifiedBy>Juan Pablo Alvira</cp:lastModifiedBy>
  <cp:revision>8</cp:revision>
  <dcterms:created xsi:type="dcterms:W3CDTF">2024-05-24T19:53:00Z</dcterms:created>
  <dcterms:modified xsi:type="dcterms:W3CDTF">2024-07-11T19:34:00Z</dcterms:modified>
</cp:coreProperties>
</file>