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ldx" ContentType="application/vnd.openxmlformats-officedocument.presentationml.slide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F90B0" w14:textId="5B014AFD" w:rsidR="00EB5D7B" w:rsidRPr="001A2A9A" w:rsidRDefault="001A2A9A" w:rsidP="00B47B90">
      <w:pPr>
        <w:spacing w:line="360" w:lineRule="auto"/>
        <w:rPr>
          <w:b/>
          <w:bCs/>
          <w:sz w:val="28"/>
          <w:szCs w:val="28"/>
        </w:rPr>
      </w:pPr>
      <w:r w:rsidRPr="001A2A9A">
        <w:rPr>
          <w:b/>
          <w:bCs/>
          <w:sz w:val="48"/>
          <w:szCs w:val="48"/>
          <w:highlight w:val="yellow"/>
        </w:rPr>
        <w:t xml:space="preserve">NO SQL, Not </w:t>
      </w:r>
      <w:proofErr w:type="spellStart"/>
      <w:r w:rsidRPr="001A2A9A">
        <w:rPr>
          <w:b/>
          <w:bCs/>
          <w:sz w:val="48"/>
          <w:szCs w:val="48"/>
          <w:highlight w:val="yellow"/>
        </w:rPr>
        <w:t>Only</w:t>
      </w:r>
      <w:proofErr w:type="spellEnd"/>
      <w:r w:rsidRPr="001A2A9A">
        <w:rPr>
          <w:b/>
          <w:bCs/>
          <w:sz w:val="48"/>
          <w:szCs w:val="48"/>
          <w:highlight w:val="yellow"/>
        </w:rPr>
        <w:t xml:space="preserve"> SQL</w:t>
      </w:r>
      <w:r w:rsidR="00245E07">
        <w:rPr>
          <w:b/>
          <w:bCs/>
          <w:sz w:val="48"/>
          <w:szCs w:val="48"/>
        </w:rPr>
        <w:t xml:space="preserve"> – partie 1</w:t>
      </w:r>
    </w:p>
    <w:tbl>
      <w:tblPr>
        <w:tblStyle w:val="TableGrid"/>
        <w:tblW w:w="9584" w:type="dxa"/>
        <w:tblInd w:w="7" w:type="dxa"/>
        <w:tblCellMar>
          <w:top w:w="0" w:type="dxa"/>
          <w:left w:w="7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B40BE7" w14:textId="77777777" w:rsidTr="00882027">
        <w:trPr>
          <w:trHeight w:val="247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B173E0C" w14:textId="77777777" w:rsidR="009F7760" w:rsidRDefault="009F7760" w:rsidP="00882027">
            <w:pPr>
              <w:tabs>
                <w:tab w:val="center" w:pos="1171"/>
                <w:tab w:val="center" w:pos="7053"/>
              </w:tabs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0" wp14:anchorId="7D281475" wp14:editId="05A5D40E">
                  <wp:simplePos x="0" y="0"/>
                  <wp:positionH relativeFrom="column">
                    <wp:posOffset>4552188</wp:posOffset>
                  </wp:positionH>
                  <wp:positionV relativeFrom="paragraph">
                    <wp:posOffset>83792</wp:posOffset>
                  </wp:positionV>
                  <wp:extent cx="755904" cy="111252"/>
                  <wp:effectExtent l="0" t="0" r="0" b="0"/>
                  <wp:wrapNone/>
                  <wp:docPr id="20" name="Picture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904" cy="11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color w:val="000000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>LP GL - NOSQL</w:t>
            </w:r>
            <w:r>
              <w:rPr>
                <w:rFonts w:ascii="Arial" w:eastAsia="Arial" w:hAnsi="Arial" w:cs="Arial"/>
                <w:b/>
                <w:color w:val="FFFFFF"/>
                <w:sz w:val="18"/>
              </w:rPr>
              <w:tab/>
            </w:r>
            <w:r>
              <w:rPr>
                <w:rFonts w:ascii="Arial" w:eastAsia="Arial" w:hAnsi="Arial" w:cs="Arial"/>
                <w:b/>
                <w:color w:val="FFFFFF"/>
                <w:sz w:val="12"/>
              </w:rPr>
              <w:t>Pascal NITSCHKE</w:t>
            </w:r>
          </w:p>
        </w:tc>
      </w:tr>
      <w:tr w:rsidR="009F7760" w14:paraId="59C7E934" w14:textId="77777777" w:rsidTr="00882027">
        <w:trPr>
          <w:trHeight w:val="5134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989F0" w14:textId="6923E483" w:rsidR="009F7760" w:rsidRDefault="009F7760" w:rsidP="00882027">
            <w:pPr>
              <w:spacing w:after="1726"/>
              <w:ind w:left="394"/>
            </w:pPr>
          </w:p>
          <w:p w14:paraId="056DA10B" w14:textId="77777777" w:rsidR="009F7760" w:rsidRDefault="009F7760" w:rsidP="00882027">
            <w:r>
              <w:rPr>
                <w:noProof/>
                <w:color w:val="000000"/>
              </w:rPr>
              <mc:AlternateContent>
                <mc:Choice Requires="wpg">
                  <w:drawing>
                    <wp:inline distT="0" distB="0" distL="0" distR="0" wp14:anchorId="6103C0E5" wp14:editId="680C03D4">
                      <wp:extent cx="5233416" cy="1102988"/>
                      <wp:effectExtent l="0" t="0" r="0" b="0"/>
                      <wp:docPr id="13934" name="Group 139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33416" cy="1102988"/>
                                <a:chOff x="0" y="0"/>
                                <a:chExt cx="5233416" cy="1102988"/>
                              </a:xfrm>
                            </wpg:grpSpPr>
                            <wps:wsp>
                              <wps:cNvPr id="12" name="Shape 12"/>
                              <wps:cNvSpPr/>
                              <wps:spPr>
                                <a:xfrm>
                                  <a:off x="0" y="340988"/>
                                  <a:ext cx="5233416" cy="15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33416" h="1524">
                                      <a:moveTo>
                                        <a:pt x="0" y="0"/>
                                      </a:moveTo>
                                      <a:lnTo>
                                        <a:pt x="5233416" y="1524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2533C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4" name="Picture 14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72184" y="246500"/>
                                  <a:ext cx="2314956" cy="8564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5" name="Rectangle 15"/>
                              <wps:cNvSpPr/>
                              <wps:spPr>
                                <a:xfrm>
                                  <a:off x="2071115" y="0"/>
                                  <a:ext cx="1390820" cy="45605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AB4025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NO SQL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1684019" y="411480"/>
                                  <a:ext cx="2515102" cy="45605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D3D963" w14:textId="77777777" w:rsidR="009F7760" w:rsidRDefault="009F7760" w:rsidP="009F7760"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Not </w:t>
                                    </w:r>
                                    <w:proofErr w:type="spellStart"/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>Only</w:t>
                                    </w:r>
                                    <w:proofErr w:type="spellEnd"/>
                                    <w:r>
                                      <w:rPr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Calibri" w:eastAsia="Calibri" w:hAnsi="Calibri" w:cs="Calibri"/>
                                        <w:b/>
                                        <w:color w:val="292934"/>
                                        <w:sz w:val="54"/>
                                      </w:rPr>
                                      <w:t xml:space="preserve">SQL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103C0E5" id="Group 13934" o:spid="_x0000_s1026" style="width:412.1pt;height:86.85pt;mso-position-horizontal-relative:char;mso-position-vertical-relative:line" coordsize="52334,1102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u/wy+QMAAHQLAAAOAAAAZHJzL2Uyb0RvYy54bWzEVm1v2zYQ/j5g&#10;/0HQ98aSLDm2ELsYkjUoMKxB0/4AmqIsYRRJkPTbfv3ujpLs2unaZkAXIPJJJI/PPXf3kHdvD52M&#10;dsK6VqtlnN4kcSQU11WrNsv486d3b+Zx5DxTFZNaiWV8FC5+u/r1l7u9KUWmGy0rYSNwoly5N8u4&#10;8d6Uk4njjeiYu9FGKBiste2Yh1e7mVSW7cF7JydZkswme20rYzUXzsHXhzAYr8h/XQvuP9S1Ez6S&#10;yxiweXpaeq7xOVndsXJjmWla3sNgr0DRsVbBpqOrB+ZZtLXtlauu5VY7XfsbrruJruuWC4oBokmT&#10;i2gerd4aimVT7jdmpAmoveDp1W75n7tHa57NkwUm9mYDXNAbxnKobYe/gDI6EGXHkTJx8BGHj0U2&#10;nebpLI44jKVpki3m80Aqb4D5q3W8+f0bKyfDxpMv4OwNFIg7ceD+GwfPDTOCqHUlcPBko7aCALI4&#10;UqyDOqXxCN6JFpozkuRKB3x9laFpnowkvExTkeXod4yUlXzr/KPQRDfb/eF8qMtqsFgzWPygBtNC&#10;df9rXRvmcR0iRTPan+WrgWgRBw52eic+aZrmLzIGGE+jUp3PGlOPmT+FFCbBOtySghxhwMfzQKVC&#10;RIsiK6B8GDR/LZknQFD3qgoMSQU+MPmBc7L8UQpEK9VHUUPioA5TWufsZn0vbbRj0O4PWTGd3vdE&#10;01RcU7dSjquS61UJ/dF3Jk3Dgi8SCoDfb0Bh9Z7QqSCluXTLezRBbqBpQYAG0QFf4yKCpZUf1yuQ&#10;SsJ9Fi2aa10dqVGJEOiG1Z1peQn/vTSAddUW35ZQWOW3VsS9k+67fHTM/rU1b0DFIL3tupWtP5Ii&#10;A3UISu2eWo5dgi9nHZYPHQbDuGuUUi8Ms3ANJh7fv3Cxlq15B7lDstDuwQK3F1L4QrxBZh8033ZC&#10;+XBuWAHFBoeWa1rj4siWolsLkAD7vkqRe8i1t8JzKOGhaDh2JRbBMEAoT8AQ81eUIc1vs3QOsUOv&#10;ZPmsSPqTZ9CHbJrmi6KX0Xkxy4OKwmaDCBsbFCJCA2BC74ci7dUCpg5TevoCFMIIyFDdf4aCQi8H&#10;Bf0ICJnaSMhwgYTi9lAHz8NRM3T0KcT+nMmS2zSFNcjVBU3pdJHMM2gjPG3yYpYUt9QnJx8DB99F&#10;EyoIpldprKyQ3Bf0xh/Whz6A0IFRo+3fH+DWU0sNCgbqSVaMFyHIDY7GkXyv4IzCO8dg2MFYD4b1&#10;8l7TzSTA+G3rdd1SmZ36HdLZp+5n5RDq8CqHsx/KYTqb50m6oBzmaZrPLxKZFWkBl4WzRNKt4bX1&#10;/gOJDOf8EMz/nU+648DVjnSlv4bi3fH8nfJ/uiyv/gEAAP//AwBQSwMECgAAAAAAAAAhAL/Jd+iP&#10;IAAAjyAAABQAAABkcnMvbWVkaWEvaW1hZ2UxLmpwZ//Y/+AAEEpGSUYAAQEBAGAAYAAA/9sAQwAD&#10;AgIDAgIDAwMDBAMDBAUIBQUEBAUKBwcGCAwKDAwLCgsLDQ4SEA0OEQ4LCxAWEBETFBUVFQwPFxgW&#10;FBgSFBUU/9sAQwEDBAQFBAUJBQUJFA0LDRQUFBQUFBQUFBQUFBQUFBQUFBQUFBQUFBQUFBQUFBQU&#10;FBQUFBQUFBQUFBQUFBQUFBQU/8AAEQgAzgI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KKACiiigA&#10;ooooAKKKKAMfxZq02i6LNdW4Uyr03DiuB034j6zcX8EUnklHcKQExXb+NovO0CZfpXm2mWO3ULc4&#10;H3x296pAezqdyg+1LTU+4v0qjrmpDS9Olm/ixhR71IHK+MPH8uk3htLBUeRfvuwyB7Vz0PxO1pZF&#10;LiFkzyNmKzZ7V7iZ5X+Z3OSaYun/ADDgflV6Ae0afdfbrKGfG3zFDYqWaZLeNpJGCIoyWNVNFXbp&#10;NqPSMVynj/UpJWWxibCY3Pjv7VIFfXvicYZGi06EOVODLJ0/AVgN8SteZsh4VHp5Yqna6PJeXCRR&#10;pudjgcV3Gn/DWzjjU3TtJJ3C8Cq0A5JfiVrwPLxEenlitvRfijI0oTUYFCn/AJaR9vwrYu/htp0q&#10;HyS8T9j1FcRqnhubSbpoZVH+ywHBFLQD1+1uor2BJoXEkbDIIqavN/BOqSaZeC2kbMEpxj0NekUg&#10;CmTTLBE8jnCqMk0+q2pQtcWFxEoyzoQKQHnus/FG585k0+BVRTjzJOc/hWT/AMLK17/npEP+2QrY&#10;0v4bzXDbrthAmfugZJroo/h5pEabTGzn+8TVaAcVb/E7Wo5AZRDKueRsA/lXeeGfGFt4iTYB5NyB&#10;zG39K5jxR4Fh02D7TaEmMH5lbnFc9pyy6feRTxHayNnijQD2isvXPENroFuZLhssfuxr1NWorxX0&#10;9bk/d2bjXlOu3E2s6hJPIcjOFHoKQFu++KOpyTN9lhjhj7bhuNUv+Fk6/wD89Yv+/QqxoHg+TWpS&#10;TiOFfvPj9K7CH4c6VGmGDufUmnoBx1v8TtZjbMqwyr6bMVHJ8StdeQlGiVSeF8sHFdDrPw3ijhaW&#10;xYkqM+W/Oa446c0b4K7WU+nSnoB3Xhu68UawqzXM0dtbnkZiG410+pXb6Zpc8+fNeNCeRjJrN8H6&#10;s2oaeIpT++h+X6ir/iBd+j3Q/wBg1IHmb/E3Wyxx5KjsNlN/4WZrnrD/AN+xWb/Z/wDsj8q7TSfh&#10;7ZX2nwTySSB3XJAxiq0A53/hZmuesP8A37Fdx4F8RXXiGxme7CiSNsZUYBqp/wAKy0//AJ6yfpW9&#10;oPh+38P27xQFmDHJLVOgGpRRRSAKKKKACiiigAooooAKKKKACiiigAooooAKKKKACiiigAooooA8&#10;Y/4a9+GP/QZuP/ACb/4mj/hr34Y/9Bm4/wDACb/4mvZ6K4+TE/8APxf+Av8A+SPY9tlv/Pif/gxf&#10;/Kzxj/hr34Y/9Bm4/wDACb/4mj/hr34Y/wDQZuP/AAAm/wDia9noo5MT/wA/F/4C/wD5IPbZb/z4&#10;n/4MX/ys8Y/4a9+GP/QZuP8AwAm/+Jo/4a9+GP8A0Gbj/wAAJv8A4mvZ6KOTE/8APxf+Av8A+SD2&#10;2W/8+J/+DF/8rPGP+Gvfhj/0Gbj/AMAJv/iaP+Gvfhj/ANBm4/8AACb/AOJr2eijkxP/AD8X/gL/&#10;APkg9tlv/Pif/gxf/Kzxj/hr34Y/9Bm4/wDACb/4mj/hr34Y/wDQZuP/AAAm/wDia9dk0yzmkLyW&#10;kDu3JZo1JP6U3+x7D/nyt/8Av0v+FTyYr+eP/gL/APki/bZX/wA+Z/8Aga/+Vnkn/DXvwx/6DNx/&#10;4ATf/E0f8Ne/DH/oM3H/AIATf/E163/Y9h/z5W//AH6X/Cj+x7D/AJ8rf/v0v+FHJiv54/8AgL/+&#10;SD22V/8APmf/AIGv/kDyT/hr34Y/9Bm4/wDACb/4mj/hr34Y/wDQZuP/AAAm/wDia9b/ALHsP+fK&#10;3/79L/hR/Y9h/wA+Vv8A9+l/wo5MV/PH/wABf/yQe2yv/nzP/wADX/yB5J/w178Mf+gzcf8AgBN/&#10;8TR/w178Mf8AoM3H/gBN/wDE163/AGPYf8+Vv/36X/Cj+x7D/nyt/wDv0v8AhRyYr+eP/gL/APkg&#10;9tlf/Pmf/ga/+QPJP+Gvfhj/ANBm4/8AACb/AOJo/wCGvfhj/wBBm4/8AJv/AImvW/7HsP8Anyt/&#10;+/S/4Uf2PYf8+Vv/AN+l/wAKOTFfzx/8Bf8A8kHtsr/58z/8DX/yB4nr/wC1n8M7zTZI01m4LH/p&#10;xmH/ALLXK2v7Tfw5juI2Orz4DA/8eU3/AMTX0ZqeiWMlqyiyt/8Av0v+FYsPhuyEyH7FB1/55L/h&#10;VKOJ/nj/AOAv/wCSJdXLOlGf/ga/+QOHX9rz4Y7R/wATm4/8AJv/AImub8SftZfDnUpljTWLjyk/&#10;6cpuT/3zXvN1ptjDbnFlb7iMD90v+FYB8OWbMSbKAk/9Ml/woUMV/PH/AMBf/wAkN1cs6UZ/+Br/&#10;AOQPEbP9pT4bSS5k1ecIoJP+hTf/ABNQ/wDDTHw53catP1/58pf/AImvouz8N2FvZvmyt9zDn90v&#10;+FZH/CN2W7/jyg/79L/hT5cT/Ov/AAF//JC9rlv/AD5n/wCBr/5A4Kw/a4+GUNlCh1m4yqgf8eM3&#10;/wATXI6p+1F8Oby+ml/te4IY8Zspv/ia+jLfRbFbdB9it+F/55L/AIVgTeHLJpXP2KDr/wA8l/wp&#10;KOJ/nj/4C/8A5Ibq5Z0oz/8AA1/8geQ+Gf2ofhnZ3TzS6vcAgYX/AEGY/wDstdP/AMNe/DH/AKDN&#10;x/4ATf8AxNelaNoVjDG+bK3zn/nkv+FaP9j2H/Plb/8Afpf8KTjiv54/+Av/AOSBVcs60Z/+Br/5&#10;A8k/4a9+GP8A0Gbj/wAAJv8A4msfxJ+1R8MdSsxt1i4MiHI/0Gb/AOJr3P8Asew/58rf/v0v+FQX&#10;2iWElrIv2K36f88l/wAKOTFfzx/8Bf8A8kP22V/8+Z/+Br/5A+bY/wBpr4dRurDV5wQc/wDHlL/8&#10;TXc237X3wyNvHu1m43bRn/QZv/ia7n/hG7L/AJ8oP+/S/wCFdBY6LYraoDZW/T/nkv8AhTccT/PH&#10;/wABf/yRKq5Z1oz/APA1/wDIHlf/AA178Mf+gzcf+AE3/wATR/w178Mf+gzcf+AE3/xNet/2PYf8&#10;+Vv/AN+l/wAKP7HsP+fK3/79L/hU8mK/nj/4C/8A5Ir22V/8+Z/+Br/5A8k/4a9+GP8A0Gbj/wAA&#10;Jv8A4mj/AIa9+GP/AEGrj/wAm/8Aia9VuLDT4F/48bct6eUv+FZFzpcFyTm0gC/3REv+FPkxX88f&#10;/AX/APJB7bK/+fM//A1/8geVa/8Ate/DW7tGt4dXuH3dW+xTY/8AQa5b/hpj4c/9Baf/AMApf/ia&#10;91/4Ruy/58oP+/S/4VdsfCNl5ivJZW+0fwmJef0quXE/zr/wF/8AyRPtct/58z/8DX/yB5NcftZf&#10;DZdAFuus3HmbAv8Ax4zf/E1y3/DTHw5/6C0//gFL/wDE19H6rodjJabRZW/X/nkv+FYo8N2WR/oU&#10;H/fpf8KFHE/zx/8AAX/8kDq5Z0oz/wDA1/8AIHnei/tXfDDT9Pjj/ti4DYy3+gzdf++av/8ADXvw&#10;x/6DNx/4ATf/ABNesw6PYLEg+xW/T/nkv+FO/sew/wCfK3/79L/hU8mK/nj/AOAv/wCSK9tlf/Pm&#10;f/ga/wDkDyT/AIa8+GP/AEGbj/wAm/8Aia4/XP2mvhpJqDyQ6tPsfn/jymHP/fNfRf8AY9h/z5W/&#10;/fpf8KydY8P2MsqEWVv0/wCeS/4UKOK/nj/4C/8A5ITq5Z0oz/8AA1/8geH+HP2qPhxp99ubWLgI&#10;wwcWU3/xNdDqX7XHwyuLGaNdZuCWXH/HjN/8TXo1j4dso7qNvsVvwf8Ankv+FbV3otg1vIPsVvyP&#10;+eS/4U3HFX+OP/gL/wDkgVXLOtGf/ga/+QPmn/hpj4c/9Baf/wAApf8A4mu00n9rb4ZW+nQRtrNw&#10;Cq4/48Zv/ia9A/4Ruy/58oP+/S/4V0FjotglrGv2K34H/PJf8KHHE/zx/wDAX/8AJCVXLOtGf/ga&#10;/wDkDyv/AIa9+GP/AEGbj/wAm/8AiaP+Gvfhj/0Gbj/wAm/+Jr1v+x7D/nyt/wDv0v8AhR/Y9h/z&#10;5W//AH6X/Cp5MV/PH/wF/wDyRXtsr/58z/8AA1/8geSf8Ne/DH/oM3H/AIATf/E0f8Ne/DH/AKDN&#10;x/4ATf8AxNet/wBj2H/Plb/9+l/wo/sew/58rf8A79L/AIUcmK/nj/4C/wD5IPbZX/z5n/4Gv/kD&#10;yT/hr34Y/wDQZuP/AAAm/wDiaP8Ahr34Y/8AQZuP/ACb/wCJr1v+x7D/AJ8rf/v0v+FH9j2H/Plb&#10;/wDfpf8ACjkxX88f/AX/APJB7bK/+fM//A1/8geSf8Ne/DH/AKDNx/4ATf8AxNH/AA178Mf+gzcf&#10;+AE3/wATXrf9j2H/AD5W/wD36X/Cj+x7D/nyt/8Av0v+FHJiv54/+Av/AOSD22V/8+Z/+Br/AOQP&#10;JP8Ahr34Y/8AQZuP/ACb/wCJo/4a9+GP/QZuP/ACb/4mvW/7HsP+fK3/AO/S/wCFH9j2H/Plb/8A&#10;fpf8KOTFfzx/8Bf/AMkHtsr/AOfM/wDwNf8AyB5J/wANe/DH/oM3H/gBN/8AE0f8Ne/DH/oM3H/g&#10;BN/8TXrf9j2H/Plb/wDfpf8ACj+x7D/nyt/+/S/4UcmK/nj/AOAv/wCSD22V/wDPmf8A4Gv/AJA8&#10;oh/a4+F8r7W1+aEY+89hcEfohqf/AIaw+Ff/AENP/lPu/wD41XqH9j2H/Plb/wDfpf8ACj+x7D/n&#10;yt/+/S/4U+XFfzx/8Bf/AMkS6mWf8+p/+Bx/+Vnl/wDw1h8K/wDoaf8Ayn3f/wAao/4aw+Ff/Q0/&#10;+U+7/wDjVeof2PYf8+Vv/wB+l/wo/sew/wCfK3/79L/hT5cV/PH/AMBf/wAkL2mWf8+qn/gcf/lZ&#10;5f8A8NYfCv8A6Gn/AMp93/8AGqP+GsPhX/0NP/lPu/8A41XqH9j2H/Plb/8Afpf8KP7HsP8Anyt/&#10;+/S/4UcuK/nj/wCAv/5IPaZZ/wA+qn/gcf8A5WeX/wDDWHwr/wChp/8AKfd//GqP+GsPhX/0NP8A&#10;5T7v/wCNV6h/Y9h/z5W//fpf8KP7HsP+fK3/AO/S/wCFHLiv54/+Av8A+SD2mWf8+qn/AIHH/wCV&#10;nl//AA1h8K/+hp/8p93/APGqP+GsPhX/ANDT/wCU+7/+NV6h/Y9h/wA+Vv8A9+l/wo/sew/58rf/&#10;AL9L/hRy4r+eP/gL/wDkg9pln/Pqp/4HH/5WXKKKK7DxwooooAKKKKACiiigAooooAKKKKACiiig&#10;AooooAKKKKAGyIJF2npUS2qgg1PRQBHJCJMZpi2qg1PRQAhXKkVB9kWrFFACKu1QKha1VmJqeigC&#10;OOIRZxUlFFABTXXepBp1FAFf7ItTKu1QBTqKACiiigCF7cSNk9ab9kWrFFAEaQJHyBzUlFFADZEE&#10;i4NQ/ZFqxRQAijaoFLRRQAVFJCJCCalooAhS2VWBqRl3KQadRQBX+yLUyrtUAU6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Erm7v4h6NZXEkEk0m9DtbamRmujb7rfSvD9ast2rXZ9ZD2ppAez6XqlvrFmt&#10;zasXiboSMVbrmfh/H5Xh6Nf9o101ICG6u4rGB5p3EcajJY1zbfErQ1YjzpD9IzWL8R9Va6lSwib9&#10;2vL47n0rhPsP+cVSQHuGj65Z65bmazl8xAcHIwRV+uD+F8Pkw3Y9xW94w1ptH0xjEf38nyr7e9IC&#10;bVvFumaK2y5uAJP7iDcayf8AhaGif3p/+/f/ANevM5LWS7mLuxkkc8k8k10Nj8NL+7gEjNHDuGQr&#10;dadkB2Nr8R9EupAgmkjJOP3iYFdJDPHcRiSJ1dG5DKcivFdX8J3WiyhbhPlPR15Bra8E67NpN4lt&#10;I5a1kOMH+E+tFgPVKp6pq1ro9uZruURJ+p+lWwcjI6V5Z8RJ5L7WPJLfuoRwO1JAdO3xP0RTjfM3&#10;0j/+vWponi3TvEEjR2kjGRRkq64NeT6V4ZudYnMVuoJHJJ4Ars/Bfg+90HWjNOq+XsI3KaegHfUU&#10;UVIBVW+1K10yEy3MywoP7xqPWNUj0mxkuH5wPlHqa8e1i8utbummuJC2ei9hTSA9El+JmhxtjzZX&#10;91jpn/C0NE/vT/8Afv8A+vXn2m+E73Vf+PeEsv8AePArSk+G+qRpuEaN7A07IDvtP8caPqcgjiut&#10;rnosg21vBgwyDkV4Pc6PNYzGOZGikHYiuw8F+KJrKZLO7cyQNwrN1WiwHpNYWr+NNL0S6NvdSuJQ&#10;MkKua3AcjI6V5N8QLXzfEMjf7I7UkB6Honiiw8QM62cjMyDJDLitevOfhfb+Td3f+4P516NQBh6x&#10;4y0zQrr7PdSsJcZ2quak0TxVp/iCR0s5GZ0GSGXHFcB8RLXzfETN/sDtV74X2/k6jdn1j/rR0A7v&#10;V9ZtdDtftF25SPOOBmse1+ImjXlwkMc0m9zgZjNQfEiLztDVf9sV5zo9lt1O2PpIO3vTsB7lQTgZ&#10;PShfuiszxJqH9m6PcSg/Ntwv1NSBl3nxG0ayuZIHeVnQ7SUTIz+dWtF8aabr10be1aTzcZw64/rX&#10;kD2ZkZmPJY5PFaXhuQ6VrFtODgBsH6VVgPa6KajB1DDkEZp1SAVHNPHbxtJK6xovVmOBUlcT8Tml&#10;axtYkZlRmO4DvTAv3XxG0S1kKG4aUg4/dpkVB/wtDRP71x/37/8Ar1wWn+C9Q1IZhtzs/vMMCtCX&#10;4Z6nHGWAjc/3QeadkB32l+NdI1aQRw3O1z0WQbSa3K8Gm0uWznKSK0UqHpjBFekeAdflvImsrly8&#10;kYyjHqRRYDsqrX2pW2mwmW5mSFB/eNR6xqcek2Elw/8ACPlHqfSvHdZvbrXLpprmQtnovYCkkB6J&#10;L8TNDjbAllf/AHY6Z/wtDRP70/8A37/+vXnum+FL3Vf+PeEuv94jArTk+GuqIm4Rox9AadkB2/8A&#10;wsXRPs7Si4Ygfw7Pm/Kq/wDwtDRP71x/37/+vXmt1ok1jKY542jcdmFXvDNnZLq0P25N8JOPYHtm&#10;iwHqekeJbfW+baG4Kf33j2j+dS614hsvD8SPeSFA5woUZJq9DHHDGqxKqoBwFHFcH8UrfzmsvYNS&#10;A1f+FmaH/wA9Zf8Av3R/wszQ/wDnrL/37rzC20iS7mSGJd8jHAGK1f8AhAdV/wCfX9RTsgO7X4l6&#10;GzAedKM8cx108cizRq6HKsMg148vgDVdwzbYGfUV67Ywm3s4Im+8iBT+ApMCeiiikAUUUUAFFFFA&#10;BRRRQAUUUUAFFFFABRRRQAjfdP0rzDUrHdqFwcdXNennoa5C6s91zIcfxU0Bq+EY/K0dF9zWjqV4&#10;LGzklPXHH1qHRI/KsVXGOaz9dc3UgiH3F/nQBxNxbvdTPK/LMcmibSWgKhhywzXU2GlefcoCPlBy&#10;am1izDXhwOMYFMCPwNb+Stx+FVvG8bXF5Cn8Krmtvw7B5Ky8dag8QWvm3KNj+Gl1A5rw1pSzatFv&#10;XKr81ei1zOiW/kXynGMjFdNQwMnxNYrfaTKpGSo3CvPFsSrAgcg16hqH/HnKPUYrk/sPsaaA6vS5&#10;DLp8DHrtGa4PxJaeZrE7Y713unx+XZxL7Vz2rWnmX0jYpIBnga1EH2g45OK62sXw7B5Ky8da2qAC&#10;iiikByHjh2neG3B+UfMRXOWOj/a7yKLH3m5rrdctvOvi2O2KTQ7PZfKxHQGqA6C1tY7O3SKJQqqM&#10;cVNRRUgYnifRY9TsWfaPOj5Vq4EWJU5xg16vIu6Nh6iuOksMSMMHrVIDotAujdaXCzfeUbT+Fch4&#10;ttPM1h2x2FdV4fjMVu6+9Z+t2vm3zNjtS6gU/A1t5NxcHH8NdlWD4eg8maTtkVvUAcD4wtfN1hmx&#10;/CKt+Brfyby4OOqf1q9rlt518WxngCpvDtv5M0hx/DT6AJ4zi87SwMZ+YVxun2O2+gOP4xXf69F5&#10;1mB71hWtjtuIzg/eoQHXr90VyXjaYz+VbL0HzNXWFtq5PYVyd9Cbq6eQg8nikgMHSNB/tC8EZHy4&#10;yaqzaYbeZkI5U4rvfD9iLdXlI5bgVR1jTcXjOBw3NMDW0C5+06XCT95RtP4Vo1h+H8wM8R6HkVuV&#10;IBUNxZw3m3zo1k2nI3DOKmooARVCKAowPQUtQz3SW65Y8+lZF5qs82ViHlr696AMHxlbxXGqBowN&#10;wXDY9aq+GLdrfWIGUexrRazLMScknrWroWl+XL57DGOFzVAUfHDNN5FuPu/eNczZaQbq6iix95sV&#10;1+vW/nX2cfwgUzRbMJqCMR0BNAHQWdpHY26QxKFRRjip6KKkDH8SaNHqli52jzkGVbv9K8++wFT0&#10;5r1hhuUj1FcdNYfvX4PU00BveHbprrS4i5y6/KfwrF8dW/nNbHHQGtfw7GYYZF7ZqPxFB53k8dKO&#10;oHI6BZ+Xq9s2OjV6TXJ6bZ7L6E46NXWUMAooopAFFFFABRRRQAUUUUAFFFFABRRRQAUUUUAFFFFA&#10;BWdJY7nY46mtGigCvDGYbfaBg1Vax3EkjJrSooAr2tuIF6cmorm082UtirtFAFazg8kMPWnXVuLh&#10;RxyKnooAzlsijBgMEVdWQ7Rkc1JRQBVuUa4ULj5arrp43DitKigBjEooAFU5rTzpCxHWr9FAFS2i&#10;NvnA61YVix5GKfRQAUUUUAUrq082Tdii1tfJlDYq7RTAKKKKQCVnNY7mJxWlRQBXs4PJUj1NRXVp&#10;5spbFXaKAM6OzaNgy8GrgkfbyOalooAzpLMyMWYZJqeztvJ3HHJq1RQBBdQ+dHjGeaqx2O11OOhr&#10;RooAjmUtEVHfiqP2D2rSooAZDGIowoqG8txOoOORVmigChDamGQMBV+iigApGOFOOtLRQBnyWjSt&#10;ubk00afntWlRTApxabGvLDcatgBRgDApaKQFO6tfOk3Y7U22tfJmDYxV6igAooooASs9rHcxOOpr&#10;RooArWdv5Kt70l5b+dt46VaooAoQ2flyq2Ohq/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FAAGAAgAAAAh&#10;AKIeuPXcAAAABQEAAA8AAABkcnMvZG93bnJldi54bWxMj0FLw0AQhe+C/2EZwZvdJFVbYjalFPVU&#10;BFtBvE2TaRKanQ3ZbZL+e0cvenkwvMd732SrybZqoN43jg3EswgUceHKhisDH/uXuyUoH5BLbB2T&#10;gQt5WOXXVxmmpRv5nYZdqJSUsE/RQB1Cl2rti5os+pnriMU7ut5ikLOvdNnjKOW21UkUPWqLDctC&#10;jR1taipOu7M18DriuJ7Hz8P2dNxcvvYPb5/bmIy5vZnWT6ACTeEvDD/4gg65MB3cmUuvWgPySPhV&#10;8ZbJfQLqIKHFfAE6z/R/+vw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J27/DL5AwAAdAsAAA4AAAAAAAAAAAAAAAAAPQIAAGRycy9lMm9Eb2MueG1sUEsBAi0ACgAA&#10;AAAAAAAhAL/Jd+iPIAAAjyAAABQAAAAAAAAAAAAAAAAAYgYAAGRycy9tZWRpYS9pbWFnZTEuanBn&#10;UEsBAi0AFAAGAAgAAAAhAKIeuPXcAAAABQEAAA8AAAAAAAAAAAAAAAAAIycAAGRycy9kb3ducmV2&#10;LnhtbFBLAQItABQABgAIAAAAIQA3ncEYugAAACEBAAAZAAAAAAAAAAAAAAAAACwoAABkcnMvX3Jl&#10;bHMvZTJvRG9jLnhtbC5yZWxzUEsFBgAAAAAGAAYAfAEAAB0pAAAAAA==&#10;">
                      <v:shape id="Shape 12" o:spid="_x0000_s1027" style="position:absolute;top:3409;width:52334;height:16;visibility:visible;mso-wrap-style:square;v-text-anchor:top" coordsize="5233416,1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9pZwwAAANsAAAAPAAAAZHJzL2Rvd25yZXYueG1sRE9Na8JA&#10;EL0X+h+WKXgpdVMPUqNrKC2KIFiT6H3Ijkna7GzIbjT6691Cobd5vM9ZJINpxJk6V1tW8DqOQBAX&#10;VtdcKjjkq5c3EM4ja2wsk4IrOUiWjw8LjLW9cErnzJcihLCLUUHlfRtL6YqKDLqxbYkDd7KdQR9g&#10;V0rd4SWEm0ZOomgqDdYcGips6aOi4ifrjYLP2S792ufrWdpnm2faHr/zbHdTavQ0vM9BeBr8v/jP&#10;vdFh/gR+fwkHyOUdAAD//wMAUEsBAi0AFAAGAAgAAAAhANvh9svuAAAAhQEAABMAAAAAAAAAAAAA&#10;AAAAAAAAAFtDb250ZW50X1R5cGVzXS54bWxQSwECLQAUAAYACAAAACEAWvQsW78AAAAVAQAACwAA&#10;AAAAAAAAAAAAAAAfAQAAX3JlbHMvLnJlbHNQSwECLQAUAAYACAAAACEA5K/aWcMAAADbAAAADwAA&#10;AAAAAAAAAAAAAAAHAgAAZHJzL2Rvd25yZXYueG1sUEsFBgAAAAADAAMAtwAAAPcCAAAAAA==&#10;" path="m,l5233416,1524e" filled="f" strokecolor="#d2533c">
                        <v:path arrowok="t" textboxrect="0,0,5233416,1524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4" o:spid="_x0000_s1028" type="#_x0000_t75" style="position:absolute;left:14721;top:2465;width:23150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HnmYvwAAANsAAAAPAAAAZHJzL2Rvd25yZXYueG1sRE9Ni8Iw&#10;EL0v+B/CCN7WVNFVqlFUVDzsxar3oRnbYjMpTazVX2+Ehb3N433OfNmaUjRUu8KygkE/AkGcWl1w&#10;puB82n1PQTiPrLG0TAqe5GC56HzNMdb2wUdqEp+JEMIuRgW591UspUtzMuj6tiIO3NXWBn2AdSZ1&#10;jY8Qbko5jKIfabDg0JBjRZuc0ltyNwo2nifJ7/a0vdis2u3luF2/mrVSvW67moHw1Pp/8Z/7oMP8&#10;EXx+CQfIxRsAAP//AwBQSwECLQAUAAYACAAAACEA2+H2y+4AAACFAQAAEwAAAAAAAAAAAAAAAAAA&#10;AAAAW0NvbnRlbnRfVHlwZXNdLnhtbFBLAQItABQABgAIAAAAIQBa9CxbvwAAABUBAAALAAAAAAAA&#10;AAAAAAAAAB8BAABfcmVscy8ucmVsc1BLAQItABQABgAIAAAAIQC8HnmYvwAAANsAAAAPAAAAAAAA&#10;AAAAAAAAAAcCAABkcnMvZG93bnJldi54bWxQSwUGAAAAAAMAAwC3AAAA8wIAAAAA&#10;">
                        <v:imagedata r:id="rId8" o:title=""/>
                      </v:shape>
                      <v:rect id="Rectangle 15" o:spid="_x0000_s1029" style="position:absolute;left:20711;width:13908;height:45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      <v:textbox inset="0,0,0,0">
                          <w:txbxContent>
                            <w:p w14:paraId="12AB4025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NO SQL</w:t>
                              </w:r>
                            </w:p>
                          </w:txbxContent>
                        </v:textbox>
                      </v:rect>
                      <v:rect id="Rectangle 16" o:spid="_x0000_s1030" style="position:absolute;left:16840;top:4114;width:25151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      <v:textbox inset="0,0,0,0">
                          <w:txbxContent>
                            <w:p w14:paraId="7BD3D963" w14:textId="77777777" w:rsidR="009F7760" w:rsidRDefault="009F7760" w:rsidP="009F7760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Not </w:t>
                              </w:r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>Only</w:t>
                              </w:r>
                              <w:proofErr w:type="spellEnd"/>
                              <w:r>
                                <w:rPr>
                                  <w:b/>
                                  <w:color w:val="292934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292934"/>
                                  <w:sz w:val="54"/>
                                </w:rPr>
                                <w:t xml:space="preserve">SQL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</w:tr>
    </w:tbl>
    <w:p w14:paraId="654A514C" w14:textId="5B47D510" w:rsidR="009F7760" w:rsidRDefault="009F7760" w:rsidP="009F7760">
      <w:pPr>
        <w:ind w:left="-5"/>
      </w:pPr>
    </w:p>
    <w:p w14:paraId="752ECA0A" w14:textId="5A79F148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0" w:type="dxa"/>
          <w:right w:w="2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0E446A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F1DAF8A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64A50FFF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7768E2" w14:textId="59A9625B" w:rsidR="009F7760" w:rsidRDefault="009F7760" w:rsidP="00882027">
            <w:pPr>
              <w:spacing w:after="89"/>
            </w:pPr>
            <w:r>
              <w:rPr>
                <w:rFonts w:ascii="Arial" w:eastAsia="Arial" w:hAnsi="Arial" w:cs="Arial"/>
                <w:color w:val="93A29A"/>
                <w:sz w:val="24"/>
              </w:rPr>
              <w:t xml:space="preserve">• </w:t>
            </w:r>
            <w:r>
              <w:rPr>
                <w:color w:val="292934"/>
                <w:sz w:val="28"/>
              </w:rPr>
              <w:t>bases de données non relationnelles</w:t>
            </w:r>
          </w:p>
          <w:p w14:paraId="6FFF7560" w14:textId="77777777" w:rsidR="009F7760" w:rsidRDefault="009F7760" w:rsidP="009F7760">
            <w:pPr>
              <w:numPr>
                <w:ilvl w:val="0"/>
                <w:numId w:val="4"/>
              </w:numPr>
              <w:spacing w:after="103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stockage</w:t>
            </w:r>
            <w:proofErr w:type="gramEnd"/>
            <w:r>
              <w:rPr>
                <w:color w:val="292934"/>
                <w:sz w:val="28"/>
              </w:rPr>
              <w:t xml:space="preserve"> des données dans un format différent</w:t>
            </w:r>
          </w:p>
          <w:p w14:paraId="3646C475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1998 par Carl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Strozz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>base de données relationnelle légère et open source</w:t>
            </w:r>
          </w:p>
          <w:p w14:paraId="53EB9B96" w14:textId="77777777" w:rsidR="009F7760" w:rsidRDefault="009F7760" w:rsidP="009F7760">
            <w:pPr>
              <w:numPr>
                <w:ilvl w:val="0"/>
                <w:numId w:val="4"/>
              </w:numPr>
              <w:spacing w:after="86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concept</w:t>
            </w:r>
            <w:proofErr w:type="gramEnd"/>
            <w:r>
              <w:rPr>
                <w:color w:val="292934"/>
                <w:sz w:val="28"/>
              </w:rPr>
              <w:t xml:space="preserve"> adopté par Google, Facebook ou Amazon</w:t>
            </w:r>
          </w:p>
          <w:p w14:paraId="10BCB697" w14:textId="77777777" w:rsidR="009F7760" w:rsidRDefault="009F7760" w:rsidP="009F7760">
            <w:pPr>
              <w:numPr>
                <w:ilvl w:val="0"/>
                <w:numId w:val="4"/>
              </w:numPr>
              <w:spacing w:after="118" w:line="265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interrogation</w:t>
            </w:r>
            <w:proofErr w:type="gramEnd"/>
            <w:r>
              <w:rPr>
                <w:color w:val="292934"/>
                <w:sz w:val="28"/>
              </w:rPr>
              <w:t xml:space="preserve"> avec de multiples types de langage (déclaratif, requête, API)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considérées comme des bases de données « pas seulement SQL ».</w:t>
            </w:r>
          </w:p>
          <w:p w14:paraId="32B58451" w14:textId="77777777" w:rsidR="009F7760" w:rsidRDefault="009F7760" w:rsidP="009F7760">
            <w:pPr>
              <w:numPr>
                <w:ilvl w:val="0"/>
                <w:numId w:val="4"/>
              </w:numPr>
              <w:spacing w:after="126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évolutivité</w:t>
            </w:r>
            <w:proofErr w:type="gramEnd"/>
            <w:r>
              <w:rPr>
                <w:color w:val="292934"/>
                <w:sz w:val="28"/>
              </w:rPr>
              <w:t xml:space="preserve"> + disponibilité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applications Web, big data en temps réel</w:t>
            </w:r>
          </w:p>
          <w:p w14:paraId="78A1D982" w14:textId="77777777" w:rsidR="009F7760" w:rsidRDefault="009F7760" w:rsidP="009F7760">
            <w:pPr>
              <w:numPr>
                <w:ilvl w:val="0"/>
                <w:numId w:val="4"/>
              </w:numPr>
              <w:spacing w:after="127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adaptation</w:t>
            </w:r>
            <w:proofErr w:type="gramEnd"/>
            <w:r>
              <w:rPr>
                <w:color w:val="292934"/>
                <w:sz w:val="28"/>
              </w:rPr>
              <w:t xml:space="preserve"> exigences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développement agile </w:t>
            </w:r>
          </w:p>
          <w:p w14:paraId="7422585E" w14:textId="77777777" w:rsidR="009F7760" w:rsidRDefault="009F7760" w:rsidP="009F7760">
            <w:pPr>
              <w:numPr>
                <w:ilvl w:val="0"/>
                <w:numId w:val="4"/>
              </w:numPr>
              <w:spacing w:line="259" w:lineRule="auto"/>
              <w:ind w:hanging="144"/>
            </w:pPr>
            <w:r>
              <w:rPr>
                <w:color w:val="292934"/>
                <w:sz w:val="28"/>
              </w:rPr>
              <w:t xml:space="preserve">"stockage intuitif"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moins de transformations requises lors du stockage.</w:t>
            </w:r>
          </w:p>
        </w:tc>
      </w:tr>
    </w:tbl>
    <w:p w14:paraId="2B63A199" w14:textId="1B4C12B8" w:rsidR="009F7760" w:rsidRDefault="009F7760" w:rsidP="009F7760">
      <w:pPr>
        <w:ind w:left="-5"/>
      </w:pPr>
    </w:p>
    <w:p w14:paraId="5076CD2C" w14:textId="77777777" w:rsidR="009F7760" w:rsidRDefault="009F7760">
      <w:r>
        <w:br w:type="page"/>
      </w:r>
    </w:p>
    <w:p w14:paraId="7E4AEBFC" w14:textId="77777777" w:rsidR="009F7760" w:rsidRDefault="009F7760" w:rsidP="009F7760">
      <w:pPr>
        <w:ind w:left="-5"/>
      </w:pPr>
    </w:p>
    <w:p w14:paraId="2A8B47DA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4" w:type="dxa"/>
          <w:right w:w="37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3A021B7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83B3D0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4A297386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13A0E7F" w14:textId="21025D25" w:rsidR="009F7760" w:rsidRDefault="009F7760" w:rsidP="00882027">
            <w:pPr>
              <w:spacing w:after="20"/>
            </w:pPr>
          </w:p>
          <w:p w14:paraId="1B4AEDA3" w14:textId="77777777" w:rsidR="009F7760" w:rsidRDefault="009F7760" w:rsidP="00882027">
            <w:pPr>
              <w:spacing w:after="89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Différence entre le SQL et le NoSQL</w:t>
            </w:r>
          </w:p>
          <w:p w14:paraId="248B5557" w14:textId="77777777" w:rsidR="009F7760" w:rsidRDefault="009F7760" w:rsidP="00882027">
            <w:pPr>
              <w:spacing w:after="6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: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langage SQL</w:t>
            </w:r>
          </w:p>
          <w:p w14:paraId="1055BD41" w14:textId="77777777" w:rsidR="009F7760" w:rsidRDefault="009F7760" w:rsidP="00882027">
            <w:pPr>
              <w:spacing w:after="27"/>
              <w:ind w:left="74"/>
            </w:pP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NoSQL : NON relationnelle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syntaxe d’accès suivant structure :</w:t>
            </w:r>
          </w:p>
          <w:p w14:paraId="444A2780" w14:textId="77777777" w:rsidR="009F7760" w:rsidRDefault="009F7760" w:rsidP="009F7760">
            <w:pPr>
              <w:numPr>
                <w:ilvl w:val="0"/>
                <w:numId w:val="5"/>
              </w:numPr>
              <w:spacing w:after="42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paire</w:t>
            </w:r>
            <w:proofErr w:type="gramEnd"/>
            <w:r>
              <w:rPr>
                <w:color w:val="292934"/>
                <w:sz w:val="28"/>
              </w:rPr>
              <w:t xml:space="preserve"> clé/valeur : tableau, clé unique, valeur est généralement JSON ou autre</w:t>
            </w:r>
          </w:p>
          <w:p w14:paraId="6BDA3EE0" w14:textId="77777777" w:rsidR="009F7760" w:rsidRDefault="009F7760" w:rsidP="009F7760">
            <w:pPr>
              <w:numPr>
                <w:ilvl w:val="0"/>
                <w:numId w:val="5"/>
              </w:numPr>
              <w:spacing w:after="56" w:line="237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 wp14:anchorId="54A9CD50" wp14:editId="1136590C">
                  <wp:simplePos x="0" y="0"/>
                  <wp:positionH relativeFrom="column">
                    <wp:posOffset>3616452</wp:posOffset>
                  </wp:positionH>
                  <wp:positionV relativeFrom="paragraph">
                    <wp:posOffset>156386</wp:posOffset>
                  </wp:positionV>
                  <wp:extent cx="1629156" cy="1482852"/>
                  <wp:effectExtent l="0" t="0" r="0" b="0"/>
                  <wp:wrapSquare wrapText="bothSides"/>
                  <wp:docPr id="99" name="Picture 99" descr="Une image contenant texte, capture d’écran, Police, logo&#10;&#10;Description générée automatiquemen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 descr="Une image contenant texte, capture d’écran, Police, logo&#10;&#10;Description générée automatiquement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56" cy="1482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color w:val="292934"/>
                <w:sz w:val="28"/>
              </w:rPr>
              <w:t>orientée</w:t>
            </w:r>
            <w:proofErr w:type="gramEnd"/>
            <w:r>
              <w:rPr>
                <w:color w:val="292934"/>
                <w:sz w:val="28"/>
              </w:rPr>
              <w:t xml:space="preserve"> colonne (</w:t>
            </w:r>
            <w:proofErr w:type="spellStart"/>
            <w:r>
              <w:rPr>
                <w:color w:val="292934"/>
                <w:sz w:val="28"/>
              </w:rPr>
              <w:t>BigTable</w:t>
            </w:r>
            <w:proofErr w:type="spellEnd"/>
            <w:r>
              <w:rPr>
                <w:color w:val="292934"/>
                <w:sz w:val="28"/>
              </w:rPr>
              <w:t xml:space="preserve"> de Google) : table partiellement remplie, ligne indexée par une clé</w:t>
            </w:r>
          </w:p>
          <w:p w14:paraId="2EAB0E5D" w14:textId="77777777" w:rsidR="009F7760" w:rsidRDefault="009F7760" w:rsidP="009F7760">
            <w:pPr>
              <w:numPr>
                <w:ilvl w:val="0"/>
                <w:numId w:val="5"/>
              </w:numPr>
              <w:spacing w:after="1610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orientée</w:t>
            </w:r>
            <w:proofErr w:type="gramEnd"/>
            <w:r>
              <w:rPr>
                <w:color w:val="292934"/>
                <w:sz w:val="28"/>
              </w:rPr>
              <w:t xml:space="preserve"> graphe : utilisée par les réseaux sociaux </w:t>
            </w:r>
          </w:p>
          <w:p w14:paraId="7352CA57" w14:textId="77777777" w:rsidR="009F7760" w:rsidRDefault="009F7760" w:rsidP="009F7760">
            <w:pPr>
              <w:numPr>
                <w:ilvl w:val="0"/>
                <w:numId w:val="5"/>
              </w:numPr>
              <w:spacing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orientée</w:t>
            </w:r>
            <w:proofErr w:type="gramEnd"/>
            <w:r>
              <w:rPr>
                <w:color w:val="292934"/>
                <w:sz w:val="28"/>
              </w:rPr>
              <w:t xml:space="preserve"> document (</w:t>
            </w:r>
            <w:proofErr w:type="spellStart"/>
            <w:r>
              <w:rPr>
                <w:color w:val="292934"/>
                <w:sz w:val="28"/>
              </w:rPr>
              <w:t>mongoDB</w:t>
            </w:r>
            <w:proofErr w:type="spellEnd"/>
            <w:r>
              <w:rPr>
                <w:color w:val="292934"/>
                <w:sz w:val="28"/>
              </w:rPr>
              <w:t xml:space="preserve"> : SGBD NoSQL le plus utilisé) : paire clé-valeur stockée sous forme de </w:t>
            </w:r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document au format JSON ou XML</w:t>
            </w:r>
          </w:p>
        </w:tc>
      </w:tr>
    </w:tbl>
    <w:p w14:paraId="3341C8B4" w14:textId="7E09DBF2" w:rsidR="009F7760" w:rsidRDefault="009F7760" w:rsidP="009F7760">
      <w:pPr>
        <w:ind w:left="-5"/>
      </w:pPr>
    </w:p>
    <w:p w14:paraId="6C04EA03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514274F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DBD5FE1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5CEBAEB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818"/>
              <w:tblOverlap w:val="never"/>
              <w:tblW w:w="6862" w:type="dxa"/>
              <w:tblInd w:w="0" w:type="dxa"/>
              <w:tblCellMar>
                <w:top w:w="58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6862"/>
            </w:tblGrid>
            <w:tr w:rsidR="009F7760" w14:paraId="74FC419C" w14:textId="77777777" w:rsidTr="00882027">
              <w:trPr>
                <w:trHeight w:val="343"/>
              </w:trPr>
              <w:tc>
                <w:tcPr>
                  <w:tcW w:w="68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134E3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Différences entre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relationnelles et les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NoSQL ?</w:t>
                  </w:r>
                </w:p>
              </w:tc>
            </w:tr>
          </w:tbl>
          <w:p w14:paraId="6C8CD04A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61468331" w14:textId="77777777" w:rsidR="009F7760" w:rsidRDefault="009F7760" w:rsidP="009F7760">
            <w:pPr>
              <w:spacing w:after="39"/>
              <w:rPr>
                <w:rFonts w:ascii="Calibri" w:hAnsi="Calibri" w:cs="Calibri"/>
                <w:b/>
                <w:color w:val="292934"/>
                <w:sz w:val="24"/>
              </w:rPr>
            </w:pPr>
          </w:p>
          <w:p w14:paraId="0C6DFF14" w14:textId="711F8537" w:rsidR="009F7760" w:rsidRDefault="009F7760" w:rsidP="009F7760">
            <w:pPr>
              <w:spacing w:after="39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SGBDR</w:t>
            </w:r>
          </w:p>
          <w:p w14:paraId="72DF4A0D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proofErr w:type="gramStart"/>
            <w:r>
              <w:rPr>
                <w:color w:val="292934"/>
                <w:sz w:val="28"/>
              </w:rPr>
              <w:t>tables</w:t>
            </w:r>
            <w:proofErr w:type="gramEnd"/>
            <w:r>
              <w:rPr>
                <w:color w:val="292934"/>
                <w:sz w:val="28"/>
              </w:rPr>
              <w:t>, colonnes/lignes/clé</w:t>
            </w:r>
          </w:p>
          <w:p w14:paraId="7B28BFDE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proofErr w:type="gramStart"/>
            <w:r>
              <w:rPr>
                <w:color w:val="292934"/>
                <w:sz w:val="28"/>
              </w:rPr>
              <w:t>préalable</w:t>
            </w:r>
            <w:proofErr w:type="gramEnd"/>
            <w:r>
              <w:rPr>
                <w:color w:val="292934"/>
                <w:sz w:val="28"/>
              </w:rPr>
              <w:t xml:space="preserve"> : colonnes et types de données associés connus</w:t>
            </w:r>
          </w:p>
          <w:p w14:paraId="65559E42" w14:textId="77777777" w:rsidR="009F7760" w:rsidRDefault="009F7760" w:rsidP="009F7760">
            <w:pPr>
              <w:numPr>
                <w:ilvl w:val="0"/>
                <w:numId w:val="6"/>
              </w:numPr>
              <w:spacing w:after="355" w:line="259" w:lineRule="auto"/>
              <w:ind w:left="345" w:hanging="271"/>
            </w:pPr>
            <w:proofErr w:type="gramStart"/>
            <w:r>
              <w:rPr>
                <w:color w:val="292934"/>
                <w:sz w:val="28"/>
              </w:rPr>
              <w:t>stockage</w:t>
            </w:r>
            <w:proofErr w:type="gramEnd"/>
            <w:r>
              <w:rPr>
                <w:color w:val="292934"/>
                <w:sz w:val="28"/>
              </w:rPr>
              <w:t xml:space="preserve"> liaison de tables par des clés</w:t>
            </w:r>
          </w:p>
          <w:p w14:paraId="20A5387F" w14:textId="77777777" w:rsidR="009F7760" w:rsidRDefault="009F7760" w:rsidP="00882027">
            <w:pPr>
              <w:spacing w:after="81"/>
              <w:ind w:left="74"/>
            </w:pPr>
            <w:r>
              <w:rPr>
                <w:rFonts w:ascii="Calibri" w:eastAsia="Calibri" w:hAnsi="Calibri" w:cs="Calibri"/>
                <w:b/>
                <w:color w:val="292934"/>
                <w:sz w:val="24"/>
              </w:rPr>
              <w:t>Bases de données NoSQL</w:t>
            </w:r>
          </w:p>
          <w:p w14:paraId="7D7536E6" w14:textId="77777777" w:rsidR="009F7760" w:rsidRDefault="009F7760" w:rsidP="009F7760">
            <w:pPr>
              <w:numPr>
                <w:ilvl w:val="0"/>
                <w:numId w:val="6"/>
              </w:numPr>
              <w:spacing w:after="35" w:line="259" w:lineRule="auto"/>
              <w:ind w:left="345" w:hanging="271"/>
            </w:pPr>
            <w:proofErr w:type="gramStart"/>
            <w:r>
              <w:rPr>
                <w:color w:val="292934"/>
                <w:sz w:val="28"/>
              </w:rPr>
              <w:t>pas</w:t>
            </w:r>
            <w:proofErr w:type="gramEnd"/>
            <w:r>
              <w:rPr>
                <w:color w:val="292934"/>
                <w:sz w:val="28"/>
              </w:rPr>
              <w:t xml:space="preserve"> de schéma de données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avancement rapide</w:t>
            </w:r>
          </w:p>
          <w:p w14:paraId="14C822CC" w14:textId="77777777" w:rsidR="009F7760" w:rsidRDefault="009F7760" w:rsidP="009F7760">
            <w:pPr>
              <w:numPr>
                <w:ilvl w:val="0"/>
                <w:numId w:val="6"/>
              </w:numPr>
              <w:spacing w:line="259" w:lineRule="auto"/>
              <w:ind w:left="345" w:hanging="271"/>
            </w:pPr>
            <w:proofErr w:type="gramStart"/>
            <w:r>
              <w:rPr>
                <w:color w:val="292934"/>
                <w:sz w:val="28"/>
              </w:rPr>
              <w:t>diversité</w:t>
            </w:r>
            <w:proofErr w:type="gramEnd"/>
            <w:r>
              <w:rPr>
                <w:color w:val="292934"/>
                <w:sz w:val="28"/>
              </w:rPr>
              <w:t xml:space="preserve">, rapidité et volume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gestion trafic élevé</w:t>
            </w:r>
          </w:p>
        </w:tc>
      </w:tr>
    </w:tbl>
    <w:p w14:paraId="589AB50A" w14:textId="6DC5B448" w:rsidR="009F7760" w:rsidRDefault="009F7760" w:rsidP="009F7760">
      <w:pPr>
        <w:ind w:left="-5"/>
      </w:pPr>
    </w:p>
    <w:p w14:paraId="57107C81" w14:textId="2E853695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0" w:type="dxa"/>
          <w:right w:w="28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664DD27D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42202590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5576766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tbl>
            <w:tblPr>
              <w:tblStyle w:val="TableGrid"/>
              <w:tblpPr w:vertAnchor="text" w:tblpX="130" w:tblpY="-479"/>
              <w:tblOverlap w:val="never"/>
              <w:tblW w:w="5170" w:type="dxa"/>
              <w:tblInd w:w="0" w:type="dxa"/>
              <w:tblCellMar>
                <w:top w:w="61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170"/>
            </w:tblGrid>
            <w:tr w:rsidR="009F7760" w14:paraId="1B55A5FA" w14:textId="77777777" w:rsidTr="00882027">
              <w:trPr>
                <w:trHeight w:val="343"/>
              </w:trPr>
              <w:tc>
                <w:tcPr>
                  <w:tcW w:w="51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5290E2B2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Quand choisir une base de données NoSQL ?</w:t>
                  </w:r>
                </w:p>
              </w:tc>
            </w:tr>
          </w:tbl>
          <w:p w14:paraId="719AC5F6" w14:textId="77777777" w:rsidR="009F7760" w:rsidRDefault="009F7760" w:rsidP="009F7760">
            <w:pPr>
              <w:spacing w:line="259" w:lineRule="auto"/>
              <w:ind w:left="218"/>
            </w:pPr>
          </w:p>
          <w:p w14:paraId="447E0DDB" w14:textId="77777777" w:rsidR="009F7760" w:rsidRPr="009F7760" w:rsidRDefault="009F7760" w:rsidP="009F7760">
            <w:pPr>
              <w:spacing w:line="259" w:lineRule="auto"/>
              <w:ind w:left="218"/>
            </w:pPr>
          </w:p>
          <w:p w14:paraId="3FCD1D18" w14:textId="72BC08F7" w:rsidR="009F7760" w:rsidRP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grands</w:t>
            </w:r>
            <w:proofErr w:type="gramEnd"/>
            <w:r>
              <w:rPr>
                <w:color w:val="292934"/>
                <w:sz w:val="28"/>
              </w:rPr>
              <w:t xml:space="preserve"> volumes de données et temps de réponse faibles (jeux en ligne, </w:t>
            </w:r>
            <w:proofErr w:type="spellStart"/>
            <w:r>
              <w:rPr>
                <w:color w:val="292934"/>
                <w:sz w:val="28"/>
              </w:rPr>
              <w:t>ecommerce</w:t>
            </w:r>
            <w:proofErr w:type="spellEnd"/>
            <w:r>
              <w:rPr>
                <w:color w:val="292934"/>
                <w:sz w:val="28"/>
              </w:rPr>
              <w:t>)</w:t>
            </w:r>
          </w:p>
          <w:p w14:paraId="4AB219B8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</w:p>
          <w:tbl>
            <w:tblPr>
              <w:tblStyle w:val="TableGrid"/>
              <w:tblW w:w="5988" w:type="dxa"/>
              <w:tblInd w:w="77" w:type="dxa"/>
              <w:tblCellMar>
                <w:top w:w="61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5988"/>
            </w:tblGrid>
            <w:tr w:rsidR="009F7760" w14:paraId="0B5404ED" w14:textId="77777777" w:rsidTr="00882027">
              <w:trPr>
                <w:trHeight w:val="343"/>
              </w:trPr>
              <w:tc>
                <w:tcPr>
                  <w:tcW w:w="5988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3AE2012E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Quand </w:t>
                  </w:r>
                  <w:r>
                    <w:rPr>
                      <w:rFonts w:ascii="Calibri" w:eastAsia="Calibri" w:hAnsi="Calibri" w:cs="Calibri"/>
                      <w:b/>
                      <w:color w:val="FF0000"/>
                      <w:sz w:val="28"/>
                    </w:rPr>
                    <w:t xml:space="preserve">ne pas </w:t>
                  </w: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choisir une base de données NoSQL ?</w:t>
                  </w:r>
                </w:p>
              </w:tc>
            </w:tr>
          </w:tbl>
          <w:p w14:paraId="314DA8F4" w14:textId="77777777" w:rsidR="009F7760" w:rsidRDefault="009F7760" w:rsidP="009F7760">
            <w:pPr>
              <w:numPr>
                <w:ilvl w:val="0"/>
                <w:numId w:val="7"/>
              </w:numPr>
              <w:spacing w:after="58" w:line="237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données</w:t>
            </w:r>
            <w:proofErr w:type="gramEnd"/>
            <w:r>
              <w:rPr>
                <w:color w:val="292934"/>
                <w:sz w:val="28"/>
              </w:rPr>
              <w:t xml:space="preserve"> normalisées obligatoirement : finance, comptabilité, planification des ressources (doublon interdit)</w:t>
            </w:r>
          </w:p>
          <w:p w14:paraId="0B575C9B" w14:textId="77777777" w:rsidR="009F7760" w:rsidRDefault="009F7760" w:rsidP="009F7760">
            <w:pPr>
              <w:numPr>
                <w:ilvl w:val="0"/>
                <w:numId w:val="7"/>
              </w:numPr>
              <w:spacing w:after="42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requêtes</w:t>
            </w:r>
            <w:proofErr w:type="gramEnd"/>
            <w:r>
              <w:rPr>
                <w:color w:val="292934"/>
                <w:sz w:val="28"/>
              </w:rPr>
              <w:t xml:space="preserve"> complexes : jointures complexes, requêtes imbriquées</w:t>
            </w:r>
          </w:p>
          <w:p w14:paraId="3188501F" w14:textId="77777777" w:rsidR="009F7760" w:rsidRDefault="009F7760" w:rsidP="009F7760">
            <w:pPr>
              <w:numPr>
                <w:ilvl w:val="0"/>
                <w:numId w:val="7"/>
              </w:numPr>
              <w:spacing w:line="259" w:lineRule="auto"/>
              <w:ind w:hanging="144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approche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hybride </w:t>
            </w:r>
            <w:r>
              <w:rPr>
                <w:color w:val="292934"/>
                <w:sz w:val="28"/>
              </w:rPr>
              <w:t>: (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et Bd NoSQL combinées) flexibilité avec cohérence sans dégrader les performances</w:t>
            </w:r>
            <w:r>
              <w:rPr>
                <w:color w:val="292934"/>
                <w:sz w:val="18"/>
              </w:rPr>
              <w:t>.</w:t>
            </w:r>
          </w:p>
        </w:tc>
      </w:tr>
    </w:tbl>
    <w:p w14:paraId="3CA814CC" w14:textId="42D8405B" w:rsidR="009F7760" w:rsidRDefault="009F7760" w:rsidP="009F7760">
      <w:pPr>
        <w:ind w:left="-5"/>
      </w:pPr>
    </w:p>
    <w:p w14:paraId="6E8A15A5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61" w:type="dxa"/>
          <w:right w:w="25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B58F433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17329A5F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21965ED8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tbl>
            <w:tblPr>
              <w:tblStyle w:val="TableGrid"/>
              <w:tblpPr w:vertAnchor="text" w:tblpX="130" w:tblpY="-476"/>
              <w:tblOverlap w:val="never"/>
              <w:tblW w:w="2914" w:type="dxa"/>
              <w:tblInd w:w="0" w:type="dxa"/>
              <w:tblCellMar>
                <w:top w:w="58" w:type="dxa"/>
                <w:left w:w="0" w:type="dxa"/>
                <w:bottom w:w="0" w:type="dxa"/>
                <w:right w:w="2" w:type="dxa"/>
              </w:tblCellMar>
              <w:tblLook w:val="04A0" w:firstRow="1" w:lastRow="0" w:firstColumn="1" w:lastColumn="0" w:noHBand="0" w:noVBand="1"/>
            </w:tblPr>
            <w:tblGrid>
              <w:gridCol w:w="2914"/>
            </w:tblGrid>
            <w:tr w:rsidR="009F7760" w14:paraId="170F48F4" w14:textId="77777777" w:rsidTr="00882027">
              <w:trPr>
                <w:trHeight w:val="343"/>
              </w:trPr>
              <w:tc>
                <w:tcPr>
                  <w:tcW w:w="291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6E9CF927" w14:textId="77777777" w:rsidR="009F7760" w:rsidRDefault="009F7760" w:rsidP="00882027">
                  <w:pPr>
                    <w:ind w:left="-2"/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Apports des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BdD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</w:t>
                  </w:r>
                  <w:proofErr w:type="gram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NoSQL?</w:t>
                  </w:r>
                  <w:proofErr w:type="gramEnd"/>
                </w:p>
              </w:tc>
            </w:tr>
          </w:tbl>
          <w:p w14:paraId="406E6ED0" w14:textId="77777777" w:rsidR="009F7760" w:rsidRDefault="009F7760" w:rsidP="009F7760">
            <w:pPr>
              <w:numPr>
                <w:ilvl w:val="0"/>
                <w:numId w:val="8"/>
              </w:numPr>
              <w:spacing w:after="27" w:line="259" w:lineRule="auto"/>
              <w:ind w:hanging="144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0" wp14:anchorId="1455DE57" wp14:editId="3D3F68DA">
                  <wp:simplePos x="0" y="0"/>
                  <wp:positionH relativeFrom="column">
                    <wp:posOffset>33528</wp:posOffset>
                  </wp:positionH>
                  <wp:positionV relativeFrom="paragraph">
                    <wp:posOffset>-435148</wp:posOffset>
                  </wp:positionV>
                  <wp:extent cx="1562100" cy="158496"/>
                  <wp:effectExtent l="0" t="0" r="0" b="0"/>
                  <wp:wrapSquare wrapText="bothSides"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158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gramStart"/>
            <w:r>
              <w:rPr>
                <w:color w:val="292934"/>
                <w:sz w:val="28"/>
              </w:rPr>
              <w:t>pour</w:t>
            </w:r>
            <w:proofErr w:type="gramEnd"/>
            <w:r>
              <w:rPr>
                <w:color w:val="292934"/>
                <w:sz w:val="28"/>
              </w:rPr>
              <w:t xml:space="preserve"> des requêtes rapides et simples,</w:t>
            </w:r>
          </w:p>
          <w:p w14:paraId="679E07EA" w14:textId="77777777" w:rsidR="009F7760" w:rsidRDefault="009F7760" w:rsidP="009F7760">
            <w:pPr>
              <w:numPr>
                <w:ilvl w:val="0"/>
                <w:numId w:val="8"/>
              </w:numPr>
              <w:spacing w:after="29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pour</w:t>
            </w:r>
            <w:proofErr w:type="gramEnd"/>
            <w:r>
              <w:rPr>
                <w:color w:val="292934"/>
                <w:sz w:val="28"/>
              </w:rPr>
              <w:t xml:space="preserve"> des données volumineuses</w:t>
            </w:r>
          </w:p>
          <w:p w14:paraId="34A27A7E" w14:textId="77777777" w:rsidR="009F7760" w:rsidRDefault="009F7760" w:rsidP="009F7760">
            <w:pPr>
              <w:numPr>
                <w:ilvl w:val="0"/>
                <w:numId w:val="8"/>
              </w:numPr>
              <w:spacing w:after="24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pour</w:t>
            </w:r>
            <w:proofErr w:type="gramEnd"/>
            <w:r>
              <w:rPr>
                <w:color w:val="292934"/>
                <w:sz w:val="28"/>
              </w:rPr>
              <w:t xml:space="preserve"> des modifications fréquentes des applications.</w:t>
            </w:r>
          </w:p>
          <w:p w14:paraId="58420F7C" w14:textId="77777777" w:rsidR="009F7760" w:rsidRDefault="009F7760" w:rsidP="009F7760">
            <w:pPr>
              <w:numPr>
                <w:ilvl w:val="0"/>
                <w:numId w:val="8"/>
              </w:numPr>
              <w:spacing w:after="45" w:line="259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processus</w:t>
            </w:r>
            <w:proofErr w:type="gramEnd"/>
            <w:r>
              <w:rPr>
                <w:color w:val="292934"/>
                <w:sz w:val="28"/>
              </w:rPr>
              <w:t xml:space="preserve"> appelé « </w:t>
            </w:r>
            <w:proofErr w:type="spellStart"/>
            <w:r>
              <w:rPr>
                <w:color w:val="292934"/>
                <w:sz w:val="28"/>
              </w:rPr>
              <w:t>sharding</w:t>
            </w:r>
            <w:proofErr w:type="spellEnd"/>
            <w:r>
              <w:rPr>
                <w:color w:val="292934"/>
                <w:sz w:val="28"/>
              </w:rPr>
              <w:t xml:space="preserve"> » </w:t>
            </w:r>
          </w:p>
          <w:p w14:paraId="7958EE78" w14:textId="77777777" w:rsidR="009F7760" w:rsidRDefault="009F7760" w:rsidP="009F7760">
            <w:pPr>
              <w:numPr>
                <w:ilvl w:val="0"/>
                <w:numId w:val="8"/>
              </w:numPr>
              <w:spacing w:after="62" w:line="263" w:lineRule="auto"/>
              <w:ind w:hanging="144"/>
            </w:pPr>
            <w:proofErr w:type="spellStart"/>
            <w:proofErr w:type="gramStart"/>
            <w:r>
              <w:rPr>
                <w:color w:val="292934"/>
                <w:sz w:val="28"/>
              </w:rPr>
              <w:t>sharding</w:t>
            </w:r>
            <w:proofErr w:type="spellEnd"/>
            <w:proofErr w:type="gramEnd"/>
            <w:r>
              <w:rPr>
                <w:color w:val="292934"/>
                <w:sz w:val="28"/>
              </w:rPr>
              <w:t xml:space="preserve"> : fragmentation d'une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en unités plus faciles à gérer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de machines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gestion sur plusieurs serveurs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meilleure accessibilité.</w:t>
            </w:r>
          </w:p>
          <w:p w14:paraId="63C17D68" w14:textId="77777777" w:rsidR="009F7760" w:rsidRDefault="009F7760" w:rsidP="009F7760">
            <w:pPr>
              <w:numPr>
                <w:ilvl w:val="0"/>
                <w:numId w:val="8"/>
              </w:numPr>
              <w:spacing w:after="465" w:line="263" w:lineRule="auto"/>
              <w:ind w:hanging="144"/>
            </w:pPr>
            <w:proofErr w:type="gramStart"/>
            <w:r>
              <w:rPr>
                <w:color w:val="292934"/>
                <w:sz w:val="28"/>
              </w:rPr>
              <w:t>ajout</w:t>
            </w:r>
            <w:proofErr w:type="gramEnd"/>
            <w:r>
              <w:rPr>
                <w:color w:val="292934"/>
                <w:sz w:val="28"/>
              </w:rPr>
              <w:t xml:space="preserve"> structurel ou données pour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SQL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 xml:space="preserve">ajout puissance et mémoire à la machine existante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limite dans la durée</w:t>
            </w:r>
          </w:p>
          <w:p w14:paraId="10F4FCE4" w14:textId="77777777" w:rsidR="009F7760" w:rsidRDefault="009F7760" w:rsidP="00882027">
            <w:pPr>
              <w:ind w:left="74"/>
            </w:pP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proofErr w:type="spell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BdD</w:t>
            </w:r>
            <w:proofErr w:type="spell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NoSQL : efficacité même en cas d'augmentation du volume de quantités de données importantes.</w:t>
            </w:r>
          </w:p>
        </w:tc>
      </w:tr>
    </w:tbl>
    <w:p w14:paraId="20C137CC" w14:textId="73306212" w:rsidR="009F7760" w:rsidRDefault="009F7760" w:rsidP="009F7760">
      <w:pPr>
        <w:ind w:left="-5"/>
      </w:pPr>
    </w:p>
    <w:p w14:paraId="0B88E7CF" w14:textId="1E31A4CD" w:rsidR="009F7760" w:rsidRDefault="009F7760">
      <w:r>
        <w:br w:type="page"/>
      </w: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0" w:type="dxa"/>
          <w:right w:w="106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4ED8501A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2F8650D9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lastRenderedPageBreak/>
              <w:t>NO SQL - INTRODUCTION</w:t>
            </w:r>
          </w:p>
        </w:tc>
      </w:tr>
      <w:tr w:rsidR="009F7760" w14:paraId="021FC093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85C2EB" w14:textId="77777777" w:rsidR="009F7760" w:rsidRDefault="009F7760" w:rsidP="00882027">
            <w:pPr>
              <w:spacing w:after="66"/>
              <w:ind w:left="74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Les avantages d'une base de données NoSQL</w:t>
            </w:r>
          </w:p>
          <w:p w14:paraId="3593AA88" w14:textId="2D918641" w:rsidR="009F7760" w:rsidRDefault="009F7760" w:rsidP="00882027">
            <w:pPr>
              <w:tabs>
                <w:tab w:val="center" w:pos="4795"/>
              </w:tabs>
              <w:spacing w:after="29"/>
            </w:pPr>
            <w:r>
              <w:rPr>
                <w:color w:val="292934"/>
                <w:sz w:val="28"/>
              </w:rPr>
              <w:t>Constat :</w:t>
            </w:r>
            <w:r>
              <w:rPr>
                <w:color w:val="292934"/>
                <w:sz w:val="28"/>
              </w:rPr>
              <w:tab/>
              <w:t>consommation de données, flux ininterrompu de contenus</w:t>
            </w:r>
          </w:p>
          <w:p w14:paraId="7D01F23A" w14:textId="77777777" w:rsidR="009F7760" w:rsidRDefault="009F7760" w:rsidP="009F7760">
            <w:pPr>
              <w:numPr>
                <w:ilvl w:val="0"/>
                <w:numId w:val="9"/>
              </w:numPr>
              <w:spacing w:after="69" w:line="259" w:lineRule="auto"/>
              <w:ind w:left="393" w:hanging="319"/>
            </w:pPr>
            <w:proofErr w:type="gramStart"/>
            <w:r>
              <w:rPr>
                <w:color w:val="292934"/>
                <w:sz w:val="28"/>
              </w:rPr>
              <w:t>approche</w:t>
            </w:r>
            <w:proofErr w:type="gramEnd"/>
            <w:r>
              <w:rPr>
                <w:color w:val="292934"/>
                <w:sz w:val="28"/>
              </w:rPr>
              <w:t xml:space="preserve"> plus moderne et fluide du stockage</w:t>
            </w:r>
          </w:p>
          <w:p w14:paraId="4EB69E92" w14:textId="77777777" w:rsidR="009F7760" w:rsidRDefault="009F7760" w:rsidP="009F7760">
            <w:pPr>
              <w:numPr>
                <w:ilvl w:val="0"/>
                <w:numId w:val="9"/>
              </w:numPr>
              <w:spacing w:after="25" w:line="259" w:lineRule="auto"/>
              <w:ind w:left="393" w:hanging="319"/>
            </w:pPr>
            <w:proofErr w:type="gramStart"/>
            <w:r>
              <w:rPr>
                <w:color w:val="292934"/>
                <w:sz w:val="28"/>
              </w:rPr>
              <w:t>adaptation</w:t>
            </w:r>
            <w:proofErr w:type="gramEnd"/>
            <w:r>
              <w:rPr>
                <w:color w:val="292934"/>
                <w:sz w:val="28"/>
              </w:rPr>
              <w:t xml:space="preserve"> rapide des </w:t>
            </w:r>
            <w:proofErr w:type="spellStart"/>
            <w:r>
              <w:rPr>
                <w:color w:val="292934"/>
                <w:sz w:val="28"/>
              </w:rPr>
              <w:t>BdD</w:t>
            </w:r>
            <w:proofErr w:type="spellEnd"/>
            <w:r>
              <w:rPr>
                <w:color w:val="292934"/>
                <w:sz w:val="28"/>
              </w:rPr>
              <w:t xml:space="preserve"> </w:t>
            </w:r>
            <w:r>
              <w:rPr>
                <w:rFonts w:ascii="Wingdings" w:eastAsia="Wingdings" w:hAnsi="Wingdings" w:cs="Wingdings"/>
                <w:color w:val="292934"/>
                <w:sz w:val="28"/>
              </w:rPr>
              <w:t xml:space="preserve"> </w:t>
            </w:r>
            <w:r>
              <w:rPr>
                <w:color w:val="292934"/>
                <w:sz w:val="28"/>
              </w:rPr>
              <w:t>émergence NoSQL</w:t>
            </w:r>
          </w:p>
          <w:p w14:paraId="4EEE187C" w14:textId="77777777" w:rsidR="009F7760" w:rsidRDefault="009F7760" w:rsidP="009F7760">
            <w:pPr>
              <w:numPr>
                <w:ilvl w:val="0"/>
                <w:numId w:val="10"/>
              </w:numPr>
              <w:spacing w:after="8" w:line="259" w:lineRule="auto"/>
              <w:ind w:left="345" w:hanging="271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flexibilité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 xml:space="preserve">stockage libre, gestion tout format de données </w:t>
            </w:r>
          </w:p>
          <w:p w14:paraId="1F2E37E6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proofErr w:type="gramStart"/>
            <w:r>
              <w:rPr>
                <w:color w:val="292934"/>
                <w:sz w:val="28"/>
              </w:rPr>
              <w:t>innovation</w:t>
            </w:r>
            <w:proofErr w:type="gramEnd"/>
            <w:r>
              <w:rPr>
                <w:color w:val="292934"/>
                <w:sz w:val="28"/>
              </w:rPr>
              <w:t xml:space="preserve"> et développement rapide d'applications</w:t>
            </w:r>
          </w:p>
          <w:p w14:paraId="4B2326C8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évolutivité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>volume et puissance</w:t>
            </w:r>
          </w:p>
          <w:p w14:paraId="1E93914A" w14:textId="77777777" w:rsidR="009F7760" w:rsidRDefault="009F7760" w:rsidP="009F7760">
            <w:pPr>
              <w:numPr>
                <w:ilvl w:val="0"/>
                <w:numId w:val="10"/>
              </w:numPr>
              <w:spacing w:after="26" w:line="259" w:lineRule="auto"/>
              <w:ind w:left="345" w:hanging="271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hautes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performances : </w:t>
            </w:r>
            <w:r>
              <w:rPr>
                <w:color w:val="292934"/>
                <w:sz w:val="28"/>
              </w:rPr>
              <w:t xml:space="preserve">temps de réponse rapides </w:t>
            </w:r>
          </w:p>
          <w:p w14:paraId="1E397410" w14:textId="77777777" w:rsidR="009F7760" w:rsidRDefault="009F7760" w:rsidP="009F7760">
            <w:pPr>
              <w:numPr>
                <w:ilvl w:val="0"/>
                <w:numId w:val="10"/>
              </w:numPr>
              <w:spacing w:after="9" w:line="259" w:lineRule="auto"/>
              <w:ind w:left="345" w:hanging="271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disponibilité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: </w:t>
            </w:r>
            <w:r>
              <w:rPr>
                <w:color w:val="292934"/>
                <w:sz w:val="28"/>
              </w:rPr>
              <w:t xml:space="preserve">réplication automatiquement des données sur plusieurs serveurs </w:t>
            </w:r>
          </w:p>
          <w:p w14:paraId="1D265BC9" w14:textId="77777777" w:rsidR="009F7760" w:rsidRDefault="009F7760" w:rsidP="009F7760">
            <w:pPr>
              <w:numPr>
                <w:ilvl w:val="1"/>
                <w:numId w:val="10"/>
              </w:numPr>
              <w:spacing w:after="24" w:line="259" w:lineRule="auto"/>
              <w:ind w:hanging="362"/>
            </w:pPr>
            <w:proofErr w:type="gramStart"/>
            <w:r>
              <w:rPr>
                <w:color w:val="292934"/>
                <w:sz w:val="28"/>
              </w:rPr>
              <w:t>latence</w:t>
            </w:r>
            <w:proofErr w:type="gramEnd"/>
            <w:r>
              <w:rPr>
                <w:color w:val="292934"/>
                <w:sz w:val="28"/>
              </w:rPr>
              <w:t xml:space="preserve"> (durée d'attente entre une demande et une réponse) réduite</w:t>
            </w:r>
          </w:p>
          <w:p w14:paraId="639BFCEB" w14:textId="77777777" w:rsidR="009F7760" w:rsidRDefault="009F7760" w:rsidP="009F7760">
            <w:pPr>
              <w:numPr>
                <w:ilvl w:val="0"/>
                <w:numId w:val="10"/>
              </w:numPr>
              <w:spacing w:after="43" w:line="235" w:lineRule="auto"/>
              <w:ind w:left="345" w:hanging="271"/>
            </w:pPr>
            <w:proofErr w:type="gramStart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>fonctionnalité</w:t>
            </w:r>
            <w:proofErr w:type="gramEnd"/>
            <w:r>
              <w:rPr>
                <w:rFonts w:ascii="Calibri" w:eastAsia="Calibri" w:hAnsi="Calibri" w:cs="Calibri"/>
                <w:b/>
                <w:color w:val="292934"/>
                <w:sz w:val="28"/>
              </w:rPr>
              <w:t xml:space="preserve"> à un haut niveau : </w:t>
            </w:r>
            <w:r>
              <w:rPr>
                <w:color w:val="292934"/>
                <w:sz w:val="28"/>
              </w:rPr>
              <w:t xml:space="preserve">conçues pour des répertoires de données distribués </w:t>
            </w:r>
          </w:p>
          <w:p w14:paraId="7242A779" w14:textId="77777777" w:rsidR="009F7760" w:rsidRDefault="009F7760" w:rsidP="009F7760">
            <w:pPr>
              <w:numPr>
                <w:ilvl w:val="1"/>
                <w:numId w:val="10"/>
              </w:numPr>
              <w:spacing w:line="259" w:lineRule="auto"/>
              <w:ind w:hanging="362"/>
            </w:pPr>
            <w:proofErr w:type="gramStart"/>
            <w:r>
              <w:rPr>
                <w:color w:val="292934"/>
                <w:sz w:val="28"/>
              </w:rPr>
              <w:t>stockage</w:t>
            </w:r>
            <w:proofErr w:type="gramEnd"/>
            <w:r>
              <w:rPr>
                <w:color w:val="292934"/>
                <w:sz w:val="28"/>
              </w:rPr>
              <w:t xml:space="preserve"> volumineux (big date, e-commerce, jeux en ligne, réseaux sociaux)</w:t>
            </w:r>
          </w:p>
        </w:tc>
      </w:tr>
    </w:tbl>
    <w:p w14:paraId="172B855F" w14:textId="7D29CD9A" w:rsidR="009F7760" w:rsidRDefault="009F7760" w:rsidP="009F7760">
      <w:pPr>
        <w:ind w:left="-5"/>
      </w:pPr>
    </w:p>
    <w:p w14:paraId="68FFE927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0211243C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7BA8494E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08810D2B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A7BEAD" w14:textId="25D7FD11" w:rsidR="009F7760" w:rsidRDefault="009F7760" w:rsidP="00882027">
            <w:pPr>
              <w:spacing w:after="459"/>
            </w:pPr>
          </w:p>
          <w:p w14:paraId="4C4AEB7C" w14:textId="77777777" w:rsidR="009F7760" w:rsidRDefault="009F7760" w:rsidP="00882027">
            <w:pPr>
              <w:spacing w:after="47"/>
              <w:ind w:left="38"/>
            </w:pPr>
            <w:r>
              <w:rPr>
                <w:rFonts w:ascii="Calibri" w:eastAsia="Calibri" w:hAnsi="Calibri" w:cs="Calibri"/>
                <w:b/>
                <w:color w:val="365F91"/>
                <w:sz w:val="28"/>
                <w:shd w:val="clear" w:color="auto" w:fill="FFFF00"/>
              </w:rPr>
              <w:t>Limitation du cours</w:t>
            </w:r>
          </w:p>
          <w:p w14:paraId="7138CF75" w14:textId="77777777" w:rsidR="009F7760" w:rsidRDefault="009F7760" w:rsidP="00882027">
            <w:pPr>
              <w:spacing w:after="84" w:line="237" w:lineRule="auto"/>
              <w:ind w:left="38"/>
              <w:jc w:val="both"/>
            </w:pPr>
            <w:r>
              <w:rPr>
                <w:color w:val="292934"/>
                <w:sz w:val="28"/>
              </w:rPr>
              <w:t>Cours traitant les documents de nature textuelle (exclusion des documents multimédias) traitant :</w:t>
            </w:r>
          </w:p>
          <w:p w14:paraId="2B7BAC6C" w14:textId="77777777" w:rsidR="009F7760" w:rsidRDefault="009F7760" w:rsidP="009F7760">
            <w:pPr>
              <w:numPr>
                <w:ilvl w:val="0"/>
                <w:numId w:val="11"/>
              </w:numPr>
              <w:spacing w:after="176" w:line="259" w:lineRule="auto"/>
              <w:ind w:left="309" w:hanging="271"/>
            </w:pPr>
            <w:proofErr w:type="gramStart"/>
            <w:r>
              <w:rPr>
                <w:color w:val="292934"/>
                <w:sz w:val="28"/>
              </w:rPr>
              <w:t>documents</w:t>
            </w:r>
            <w:proofErr w:type="gramEnd"/>
            <w:r>
              <w:rPr>
                <w:color w:val="292934"/>
                <w:sz w:val="28"/>
              </w:rPr>
              <w:t xml:space="preserve"> structurés au format JSON</w:t>
            </w:r>
          </w:p>
          <w:p w14:paraId="42927AE2" w14:textId="77777777" w:rsidR="009F7760" w:rsidRDefault="009F7760" w:rsidP="009F7760">
            <w:pPr>
              <w:numPr>
                <w:ilvl w:val="0"/>
                <w:numId w:val="11"/>
              </w:numPr>
              <w:spacing w:line="259" w:lineRule="auto"/>
              <w:ind w:left="309" w:hanging="271"/>
            </w:pPr>
            <w:r>
              <w:rPr>
                <w:color w:val="292934"/>
                <w:sz w:val="28"/>
              </w:rPr>
              <w:t>SGBD : MongoDB</w:t>
            </w:r>
          </w:p>
        </w:tc>
      </w:tr>
    </w:tbl>
    <w:p w14:paraId="59E2CEA9" w14:textId="426D5646" w:rsidR="009F7760" w:rsidRDefault="009F7760" w:rsidP="009F7760">
      <w:pPr>
        <w:ind w:left="-5"/>
      </w:pPr>
    </w:p>
    <w:p w14:paraId="73BB4AC5" w14:textId="6A144905" w:rsidR="009F7760" w:rsidRDefault="009F7760">
      <w:r>
        <w:br w:type="page"/>
      </w:r>
    </w:p>
    <w:p w14:paraId="27422879" w14:textId="77777777" w:rsidR="009F7760" w:rsidRDefault="009F7760" w:rsidP="009F7760">
      <w:pPr>
        <w:ind w:left="-5"/>
      </w:pPr>
    </w:p>
    <w:tbl>
      <w:tblPr>
        <w:tblStyle w:val="TableGrid"/>
        <w:tblW w:w="9584" w:type="dxa"/>
        <w:tblInd w:w="7" w:type="dxa"/>
        <w:tblCellMar>
          <w:top w:w="0" w:type="dxa"/>
          <w:left w:w="53" w:type="dxa"/>
          <w:bottom w:w="61" w:type="dxa"/>
          <w:right w:w="72" w:type="dxa"/>
        </w:tblCellMar>
        <w:tblLook w:val="04A0" w:firstRow="1" w:lastRow="0" w:firstColumn="1" w:lastColumn="0" w:noHBand="0" w:noVBand="1"/>
      </w:tblPr>
      <w:tblGrid>
        <w:gridCol w:w="9584"/>
      </w:tblGrid>
      <w:tr w:rsidR="009F7760" w14:paraId="5BEB2E06" w14:textId="77777777" w:rsidTr="00882027">
        <w:trPr>
          <w:trHeight w:val="281"/>
        </w:trPr>
        <w:tc>
          <w:tcPr>
            <w:tcW w:w="9584" w:type="dxa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93A299"/>
          </w:tcPr>
          <w:p w14:paraId="6D1F1164" w14:textId="77777777" w:rsidR="009F7760" w:rsidRDefault="009F7760" w:rsidP="00882027">
            <w:pPr>
              <w:ind w:left="120"/>
            </w:pPr>
            <w:r>
              <w:rPr>
                <w:rFonts w:ascii="Arial" w:eastAsia="Arial" w:hAnsi="Arial" w:cs="Arial"/>
                <w:b/>
                <w:color w:val="FFFFFF"/>
                <w:sz w:val="18"/>
              </w:rPr>
              <w:t>NO SQL - INTRODUCTION</w:t>
            </w:r>
          </w:p>
        </w:tc>
      </w:tr>
      <w:tr w:rsidR="009F7760" w14:paraId="11182BC0" w14:textId="77777777" w:rsidTr="00882027">
        <w:trPr>
          <w:trHeight w:val="5100"/>
        </w:trPr>
        <w:tc>
          <w:tcPr>
            <w:tcW w:w="958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8519064" w14:textId="16F01F72" w:rsidR="009F7760" w:rsidRDefault="009F7760" w:rsidP="00882027"/>
          <w:tbl>
            <w:tblPr>
              <w:tblStyle w:val="TableGrid"/>
              <w:tblW w:w="5662" w:type="dxa"/>
              <w:tblInd w:w="38" w:type="dxa"/>
              <w:tblCellMar>
                <w:top w:w="61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662"/>
            </w:tblGrid>
            <w:tr w:rsidR="009F7760" w14:paraId="29788151" w14:textId="77777777" w:rsidTr="00882027">
              <w:trPr>
                <w:trHeight w:val="343"/>
              </w:trPr>
              <w:tc>
                <w:tcPr>
                  <w:tcW w:w="566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00"/>
                </w:tcPr>
                <w:p w14:paraId="1C1D41F8" w14:textId="77777777" w:rsidR="009F7760" w:rsidRDefault="009F7760" w:rsidP="00882027">
                  <w:pPr>
                    <w:jc w:val="both"/>
                  </w:pPr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Installation </w:t>
                  </w:r>
                  <w:proofErr w:type="spellStart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>mongoDB</w:t>
                  </w:r>
                  <w:proofErr w:type="spellEnd"/>
                  <w:r>
                    <w:rPr>
                      <w:rFonts w:ascii="Calibri" w:eastAsia="Calibri" w:hAnsi="Calibri" w:cs="Calibri"/>
                      <w:b/>
                      <w:color w:val="365F91"/>
                      <w:sz w:val="28"/>
                    </w:rPr>
                    <w:t xml:space="preserve"> et IDE/interface graphique</w:t>
                  </w:r>
                </w:p>
              </w:tc>
            </w:tr>
          </w:tbl>
          <w:p w14:paraId="0F05B913" w14:textId="77777777" w:rsidR="009F7760" w:rsidRDefault="009F7760" w:rsidP="00882027">
            <w:pPr>
              <w:spacing w:after="422"/>
              <w:ind w:left="38"/>
            </w:pPr>
            <w:r>
              <w:rPr>
                <w:rFonts w:ascii="Calibri" w:eastAsia="Calibri" w:hAnsi="Calibri" w:cs="Calibri"/>
                <w:b/>
                <w:color w:val="FF0000"/>
                <w:sz w:val="28"/>
              </w:rPr>
              <w:t xml:space="preserve">Contrainte </w:t>
            </w:r>
            <w:r>
              <w:rPr>
                <w:color w:val="FF0000"/>
                <w:sz w:val="28"/>
              </w:rPr>
              <w:t>: utilisation de son ordinateur personnel</w:t>
            </w:r>
          </w:p>
          <w:p w14:paraId="6999CDAA" w14:textId="77777777" w:rsidR="009F7760" w:rsidRDefault="009F7760" w:rsidP="00882027">
            <w:pPr>
              <w:spacing w:after="26"/>
              <w:ind w:left="38"/>
            </w:pPr>
            <w:r>
              <w:rPr>
                <w:color w:val="292934"/>
                <w:sz w:val="28"/>
              </w:rPr>
              <w:t>Suivre mode opératoire décrit dans le document</w:t>
            </w:r>
          </w:p>
          <w:p w14:paraId="4C73E2B3" w14:textId="77777777" w:rsidR="009F7760" w:rsidRDefault="009F7760" w:rsidP="00882027">
            <w:pPr>
              <w:spacing w:after="1823"/>
              <w:ind w:left="38"/>
            </w:pPr>
            <w:r>
              <w:rPr>
                <w:color w:val="7F007F"/>
                <w:sz w:val="28"/>
                <w:u w:val="single" w:color="800080"/>
              </w:rPr>
              <w:t xml:space="preserve">Installation, utilisation </w:t>
            </w:r>
            <w:proofErr w:type="spellStart"/>
            <w:r>
              <w:rPr>
                <w:color w:val="7F007F"/>
                <w:sz w:val="28"/>
                <w:u w:val="single" w:color="800080"/>
              </w:rPr>
              <w:t>mongoDB</w:t>
            </w:r>
            <w:proofErr w:type="spellEnd"/>
          </w:p>
          <w:p w14:paraId="14CCD51B" w14:textId="5E21C5DE" w:rsidR="009F7760" w:rsidRDefault="009F7760" w:rsidP="00882027">
            <w:pPr>
              <w:jc w:val="right"/>
            </w:pPr>
          </w:p>
        </w:tc>
      </w:tr>
    </w:tbl>
    <w:p w14:paraId="67532E67" w14:textId="50B0AFA3" w:rsidR="009F7760" w:rsidRDefault="009F7760" w:rsidP="009F7760">
      <w:pPr>
        <w:ind w:left="-5"/>
      </w:pPr>
    </w:p>
    <w:p w14:paraId="26737DF2" w14:textId="77777777" w:rsidR="00B47B90" w:rsidRDefault="00B47B90" w:rsidP="00B47B90">
      <w:pPr>
        <w:spacing w:line="360" w:lineRule="auto"/>
      </w:pPr>
    </w:p>
    <w:p w14:paraId="70A7434E" w14:textId="3D126B68" w:rsidR="00B47B90" w:rsidRDefault="001A2A9A" w:rsidP="00B47B90">
      <w:pPr>
        <w:spacing w:line="360" w:lineRule="auto"/>
      </w:pPr>
      <w:r>
        <w:object w:dxaOrig="9619" w:dyaOrig="5406" w14:anchorId="0714A3CD">
          <v:shape id="_x0000_i1033" type="#_x0000_t75" style="width:476.9pt;height:267.35pt" o:ole="" o:bordertopcolor="this" o:borderleftcolor="this" o:borderbottomcolor="this" o:borderrightcolor="this">
            <v:imagedata r:id="rId1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3" DrawAspect="Content" ObjectID="_1755329031" r:id="rId12"/>
        </w:object>
      </w:r>
    </w:p>
    <w:p w14:paraId="0A686E80" w14:textId="44EA3759" w:rsidR="00B47B90" w:rsidRDefault="00B47B90" w:rsidP="00B47B90"/>
    <w:p w14:paraId="685A1E6E" w14:textId="644E5EA4" w:rsidR="00490160" w:rsidRDefault="00490160" w:rsidP="00B47B90"/>
    <w:p w14:paraId="2D919D02" w14:textId="77777777" w:rsidR="00490160" w:rsidRDefault="00490160" w:rsidP="00B47B90"/>
    <w:p w14:paraId="5DED72CC" w14:textId="77777777" w:rsidR="009F7760" w:rsidRDefault="009F7760" w:rsidP="00B47B90">
      <w:pPr>
        <w:spacing w:line="360" w:lineRule="auto"/>
      </w:pPr>
    </w:p>
    <w:p w14:paraId="0A908D7D" w14:textId="77777777" w:rsidR="009F7760" w:rsidRDefault="009F7760" w:rsidP="00B47B90">
      <w:pPr>
        <w:spacing w:line="360" w:lineRule="auto"/>
      </w:pPr>
    </w:p>
    <w:p w14:paraId="636C4C2A" w14:textId="7959F172" w:rsidR="00B47B90" w:rsidRDefault="001A2A9A" w:rsidP="00B47B90">
      <w:pPr>
        <w:spacing w:line="360" w:lineRule="auto"/>
      </w:pPr>
      <w:r>
        <w:object w:dxaOrig="9619" w:dyaOrig="5406" w14:anchorId="4C10CAC9">
          <v:shape id="_x0000_i1034" type="#_x0000_t75" style="width:477.6pt;height:268.05pt" o:ole="" o:bordertopcolor="this" o:borderleftcolor="this" o:borderbottomcolor="this" o:borderrightcolor="this">
            <v:imagedata r:id="rId1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4" DrawAspect="Content" ObjectID="_1755329032" r:id="rId14"/>
        </w:object>
      </w:r>
    </w:p>
    <w:p w14:paraId="63B5C057" w14:textId="77777777" w:rsidR="00490160" w:rsidRDefault="00490160" w:rsidP="00B47B90">
      <w:pPr>
        <w:spacing w:line="360" w:lineRule="auto"/>
      </w:pPr>
    </w:p>
    <w:p w14:paraId="047A14C7" w14:textId="77777777" w:rsidR="00490160" w:rsidRDefault="00490160" w:rsidP="00B47B90">
      <w:pPr>
        <w:spacing w:line="360" w:lineRule="auto"/>
      </w:pPr>
    </w:p>
    <w:p w14:paraId="07A483AB" w14:textId="4EA0A8D7" w:rsidR="00B47B90" w:rsidRDefault="001A2A9A" w:rsidP="00B47B90">
      <w:pPr>
        <w:spacing w:line="360" w:lineRule="auto"/>
      </w:pPr>
      <w:r>
        <w:object w:dxaOrig="9619" w:dyaOrig="5406" w14:anchorId="7551EBC5">
          <v:shape id="_x0000_i1035" type="#_x0000_t75" style="width:474.05pt;height:266.6pt" o:ole="" o:bordertopcolor="this" o:borderleftcolor="this" o:borderbottomcolor="this" o:borderrightcolor="this">
            <v:imagedata r:id="rId1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5" DrawAspect="Content" ObjectID="_1755329033" r:id="rId16"/>
        </w:object>
      </w:r>
    </w:p>
    <w:p w14:paraId="1011B059" w14:textId="4E013CE4" w:rsidR="00B47B90" w:rsidRDefault="00B47B90" w:rsidP="00B47B90"/>
    <w:p w14:paraId="2089CEA5" w14:textId="61C96548" w:rsidR="00490160" w:rsidRDefault="00490160" w:rsidP="00B47B90"/>
    <w:p w14:paraId="063F7717" w14:textId="77777777" w:rsidR="00490160" w:rsidRDefault="00490160" w:rsidP="00B47B90"/>
    <w:p w14:paraId="25EFB6CB" w14:textId="16B89340" w:rsidR="00B47B90" w:rsidRDefault="001A2A9A" w:rsidP="00B47B90">
      <w:pPr>
        <w:spacing w:line="360" w:lineRule="auto"/>
      </w:pPr>
      <w:r>
        <w:object w:dxaOrig="9619" w:dyaOrig="5406" w14:anchorId="1661BB87">
          <v:shape id="_x0000_i1036" type="#_x0000_t75" style="width:477.6pt;height:268.05pt" o:ole="" o:bordertopcolor="this" o:borderleftcolor="this" o:borderbottomcolor="this" o:borderrightcolor="this">
            <v:imagedata r:id="rId1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6" DrawAspect="Content" ObjectID="_1755329034" r:id="rId18"/>
        </w:object>
      </w:r>
    </w:p>
    <w:p w14:paraId="48B9FD62" w14:textId="223A7032" w:rsidR="000449E9" w:rsidRDefault="000449E9" w:rsidP="00B47B90"/>
    <w:p w14:paraId="36EEEE9A" w14:textId="77777777" w:rsidR="000449E9" w:rsidRDefault="000449E9" w:rsidP="00B47B90"/>
    <w:p w14:paraId="0B40946B" w14:textId="77777777" w:rsidR="00B0760F" w:rsidRDefault="00B0760F" w:rsidP="00B47B90">
      <w:pPr>
        <w:spacing w:line="360" w:lineRule="auto"/>
      </w:pPr>
    </w:p>
    <w:p w14:paraId="5B6E0B6D" w14:textId="77777777" w:rsidR="00490160" w:rsidRDefault="00490160" w:rsidP="00B47B90">
      <w:pPr>
        <w:spacing w:line="360" w:lineRule="auto"/>
      </w:pPr>
    </w:p>
    <w:p w14:paraId="0659CED0" w14:textId="77777777" w:rsidR="00490160" w:rsidRDefault="00490160" w:rsidP="00B47B90">
      <w:pPr>
        <w:spacing w:line="360" w:lineRule="auto"/>
      </w:pPr>
    </w:p>
    <w:p w14:paraId="38B64866" w14:textId="317B8E16" w:rsidR="00B47B90" w:rsidRDefault="00F83F6A" w:rsidP="00B47B90">
      <w:pPr>
        <w:spacing w:line="360" w:lineRule="auto"/>
      </w:pPr>
      <w:r>
        <w:rPr>
          <w:noProof/>
        </w:rPr>
        <w:drawing>
          <wp:inline distT="0" distB="0" distL="0" distR="0" wp14:anchorId="2210723D" wp14:editId="6C069DDC">
            <wp:extent cx="6206297" cy="3505200"/>
            <wp:effectExtent l="0" t="0" r="4445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1869" cy="35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C17B" w14:textId="485B6085" w:rsidR="000449E9" w:rsidRDefault="000449E9" w:rsidP="00B47B90"/>
    <w:p w14:paraId="4797C2D6" w14:textId="76F66638" w:rsidR="00B47B90" w:rsidRDefault="00B47B90" w:rsidP="00B47B90"/>
    <w:p w14:paraId="65BC6090" w14:textId="77777777" w:rsidR="00490160" w:rsidRDefault="00490160" w:rsidP="00B47B90"/>
    <w:p w14:paraId="646C6518" w14:textId="11F054A9" w:rsidR="00B47B90" w:rsidRDefault="00F83F6A" w:rsidP="00B47B90">
      <w:pPr>
        <w:spacing w:line="360" w:lineRule="auto"/>
      </w:pPr>
      <w:r>
        <w:object w:dxaOrig="9619" w:dyaOrig="5406" w14:anchorId="7A934534">
          <v:shape id="_x0000_i1037" type="#_x0000_t75" style="width:481.2pt;height:270.2pt" o:ole="" o:bordertopcolor="this" o:borderleftcolor="this" o:borderbottomcolor="this" o:borderrightcolor="this">
            <v:imagedata r:id="rId2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7" DrawAspect="Content" ObjectID="_1755329035" r:id="rId21"/>
        </w:object>
      </w:r>
    </w:p>
    <w:p w14:paraId="5E808088" w14:textId="02CFD2DA" w:rsidR="000449E9" w:rsidRDefault="000449E9" w:rsidP="00B47B90"/>
    <w:p w14:paraId="28DA9774" w14:textId="77777777" w:rsidR="00B0760F" w:rsidRDefault="00B0760F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</w:p>
    <w:p w14:paraId="27CF72E9" w14:textId="77777777" w:rsidR="00490160" w:rsidRDefault="00490160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2117F4D6" w14:textId="06D155A6" w:rsidR="000449E9" w:rsidRDefault="000449E9" w:rsidP="000449E9">
      <w:pPr>
        <w:pStyle w:val="first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 : validation d’un document JSON</w:t>
      </w:r>
    </w:p>
    <w:p w14:paraId="2F186B1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Le document suivant contient des erreurs, à vous de les corriger Aidez-vous du validateur</w:t>
      </w:r>
    </w:p>
    <w:p w14:paraId="56D137C8" w14:textId="77777777" w:rsidR="000449E9" w:rsidRDefault="000449E9" w:rsidP="000449E9">
      <w:pPr>
        <w:pStyle w:val="NormalWeb"/>
        <w:spacing w:before="120" w:beforeAutospacing="0" w:after="0" w:afterAutospacing="0"/>
        <w:contextualSpacing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lang w:val="en-US"/>
        </w:rPr>
        <w:t>(</w:t>
      </w:r>
      <w:hyperlink r:id="rId22" w:history="1">
        <w:proofErr w:type="gramStart"/>
        <w:r>
          <w:rPr>
            <w:rStyle w:val="Lienhypertexte"/>
            <w:rFonts w:asciiTheme="minorHAnsi" w:hAnsiTheme="minorHAnsi"/>
            <w:lang w:val="en-US"/>
          </w:rPr>
          <w:t>http :</w:t>
        </w:r>
        <w:proofErr w:type="gramEnd"/>
        <w:r>
          <w:rPr>
            <w:rStyle w:val="Lienhypertexte"/>
            <w:rFonts w:asciiTheme="minorHAnsi" w:hAnsiTheme="minorHAnsi"/>
            <w:lang w:val="en-US"/>
          </w:rPr>
          <w:t xml:space="preserve"> //jsonlint.com/</w:t>
        </w:r>
      </w:hyperlink>
      <w:r>
        <w:rPr>
          <w:rStyle w:val="Lienhypertexte"/>
          <w:rFonts w:asciiTheme="minorHAnsi" w:hAnsiTheme="minorHAnsi"/>
          <w:lang w:val="en-US"/>
        </w:rPr>
        <w:t>)</w:t>
      </w:r>
    </w:p>
    <w:p w14:paraId="0E4CC5A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>{</w:t>
      </w:r>
    </w:p>
    <w:p w14:paraId="3247068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"title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"Taxi driver",</w:t>
      </w:r>
    </w:p>
    <w:p w14:paraId="69D1929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"</w:t>
      </w:r>
      <w:proofErr w:type="spellStart"/>
      <w:r w:rsidRPr="000449E9">
        <w:rPr>
          <w:rFonts w:asciiTheme="minorHAnsi" w:hAnsiTheme="minorHAnsi"/>
          <w:sz w:val="24"/>
          <w:szCs w:val="24"/>
        </w:rPr>
        <w:t>year</w:t>
      </w:r>
      <w:proofErr w:type="spellEnd"/>
      <w:r w:rsidRPr="000449E9">
        <w:rPr>
          <w:rFonts w:asciiTheme="minorHAnsi" w:hAnsiTheme="minorHAnsi"/>
          <w:sz w:val="24"/>
          <w:szCs w:val="24"/>
        </w:rPr>
        <w:t>" : 1976,</w:t>
      </w:r>
    </w:p>
    <w:p w14:paraId="27F0FA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"genre" : "</w:t>
      </w:r>
      <w:proofErr w:type="spellStart"/>
      <w:r w:rsidRPr="000449E9">
        <w:rPr>
          <w:rFonts w:asciiTheme="minorHAnsi" w:hAnsiTheme="minorHAnsi"/>
          <w:sz w:val="24"/>
          <w:szCs w:val="24"/>
        </w:rPr>
        <w:t>drama</w:t>
      </w:r>
      <w:proofErr w:type="spellEnd"/>
      <w:r w:rsidRPr="000449E9">
        <w:rPr>
          <w:rFonts w:asciiTheme="minorHAnsi" w:hAnsiTheme="minorHAnsi"/>
          <w:sz w:val="24"/>
          <w:szCs w:val="24"/>
        </w:rPr>
        <w:t>",</w:t>
      </w:r>
    </w:p>
    <w:p w14:paraId="32BC7B4C" w14:textId="77777777" w:rsid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</w:rPr>
        <w:t>summary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" :  'Vétéran de la Guerre du Vietnam, Travis </w:t>
      </w:r>
      <w:proofErr w:type="spellStart"/>
      <w:r w:rsidRPr="000449E9">
        <w:rPr>
          <w:rFonts w:asciiTheme="minorHAnsi" w:hAnsiTheme="minorHAnsi"/>
          <w:sz w:val="24"/>
          <w:szCs w:val="24"/>
        </w:rPr>
        <w:t>Bickle</w:t>
      </w:r>
      <w:proofErr w:type="spellEnd"/>
      <w:r w:rsidRPr="000449E9">
        <w:rPr>
          <w:rFonts w:asciiTheme="minorHAnsi" w:hAnsiTheme="minorHAnsi"/>
          <w:sz w:val="24"/>
          <w:szCs w:val="24"/>
        </w:rPr>
        <w:t xml:space="preserve"> est chauffeur de taxi dans la ville de New York. </w:t>
      </w:r>
    </w:p>
    <w:p w14:paraId="62B6A196" w14:textId="67FB6772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>La violence quotidienne l'affecte peu à peu.',</w:t>
      </w:r>
    </w:p>
    <w:p w14:paraId="1361ECE8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</w:rPr>
        <w:tab/>
        <w:t>"country" :  "USA",</w:t>
      </w:r>
    </w:p>
    <w:p w14:paraId="2ECA4BF6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>"director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{</w:t>
      </w:r>
    </w:p>
    <w:p w14:paraId="21D0E161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Scorcese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>",</w:t>
      </w:r>
    </w:p>
    <w:p w14:paraId="656304E0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"Martin",</w:t>
      </w:r>
    </w:p>
    <w:p w14:paraId="22BEFFE3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"1962"</w:t>
      </w:r>
    </w:p>
    <w:p w14:paraId="146B5A45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</w:t>
      </w:r>
    </w:p>
    <w:p w14:paraId="7572C26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"actors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[ {</w:t>
      </w:r>
    </w:p>
    <w:p w14:paraId="4E98281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"Jodie",</w:t>
      </w:r>
    </w:p>
    <w:p w14:paraId="3E46787C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"Foster",</w:t>
      </w:r>
    </w:p>
    <w:p w14:paraId="3088F22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"1962",</w:t>
      </w:r>
    </w:p>
    <w:p w14:paraId="10BDC7F7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null</w:t>
      </w:r>
    </w:p>
    <w:p w14:paraId="5BACF86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  <w:t>}, {</w:t>
      </w:r>
    </w:p>
    <w:p w14:paraId="15C1EDD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first_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name</w:t>
      </w:r>
      <w:proofErr w:type="spellEnd"/>
      <w:r w:rsidRPr="000449E9">
        <w:rPr>
          <w:rFonts w:asciiTheme="minorHAnsi" w:hAnsiTheme="minorHAnsi"/>
          <w:sz w:val="24"/>
          <w:szCs w:val="24"/>
          <w:lang w:val="en-US"/>
        </w:rPr>
        <w:t xml:space="preserve">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"Robert",</w:t>
      </w:r>
    </w:p>
    <w:p w14:paraId="4BCF39CF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last_name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"De Niro",</w:t>
      </w:r>
    </w:p>
    <w:p w14:paraId="67E9A41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</w:t>
      </w:r>
      <w:proofErr w:type="spellStart"/>
      <w:r w:rsidRPr="000449E9">
        <w:rPr>
          <w:rFonts w:asciiTheme="minorHAnsi" w:hAnsiTheme="minorHAnsi"/>
          <w:sz w:val="24"/>
          <w:szCs w:val="24"/>
          <w:lang w:val="en-US"/>
        </w:rPr>
        <w:t>birth_date</w:t>
      </w:r>
      <w:proofErr w:type="spellEnd"/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"1943",</w:t>
      </w:r>
    </w:p>
    <w:p w14:paraId="094839A2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  <w:lang w:val="en-US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  <w:lang w:val="en-US"/>
        </w:rPr>
        <w:tab/>
        <w:t>"role</w:t>
      </w:r>
      <w:proofErr w:type="gramStart"/>
      <w:r w:rsidRPr="000449E9">
        <w:rPr>
          <w:rFonts w:asciiTheme="minorHAnsi" w:hAnsiTheme="minorHAnsi"/>
          <w:sz w:val="24"/>
          <w:szCs w:val="24"/>
          <w:lang w:val="en-US"/>
        </w:rPr>
        <w:t>" :</w:t>
      </w:r>
      <w:proofErr w:type="gramEnd"/>
      <w:r w:rsidRPr="000449E9">
        <w:rPr>
          <w:rFonts w:asciiTheme="minorHAnsi" w:hAnsiTheme="minorHAnsi"/>
          <w:sz w:val="24"/>
          <w:szCs w:val="24"/>
          <w:lang w:val="en-US"/>
        </w:rPr>
        <w:t xml:space="preserve">  "Travis Bickle ",</w:t>
      </w:r>
    </w:p>
    <w:p w14:paraId="32D7AF54" w14:textId="77777777" w:rsidR="000449E9" w:rsidRPr="000449E9" w:rsidRDefault="000449E9" w:rsidP="000449E9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 w:rsidRPr="000449E9">
        <w:rPr>
          <w:rFonts w:asciiTheme="minorHAnsi" w:hAnsiTheme="minorHAnsi"/>
          <w:sz w:val="24"/>
          <w:szCs w:val="24"/>
          <w:lang w:val="en-US"/>
        </w:rPr>
        <w:tab/>
      </w:r>
      <w:r w:rsidRPr="000449E9">
        <w:rPr>
          <w:rFonts w:asciiTheme="minorHAnsi" w:hAnsiTheme="minorHAnsi"/>
          <w:sz w:val="24"/>
          <w:szCs w:val="24"/>
        </w:rPr>
        <w:t>}</w:t>
      </w:r>
    </w:p>
    <w:p w14:paraId="27B75413" w14:textId="1B1AF3C4" w:rsidR="000449E9" w:rsidRDefault="000449E9" w:rsidP="000449E9">
      <w:pPr>
        <w:rPr>
          <w:sz w:val="24"/>
          <w:szCs w:val="24"/>
        </w:rPr>
      </w:pPr>
      <w:r w:rsidRPr="000449E9">
        <w:rPr>
          <w:sz w:val="24"/>
          <w:szCs w:val="24"/>
        </w:rPr>
        <w:t>}</w:t>
      </w:r>
    </w:p>
    <w:p w14:paraId="1A32283A" w14:textId="77777777" w:rsidR="001A2A9A" w:rsidRDefault="001A2A9A">
      <w:r>
        <w:br w:type="page"/>
      </w:r>
    </w:p>
    <w:p w14:paraId="722138F1" w14:textId="55EFBA5A" w:rsidR="00B47B90" w:rsidRDefault="001A2A9A" w:rsidP="00B47B90">
      <w:pPr>
        <w:spacing w:line="360" w:lineRule="auto"/>
      </w:pPr>
      <w:r>
        <w:object w:dxaOrig="9619" w:dyaOrig="5406" w14:anchorId="6D9038AB">
          <v:shape id="_x0000_i1038" type="#_x0000_t75" style="width:470.5pt;height:264.5pt" o:ole="" o:bordertopcolor="this" o:borderleftcolor="this" o:borderbottomcolor="this" o:borderrightcolor="this">
            <v:imagedata r:id="rId2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8" DrawAspect="Content" ObjectID="_1755329036" r:id="rId24"/>
        </w:object>
      </w:r>
    </w:p>
    <w:p w14:paraId="4EA7DEE2" w14:textId="191E625D" w:rsidR="000449E9" w:rsidRDefault="000449E9" w:rsidP="00B47B90"/>
    <w:p w14:paraId="3DB05098" w14:textId="77777777" w:rsidR="000449E9" w:rsidRDefault="000449E9" w:rsidP="00B47B90"/>
    <w:p w14:paraId="0BAA5F4C" w14:textId="77777777" w:rsidR="00B0760F" w:rsidRDefault="00B0760F" w:rsidP="00B47B90">
      <w:pPr>
        <w:spacing w:line="360" w:lineRule="auto"/>
      </w:pPr>
    </w:p>
    <w:p w14:paraId="2CD520A1" w14:textId="64F0F9C1" w:rsidR="00B47B90" w:rsidRDefault="001A2A9A" w:rsidP="00B47B90">
      <w:pPr>
        <w:spacing w:line="360" w:lineRule="auto"/>
      </w:pPr>
      <w:r>
        <w:object w:dxaOrig="9619" w:dyaOrig="5406" w14:anchorId="4F480BF0">
          <v:shape id="_x0000_i1039" type="#_x0000_t75" style="width:470.5pt;height:264.5pt" o:ole="" o:bordertopcolor="this" o:borderleftcolor="this" o:borderbottomcolor="this" o:borderrightcolor="this">
            <v:imagedata r:id="rId2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39" DrawAspect="Content" ObjectID="_1755329037" r:id="rId26"/>
        </w:object>
      </w:r>
    </w:p>
    <w:p w14:paraId="26881BA4" w14:textId="77777777" w:rsidR="000449E9" w:rsidRDefault="000449E9"/>
    <w:p w14:paraId="647C6B66" w14:textId="77777777" w:rsidR="000449E9" w:rsidRDefault="000449E9"/>
    <w:p w14:paraId="5ED4F41A" w14:textId="4E992710" w:rsidR="00B47B90" w:rsidRDefault="00B47B90">
      <w:r>
        <w:br w:type="page"/>
      </w:r>
    </w:p>
    <w:p w14:paraId="59D78345" w14:textId="6884E839" w:rsidR="00B47B90" w:rsidRDefault="001A2A9A" w:rsidP="00B47B90">
      <w:pPr>
        <w:spacing w:line="360" w:lineRule="auto"/>
      </w:pPr>
      <w:r>
        <w:object w:dxaOrig="9619" w:dyaOrig="5406" w14:anchorId="2070325E">
          <v:shape id="_x0000_i1040" type="#_x0000_t75" style="width:475.5pt;height:267.35pt" o:ole="" o:bordertopcolor="this" o:borderleftcolor="this" o:borderbottomcolor="this" o:borderrightcolor="this">
            <v:imagedata r:id="rId2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0" DrawAspect="Content" ObjectID="_1755329038" r:id="rId28"/>
        </w:object>
      </w:r>
    </w:p>
    <w:p w14:paraId="2DBECA76" w14:textId="282596B9" w:rsidR="00B47B90" w:rsidRDefault="00B47B90" w:rsidP="00B47B90"/>
    <w:p w14:paraId="45140C1A" w14:textId="77777777" w:rsidR="00C223C0" w:rsidRDefault="00C223C0" w:rsidP="00B47B90"/>
    <w:p w14:paraId="5775976C" w14:textId="77777777" w:rsidR="00B0760F" w:rsidRDefault="00B0760F" w:rsidP="00B47B90">
      <w:pPr>
        <w:spacing w:line="360" w:lineRule="auto"/>
      </w:pPr>
    </w:p>
    <w:p w14:paraId="2DB132C3" w14:textId="22169597" w:rsidR="00B47B90" w:rsidRDefault="00C223C0" w:rsidP="00B47B90">
      <w:pPr>
        <w:spacing w:line="360" w:lineRule="auto"/>
      </w:pPr>
      <w:r>
        <w:object w:dxaOrig="9619" w:dyaOrig="5406" w14:anchorId="1F30F932">
          <v:shape id="_x0000_i1041" type="#_x0000_t75" style="width:475.5pt;height:267.35pt" o:ole="" o:bordertopcolor="this" o:borderleftcolor="this" o:borderbottomcolor="this" o:borderrightcolor="this">
            <v:imagedata r:id="rId2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1" DrawAspect="Content" ObjectID="_1755329039" r:id="rId30"/>
        </w:object>
      </w:r>
    </w:p>
    <w:p w14:paraId="4FF767AF" w14:textId="77777777" w:rsidR="000449E9" w:rsidRDefault="000449E9" w:rsidP="00B47B90"/>
    <w:p w14:paraId="5CFED1F0" w14:textId="3368A10E" w:rsidR="00B47B90" w:rsidRDefault="00B47B90" w:rsidP="00B47B90">
      <w:r>
        <w:br w:type="page"/>
      </w:r>
    </w:p>
    <w:p w14:paraId="63F25349" w14:textId="78FABFC7" w:rsidR="00B47B90" w:rsidRDefault="00C223C0" w:rsidP="00B47B90">
      <w:pPr>
        <w:spacing w:line="360" w:lineRule="auto"/>
      </w:pPr>
      <w:r>
        <w:object w:dxaOrig="9619" w:dyaOrig="5406" w14:anchorId="7AD2B686">
          <v:shape id="_x0000_i1042" type="#_x0000_t75" style="width:475.5pt;height:267.35pt" o:ole="" o:bordertopcolor="this" o:borderleftcolor="this" o:borderbottomcolor="this" o:borderrightcolor="this">
            <v:imagedata r:id="rId31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2" DrawAspect="Content" ObjectID="_1755329040" r:id="rId32"/>
        </w:object>
      </w:r>
    </w:p>
    <w:p w14:paraId="2523F567" w14:textId="6F8A314E" w:rsidR="000449E9" w:rsidRDefault="000449E9" w:rsidP="00B47B90"/>
    <w:p w14:paraId="239262B7" w14:textId="77777777" w:rsidR="000449E9" w:rsidRDefault="000449E9" w:rsidP="00B47B90"/>
    <w:p w14:paraId="6B3EA1DD" w14:textId="77777777" w:rsidR="00B0760F" w:rsidRDefault="00B0760F" w:rsidP="00B47B90">
      <w:pPr>
        <w:spacing w:line="360" w:lineRule="auto"/>
      </w:pPr>
    </w:p>
    <w:p w14:paraId="23B11844" w14:textId="553EF4B5" w:rsidR="00B47B90" w:rsidRDefault="00C223C0" w:rsidP="00B47B90">
      <w:pPr>
        <w:spacing w:line="360" w:lineRule="auto"/>
      </w:pPr>
      <w:r>
        <w:object w:dxaOrig="9619" w:dyaOrig="5406" w14:anchorId="13A6CA32">
          <v:shape id="_x0000_i1043" type="#_x0000_t75" style="width:475.5pt;height:267.35pt" o:ole="" o:bordertopcolor="this" o:borderleftcolor="this" o:borderbottomcolor="this" o:borderrightcolor="this">
            <v:imagedata r:id="rId33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3" DrawAspect="Content" ObjectID="_1755329041" r:id="rId34"/>
        </w:object>
      </w:r>
    </w:p>
    <w:p w14:paraId="7B387983" w14:textId="77777777" w:rsidR="000449E9" w:rsidRDefault="000449E9" w:rsidP="00B47B90"/>
    <w:p w14:paraId="0BDFF065" w14:textId="5BDAFD69" w:rsidR="00B47B90" w:rsidRDefault="00B47B90" w:rsidP="00B47B90">
      <w:r>
        <w:br w:type="page"/>
      </w:r>
    </w:p>
    <w:p w14:paraId="5713F445" w14:textId="41A6A9ED" w:rsidR="00B47B90" w:rsidRDefault="00C223C0" w:rsidP="00B47B90">
      <w:pPr>
        <w:spacing w:line="360" w:lineRule="auto"/>
      </w:pPr>
      <w:r>
        <w:object w:dxaOrig="9619" w:dyaOrig="5406" w14:anchorId="3B0866C0">
          <v:shape id="_x0000_i1044" type="#_x0000_t75" style="width:474.75pt;height:267.35pt" o:ole="" o:bordertopcolor="this" o:borderleftcolor="this" o:borderbottomcolor="this" o:borderrightcolor="this">
            <v:imagedata r:id="rId35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4" DrawAspect="Content" ObjectID="_1755329042" r:id="rId36"/>
        </w:object>
      </w:r>
    </w:p>
    <w:p w14:paraId="1CC1BE1C" w14:textId="409A84A9" w:rsidR="00B47B90" w:rsidRDefault="00B47B90" w:rsidP="00B47B90"/>
    <w:p w14:paraId="2CB511F7" w14:textId="77777777" w:rsidR="000449E9" w:rsidRDefault="000449E9" w:rsidP="00B47B90"/>
    <w:p w14:paraId="5E6D150F" w14:textId="77777777" w:rsidR="00B0760F" w:rsidRDefault="00B0760F" w:rsidP="00B47B90">
      <w:pPr>
        <w:spacing w:line="360" w:lineRule="auto"/>
      </w:pPr>
    </w:p>
    <w:p w14:paraId="5A325DB1" w14:textId="5CD47A85" w:rsidR="00B47B90" w:rsidRDefault="00C223C0" w:rsidP="00B47B90">
      <w:pPr>
        <w:spacing w:line="360" w:lineRule="auto"/>
      </w:pPr>
      <w:r>
        <w:object w:dxaOrig="9619" w:dyaOrig="5406" w14:anchorId="1B9F171B">
          <v:shape id="_x0000_i1045" type="#_x0000_t75" style="width:474.75pt;height:267.35pt" o:ole="" o:bordertopcolor="this" o:borderleftcolor="this" o:borderbottomcolor="this" o:borderrightcolor="this">
            <v:imagedata r:id="rId37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5" DrawAspect="Content" ObjectID="_1755329043" r:id="rId38"/>
        </w:object>
      </w:r>
    </w:p>
    <w:p w14:paraId="275A515F" w14:textId="77777777" w:rsidR="000449E9" w:rsidRDefault="000449E9" w:rsidP="00B47B90"/>
    <w:p w14:paraId="66361BAC" w14:textId="15E5AE3F" w:rsidR="00B47B90" w:rsidRDefault="00B47B90" w:rsidP="00B47B90">
      <w:r>
        <w:br w:type="page"/>
      </w:r>
    </w:p>
    <w:p w14:paraId="6AB17211" w14:textId="3894B4FC" w:rsidR="00B47B90" w:rsidRDefault="00C223C0" w:rsidP="00B47B90">
      <w:pPr>
        <w:spacing w:line="360" w:lineRule="auto"/>
      </w:pPr>
      <w:r>
        <w:object w:dxaOrig="9619" w:dyaOrig="5406" w14:anchorId="5A6A5407">
          <v:shape id="_x0000_i1046" type="#_x0000_t75" style="width:474.05pt;height:266.6pt" o:ole="" o:bordertopcolor="this" o:borderleftcolor="this" o:borderbottomcolor="this" o:borderrightcolor="this">
            <v:imagedata r:id="rId39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6" DrawAspect="Content" ObjectID="_1755329044" r:id="rId40"/>
        </w:object>
      </w:r>
    </w:p>
    <w:p w14:paraId="3473ADDE" w14:textId="4EF082FA" w:rsidR="00B47B90" w:rsidRDefault="00B47B90" w:rsidP="00B47B90"/>
    <w:p w14:paraId="2F31A961" w14:textId="77777777" w:rsidR="000449E9" w:rsidRDefault="000449E9" w:rsidP="00B47B90"/>
    <w:p w14:paraId="4F052C26" w14:textId="77777777" w:rsidR="000449E9" w:rsidRDefault="000449E9">
      <w:r>
        <w:br w:type="page"/>
      </w:r>
    </w:p>
    <w:p w14:paraId="43B78054" w14:textId="323FED97" w:rsidR="00993F2C" w:rsidRDefault="00993F2C" w:rsidP="00993F2C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1</w:t>
      </w:r>
    </w:p>
    <w:p w14:paraId="71C2FC0A" w14:textId="022143A4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512C8CBF" w14:textId="3EA75B55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  <w:r>
        <w:rPr>
          <w:rFonts w:asciiTheme="minorHAnsi" w:hAnsiTheme="minorHAnsi"/>
        </w:rPr>
        <w:t>Donner un document structuré donnant toutes les informations disponibles sur Quentin Tarantino. On veut donc représenter un document centré sur les artistes et pas sur les films.</w:t>
      </w:r>
    </w:p>
    <w:p w14:paraId="637E5ED3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i/>
          <w:sz w:val="22"/>
          <w:szCs w:val="22"/>
        </w:rPr>
      </w:pPr>
    </w:p>
    <w:p w14:paraId="604C108E" w14:textId="3567A053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sz w:val="22"/>
          <w:szCs w:val="22"/>
        </w:rPr>
        <w:t>Extrait de la base</w:t>
      </w:r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i/>
          <w:sz w:val="22"/>
          <w:szCs w:val="22"/>
        </w:rPr>
        <w:t>des films</w:t>
      </w:r>
    </w:p>
    <w:p w14:paraId="5F88887A" w14:textId="77777777" w:rsidR="000449E9" w:rsidRDefault="000449E9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  <w:sectPr w:rsidR="000449E9" w:rsidSect="00B47B90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C4AA4C0" w14:textId="10F69A42" w:rsidR="00993F2C" w:rsidRDefault="00993F2C" w:rsidP="00993F2C">
      <w:pPr>
        <w:pStyle w:val="NormalWeb"/>
        <w:spacing w:before="120" w:beforeAutospacing="0" w:after="0" w:afterAutospacing="0"/>
        <w:ind w:left="567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Film</w:t>
      </w:r>
    </w:p>
    <w:tbl>
      <w:tblPr>
        <w:tblStyle w:val="Grilledutableau"/>
        <w:tblW w:w="4485" w:type="dxa"/>
        <w:tblInd w:w="562" w:type="dxa"/>
        <w:tblLook w:val="04A0" w:firstRow="1" w:lastRow="0" w:firstColumn="1" w:lastColumn="0" w:noHBand="0" w:noVBand="1"/>
      </w:tblPr>
      <w:tblGrid>
        <w:gridCol w:w="494"/>
        <w:gridCol w:w="1418"/>
        <w:gridCol w:w="1153"/>
        <w:gridCol w:w="1420"/>
      </w:tblGrid>
      <w:tr w:rsidR="00993F2C" w14:paraId="57DC1E4B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3757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id</w:t>
            </w:r>
            <w:proofErr w:type="gram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AB30F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titre</w:t>
            </w:r>
            <w:proofErr w:type="gramEnd"/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437F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année</w:t>
            </w:r>
            <w:proofErr w:type="gramEnd"/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3DFC3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spellStart"/>
            <w:proofErr w:type="gramStart"/>
            <w:r>
              <w:rPr>
                <w:rFonts w:cstheme="minorHAnsi"/>
                <w:b/>
                <w:bCs/>
              </w:rPr>
              <w:t>idRéalisateur</w:t>
            </w:r>
            <w:proofErr w:type="spellEnd"/>
            <w:proofErr w:type="gramEnd"/>
          </w:p>
        </w:tc>
      </w:tr>
      <w:tr w:rsidR="00993F2C" w14:paraId="443BDD55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3170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699E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Alien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B9F5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1979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C33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</w:tr>
      <w:tr w:rsidR="00993F2C" w14:paraId="247EDBC2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6E66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13C0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Vertigo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DC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1958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73C3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15C0E7D6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175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32EF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Psychose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D6DA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49B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</w:tr>
      <w:tr w:rsidR="00993F2C" w14:paraId="68EB8B4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A6D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FD62E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Kagemusha</w:t>
            </w:r>
            <w:proofErr w:type="spellEnd"/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88C8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1980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435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</w:tr>
      <w:tr w:rsidR="00993F2C" w14:paraId="108CD419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B8D8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1EA6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Volte-face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A7A9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EA2E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</w:tr>
      <w:tr w:rsidR="00993F2C" w14:paraId="0205BD7A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18031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F7D0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Pulp Fiction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5D19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1995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F867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</w:tr>
      <w:tr w:rsidR="00993F2C" w14:paraId="200E7BC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2A0C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DBEC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Titanic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C4D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1997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760E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</w:tr>
      <w:tr w:rsidR="00993F2C" w14:paraId="5AB52A01" w14:textId="77777777" w:rsidTr="00993F2C">
        <w:tc>
          <w:tcPr>
            <w:tcW w:w="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E672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89E1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Sacrifice</w:t>
            </w:r>
          </w:p>
        </w:tc>
        <w:tc>
          <w:tcPr>
            <w:tcW w:w="1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6689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1986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67F0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</w:tr>
    </w:tbl>
    <w:p w14:paraId="7319541B" w14:textId="77777777" w:rsidR="00993F2C" w:rsidRDefault="00993F2C" w:rsidP="00993F2C">
      <w:pPr>
        <w:pStyle w:val="NormalWeb"/>
        <w:spacing w:before="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DBC97A8" w14:textId="77777777" w:rsidR="00993F2C" w:rsidRDefault="00993F2C" w:rsidP="00993F2C">
      <w:pPr>
        <w:spacing w:after="0" w:line="240" w:lineRule="auto"/>
        <w:ind w:left="567"/>
        <w:contextualSpacing/>
        <w:jc w:val="both"/>
      </w:pPr>
      <w:proofErr w:type="spellStart"/>
      <w:r>
        <w:rPr>
          <w:rStyle w:val="caption-text"/>
        </w:rPr>
        <w:t>Role</w:t>
      </w:r>
      <w:proofErr w:type="spellEnd"/>
    </w:p>
    <w:tbl>
      <w:tblPr>
        <w:tblStyle w:val="Grilledutableau"/>
        <w:tblW w:w="3544" w:type="dxa"/>
        <w:tblInd w:w="562" w:type="dxa"/>
        <w:tblLook w:val="04A0" w:firstRow="1" w:lastRow="0" w:firstColumn="1" w:lastColumn="0" w:noHBand="0" w:noVBand="1"/>
      </w:tblPr>
      <w:tblGrid>
        <w:gridCol w:w="777"/>
        <w:gridCol w:w="1005"/>
        <w:gridCol w:w="1762"/>
      </w:tblGrid>
      <w:tr w:rsidR="00993F2C" w14:paraId="467935F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C7A5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idFilm</w:t>
            </w:r>
            <w:proofErr w:type="spellEnd"/>
            <w:proofErr w:type="gramEnd"/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1E6F2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idArtiste</w:t>
            </w:r>
            <w:proofErr w:type="spellEnd"/>
            <w:proofErr w:type="gramEnd"/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5C23C" w14:textId="77777777" w:rsidR="00993F2C" w:rsidRDefault="00993F2C">
            <w:pPr>
              <w:contextualSpacing/>
              <w:rPr>
                <w:b/>
                <w:bCs/>
              </w:rPr>
            </w:pPr>
            <w:proofErr w:type="spellStart"/>
            <w:proofErr w:type="gramStart"/>
            <w:r>
              <w:rPr>
                <w:b/>
                <w:bCs/>
              </w:rPr>
              <w:t>nomrole</w:t>
            </w:r>
            <w:proofErr w:type="spellEnd"/>
            <w:proofErr w:type="gramEnd"/>
          </w:p>
        </w:tc>
      </w:tr>
      <w:tr w:rsidR="00993F2C" w14:paraId="39421A9D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8FB9C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95B33" w14:textId="77777777" w:rsidR="00993F2C" w:rsidRDefault="00993F2C">
            <w:pPr>
              <w:contextualSpacing/>
            </w:pPr>
            <w:r>
              <w:t>11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C90F7" w14:textId="77777777" w:rsidR="00993F2C" w:rsidRDefault="00993F2C">
            <w:pPr>
              <w:contextualSpacing/>
            </w:pPr>
            <w:r>
              <w:t>Vincent Vega</w:t>
            </w:r>
          </w:p>
        </w:tc>
      </w:tr>
      <w:tr w:rsidR="00993F2C" w14:paraId="1DFC688A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3CC6E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6782C" w14:textId="77777777" w:rsidR="00993F2C" w:rsidRDefault="00993F2C">
            <w:pPr>
              <w:contextualSpacing/>
            </w:pPr>
            <w:r>
              <w:t>27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CEC27" w14:textId="77777777" w:rsidR="00993F2C" w:rsidRDefault="00993F2C">
            <w:pPr>
              <w:contextualSpacing/>
            </w:pPr>
            <w:r>
              <w:t>Butch Coolidge</w:t>
            </w:r>
          </w:p>
        </w:tc>
      </w:tr>
      <w:tr w:rsidR="00993F2C" w14:paraId="390F8265" w14:textId="77777777" w:rsidTr="00993F2C">
        <w:tc>
          <w:tcPr>
            <w:tcW w:w="7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33DD6" w14:textId="77777777" w:rsidR="00993F2C" w:rsidRDefault="00993F2C">
            <w:pPr>
              <w:contextualSpacing/>
            </w:pPr>
            <w:r>
              <w:t>6</w:t>
            </w:r>
          </w:p>
        </w:tc>
        <w:tc>
          <w:tcPr>
            <w:tcW w:w="1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8346C" w14:textId="77777777" w:rsidR="00993F2C" w:rsidRDefault="00993F2C">
            <w:pPr>
              <w:contextualSpacing/>
            </w:pPr>
            <w:r>
              <w:t>105</w:t>
            </w:r>
          </w:p>
        </w:tc>
        <w:tc>
          <w:tcPr>
            <w:tcW w:w="17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12D6" w14:textId="77777777" w:rsidR="00993F2C" w:rsidRDefault="00993F2C">
            <w:pPr>
              <w:contextualSpacing/>
            </w:pPr>
            <w:r>
              <w:t xml:space="preserve">Jimmy </w:t>
            </w:r>
            <w:proofErr w:type="spellStart"/>
            <w:r>
              <w:t>Dimmick</w:t>
            </w:r>
            <w:proofErr w:type="spellEnd"/>
          </w:p>
        </w:tc>
      </w:tr>
    </w:tbl>
    <w:p w14:paraId="006F429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0912B25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57CFD7A0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3AC9B72C" w14:textId="77777777" w:rsidR="000449E9" w:rsidRDefault="000449E9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</w:p>
    <w:p w14:paraId="230A30D7" w14:textId="5B8FE825" w:rsidR="00993F2C" w:rsidRDefault="00993F2C" w:rsidP="00993F2C">
      <w:pPr>
        <w:pStyle w:val="NormalWeb"/>
        <w:spacing w:before="120" w:beforeAutospacing="0" w:after="0" w:afterAutospacing="0"/>
        <w:ind w:left="142"/>
        <w:contextualSpacing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Artiste</w:t>
      </w:r>
    </w:p>
    <w:tbl>
      <w:tblPr>
        <w:tblStyle w:val="Grilledutableau"/>
        <w:tblW w:w="0" w:type="auto"/>
        <w:tblInd w:w="137" w:type="dxa"/>
        <w:tblLook w:val="04A0" w:firstRow="1" w:lastRow="0" w:firstColumn="1" w:lastColumn="0" w:noHBand="0" w:noVBand="1"/>
      </w:tblPr>
      <w:tblGrid>
        <w:gridCol w:w="551"/>
        <w:gridCol w:w="1093"/>
        <w:gridCol w:w="945"/>
        <w:gridCol w:w="1024"/>
      </w:tblGrid>
      <w:tr w:rsidR="00993F2C" w14:paraId="67F0740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5AE8" w14:textId="77777777" w:rsidR="00993F2C" w:rsidRDefault="00993F2C">
            <w:pPr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id</w:t>
            </w:r>
            <w:proofErr w:type="gramEnd"/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C55F6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nom</w:t>
            </w:r>
            <w:proofErr w:type="gramEnd"/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ABCD8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prénom</w:t>
            </w:r>
            <w:proofErr w:type="gramEnd"/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9BB0" w14:textId="77777777" w:rsidR="00993F2C" w:rsidRDefault="00993F2C">
            <w:pPr>
              <w:spacing w:before="120"/>
              <w:contextualSpacing/>
              <w:rPr>
                <w:rFonts w:cstheme="minorHAnsi"/>
                <w:b/>
                <w:bCs/>
              </w:rPr>
            </w:pPr>
            <w:proofErr w:type="gramStart"/>
            <w:r>
              <w:rPr>
                <w:rFonts w:cstheme="minorHAnsi"/>
                <w:b/>
                <w:bCs/>
              </w:rPr>
              <w:t>année</w:t>
            </w:r>
            <w:proofErr w:type="gramEnd"/>
          </w:p>
        </w:tc>
      </w:tr>
      <w:tr w:rsidR="00993F2C" w14:paraId="63185426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FCFCB" w14:textId="77777777" w:rsidR="00993F2C" w:rsidRDefault="00993F2C">
            <w:pPr>
              <w:spacing w:before="120"/>
              <w:contextualSpacing/>
              <w:jc w:val="both"/>
            </w:pPr>
            <w:r>
              <w:t>11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34869" w14:textId="77777777" w:rsidR="00993F2C" w:rsidRDefault="00993F2C">
            <w:pPr>
              <w:spacing w:before="120"/>
              <w:contextualSpacing/>
              <w:jc w:val="both"/>
            </w:pPr>
            <w:r>
              <w:t>Travolta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D9752" w14:textId="77777777" w:rsidR="00993F2C" w:rsidRDefault="00993F2C">
            <w:pPr>
              <w:spacing w:before="120"/>
              <w:contextualSpacing/>
              <w:jc w:val="both"/>
            </w:pPr>
            <w: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00F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5CB8FAC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128E5" w14:textId="77777777" w:rsidR="00993F2C" w:rsidRDefault="00993F2C">
            <w:pPr>
              <w:spacing w:before="120"/>
              <w:contextualSpacing/>
              <w:jc w:val="both"/>
            </w:pPr>
            <w:r>
              <w:t>27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AB308" w14:textId="77777777" w:rsidR="00993F2C" w:rsidRDefault="00993F2C">
            <w:pPr>
              <w:spacing w:before="120"/>
              <w:contextualSpacing/>
              <w:jc w:val="both"/>
            </w:pPr>
            <w:r>
              <w:t>Willis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630B95" w14:textId="77777777" w:rsidR="00993F2C" w:rsidRDefault="00993F2C">
            <w:pPr>
              <w:spacing w:before="120"/>
              <w:contextualSpacing/>
              <w:jc w:val="both"/>
            </w:pPr>
            <w:r>
              <w:t>Bruce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0062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1955</w:t>
            </w:r>
          </w:p>
        </w:tc>
      </w:tr>
      <w:tr w:rsidR="00993F2C" w14:paraId="32FC1C75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B03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101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D936A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Scott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D040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Ridley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0551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1943</w:t>
            </w:r>
          </w:p>
        </w:tc>
      </w:tr>
      <w:tr w:rsidR="00993F2C" w14:paraId="7AE447D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C7F9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102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7511F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Hitchcock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CB82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Alfred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0B6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1899</w:t>
            </w:r>
          </w:p>
        </w:tc>
      </w:tr>
      <w:tr w:rsidR="00993F2C" w14:paraId="1C99F85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55834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103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58CD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Kurosawa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91F0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Akira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7F9E0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1910</w:t>
            </w:r>
          </w:p>
        </w:tc>
      </w:tr>
      <w:tr w:rsidR="00993F2C" w14:paraId="4C1ECB09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9061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104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B43B8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Woo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1DFDC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John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5B1B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1946</w:t>
            </w:r>
          </w:p>
        </w:tc>
      </w:tr>
      <w:tr w:rsidR="00993F2C" w14:paraId="06C30278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FC2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105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591C8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Tarantino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7BE3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Quentin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8D15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1963</w:t>
            </w:r>
          </w:p>
        </w:tc>
      </w:tr>
      <w:tr w:rsidR="00993F2C" w14:paraId="1E89A90A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27A9B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64AF3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Cameron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6206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James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6BF6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1954</w:t>
            </w:r>
          </w:p>
        </w:tc>
      </w:tr>
      <w:tr w:rsidR="00993F2C" w14:paraId="6AFFA921" w14:textId="77777777" w:rsidTr="00993F2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69736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107</w:t>
            </w:r>
          </w:p>
        </w:tc>
        <w:tc>
          <w:tcPr>
            <w:tcW w:w="1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3BD65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Tarkovski</w:t>
            </w:r>
          </w:p>
        </w:tc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B02D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Andrei</w:t>
            </w:r>
          </w:p>
        </w:tc>
        <w:tc>
          <w:tcPr>
            <w:tcW w:w="1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451B7" w14:textId="77777777" w:rsidR="00993F2C" w:rsidRDefault="00993F2C">
            <w:pPr>
              <w:spacing w:before="120"/>
              <w:contextualSpacing/>
              <w:rPr>
                <w:rFonts w:cstheme="minorHAnsi"/>
              </w:rPr>
            </w:pPr>
            <w:r>
              <w:rPr>
                <w:rFonts w:cstheme="minorHAnsi"/>
              </w:rPr>
              <w:t>1932</w:t>
            </w:r>
          </w:p>
        </w:tc>
      </w:tr>
    </w:tbl>
    <w:p w14:paraId="5D7BBC5F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  <w:sectPr w:rsidR="000449E9" w:rsidSect="000449E9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60"/>
        </w:sectPr>
      </w:pPr>
    </w:p>
    <w:p w14:paraId="6517B3B1" w14:textId="13E89A7F" w:rsidR="00993F2C" w:rsidRDefault="00993F2C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20B6092" w14:textId="7E56457E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4EB50110" w14:textId="77777777" w:rsidR="000449E9" w:rsidRDefault="000449E9" w:rsidP="00993F2C">
      <w:pPr>
        <w:spacing w:after="0" w:line="240" w:lineRule="auto"/>
        <w:rPr>
          <w:rFonts w:eastAsia="Times New Roman" w:cs="Times New Roman"/>
          <w:sz w:val="24"/>
          <w:szCs w:val="24"/>
          <w:lang w:eastAsia="fr-FR"/>
        </w:rPr>
      </w:pPr>
    </w:p>
    <w:p w14:paraId="70225BF8" w14:textId="77777777" w:rsidR="000449E9" w:rsidRDefault="000449E9">
      <w:r>
        <w:br w:type="page"/>
      </w:r>
    </w:p>
    <w:p w14:paraId="5A57D587" w14:textId="77777777" w:rsidR="00993F2C" w:rsidRDefault="00993F2C" w:rsidP="00993F2C">
      <w:pPr>
        <w:pStyle w:val="NormalWeb"/>
        <w:shd w:val="clear" w:color="auto" w:fill="C5E0B3" w:themeFill="accent6" w:themeFillTint="66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lastRenderedPageBreak/>
        <w:t>Exercice 2</w:t>
      </w:r>
    </w:p>
    <w:p w14:paraId="76A790B4" w14:textId="77777777" w:rsidR="00993F2C" w:rsidRDefault="00993F2C" w:rsidP="00993F2C">
      <w:pPr>
        <w:pStyle w:val="NormalWeb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Voici un exemple de documents centrés sur les étudiants et incluant les Unités d’Enseignement (UE) suivies par chacun.</w:t>
      </w:r>
    </w:p>
    <w:p w14:paraId="1567427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356E0A2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978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5989419A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"Barnabé Dubois"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1A6A84F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</w:t>
      </w:r>
      <w:proofErr w:type="gramStart"/>
      <w:r>
        <w:rPr>
          <w:rStyle w:val="o"/>
          <w:rFonts w:asciiTheme="minorHAnsi" w:hAnsiTheme="minorHAnsi"/>
          <w:sz w:val="24"/>
          <w:szCs w:val="24"/>
        </w:rPr>
        <w:t xml:space="preserve">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</w:t>
      </w:r>
      <w:proofErr w:type="gramEnd"/>
      <w:r>
        <w:rPr>
          <w:rStyle w:val="p"/>
          <w:rFonts w:asciiTheme="minorHAnsi" w:hAnsiTheme="minorHAnsi"/>
          <w:sz w:val="24"/>
          <w:szCs w:val="24"/>
        </w:rPr>
        <w:t xml:space="preserve">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11"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"Java"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12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1939FB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4763E29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37</w:t>
      </w:r>
      <w:proofErr w:type="gramStart"/>
      <w:r>
        <w:rPr>
          <w:rStyle w:val="s2"/>
          <w:rFonts w:asciiTheme="minorHAnsi" w:hAnsiTheme="minorHAnsi"/>
          <w:sz w:val="24"/>
          <w:szCs w:val="24"/>
        </w:rPr>
        <w:t>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gramEnd"/>
      <w:r>
        <w:rPr>
          <w:rStyle w:val="s2"/>
          <w:rFonts w:asciiTheme="minorHAnsi" w:hAnsiTheme="minorHAnsi"/>
          <w:sz w:val="24"/>
          <w:szCs w:val="24"/>
        </w:rPr>
        <w:t>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"Réseaux"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14</w:t>
      </w: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5DF9750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460B7F2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42192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{</w:t>
      </w:r>
    </w:p>
    <w:p w14:paraId="596B3228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"_id"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476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007020CC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"nom"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"Vanessa Prado"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8A6D3A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</w:t>
      </w:r>
      <w:r>
        <w:rPr>
          <w:rStyle w:val="s2"/>
          <w:rFonts w:asciiTheme="minorHAnsi" w:hAnsiTheme="minorHAnsi"/>
          <w:sz w:val="24"/>
          <w:szCs w:val="24"/>
        </w:rPr>
        <w:t>"UE"</w:t>
      </w:r>
      <w:r>
        <w:rPr>
          <w:rStyle w:val="o"/>
          <w:rFonts w:asciiTheme="minorHAnsi" w:hAnsiTheme="minorHAnsi"/>
          <w:sz w:val="24"/>
          <w:szCs w:val="24"/>
        </w:rPr>
        <w:t xml:space="preserve"> </w:t>
      </w:r>
      <w:proofErr w:type="gramStart"/>
      <w:r>
        <w:rPr>
          <w:rStyle w:val="o"/>
          <w:rFonts w:asciiTheme="minorHAnsi" w:hAnsiTheme="minorHAnsi"/>
          <w:sz w:val="24"/>
          <w:szCs w:val="24"/>
        </w:rPr>
        <w:t xml:space="preserve">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p"/>
          <w:rFonts w:asciiTheme="minorHAnsi" w:hAnsiTheme="minorHAnsi"/>
          <w:sz w:val="24"/>
          <w:szCs w:val="24"/>
        </w:rPr>
        <w:t>[</w:t>
      </w:r>
      <w:proofErr w:type="gramEnd"/>
      <w:r>
        <w:rPr>
          <w:rStyle w:val="p"/>
          <w:rFonts w:asciiTheme="minorHAnsi" w:hAnsiTheme="minorHAnsi"/>
          <w:sz w:val="24"/>
          <w:szCs w:val="24"/>
        </w:rPr>
        <w:t xml:space="preserve"> 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13"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"Méthodologie"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17</w:t>
      </w:r>
      <w:r>
        <w:rPr>
          <w:rStyle w:val="p"/>
          <w:rFonts w:asciiTheme="minorHAnsi" w:hAnsiTheme="minorHAnsi"/>
          <w:sz w:val="24"/>
          <w:szCs w:val="24"/>
        </w:rPr>
        <w:t>,</w:t>
      </w:r>
    </w:p>
    <w:p w14:paraId="63137C12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 </w:t>
      </w:r>
      <w:r>
        <w:rPr>
          <w:rStyle w:val="p"/>
          <w:rFonts w:asciiTheme="minorHAnsi" w:hAnsiTheme="minorHAnsi"/>
          <w:sz w:val="24"/>
          <w:szCs w:val="24"/>
        </w:rPr>
        <w:t>{</w:t>
      </w:r>
      <w:r>
        <w:rPr>
          <w:rStyle w:val="s2"/>
          <w:rFonts w:asciiTheme="minorHAnsi" w:hAnsiTheme="minorHAnsi"/>
          <w:sz w:val="24"/>
          <w:szCs w:val="24"/>
        </w:rPr>
        <w:t>"id"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spellStart"/>
      <w:r>
        <w:rPr>
          <w:rStyle w:val="s2"/>
          <w:rFonts w:asciiTheme="minorHAnsi" w:hAnsiTheme="minorHAnsi"/>
          <w:sz w:val="24"/>
          <w:szCs w:val="24"/>
        </w:rPr>
        <w:t>ue</w:t>
      </w:r>
      <w:proofErr w:type="spellEnd"/>
      <w:r>
        <w:rPr>
          <w:rStyle w:val="s2"/>
          <w:rFonts w:asciiTheme="minorHAnsi" w:hAnsiTheme="minorHAnsi"/>
          <w:sz w:val="24"/>
          <w:szCs w:val="24"/>
        </w:rPr>
        <w:t xml:space="preserve"> : 27</w:t>
      </w:r>
      <w:proofErr w:type="gramStart"/>
      <w:r>
        <w:rPr>
          <w:rStyle w:val="s2"/>
          <w:rFonts w:asciiTheme="minorHAnsi" w:hAnsiTheme="minorHAnsi"/>
          <w:sz w:val="24"/>
          <w:szCs w:val="24"/>
        </w:rPr>
        <w:t>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 </w:t>
      </w:r>
      <w:r>
        <w:rPr>
          <w:rStyle w:val="s2"/>
          <w:rFonts w:asciiTheme="minorHAnsi" w:hAnsiTheme="minorHAnsi"/>
          <w:sz w:val="24"/>
          <w:szCs w:val="24"/>
        </w:rPr>
        <w:t>"</w:t>
      </w:r>
      <w:proofErr w:type="gramEnd"/>
      <w:r>
        <w:rPr>
          <w:rStyle w:val="s2"/>
          <w:rFonts w:asciiTheme="minorHAnsi" w:hAnsiTheme="minorHAnsi"/>
          <w:sz w:val="24"/>
          <w:szCs w:val="24"/>
        </w:rPr>
        <w:t>titre"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"Bases de données"</w:t>
      </w:r>
      <w:r>
        <w:rPr>
          <w:rStyle w:val="p"/>
          <w:rFonts w:asciiTheme="minorHAnsi" w:hAnsiTheme="minorHAnsi"/>
          <w:sz w:val="24"/>
          <w:szCs w:val="24"/>
        </w:rPr>
        <w:t>,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s2"/>
          <w:rFonts w:asciiTheme="minorHAnsi" w:hAnsiTheme="minorHAnsi"/>
          <w:sz w:val="24"/>
          <w:szCs w:val="24"/>
        </w:rPr>
        <w:t>"note"</w:t>
      </w:r>
      <w:r>
        <w:rPr>
          <w:rStyle w:val="o"/>
          <w:rFonts w:asciiTheme="minorHAnsi" w:hAnsiTheme="minorHAnsi"/>
          <w:sz w:val="24"/>
          <w:szCs w:val="24"/>
        </w:rPr>
        <w:t xml:space="preserve"> : </w:t>
      </w:r>
      <w:r>
        <w:rPr>
          <w:rFonts w:asciiTheme="minorHAnsi" w:hAnsiTheme="minorHAnsi"/>
          <w:sz w:val="24"/>
          <w:szCs w:val="24"/>
        </w:rPr>
        <w:t xml:space="preserve"> </w:t>
      </w:r>
      <w:r>
        <w:rPr>
          <w:rStyle w:val="mi"/>
          <w:rFonts w:asciiTheme="minorHAnsi" w:hAnsiTheme="minorHAnsi"/>
          <w:sz w:val="24"/>
          <w:szCs w:val="24"/>
        </w:rPr>
        <w:t>10</w:t>
      </w:r>
      <w:r>
        <w:rPr>
          <w:rStyle w:val="p"/>
          <w:rFonts w:asciiTheme="minorHAnsi" w:hAnsiTheme="minorHAnsi"/>
          <w:sz w:val="24"/>
          <w:szCs w:val="24"/>
        </w:rPr>
        <w:t>},</w:t>
      </w:r>
    </w:p>
    <w:p w14:paraId="7D8BBD3D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         </w:t>
      </w:r>
      <w:r>
        <w:rPr>
          <w:rStyle w:val="p"/>
          <w:rFonts w:asciiTheme="minorHAnsi" w:hAnsiTheme="minorHAnsi"/>
          <w:sz w:val="24"/>
          <w:szCs w:val="24"/>
        </w:rPr>
        <w:t>]</w:t>
      </w:r>
    </w:p>
    <w:p w14:paraId="74E7D347" w14:textId="77777777" w:rsidR="00993F2C" w:rsidRDefault="00993F2C" w:rsidP="00993F2C">
      <w:pPr>
        <w:pStyle w:val="PrformatHTML"/>
        <w:spacing w:before="120"/>
        <w:contextualSpacing/>
        <w:jc w:val="both"/>
        <w:rPr>
          <w:rFonts w:asciiTheme="minorHAnsi" w:hAnsiTheme="minorHAnsi"/>
          <w:sz w:val="24"/>
          <w:szCs w:val="24"/>
        </w:rPr>
      </w:pPr>
      <w:r>
        <w:rPr>
          <w:rStyle w:val="p"/>
          <w:rFonts w:asciiTheme="minorHAnsi" w:hAnsiTheme="minorHAnsi"/>
          <w:sz w:val="24"/>
          <w:szCs w:val="24"/>
        </w:rPr>
        <w:t>}</w:t>
      </w:r>
    </w:p>
    <w:p w14:paraId="7CA15063" w14:textId="77777777" w:rsidR="00993F2C" w:rsidRDefault="00993F2C" w:rsidP="00993F2C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 xml:space="preserve">Proposez une représentation des mêmes données centrée sur les </w:t>
      </w:r>
      <w:proofErr w:type="spellStart"/>
      <w:r>
        <w:rPr>
          <w:rFonts w:asciiTheme="minorHAnsi" w:hAnsiTheme="minorHAnsi"/>
        </w:rPr>
        <w:t>UEs</w:t>
      </w:r>
      <w:proofErr w:type="spellEnd"/>
      <w:r>
        <w:rPr>
          <w:rFonts w:asciiTheme="minorHAnsi" w:hAnsiTheme="minorHAnsi"/>
        </w:rPr>
        <w:t>.</w:t>
      </w:r>
    </w:p>
    <w:p w14:paraId="0A541DE0" w14:textId="3750300E" w:rsidR="00993F2C" w:rsidRDefault="00993F2C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1A504C39" w14:textId="1588F6F5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4276DD16" w14:textId="650C64CA" w:rsidR="000449E9" w:rsidRDefault="000449E9" w:rsidP="00993F2C">
      <w:pPr>
        <w:pStyle w:val="NormalWeb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beforeAutospacing="0" w:after="0" w:afterAutospacing="0"/>
        <w:contextualSpacing/>
        <w:jc w:val="both"/>
        <w:rPr>
          <w:rFonts w:asciiTheme="minorHAnsi" w:hAnsiTheme="minorHAnsi"/>
        </w:rPr>
      </w:pPr>
    </w:p>
    <w:p w14:paraId="236D688A" w14:textId="77777777" w:rsidR="000449E9" w:rsidRDefault="000449E9" w:rsidP="00B47B90"/>
    <w:p w14:paraId="7768C9F2" w14:textId="77777777" w:rsidR="000449E9" w:rsidRDefault="000449E9">
      <w:r>
        <w:br w:type="page"/>
      </w:r>
    </w:p>
    <w:p w14:paraId="219ED297" w14:textId="18DA2901" w:rsidR="000449E9" w:rsidRDefault="006465C1" w:rsidP="00B47B90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463C955" wp14:editId="65A8EDD2">
            <wp:extent cx="6069345" cy="3375660"/>
            <wp:effectExtent l="0" t="0" r="762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76423" cy="33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195B" w14:textId="08786A2A" w:rsidR="00B47B90" w:rsidRDefault="00B47B90"/>
    <w:p w14:paraId="0E8D757F" w14:textId="77777777" w:rsidR="000449E9" w:rsidRDefault="000449E9"/>
    <w:p w14:paraId="06F17DB8" w14:textId="77777777" w:rsidR="00B0760F" w:rsidRDefault="00B0760F" w:rsidP="00B47B90">
      <w:pPr>
        <w:spacing w:line="360" w:lineRule="auto"/>
      </w:pPr>
    </w:p>
    <w:p w14:paraId="2CECCD5F" w14:textId="19CDCB00" w:rsidR="00B47B90" w:rsidRDefault="000449E9" w:rsidP="00B47B90">
      <w:pPr>
        <w:spacing w:line="360" w:lineRule="auto"/>
      </w:pPr>
      <w:r>
        <w:object w:dxaOrig="9619" w:dyaOrig="5406" w14:anchorId="4B545654">
          <v:shape id="_x0000_i1047" type="#_x0000_t75" style="width:475.5pt;height:267.35pt" o:ole="" o:bordertopcolor="this" o:borderleftcolor="this" o:borderbottomcolor="this" o:borderrightcolor="this">
            <v:imagedata r:id="rId4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7" DrawAspect="Content" ObjectID="_1755329045" r:id="rId43"/>
        </w:object>
      </w:r>
    </w:p>
    <w:p w14:paraId="5FE25233" w14:textId="77777777" w:rsidR="000449E9" w:rsidRDefault="000449E9"/>
    <w:p w14:paraId="26A92682" w14:textId="31CEA6D0" w:rsidR="000449E9" w:rsidRDefault="000449E9">
      <w:r>
        <w:br w:type="page"/>
      </w:r>
    </w:p>
    <w:p w14:paraId="28163AAD" w14:textId="70DC26B7" w:rsidR="00B47B90" w:rsidRDefault="000449E9" w:rsidP="00B47B90">
      <w:pPr>
        <w:spacing w:line="360" w:lineRule="auto"/>
      </w:pPr>
      <w:r>
        <w:object w:dxaOrig="9619" w:dyaOrig="5406" w14:anchorId="506C0BA3">
          <v:shape id="_x0000_i1048" type="#_x0000_t75" style="width:475.5pt;height:267.35pt" o:ole="" o:bordertopcolor="this" o:borderleftcolor="this" o:borderbottomcolor="this" o:borderrightcolor="this">
            <v:imagedata r:id="rId4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8" DrawAspect="Content" ObjectID="_1755329046" r:id="rId45"/>
        </w:object>
      </w:r>
    </w:p>
    <w:p w14:paraId="7323ED46" w14:textId="77777777" w:rsidR="000449E9" w:rsidRDefault="000449E9"/>
    <w:p w14:paraId="017B659F" w14:textId="77777777" w:rsidR="000449E9" w:rsidRDefault="000449E9"/>
    <w:p w14:paraId="73338C42" w14:textId="77777777" w:rsidR="00B0760F" w:rsidRDefault="00B0760F" w:rsidP="00B47B90">
      <w:pPr>
        <w:spacing w:line="360" w:lineRule="auto"/>
      </w:pPr>
    </w:p>
    <w:p w14:paraId="3E1C780C" w14:textId="7970B097" w:rsidR="00B47B90" w:rsidRDefault="000449E9" w:rsidP="00B47B90">
      <w:pPr>
        <w:spacing w:line="360" w:lineRule="auto"/>
      </w:pPr>
      <w:r>
        <w:object w:dxaOrig="9619" w:dyaOrig="5406" w14:anchorId="0D219922">
          <v:shape id="_x0000_i1049" type="#_x0000_t75" style="width:477.6pt;height:268.05pt" o:ole="" o:bordertopcolor="this" o:borderleftcolor="this" o:borderbottomcolor="this" o:borderrightcolor="this">
            <v:imagedata r:id="rId4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49" DrawAspect="Content" ObjectID="_1755329047" r:id="rId47"/>
        </w:object>
      </w:r>
    </w:p>
    <w:p w14:paraId="5730A573" w14:textId="77777777" w:rsidR="000449E9" w:rsidRDefault="000449E9" w:rsidP="00B47B90"/>
    <w:p w14:paraId="6A3A9EA4" w14:textId="77777777" w:rsidR="000449E9" w:rsidRDefault="000449E9">
      <w:r>
        <w:br w:type="page"/>
      </w:r>
    </w:p>
    <w:p w14:paraId="24C27324" w14:textId="64ABC8E3" w:rsidR="00B47B90" w:rsidRDefault="000449E9" w:rsidP="00B47B90">
      <w:pPr>
        <w:spacing w:line="360" w:lineRule="auto"/>
      </w:pPr>
      <w:r>
        <w:object w:dxaOrig="9619" w:dyaOrig="5406" w14:anchorId="08718006">
          <v:shape id="_x0000_i1050" type="#_x0000_t75" style="width:477.6pt;height:268.05pt" o:ole="" o:bordertopcolor="this" o:borderleftcolor="this" o:borderbottomcolor="this" o:borderrightcolor="this">
            <v:imagedata r:id="rId4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0" DrawAspect="Content" ObjectID="_1755329048" r:id="rId49"/>
        </w:object>
      </w:r>
    </w:p>
    <w:p w14:paraId="1B4D3C4E" w14:textId="77777777" w:rsidR="000449E9" w:rsidRDefault="000449E9" w:rsidP="00B47B90"/>
    <w:p w14:paraId="4CC3980D" w14:textId="77777777" w:rsidR="000449E9" w:rsidRDefault="000449E9" w:rsidP="00B47B90"/>
    <w:p w14:paraId="4F02EB98" w14:textId="77777777" w:rsidR="00B0760F" w:rsidRDefault="00B0760F" w:rsidP="00B47B90">
      <w:pPr>
        <w:spacing w:line="360" w:lineRule="auto"/>
      </w:pPr>
    </w:p>
    <w:p w14:paraId="3856B14F" w14:textId="1B98C67A" w:rsidR="00B47B90" w:rsidRDefault="000449E9" w:rsidP="00B47B90">
      <w:pPr>
        <w:spacing w:line="360" w:lineRule="auto"/>
      </w:pPr>
      <w:r>
        <w:object w:dxaOrig="9619" w:dyaOrig="5406" w14:anchorId="49F7BEA7">
          <v:shape id="_x0000_i1051" type="#_x0000_t75" style="width:477.6pt;height:268.05pt" o:ole="" o:bordertopcolor="this" o:borderleftcolor="this" o:borderbottomcolor="this" o:borderrightcolor="this">
            <v:imagedata r:id="rId50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1" DrawAspect="Content" ObjectID="_1755329049" r:id="rId51"/>
        </w:object>
      </w:r>
    </w:p>
    <w:p w14:paraId="57BCD1D4" w14:textId="77777777" w:rsidR="000449E9" w:rsidRDefault="000449E9" w:rsidP="00B47B90"/>
    <w:p w14:paraId="55F6391B" w14:textId="77777777" w:rsidR="000449E9" w:rsidRDefault="000449E9">
      <w:r>
        <w:br w:type="page"/>
      </w:r>
    </w:p>
    <w:p w14:paraId="660E5C15" w14:textId="585E86BD" w:rsidR="00B47B90" w:rsidRDefault="000449E9" w:rsidP="00B47B90">
      <w:pPr>
        <w:spacing w:line="360" w:lineRule="auto"/>
      </w:pPr>
      <w:r>
        <w:object w:dxaOrig="9619" w:dyaOrig="5406" w14:anchorId="2BD8B1E5">
          <v:shape id="_x0000_i1052" type="#_x0000_t75" style="width:481.2pt;height:270.2pt" o:ole="" o:bordertopcolor="this" o:borderleftcolor="this" o:borderbottomcolor="this" o:borderrightcolor="this">
            <v:imagedata r:id="rId52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2" DrawAspect="Content" ObjectID="_1755329050" r:id="rId53"/>
        </w:object>
      </w:r>
    </w:p>
    <w:p w14:paraId="37990208" w14:textId="42385459" w:rsidR="000449E9" w:rsidRDefault="000449E9"/>
    <w:p w14:paraId="0608C09D" w14:textId="77777777" w:rsidR="000449E9" w:rsidRDefault="000449E9"/>
    <w:p w14:paraId="4787A76C" w14:textId="77777777" w:rsidR="00B0760F" w:rsidRDefault="00B0760F" w:rsidP="00B47B90">
      <w:pPr>
        <w:spacing w:line="360" w:lineRule="auto"/>
      </w:pPr>
    </w:p>
    <w:p w14:paraId="7F47AA7F" w14:textId="3E1505AE" w:rsidR="00B47B90" w:rsidRDefault="000449E9" w:rsidP="00B47B90">
      <w:pPr>
        <w:spacing w:line="360" w:lineRule="auto"/>
      </w:pPr>
      <w:r>
        <w:object w:dxaOrig="9619" w:dyaOrig="5406" w14:anchorId="626B0590">
          <v:shape id="_x0000_i1053" type="#_x0000_t75" style="width:481.2pt;height:270.2pt" o:ole="" o:bordertopcolor="this" o:borderleftcolor="this" o:borderbottomcolor="this" o:borderrightcolor="this">
            <v:imagedata r:id="rId54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3" DrawAspect="Content" ObjectID="_1755329051" r:id="rId55"/>
        </w:object>
      </w:r>
    </w:p>
    <w:p w14:paraId="7FE1E628" w14:textId="77777777" w:rsidR="000449E9" w:rsidRDefault="000449E9" w:rsidP="00B47B90"/>
    <w:p w14:paraId="0E3B6796" w14:textId="77777777" w:rsidR="000449E9" w:rsidRDefault="000449E9">
      <w:r>
        <w:br w:type="page"/>
      </w:r>
    </w:p>
    <w:p w14:paraId="3A66FC68" w14:textId="15B8C1E0" w:rsidR="00B47B90" w:rsidRDefault="000449E9" w:rsidP="00B47B90">
      <w:pPr>
        <w:spacing w:line="360" w:lineRule="auto"/>
      </w:pPr>
      <w:r>
        <w:object w:dxaOrig="9619" w:dyaOrig="5406" w14:anchorId="526B0EC7">
          <v:shape id="_x0000_i1054" type="#_x0000_t75" style="width:481.2pt;height:270.2pt" o:ole="" o:bordertopcolor="this" o:borderleftcolor="this" o:borderbottomcolor="this" o:borderrightcolor="this">
            <v:imagedata r:id="rId56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4" DrawAspect="Content" ObjectID="_1755329052" r:id="rId57"/>
        </w:object>
      </w:r>
    </w:p>
    <w:p w14:paraId="64A2927E" w14:textId="77777777" w:rsidR="000449E9" w:rsidRDefault="000449E9" w:rsidP="00B47B90"/>
    <w:p w14:paraId="5947160D" w14:textId="4BDAD5CC" w:rsidR="00B47B90" w:rsidRDefault="00B47B90" w:rsidP="00B47B90"/>
    <w:p w14:paraId="2C5A731A" w14:textId="77777777" w:rsidR="00B0760F" w:rsidRDefault="00B0760F" w:rsidP="00B47B90">
      <w:pPr>
        <w:spacing w:line="360" w:lineRule="auto"/>
      </w:pPr>
    </w:p>
    <w:p w14:paraId="2594AC44" w14:textId="3A2EB174" w:rsidR="00B47B90" w:rsidRDefault="000449E9" w:rsidP="00B47B90">
      <w:pPr>
        <w:spacing w:line="360" w:lineRule="auto"/>
      </w:pPr>
      <w:r>
        <w:object w:dxaOrig="9619" w:dyaOrig="5406" w14:anchorId="6CADFA95">
          <v:shape id="_x0000_i1055" type="#_x0000_t75" style="width:481.2pt;height:268.05pt" o:ole="" o:bordertopcolor="this" o:borderleftcolor="this" o:borderbottomcolor="this" o:borderrightcolor="this">
            <v:imagedata r:id="rId58" o:title=""/>
            <w10:bordertop type="single" width="4" shadow="t"/>
            <w10:borderleft type="single" width="4" shadow="t"/>
            <w10:borderbottom type="single" width="4" shadow="t"/>
            <w10:borderright type="single" width="4" shadow="t"/>
          </v:shape>
          <o:OLEObject Type="Embed" ProgID="PowerPoint.Slide.12" ShapeID="_x0000_i1055" DrawAspect="Content" ObjectID="_1755329053" r:id="rId59"/>
        </w:object>
      </w:r>
    </w:p>
    <w:p w14:paraId="48BA9058" w14:textId="77777777" w:rsidR="000449E9" w:rsidRDefault="000449E9" w:rsidP="00B47B90"/>
    <w:p w14:paraId="0659BC63" w14:textId="0402A726" w:rsidR="00843FAA" w:rsidRDefault="00843FAA">
      <w:pPr>
        <w:rPr>
          <w:rFonts w:eastAsia="Times New Roman" w:cs="Times New Roman"/>
          <w:b/>
          <w:sz w:val="24"/>
          <w:szCs w:val="24"/>
          <w:lang w:eastAsia="fr-FR"/>
        </w:rPr>
      </w:pPr>
      <w:r>
        <w:rPr>
          <w:b/>
        </w:rPr>
        <w:br w:type="page"/>
      </w:r>
    </w:p>
    <w:p w14:paraId="37EE40B0" w14:textId="571C5B31" w:rsidR="00843FAA" w:rsidRDefault="00843FAA" w:rsidP="00843FAA">
      <w:pPr>
        <w:pStyle w:val="NormalWeb"/>
        <w:shd w:val="clear" w:color="auto" w:fill="C5E0B3" w:themeFill="accent6" w:themeFillTint="66"/>
        <w:spacing w:before="120" w:beforeAutospacing="0" w:after="0" w:afterAutospacing="0"/>
        <w:contextualSpacing/>
        <w:jc w:val="both"/>
        <w:rPr>
          <w:rFonts w:asciiTheme="minorHAnsi" w:hAnsiTheme="minorHAnsi"/>
          <w:b/>
        </w:rPr>
      </w:pPr>
      <w:proofErr w:type="gramStart"/>
      <w:r>
        <w:rPr>
          <w:rFonts w:asciiTheme="minorHAnsi" w:hAnsiTheme="minorHAnsi"/>
          <w:b/>
        </w:rPr>
        <w:lastRenderedPageBreak/>
        <w:t>Exe</w:t>
      </w:r>
      <w:r w:rsidR="00552BFE">
        <w:rPr>
          <w:rFonts w:asciiTheme="minorHAnsi" w:hAnsiTheme="minorHAnsi"/>
          <w:b/>
        </w:rPr>
        <w:t>rcices</w:t>
      </w:r>
      <w:r>
        <w:rPr>
          <w:rFonts w:asciiTheme="minorHAnsi" w:hAnsiTheme="minorHAnsi"/>
          <w:b/>
        </w:rPr>
        <w:t>:</w:t>
      </w:r>
      <w:proofErr w:type="gramEnd"/>
      <w:r>
        <w:rPr>
          <w:rFonts w:asciiTheme="minorHAnsi" w:hAnsiTheme="minorHAnsi"/>
          <w:b/>
        </w:rPr>
        <w:t xml:space="preserve"> requête SQL / correspondance MongoDB</w:t>
      </w:r>
    </w:p>
    <w:tbl>
      <w:tblPr>
        <w:tblW w:w="10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06"/>
        <w:gridCol w:w="142"/>
        <w:gridCol w:w="567"/>
        <w:gridCol w:w="5653"/>
      </w:tblGrid>
      <w:tr w:rsidR="00843FAA" w14:paraId="75E4D59F" w14:textId="77777777" w:rsidTr="00843FAA">
        <w:trPr>
          <w:trHeight w:val="682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34667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,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status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4B1155" w14:textId="6C748DAE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61768E86" w14:textId="77777777" w:rsidTr="00843FAA">
        <w:trPr>
          <w:trHeight w:val="60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E43C9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*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  WHERE status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F5EC49" w14:textId="4E6C4046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24D464FB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469B0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, status   FROM people</w:t>
            </w:r>
          </w:p>
          <w:p w14:paraId="5BB50D3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 xml:space="preserve">WHERE </w:t>
            </w:r>
            <w:proofErr w:type="spellStart"/>
            <w:r>
              <w:rPr>
                <w:rFonts w:eastAsia="Times New Roman" w:cs="Courier New"/>
                <w:lang w:eastAsia="fr-FR"/>
              </w:rPr>
              <w:t>status</w:t>
            </w:r>
            <w:proofErr w:type="spellEnd"/>
            <w:r>
              <w:rPr>
                <w:rFonts w:eastAsia="Times New Roman" w:cs="Courier New"/>
                <w:lang w:eastAsia="fr-FR"/>
              </w:rPr>
              <w:t xml:space="preserve"> = 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22B707" w14:textId="29EAA535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fr-FR"/>
              </w:rPr>
            </w:pPr>
          </w:p>
        </w:tc>
      </w:tr>
      <w:tr w:rsidR="00843FAA" w14:paraId="747CBC3F" w14:textId="77777777" w:rsidTr="00843FAA">
        <w:trPr>
          <w:trHeight w:val="615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32B81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status !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= </w:t>
            </w:r>
            <w:r>
              <w:rPr>
                <w:rFonts w:eastAsia="Times New Roman" w:cs="Courier New"/>
                <w:lang w:eastAsia="fr-FR"/>
              </w:rPr>
              <w:t>"A"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CC3792" w14:textId="29D0ABAF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7C0519ED" w14:textId="77777777" w:rsidTr="00843FAA">
        <w:trPr>
          <w:trHeight w:val="1121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4EB66B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 </w:t>
            </w:r>
            <w:r>
              <w:rPr>
                <w:rFonts w:eastAsia="Times New Roman" w:cs="Courier New"/>
                <w:lang w:val="en-US" w:eastAsia="fr-FR"/>
              </w:rPr>
              <w:br/>
              <w:t xml:space="preserve">WHERE status = "A"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AND  age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6DB6A8" w14:textId="455732B7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3D5C6E5A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AC0A39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*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  </w:t>
            </w:r>
            <w:r>
              <w:rPr>
                <w:rFonts w:eastAsia="Times New Roman" w:cs="Courier New"/>
                <w:lang w:val="en-US" w:eastAsia="fr-FR"/>
              </w:rPr>
              <w:br/>
              <w:t>WHERE status = "A"  OR  age 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4FBEEC" w14:textId="3D415DAA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7CDB0F40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024E09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*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  WHERE age &gt;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872DB" w14:textId="0FB30BAB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4BCCA60A" w14:textId="77777777" w:rsidTr="00843FAA">
        <w:trPr>
          <w:trHeight w:val="546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50654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*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  WHERE age &lt; 25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30BCED" w14:textId="62D3487B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381EDC73" w14:textId="77777777" w:rsidTr="00843FAA">
        <w:trPr>
          <w:trHeight w:val="737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0AB497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*  FROM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people</w:t>
            </w:r>
          </w:p>
          <w:p w14:paraId="06BEA80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age &gt;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25  AND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  age &lt;= 50</w:t>
            </w:r>
          </w:p>
        </w:tc>
        <w:tc>
          <w:tcPr>
            <w:tcW w:w="63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3FC2BE" w14:textId="5E907AB6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62FC0E17" w14:textId="77777777" w:rsidTr="00843FAA">
        <w:trPr>
          <w:trHeight w:val="554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FBF10F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dor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5B98A6" w14:textId="4D4BEDDB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38F5BA1B" w14:textId="77777777" w:rsidTr="00843FAA">
        <w:trPr>
          <w:trHeight w:val="623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B576DF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"do%"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9E4625" w14:textId="74F0D5C7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303957E1" w14:textId="77777777" w:rsidTr="00843FAA">
        <w:trPr>
          <w:trHeight w:val="705"/>
        </w:trPr>
        <w:tc>
          <w:tcPr>
            <w:tcW w:w="48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6E48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* FROM people WHERE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like "%mir"</w:t>
            </w:r>
          </w:p>
        </w:tc>
        <w:tc>
          <w:tcPr>
            <w:tcW w:w="5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209D24" w14:textId="564630B9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09BAC43A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D1880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>SELECT * FROM people</w:t>
            </w:r>
          </w:p>
          <w:p w14:paraId="7CD19E18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status = "A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"  ORDER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 xml:space="preserve">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ASC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AAF662" w14:textId="3C956009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585E5186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6A881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SELECT * FROM people</w:t>
            </w:r>
          </w:p>
          <w:p w14:paraId="637B48FC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WHERE status = "A" ORDER BY </w:t>
            </w:r>
            <w:proofErr w:type="spellStart"/>
            <w:r>
              <w:rPr>
                <w:rFonts w:eastAsia="Times New Roman" w:cs="Courier New"/>
                <w:lang w:val="en-US" w:eastAsia="fr-FR"/>
              </w:rPr>
              <w:t>user_id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 xml:space="preserve"> DESC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ABC983" w14:textId="499216EE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sz w:val="24"/>
                <w:szCs w:val="24"/>
                <w:lang w:val="en-US" w:eastAsia="fr-FR"/>
              </w:rPr>
            </w:pPr>
          </w:p>
        </w:tc>
      </w:tr>
      <w:tr w:rsidR="00843FAA" w14:paraId="56698ED1" w14:textId="77777777" w:rsidTr="00843FAA">
        <w:trPr>
          <w:trHeight w:val="639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6A5E97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eastAsia="fr-FR"/>
              </w:rPr>
            </w:pPr>
            <w:r>
              <w:rPr>
                <w:rFonts w:eastAsia="Times New Roman" w:cs="Courier New"/>
                <w:lang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eastAsia="fr-FR"/>
              </w:rPr>
              <w:t>COUNT(</w:t>
            </w:r>
            <w:proofErr w:type="gramEnd"/>
            <w:r>
              <w:rPr>
                <w:rFonts w:eastAsia="Times New Roman" w:cs="Courier New"/>
                <w:lang w:eastAsia="fr-FR"/>
              </w:rPr>
              <w:t>*) 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BA9AF" w14:textId="04868441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7DCF124B" w14:textId="77777777" w:rsidTr="00843FAA">
        <w:trPr>
          <w:trHeight w:val="564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98C583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COUNT(</w:t>
            </w:r>
            <w:proofErr w:type="spellStart"/>
            <w:proofErr w:type="gramEnd"/>
            <w:r>
              <w:rPr>
                <w:rFonts w:eastAsia="Times New Roman" w:cs="Courier New"/>
                <w:lang w:val="en-US" w:eastAsia="fr-FR"/>
              </w:rPr>
              <w:t>niveau</w:t>
            </w:r>
            <w:proofErr w:type="spellEnd"/>
            <w:r>
              <w:rPr>
                <w:rFonts w:eastAsia="Times New Roman" w:cs="Courier New"/>
                <w:lang w:val="en-US" w:eastAsia="fr-FR"/>
              </w:rPr>
              <w:t>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DE0769" w14:textId="378C5248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04249153" w14:textId="77777777" w:rsidTr="00843FAA">
        <w:trPr>
          <w:trHeight w:val="1072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FDCE92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COUNT(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>*)  FROM people</w:t>
            </w:r>
          </w:p>
          <w:p w14:paraId="22EA6C51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>WHERE age &gt; 30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EBF50B" w14:textId="1D3D757E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val="en-US" w:eastAsia="fr-FR"/>
              </w:rPr>
            </w:pPr>
          </w:p>
        </w:tc>
      </w:tr>
      <w:tr w:rsidR="00843FAA" w14:paraId="6BC84647" w14:textId="77777777" w:rsidTr="00843FAA">
        <w:trPr>
          <w:trHeight w:val="737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7C70A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DISTINCT(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>status)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CB92B7" w14:textId="59D11460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</w:p>
        </w:tc>
      </w:tr>
      <w:tr w:rsidR="00843FAA" w14:paraId="3345ED59" w14:textId="77777777" w:rsidTr="00843FAA">
        <w:trPr>
          <w:trHeight w:val="1080"/>
        </w:trPr>
        <w:tc>
          <w:tcPr>
            <w:tcW w:w="42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CFCCA" w14:textId="77777777" w:rsidR="00843FAA" w:rsidRDefault="00843FA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lang w:val="en-US" w:eastAsia="fr-FR"/>
              </w:rPr>
            </w:pPr>
            <w:r>
              <w:rPr>
                <w:rFonts w:eastAsia="Times New Roman" w:cs="Courier New"/>
                <w:lang w:val="en-US" w:eastAsia="fr-FR"/>
              </w:rPr>
              <w:t xml:space="preserve">SELECT </w:t>
            </w:r>
            <w:proofErr w:type="gramStart"/>
            <w:r>
              <w:rPr>
                <w:rFonts w:eastAsia="Times New Roman" w:cs="Courier New"/>
                <w:lang w:val="en-US" w:eastAsia="fr-FR"/>
              </w:rPr>
              <w:t>COUNT(</w:t>
            </w:r>
            <w:proofErr w:type="gramEnd"/>
            <w:r>
              <w:rPr>
                <w:rFonts w:eastAsia="Times New Roman" w:cs="Courier New"/>
                <w:lang w:val="en-US" w:eastAsia="fr-FR"/>
              </w:rPr>
              <w:t>DISTINCT status)) FROM people</w:t>
            </w:r>
          </w:p>
        </w:tc>
        <w:tc>
          <w:tcPr>
            <w:tcW w:w="62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410412" w14:textId="45078A28" w:rsidR="00843FAA" w:rsidRDefault="00843FAA">
            <w:pPr>
              <w:tabs>
                <w:tab w:val="left" w:pos="529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Courier New"/>
                <w:sz w:val="24"/>
                <w:szCs w:val="24"/>
                <w:lang w:eastAsia="fr-FR"/>
              </w:rPr>
            </w:pPr>
          </w:p>
        </w:tc>
      </w:tr>
    </w:tbl>
    <w:p w14:paraId="2FFA4F6A" w14:textId="1CAF3BC3" w:rsidR="00B47B90" w:rsidRDefault="00B47B90" w:rsidP="00B47B90"/>
    <w:p w14:paraId="39736E4B" w14:textId="77777777" w:rsidR="00843FAA" w:rsidRDefault="00843FAA" w:rsidP="00843FAA">
      <w:pPr>
        <w:pStyle w:val="NormalWeb"/>
        <w:shd w:val="clear" w:color="auto" w:fill="FF0000"/>
        <w:spacing w:before="120" w:beforeAutospacing="0" w:after="0" w:afterAutospacing="0"/>
        <w:contextualSpacing/>
        <w:jc w:val="both"/>
        <w:rPr>
          <w:rFonts w:asciiTheme="minorHAnsi" w:hAnsiTheme="minorHAnsi"/>
          <w:b/>
          <w:color w:val="FFFFFF" w:themeColor="background1"/>
          <w:sz w:val="28"/>
          <w:szCs w:val="28"/>
        </w:rPr>
      </w:pPr>
      <w:r>
        <w:rPr>
          <w:rFonts w:asciiTheme="minorHAnsi" w:hAnsiTheme="minorHAnsi"/>
          <w:b/>
          <w:color w:val="FFFFFF" w:themeColor="background1"/>
          <w:sz w:val="28"/>
          <w:szCs w:val="28"/>
        </w:rPr>
        <w:lastRenderedPageBreak/>
        <w:t>Cas pratique</w:t>
      </w:r>
    </w:p>
    <w:p w14:paraId="1C5B0A9D" w14:textId="77777777" w:rsidR="00843FAA" w:rsidRDefault="00843FAA" w:rsidP="00843FAA">
      <w:pPr>
        <w:spacing w:after="0"/>
      </w:pPr>
    </w:p>
    <w:p w14:paraId="6BB2FAEE" w14:textId="77777777" w:rsidR="00843FAA" w:rsidRDefault="00843FAA" w:rsidP="00843FA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/>
          <w:bCs/>
          <w:sz w:val="24"/>
          <w:szCs w:val="24"/>
          <w:lang w:eastAsia="fr-FR"/>
        </w:rPr>
      </w:pPr>
      <w:r>
        <w:rPr>
          <w:rFonts w:eastAsia="Times New Roman" w:cs="Times New Roman"/>
          <w:b/>
          <w:bCs/>
          <w:sz w:val="24"/>
          <w:szCs w:val="24"/>
          <w:lang w:eastAsia="fr-FR"/>
        </w:rPr>
        <w:t>Installation de la collection « </w:t>
      </w:r>
      <w:proofErr w:type="spellStart"/>
      <w:r>
        <w:rPr>
          <w:rFonts w:eastAsia="Times New Roman" w:cs="Times New Roman"/>
          <w:b/>
          <w:bCs/>
          <w:sz w:val="24"/>
          <w:szCs w:val="24"/>
          <w:lang w:eastAsia="fr-FR"/>
        </w:rPr>
        <w:t>publis</w:t>
      </w:r>
      <w:proofErr w:type="spellEnd"/>
      <w:r>
        <w:rPr>
          <w:rFonts w:eastAsia="Times New Roman" w:cs="Times New Roman"/>
          <w:b/>
          <w:bCs/>
          <w:sz w:val="24"/>
          <w:szCs w:val="24"/>
          <w:lang w:eastAsia="fr-FR"/>
        </w:rPr>
        <w:t> »</w:t>
      </w:r>
    </w:p>
    <w:p w14:paraId="4C516AC1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sz w:val="24"/>
          <w:szCs w:val="24"/>
          <w:lang w:eastAsia="fr-FR"/>
        </w:rPr>
      </w:pPr>
      <w:r>
        <w:rPr>
          <w:rFonts w:eastAsia="Times New Roman" w:cs="Courier New"/>
          <w:b/>
          <w:sz w:val="24"/>
          <w:szCs w:val="24"/>
          <w:lang w:eastAsia="fr-FR"/>
        </w:rPr>
        <w:t xml:space="preserve">Fichier JSON : </w:t>
      </w:r>
      <w:proofErr w:type="spellStart"/>
      <w:proofErr w:type="gramStart"/>
      <w:r>
        <w:rPr>
          <w:rFonts w:eastAsia="Times New Roman" w:cs="Courier New"/>
          <w:b/>
          <w:sz w:val="24"/>
          <w:szCs w:val="24"/>
          <w:lang w:eastAsia="fr-FR"/>
        </w:rPr>
        <w:t>publis.json</w:t>
      </w:r>
      <w:proofErr w:type="spellEnd"/>
      <w:proofErr w:type="gramEnd"/>
    </w:p>
    <w:p w14:paraId="6A79565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4BF2147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Exemples de document :</w:t>
      </w:r>
    </w:p>
    <w:p w14:paraId="21089A76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>{</w:t>
      </w:r>
    </w:p>
    <w:p w14:paraId="621A6A4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"_id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ObjectId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("5b87df2c3b6c3a27dcc951ff"), "type" : "Article", "title"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-Public.",</w:t>
      </w:r>
    </w:p>
    <w:p w14:paraId="2A6CBFC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"pages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{ "start" : 471,"end" : 492 },</w:t>
      </w:r>
    </w:p>
    <w:p w14:paraId="2904EFEF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"year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2006,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booktitle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" :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SmartKom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3D756CBB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4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url</w:t>
      </w:r>
      <w:proofErr w:type="spellEnd"/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"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db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/series/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cogtech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>/54023732.html#HorndaschRR06",</w:t>
      </w:r>
    </w:p>
    <w:p w14:paraId="5CD911A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  <w:t>"authors</w:t>
      </w:r>
      <w:proofErr w:type="gramStart"/>
      <w:r>
        <w:rPr>
          <w:rFonts w:eastAsia="Times New Roman" w:cs="Courier New"/>
          <w:sz w:val="24"/>
          <w:szCs w:val="24"/>
          <w:lang w:val="en-US" w:eastAsia="fr-FR"/>
        </w:rPr>
        <w:t>" :</w:t>
      </w:r>
      <w:proofErr w:type="gramEnd"/>
      <w:r>
        <w:rPr>
          <w:rFonts w:eastAsia="Times New Roman" w:cs="Courier New"/>
          <w:sz w:val="24"/>
          <w:szCs w:val="24"/>
          <w:lang w:val="en-US" w:eastAsia="fr-FR"/>
        </w:rPr>
        <w:t xml:space="preserve"> [ </w:t>
      </w:r>
    </w:p>
    <w:p w14:paraId="0E873E1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"Axel </w:t>
      </w:r>
      <w:proofErr w:type="spellStart"/>
      <w:r>
        <w:rPr>
          <w:rFonts w:eastAsia="Times New Roman" w:cs="Courier New"/>
          <w:sz w:val="24"/>
          <w:szCs w:val="24"/>
          <w:lang w:val="en-US" w:eastAsia="fr-FR"/>
        </w:rPr>
        <w:t>Horndasch</w:t>
      </w:r>
      <w:proofErr w:type="spellEnd"/>
      <w:r>
        <w:rPr>
          <w:rFonts w:eastAsia="Times New Roman" w:cs="Courier New"/>
          <w:sz w:val="24"/>
          <w:szCs w:val="24"/>
          <w:lang w:val="en-US" w:eastAsia="fr-FR"/>
        </w:rPr>
        <w:t xml:space="preserve">", </w:t>
      </w:r>
    </w:p>
    <w:p w14:paraId="7564B2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val="en-US"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  <w:t xml:space="preserve">"Horst Rapp", </w:t>
      </w:r>
    </w:p>
    <w:p w14:paraId="33112B18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val="en-US"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 xml:space="preserve">"Hans </w:t>
      </w:r>
      <w:proofErr w:type="spellStart"/>
      <w:r>
        <w:rPr>
          <w:rFonts w:eastAsia="Times New Roman" w:cs="Courier New"/>
          <w:sz w:val="24"/>
          <w:szCs w:val="24"/>
          <w:lang w:eastAsia="fr-FR"/>
        </w:rPr>
        <w:t>Rittger</w:t>
      </w:r>
      <w:proofErr w:type="spellEnd"/>
      <w:r>
        <w:rPr>
          <w:rFonts w:eastAsia="Times New Roman" w:cs="Courier New"/>
          <w:sz w:val="24"/>
          <w:szCs w:val="24"/>
          <w:lang w:eastAsia="fr-FR"/>
        </w:rPr>
        <w:t>"</w:t>
      </w:r>
    </w:p>
    <w:p w14:paraId="34AF129C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ab/>
      </w:r>
      <w:r>
        <w:rPr>
          <w:rFonts w:eastAsia="Times New Roman" w:cs="Courier New"/>
          <w:sz w:val="24"/>
          <w:szCs w:val="24"/>
          <w:lang w:eastAsia="fr-FR"/>
        </w:rPr>
        <w:tab/>
        <w:t>]</w:t>
      </w:r>
    </w:p>
    <w:p w14:paraId="3B69AAD0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  <w:r>
        <w:rPr>
          <w:rFonts w:eastAsia="Times New Roman" w:cs="Courier New"/>
          <w:sz w:val="24"/>
          <w:szCs w:val="24"/>
          <w:lang w:eastAsia="fr-FR"/>
        </w:rPr>
        <w:t>}</w:t>
      </w:r>
    </w:p>
    <w:p w14:paraId="5FCAB39E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sz w:val="24"/>
          <w:szCs w:val="24"/>
          <w:lang w:eastAsia="fr-FR"/>
        </w:rPr>
      </w:pPr>
    </w:p>
    <w:p w14:paraId="7E59AE3A" w14:textId="77777777" w:rsidR="00843FAA" w:rsidRDefault="00843FAA" w:rsidP="00843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b/>
          <w:color w:val="FF0000"/>
          <w:sz w:val="24"/>
          <w:szCs w:val="24"/>
          <w:lang w:eastAsia="fr-FR"/>
        </w:rPr>
      </w:pPr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Les chemins sur plusieurs niveaux doivent être obligatoirement entre guillemets : "</w:t>
      </w:r>
      <w:proofErr w:type="spellStart"/>
      <w:proofErr w:type="gramStart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>pages.start</w:t>
      </w:r>
      <w:proofErr w:type="spellEnd"/>
      <w:proofErr w:type="gramEnd"/>
      <w:r>
        <w:rPr>
          <w:rFonts w:eastAsia="Times New Roman" w:cs="Courier New"/>
          <w:b/>
          <w:color w:val="FF0000"/>
          <w:sz w:val="24"/>
          <w:szCs w:val="24"/>
          <w:lang w:eastAsia="fr-FR"/>
        </w:rPr>
        <w:t xml:space="preserve">" </w:t>
      </w:r>
    </w:p>
    <w:p w14:paraId="517DF49C" w14:textId="77777777" w:rsidR="00843FAA" w:rsidRDefault="00843FAA" w:rsidP="00843FAA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>Exprimez des requêtes simples pour les recherches suivantes :</w:t>
      </w:r>
    </w:p>
    <w:p w14:paraId="681DE328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livres (type “Book”) ;</w:t>
      </w:r>
    </w:p>
    <w:p w14:paraId="5DA0513E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publications depuis 2011 ;</w:t>
      </w:r>
    </w:p>
    <w:p w14:paraId="6A599DF3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des livres depuis 2014 ;</w:t>
      </w:r>
    </w:p>
    <w:p w14:paraId="0B0D58BC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Liste des publications de l’auteur “Toru </w:t>
      </w:r>
      <w:proofErr w:type="spellStart"/>
      <w:r>
        <w:rPr>
          <w:sz w:val="24"/>
          <w:szCs w:val="24"/>
        </w:rPr>
        <w:t>Ishida</w:t>
      </w:r>
      <w:proofErr w:type="spellEnd"/>
      <w:r>
        <w:rPr>
          <w:sz w:val="24"/>
          <w:szCs w:val="24"/>
        </w:rPr>
        <w:t>” ;</w:t>
      </w:r>
    </w:p>
    <w:p w14:paraId="1A11D587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éditeurs (type “</w:t>
      </w:r>
      <w:proofErr w:type="spellStart"/>
      <w:r>
        <w:rPr>
          <w:sz w:val="24"/>
          <w:szCs w:val="24"/>
        </w:rPr>
        <w:t>publisher</w:t>
      </w:r>
      <w:proofErr w:type="spellEnd"/>
      <w:r>
        <w:rPr>
          <w:sz w:val="24"/>
          <w:szCs w:val="24"/>
        </w:rPr>
        <w:t>”), distincts ;</w:t>
      </w:r>
    </w:p>
    <w:p w14:paraId="39395C7B" w14:textId="77777777" w:rsidR="00843FAA" w:rsidRDefault="00843FAA" w:rsidP="00843FAA">
      <w:pPr>
        <w:numPr>
          <w:ilvl w:val="0"/>
          <w:numId w:val="1"/>
        </w:numPr>
        <w:spacing w:before="120" w:after="100" w:afterAutospacing="1" w:line="240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Liste de tous les auteurs distincts ;</w:t>
      </w:r>
    </w:p>
    <w:p w14:paraId="65527372" w14:textId="5C78118F" w:rsidR="00B0760F" w:rsidRDefault="00B0760F"/>
    <w:sectPr w:rsidR="00B0760F" w:rsidSect="000449E9"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85F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A87A3C"/>
    <w:multiLevelType w:val="hybridMultilevel"/>
    <w:tmpl w:val="5F5EF566"/>
    <w:lvl w:ilvl="0" w:tplc="0798B10C">
      <w:start w:val="1"/>
      <w:numFmt w:val="bullet"/>
      <w:lvlText w:val="•"/>
      <w:lvlJc w:val="left"/>
      <w:pPr>
        <w:ind w:left="310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08732E">
      <w:start w:val="1"/>
      <w:numFmt w:val="bullet"/>
      <w:lvlText w:val="o"/>
      <w:lvlJc w:val="left"/>
      <w:pPr>
        <w:ind w:left="1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E14167C">
      <w:start w:val="1"/>
      <w:numFmt w:val="bullet"/>
      <w:lvlText w:val="▪"/>
      <w:lvlJc w:val="left"/>
      <w:pPr>
        <w:ind w:left="1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64ADC2">
      <w:start w:val="1"/>
      <w:numFmt w:val="bullet"/>
      <w:lvlText w:val="•"/>
      <w:lvlJc w:val="left"/>
      <w:pPr>
        <w:ind w:left="261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CDA1CA0">
      <w:start w:val="1"/>
      <w:numFmt w:val="bullet"/>
      <w:lvlText w:val="o"/>
      <w:lvlJc w:val="left"/>
      <w:pPr>
        <w:ind w:left="33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ED233CA">
      <w:start w:val="1"/>
      <w:numFmt w:val="bullet"/>
      <w:lvlText w:val="▪"/>
      <w:lvlJc w:val="left"/>
      <w:pPr>
        <w:ind w:left="40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D6FD3E">
      <w:start w:val="1"/>
      <w:numFmt w:val="bullet"/>
      <w:lvlText w:val="•"/>
      <w:lvlJc w:val="left"/>
      <w:pPr>
        <w:ind w:left="4771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80047A">
      <w:start w:val="1"/>
      <w:numFmt w:val="bullet"/>
      <w:lvlText w:val="o"/>
      <w:lvlJc w:val="left"/>
      <w:pPr>
        <w:ind w:left="54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CC895E">
      <w:start w:val="1"/>
      <w:numFmt w:val="bullet"/>
      <w:lvlText w:val="▪"/>
      <w:lvlJc w:val="left"/>
      <w:pPr>
        <w:ind w:left="62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73451B3"/>
    <w:multiLevelType w:val="hybridMultilevel"/>
    <w:tmpl w:val="1B307574"/>
    <w:lvl w:ilvl="0" w:tplc="7938CA04">
      <w:start w:val="1"/>
      <w:numFmt w:val="bullet"/>
      <w:lvlText w:val=""/>
      <w:lvlJc w:val="left"/>
      <w:pPr>
        <w:ind w:left="394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4A4328">
      <w:start w:val="1"/>
      <w:numFmt w:val="bullet"/>
      <w:lvlText w:val="o"/>
      <w:lvlJc w:val="left"/>
      <w:pPr>
        <w:ind w:left="12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9C15F0">
      <w:start w:val="1"/>
      <w:numFmt w:val="bullet"/>
      <w:lvlText w:val="▪"/>
      <w:lvlJc w:val="left"/>
      <w:pPr>
        <w:ind w:left="19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DA27BE0">
      <w:start w:val="1"/>
      <w:numFmt w:val="bullet"/>
      <w:lvlText w:val="•"/>
      <w:lvlJc w:val="left"/>
      <w:pPr>
        <w:ind w:left="26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CE5ABA">
      <w:start w:val="1"/>
      <w:numFmt w:val="bullet"/>
      <w:lvlText w:val="o"/>
      <w:lvlJc w:val="left"/>
      <w:pPr>
        <w:ind w:left="336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988880">
      <w:start w:val="1"/>
      <w:numFmt w:val="bullet"/>
      <w:lvlText w:val="▪"/>
      <w:lvlJc w:val="left"/>
      <w:pPr>
        <w:ind w:left="408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86B3A0">
      <w:start w:val="1"/>
      <w:numFmt w:val="bullet"/>
      <w:lvlText w:val="•"/>
      <w:lvlJc w:val="left"/>
      <w:pPr>
        <w:ind w:left="480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46796C">
      <w:start w:val="1"/>
      <w:numFmt w:val="bullet"/>
      <w:lvlText w:val="o"/>
      <w:lvlJc w:val="left"/>
      <w:pPr>
        <w:ind w:left="552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14E6164">
      <w:start w:val="1"/>
      <w:numFmt w:val="bullet"/>
      <w:lvlText w:val="▪"/>
      <w:lvlJc w:val="left"/>
      <w:pPr>
        <w:ind w:left="6247"/>
      </w:pPr>
      <w:rPr>
        <w:rFonts w:ascii="Wingdings" w:eastAsia="Wingdings" w:hAnsi="Wingdings" w:cs="Wingdings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BEC6470"/>
    <w:multiLevelType w:val="hybridMultilevel"/>
    <w:tmpl w:val="CA26BEB2"/>
    <w:lvl w:ilvl="0" w:tplc="4F18E428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0DA4E">
      <w:start w:val="1"/>
      <w:numFmt w:val="bullet"/>
      <w:lvlText w:val="o"/>
      <w:lvlJc w:val="left"/>
      <w:pPr>
        <w:ind w:left="1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F0BC7C">
      <w:start w:val="1"/>
      <w:numFmt w:val="bullet"/>
      <w:lvlText w:val="▪"/>
      <w:lvlJc w:val="left"/>
      <w:pPr>
        <w:ind w:left="19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9147DB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69DC6">
      <w:start w:val="1"/>
      <w:numFmt w:val="bullet"/>
      <w:lvlText w:val="o"/>
      <w:lvlJc w:val="left"/>
      <w:pPr>
        <w:ind w:left="33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4C2346">
      <w:start w:val="1"/>
      <w:numFmt w:val="bullet"/>
      <w:lvlText w:val="▪"/>
      <w:lvlJc w:val="left"/>
      <w:pPr>
        <w:ind w:left="40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96B16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E69DC">
      <w:start w:val="1"/>
      <w:numFmt w:val="bullet"/>
      <w:lvlText w:val="o"/>
      <w:lvlJc w:val="left"/>
      <w:pPr>
        <w:ind w:left="55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5E1C34">
      <w:start w:val="1"/>
      <w:numFmt w:val="bullet"/>
      <w:lvlText w:val="▪"/>
      <w:lvlJc w:val="left"/>
      <w:pPr>
        <w:ind w:left="62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864766"/>
    <w:multiLevelType w:val="hybridMultilevel"/>
    <w:tmpl w:val="A000900A"/>
    <w:lvl w:ilvl="0" w:tplc="321243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E6A1CA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9EF544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58EB54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38AEEA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A12F778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0C9F1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A8C9AE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F46C4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76E6F98"/>
    <w:multiLevelType w:val="hybridMultilevel"/>
    <w:tmpl w:val="EC16B5B4"/>
    <w:lvl w:ilvl="0" w:tplc="6ABADACC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18D130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E4BDFC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4C8A7E2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401ED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0E2ED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A8B1B6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7E8EF6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DECEC6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9DA68D2"/>
    <w:multiLevelType w:val="hybridMultilevel"/>
    <w:tmpl w:val="38322DEE"/>
    <w:lvl w:ilvl="0" w:tplc="4762FC80">
      <w:start w:val="1"/>
      <w:numFmt w:val="bullet"/>
      <w:lvlText w:val="•"/>
      <w:lvlJc w:val="left"/>
      <w:pPr>
        <w:ind w:left="346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044A528">
      <w:start w:val="1"/>
      <w:numFmt w:val="bullet"/>
      <w:lvlText w:val=""/>
      <w:lvlJc w:val="left"/>
      <w:pPr>
        <w:ind w:left="70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82FCDE">
      <w:start w:val="1"/>
      <w:numFmt w:val="bullet"/>
      <w:lvlText w:val="▪"/>
      <w:lvlJc w:val="left"/>
      <w:pPr>
        <w:ind w:left="14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5EA5454">
      <w:start w:val="1"/>
      <w:numFmt w:val="bullet"/>
      <w:lvlText w:val="•"/>
      <w:lvlJc w:val="left"/>
      <w:pPr>
        <w:ind w:left="21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44974A">
      <w:start w:val="1"/>
      <w:numFmt w:val="bullet"/>
      <w:lvlText w:val="o"/>
      <w:lvlJc w:val="left"/>
      <w:pPr>
        <w:ind w:left="291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E32F824">
      <w:start w:val="1"/>
      <w:numFmt w:val="bullet"/>
      <w:lvlText w:val="▪"/>
      <w:lvlJc w:val="left"/>
      <w:pPr>
        <w:ind w:left="363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6D4BA1A">
      <w:start w:val="1"/>
      <w:numFmt w:val="bullet"/>
      <w:lvlText w:val="•"/>
      <w:lvlJc w:val="left"/>
      <w:pPr>
        <w:ind w:left="435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6402CC">
      <w:start w:val="1"/>
      <w:numFmt w:val="bullet"/>
      <w:lvlText w:val="o"/>
      <w:lvlJc w:val="left"/>
      <w:pPr>
        <w:ind w:left="507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1AC217E">
      <w:start w:val="1"/>
      <w:numFmt w:val="bullet"/>
      <w:lvlText w:val="▪"/>
      <w:lvlJc w:val="left"/>
      <w:pPr>
        <w:ind w:left="5798"/>
      </w:pPr>
      <w:rPr>
        <w:rFonts w:ascii="Wingdings" w:eastAsia="Wingdings" w:hAnsi="Wingdings" w:cs="Wingdings"/>
        <w:b w:val="0"/>
        <w:i w:val="0"/>
        <w:strike w:val="0"/>
        <w:dstrike w:val="0"/>
        <w:color w:val="292934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251146"/>
    <w:multiLevelType w:val="hybridMultilevel"/>
    <w:tmpl w:val="9B1E7A6E"/>
    <w:lvl w:ilvl="0" w:tplc="747AD9B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9069D4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7CD9A8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A22E41A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A897C6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2EF542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908DB2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BAC44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D08A2A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560AAE"/>
    <w:multiLevelType w:val="multilevel"/>
    <w:tmpl w:val="F3049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8F83F66"/>
    <w:multiLevelType w:val="hybridMultilevel"/>
    <w:tmpl w:val="CAA8476A"/>
    <w:lvl w:ilvl="0" w:tplc="3C504F4A">
      <w:start w:val="1"/>
      <w:numFmt w:val="bullet"/>
      <w:lvlText w:val="•"/>
      <w:lvlJc w:val="left"/>
      <w:pPr>
        <w:ind w:left="218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1A373E">
      <w:start w:val="1"/>
      <w:numFmt w:val="bullet"/>
      <w:lvlText w:val="o"/>
      <w:lvlJc w:val="left"/>
      <w:pPr>
        <w:ind w:left="12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9ECF5A">
      <w:start w:val="1"/>
      <w:numFmt w:val="bullet"/>
      <w:lvlText w:val="▪"/>
      <w:lvlJc w:val="left"/>
      <w:pPr>
        <w:ind w:left="19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082CB8">
      <w:start w:val="1"/>
      <w:numFmt w:val="bullet"/>
      <w:lvlText w:val="•"/>
      <w:lvlJc w:val="left"/>
      <w:pPr>
        <w:ind w:left="26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532942E">
      <w:start w:val="1"/>
      <w:numFmt w:val="bullet"/>
      <w:lvlText w:val="o"/>
      <w:lvlJc w:val="left"/>
      <w:pPr>
        <w:ind w:left="336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58D49E">
      <w:start w:val="1"/>
      <w:numFmt w:val="bullet"/>
      <w:lvlText w:val="▪"/>
      <w:lvlJc w:val="left"/>
      <w:pPr>
        <w:ind w:left="408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AEF2A4">
      <w:start w:val="1"/>
      <w:numFmt w:val="bullet"/>
      <w:lvlText w:val="•"/>
      <w:lvlJc w:val="left"/>
      <w:pPr>
        <w:ind w:left="480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90C1224">
      <w:start w:val="1"/>
      <w:numFmt w:val="bullet"/>
      <w:lvlText w:val="o"/>
      <w:lvlJc w:val="left"/>
      <w:pPr>
        <w:ind w:left="552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C2B77C">
      <w:start w:val="1"/>
      <w:numFmt w:val="bullet"/>
      <w:lvlText w:val="▪"/>
      <w:lvlJc w:val="left"/>
      <w:pPr>
        <w:ind w:left="6247"/>
      </w:pPr>
      <w:rPr>
        <w:rFonts w:ascii="Arial" w:eastAsia="Arial" w:hAnsi="Arial" w:cs="Arial"/>
        <w:b w:val="0"/>
        <w:i w:val="0"/>
        <w:strike w:val="0"/>
        <w:dstrike w:val="0"/>
        <w:color w:val="93A29A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4890A10"/>
    <w:multiLevelType w:val="multilevel"/>
    <w:tmpl w:val="6B74C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327947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222012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3294144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03787231">
    <w:abstractNumId w:val="4"/>
  </w:num>
  <w:num w:numId="5" w16cid:durableId="1331833472">
    <w:abstractNumId w:val="5"/>
  </w:num>
  <w:num w:numId="6" w16cid:durableId="786460843">
    <w:abstractNumId w:val="3"/>
  </w:num>
  <w:num w:numId="7" w16cid:durableId="243532870">
    <w:abstractNumId w:val="9"/>
  </w:num>
  <w:num w:numId="8" w16cid:durableId="322127309">
    <w:abstractNumId w:val="7"/>
  </w:num>
  <w:num w:numId="9" w16cid:durableId="260529687">
    <w:abstractNumId w:val="2"/>
  </w:num>
  <w:num w:numId="10" w16cid:durableId="1866822384">
    <w:abstractNumId w:val="6"/>
  </w:num>
  <w:num w:numId="11" w16cid:durableId="1094011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90"/>
    <w:rsid w:val="000449E9"/>
    <w:rsid w:val="001A2A9A"/>
    <w:rsid w:val="00245E07"/>
    <w:rsid w:val="002573D9"/>
    <w:rsid w:val="003D6DD9"/>
    <w:rsid w:val="00487D2A"/>
    <w:rsid w:val="00490160"/>
    <w:rsid w:val="00552BFE"/>
    <w:rsid w:val="006465C1"/>
    <w:rsid w:val="00677778"/>
    <w:rsid w:val="00843FAA"/>
    <w:rsid w:val="00993F2C"/>
    <w:rsid w:val="009F7760"/>
    <w:rsid w:val="00B0760F"/>
    <w:rsid w:val="00B47B90"/>
    <w:rsid w:val="00C223C0"/>
    <w:rsid w:val="00EB5D7B"/>
    <w:rsid w:val="00F83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C29DC"/>
  <w15:chartTrackingRefBased/>
  <w15:docId w15:val="{D4C0035B-DDFD-4602-BF36-4AB347375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43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93F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93F2C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first">
    <w:name w:val="first"/>
    <w:basedOn w:val="Normal"/>
    <w:uiPriority w:val="99"/>
    <w:rsid w:val="00993F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o">
    <w:name w:val="o"/>
    <w:basedOn w:val="Policepardfaut"/>
    <w:rsid w:val="00993F2C"/>
  </w:style>
  <w:style w:type="character" w:customStyle="1" w:styleId="s2">
    <w:name w:val="s2"/>
    <w:basedOn w:val="Policepardfaut"/>
    <w:rsid w:val="00993F2C"/>
  </w:style>
  <w:style w:type="character" w:customStyle="1" w:styleId="p">
    <w:name w:val="p"/>
    <w:basedOn w:val="Policepardfaut"/>
    <w:rsid w:val="00993F2C"/>
  </w:style>
  <w:style w:type="character" w:customStyle="1" w:styleId="mi">
    <w:name w:val="mi"/>
    <w:basedOn w:val="Policepardfaut"/>
    <w:rsid w:val="00993F2C"/>
  </w:style>
  <w:style w:type="character" w:customStyle="1" w:styleId="caption-text">
    <w:name w:val="caption-text"/>
    <w:basedOn w:val="Policepardfaut"/>
    <w:rsid w:val="00993F2C"/>
  </w:style>
  <w:style w:type="table" w:styleId="Grilledutableau">
    <w:name w:val="Table Grid"/>
    <w:basedOn w:val="TableauNormal"/>
    <w:uiPriority w:val="59"/>
    <w:rsid w:val="00993F2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semiHidden/>
    <w:unhideWhenUsed/>
    <w:rsid w:val="000449E9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487D2A"/>
    <w:pPr>
      <w:spacing w:after="200" w:line="276" w:lineRule="auto"/>
      <w:ind w:left="720"/>
      <w:contextualSpacing/>
    </w:pPr>
  </w:style>
  <w:style w:type="table" w:styleId="Grilledetableauclaire">
    <w:name w:val="Grid Table Light"/>
    <w:basedOn w:val="TableauNormal"/>
    <w:uiPriority w:val="40"/>
    <w:rsid w:val="00487D2A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">
    <w:name w:val="TableGrid"/>
    <w:rsid w:val="009F7760"/>
    <w:pPr>
      <w:spacing w:after="0" w:line="240" w:lineRule="auto"/>
    </w:pPr>
    <w:rPr>
      <w:rFonts w:eastAsiaTheme="minorEastAsia"/>
      <w:kern w:val="2"/>
      <w:lang w:eastAsia="fr-FR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9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package" Target="embeddings/Microsoft_PowerPoint_Slide3.sldx"/><Relationship Id="rId26" Type="http://schemas.openxmlformats.org/officeDocument/2006/relationships/package" Target="embeddings/Microsoft_PowerPoint_Slide6.sldx"/><Relationship Id="rId39" Type="http://schemas.openxmlformats.org/officeDocument/2006/relationships/image" Target="media/image20.emf"/><Relationship Id="rId21" Type="http://schemas.openxmlformats.org/officeDocument/2006/relationships/package" Target="embeddings/Microsoft_PowerPoint_Slide4.sldx"/><Relationship Id="rId34" Type="http://schemas.openxmlformats.org/officeDocument/2006/relationships/package" Target="embeddings/Microsoft_PowerPoint_Slide10.sldx"/><Relationship Id="rId42" Type="http://schemas.openxmlformats.org/officeDocument/2006/relationships/image" Target="media/image22.emf"/><Relationship Id="rId47" Type="http://schemas.openxmlformats.org/officeDocument/2006/relationships/package" Target="embeddings/Microsoft_PowerPoint_Slide16.sldx"/><Relationship Id="rId50" Type="http://schemas.openxmlformats.org/officeDocument/2006/relationships/image" Target="media/image26.emf"/><Relationship Id="rId55" Type="http://schemas.openxmlformats.org/officeDocument/2006/relationships/package" Target="embeddings/Microsoft_PowerPoint_Slide20.sldx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6" Type="http://schemas.openxmlformats.org/officeDocument/2006/relationships/package" Target="embeddings/Microsoft_PowerPoint_Slide2.sldx"/><Relationship Id="rId20" Type="http://schemas.openxmlformats.org/officeDocument/2006/relationships/image" Target="media/image11.emf"/><Relationship Id="rId29" Type="http://schemas.openxmlformats.org/officeDocument/2006/relationships/image" Target="media/image15.emf"/><Relationship Id="rId41" Type="http://schemas.openxmlformats.org/officeDocument/2006/relationships/image" Target="media/image21.png"/><Relationship Id="rId54" Type="http://schemas.openxmlformats.org/officeDocument/2006/relationships/image" Target="media/image28.emf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emf"/><Relationship Id="rId24" Type="http://schemas.openxmlformats.org/officeDocument/2006/relationships/package" Target="embeddings/Microsoft_PowerPoint_Slide5.sldx"/><Relationship Id="rId32" Type="http://schemas.openxmlformats.org/officeDocument/2006/relationships/package" Target="embeddings/Microsoft_PowerPoint_Slide9.sldx"/><Relationship Id="rId37" Type="http://schemas.openxmlformats.org/officeDocument/2006/relationships/image" Target="media/image19.emf"/><Relationship Id="rId40" Type="http://schemas.openxmlformats.org/officeDocument/2006/relationships/package" Target="embeddings/Microsoft_PowerPoint_Slide13.sldx"/><Relationship Id="rId45" Type="http://schemas.openxmlformats.org/officeDocument/2006/relationships/package" Target="embeddings/Microsoft_PowerPoint_Slide15.sldx"/><Relationship Id="rId53" Type="http://schemas.openxmlformats.org/officeDocument/2006/relationships/package" Target="embeddings/Microsoft_PowerPoint_Slide19.sldx"/><Relationship Id="rId58" Type="http://schemas.openxmlformats.org/officeDocument/2006/relationships/image" Target="media/image30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emf"/><Relationship Id="rId28" Type="http://schemas.openxmlformats.org/officeDocument/2006/relationships/package" Target="embeddings/Microsoft_PowerPoint_Slide7.sldx"/><Relationship Id="rId36" Type="http://schemas.openxmlformats.org/officeDocument/2006/relationships/package" Target="embeddings/Microsoft_PowerPoint_Slide11.sldx"/><Relationship Id="rId49" Type="http://schemas.openxmlformats.org/officeDocument/2006/relationships/package" Target="embeddings/Microsoft_PowerPoint_Slide17.sldx"/><Relationship Id="rId57" Type="http://schemas.openxmlformats.org/officeDocument/2006/relationships/package" Target="embeddings/Microsoft_PowerPoint_Slide21.sldx"/><Relationship Id="rId61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0.png"/><Relationship Id="rId31" Type="http://schemas.openxmlformats.org/officeDocument/2006/relationships/image" Target="media/image16.emf"/><Relationship Id="rId44" Type="http://schemas.openxmlformats.org/officeDocument/2006/relationships/image" Target="media/image23.emf"/><Relationship Id="rId52" Type="http://schemas.openxmlformats.org/officeDocument/2006/relationships/image" Target="media/image27.emf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package" Target="embeddings/Microsoft_PowerPoint_Slide1.sldx"/><Relationship Id="rId22" Type="http://schemas.openxmlformats.org/officeDocument/2006/relationships/hyperlink" Target="http://jsonlint.com/" TargetMode="External"/><Relationship Id="rId27" Type="http://schemas.openxmlformats.org/officeDocument/2006/relationships/image" Target="media/image14.emf"/><Relationship Id="rId30" Type="http://schemas.openxmlformats.org/officeDocument/2006/relationships/package" Target="embeddings/Microsoft_PowerPoint_Slide8.sldx"/><Relationship Id="rId35" Type="http://schemas.openxmlformats.org/officeDocument/2006/relationships/image" Target="media/image18.emf"/><Relationship Id="rId43" Type="http://schemas.openxmlformats.org/officeDocument/2006/relationships/package" Target="embeddings/Microsoft_PowerPoint_Slide14.sldx"/><Relationship Id="rId48" Type="http://schemas.openxmlformats.org/officeDocument/2006/relationships/image" Target="media/image25.emf"/><Relationship Id="rId56" Type="http://schemas.openxmlformats.org/officeDocument/2006/relationships/image" Target="media/image29.emf"/><Relationship Id="rId8" Type="http://schemas.openxmlformats.org/officeDocument/2006/relationships/image" Target="media/image3.jpeg"/><Relationship Id="rId51" Type="http://schemas.openxmlformats.org/officeDocument/2006/relationships/package" Target="embeddings/Microsoft_PowerPoint_Slide18.sldx"/><Relationship Id="rId3" Type="http://schemas.openxmlformats.org/officeDocument/2006/relationships/styles" Target="styles.xml"/><Relationship Id="rId12" Type="http://schemas.openxmlformats.org/officeDocument/2006/relationships/package" Target="embeddings/Microsoft_PowerPoint_Slide.sldx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3" Type="http://schemas.openxmlformats.org/officeDocument/2006/relationships/image" Target="media/image17.emf"/><Relationship Id="rId38" Type="http://schemas.openxmlformats.org/officeDocument/2006/relationships/package" Target="embeddings/Microsoft_PowerPoint_Slide12.sldx"/><Relationship Id="rId46" Type="http://schemas.openxmlformats.org/officeDocument/2006/relationships/image" Target="media/image24.emf"/><Relationship Id="rId59" Type="http://schemas.openxmlformats.org/officeDocument/2006/relationships/package" Target="embeddings/Microsoft_PowerPoint_Slide22.sldx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264226-843F-484F-844A-B345ACB21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23</Pages>
  <Words>1311</Words>
  <Characters>7212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 Nitschke</cp:lastModifiedBy>
  <cp:revision>14</cp:revision>
  <dcterms:created xsi:type="dcterms:W3CDTF">2020-02-28T12:33:00Z</dcterms:created>
  <dcterms:modified xsi:type="dcterms:W3CDTF">2023-09-04T08:37:00Z</dcterms:modified>
</cp:coreProperties>
</file>