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60CE5" w14:textId="3ED0C237" w:rsidR="00FA5622" w:rsidRPr="00812BBB" w:rsidRDefault="00555643" w:rsidP="00812BBB">
      <w:pPr>
        <w:jc w:val="center"/>
        <w:rPr>
          <w:b/>
          <w:bCs/>
        </w:rPr>
      </w:pPr>
      <w:r w:rsidRPr="00812BBB">
        <w:rPr>
          <w:b/>
          <w:bCs/>
        </w:rPr>
        <w:t>Testverslag</w:t>
      </w:r>
      <w:r w:rsidR="00812BBB">
        <w:rPr>
          <w:b/>
          <w:bCs/>
        </w:rPr>
        <w:t xml:space="preserve"> |</w:t>
      </w:r>
      <w:r w:rsidRPr="00812BBB">
        <w:rPr>
          <w:b/>
          <w:bCs/>
        </w:rPr>
        <w:t xml:space="preserve"> Lau de Hoop </w:t>
      </w:r>
      <w:r w:rsidR="00812BBB">
        <w:rPr>
          <w:b/>
          <w:bCs/>
        </w:rPr>
        <w:t xml:space="preserve">| </w:t>
      </w:r>
      <w:r w:rsidRPr="00812BBB">
        <w:rPr>
          <w:b/>
          <w:bCs/>
        </w:rPr>
        <w:t>MD2Ab</w:t>
      </w:r>
    </w:p>
    <w:p w14:paraId="7AD2EDF1" w14:textId="33BD7797" w:rsidR="00812BBB" w:rsidRDefault="00812BBB"/>
    <w:p w14:paraId="06A1AFDB" w14:textId="35D1F766" w:rsidR="00812BBB" w:rsidRDefault="00812BBB">
      <w:r>
        <w:t xml:space="preserve">Ik heb gebruik gemaakt van AB testing. Specifiek met de kleur van de navigatiebalk, het lettertype van het menu en het font. </w:t>
      </w:r>
    </w:p>
    <w:p w14:paraId="5E4A5C29" w14:textId="77777777" w:rsidR="00812BBB" w:rsidRDefault="00812BBB"/>
    <w:p w14:paraId="0DA26D08" w14:textId="639D72DC" w:rsidR="00555643" w:rsidRDefault="00555643">
      <w:r>
        <w:t>4-5-2021: Marieke de Hoop</w:t>
      </w:r>
    </w:p>
    <w:p w14:paraId="77FAA6A0" w14:textId="23088D07" w:rsidR="00812BBB" w:rsidRDefault="00812BBB">
      <w:r>
        <w:t>“Ik vond de B versie mooier. De B versie heeft een rustigere uitstraling en een beter font. De leesbaarheid is door het kleurgebruik ook veel beter. Het trekt ook meer de aandacht om gebruik te maken van de navigatiebalk.”</w:t>
      </w:r>
    </w:p>
    <w:p w14:paraId="14E17573" w14:textId="77777777" w:rsidR="00555643" w:rsidRDefault="00555643"/>
    <w:sectPr w:rsidR="005556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43"/>
    <w:rsid w:val="00555643"/>
    <w:rsid w:val="00812BBB"/>
    <w:rsid w:val="00FA56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0DB6"/>
  <w15:chartTrackingRefBased/>
  <w15:docId w15:val="{538840D6-FCE1-41DE-A0D2-9361A74C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63</Words>
  <Characters>349</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Lauwy de Hoop</dc:creator>
  <cp:keywords/>
  <dc:description/>
  <cp:lastModifiedBy>Lauwy de Hoop</cp:lastModifiedBy>
  <cp:revision>1</cp:revision>
  <dcterms:created xsi:type="dcterms:W3CDTF">2021-05-17T13:55:00Z</dcterms:created>
  <dcterms:modified xsi:type="dcterms:W3CDTF">2021-05-17T15:41:00Z</dcterms:modified>
</cp:coreProperties>
</file>