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3687" w:rsidRDefault="00243687" w:rsidP="00243687">
      <w:r>
        <w:t xml:space="preserve">Here is an arbitrary example to show some differences with </w:t>
      </w:r>
      <w:proofErr w:type="spellStart"/>
      <w:r>
        <w:t>if</w:t>
      </w:r>
      <w:proofErr w:type="spellEnd"/>
      <w:r>
        <w:t xml:space="preserve"> and </w:t>
      </w:r>
      <w:proofErr w:type="spellStart"/>
      <w:r>
        <w:t>elif</w:t>
      </w:r>
      <w:proofErr w:type="spellEnd"/>
      <w:r>
        <w:t xml:space="preserve"> (else if).</w:t>
      </w:r>
    </w:p>
    <w:p w:rsidR="00243687" w:rsidRDefault="00243687" w:rsidP="00243687">
      <w:r>
        <w:t>I like green.</w:t>
      </w:r>
    </w:p>
    <w:p w:rsidR="00243687" w:rsidRDefault="00243687" w:rsidP="00243687">
      <w:r>
        <w:t>I also like yellow.</w:t>
      </w:r>
    </w:p>
    <w:p w:rsidR="00243687" w:rsidRDefault="00243687" w:rsidP="00243687">
      <w:r>
        <w:t>If I like green, give me a green apple.</w:t>
      </w:r>
    </w:p>
    <w:p w:rsidR="00243687" w:rsidRDefault="00243687" w:rsidP="00243687">
      <w:r>
        <w:t>If I like yellow, give me a banana.</w:t>
      </w:r>
    </w:p>
    <w:p w:rsidR="00243687" w:rsidRDefault="00243687" w:rsidP="00243687">
      <w:r>
        <w:t xml:space="preserve">In this example I get BOTH a green apple and a banana because I like both and I have if </w:t>
      </w:r>
      <w:r w:rsidR="00541851">
        <w:t>statements</w:t>
      </w:r>
      <w:bookmarkStart w:id="0" w:name="_GoBack"/>
      <w:bookmarkEnd w:id="0"/>
      <w:r>
        <w:t xml:space="preserve"> for both.  But what about:</w:t>
      </w:r>
    </w:p>
    <w:p w:rsidR="00243687" w:rsidRDefault="00243687" w:rsidP="00243687">
      <w:r>
        <w:t>I like green.</w:t>
      </w:r>
    </w:p>
    <w:p w:rsidR="00243687" w:rsidRDefault="00243687" w:rsidP="00243687">
      <w:r>
        <w:t>I also like yellow.</w:t>
      </w:r>
    </w:p>
    <w:p w:rsidR="00243687" w:rsidRDefault="00243687" w:rsidP="00243687">
      <w:r>
        <w:t>If I like green, give me a green apple.</w:t>
      </w:r>
    </w:p>
    <w:p w:rsidR="00243687" w:rsidRDefault="00243687" w:rsidP="00243687">
      <w:r>
        <w:t>Else, if I like yellow, give me a banana.</w:t>
      </w:r>
    </w:p>
    <w:p w:rsidR="00243687" w:rsidRDefault="00243687" w:rsidP="00243687">
      <w:r>
        <w:t>In this case I only get a green apple.  Why?  Because I used else if (</w:t>
      </w:r>
      <w:proofErr w:type="spellStart"/>
      <w:r>
        <w:t>elif</w:t>
      </w:r>
      <w:proofErr w:type="spellEnd"/>
      <w:r>
        <w:t>.)  Because green happened, it never got to the yellow.  So what would make it get to yellow?  Well...</w:t>
      </w:r>
    </w:p>
    <w:p w:rsidR="00243687" w:rsidRDefault="00243687" w:rsidP="00243687">
      <w:r>
        <w:t>I like red.</w:t>
      </w:r>
    </w:p>
    <w:p w:rsidR="00243687" w:rsidRDefault="00243687" w:rsidP="00243687">
      <w:r>
        <w:t>I also like yellow.</w:t>
      </w:r>
    </w:p>
    <w:p w:rsidR="00243687" w:rsidRDefault="00243687" w:rsidP="00243687">
      <w:r>
        <w:t>If I like green, give me a green apple.</w:t>
      </w:r>
    </w:p>
    <w:p w:rsidR="00243687" w:rsidRDefault="00243687" w:rsidP="00243687">
      <w:r>
        <w:t>Else, if I like yellow, give me a banana.</w:t>
      </w:r>
    </w:p>
    <w:p w:rsidR="00366DCB" w:rsidRDefault="00243687" w:rsidP="00243687">
      <w:r>
        <w:t>In this case I would get a banana but not a green apple.</w:t>
      </w:r>
    </w:p>
    <w:p w:rsidR="00243687" w:rsidRDefault="00243687" w:rsidP="00243687"/>
    <w:p w:rsidR="00243687" w:rsidRDefault="00243687" w:rsidP="00243687">
      <w:r>
        <w:t>Well, it is one of these concepts that is odd... but once you get it computer programming makes more sense. Computers are very, very literal. They are the perfect idiot savant. As a savant the computer does millions of calculations in a second, all the time following a programmer's rules. The idiot part is that if the programmer makes a mistake, the computer still tries to do it. So you need to be careful, as a programmer, to be sure to tell the computer to do things the right way! Or it will just happily do them the wrong way. That is basically all a bug or logic error really is.</w:t>
      </w:r>
    </w:p>
    <w:sectPr w:rsidR="002436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87"/>
    <w:rsid w:val="00243687"/>
    <w:rsid w:val="00366DCB"/>
    <w:rsid w:val="0054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2490C-6AE7-4DEE-A5EC-436EBC55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Fulton</dc:creator>
  <cp:keywords/>
  <dc:description/>
  <cp:lastModifiedBy>David Fulton</cp:lastModifiedBy>
  <cp:revision>2</cp:revision>
  <dcterms:created xsi:type="dcterms:W3CDTF">2015-06-17T18:10:00Z</dcterms:created>
  <dcterms:modified xsi:type="dcterms:W3CDTF">2015-06-19T15:12:00Z</dcterms:modified>
</cp:coreProperties>
</file>