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F57A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Fonts w:ascii="Varela Round" w:hAnsi="Varela Round" w:cs="Varela Round" w:hint="cs"/>
          <w:color w:val="212529"/>
          <w:sz w:val="23"/>
          <w:szCs w:val="23"/>
        </w:rPr>
        <w:t>Suppose, we have a class A which is the base class and we have a class B which is derived from class A and we have a class C which is derived from class B, we can access the functions of both class A and class B by creating an object for class C.</w:t>
      </w:r>
    </w:p>
    <w:p w14:paraId="0E723538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Hence, this mechanism is called multi-level inheritance. (B inherits A and C inherits B.)</w:t>
      </w:r>
    </w:p>
    <w:p w14:paraId="4E706E66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Create a class called Equilateral which inherits from Isosceles and should have a function such that the output is as given below.</w:t>
      </w:r>
    </w:p>
    <w:p w14:paraId="4A481CB7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</w:t>
      </w:r>
    </w:p>
    <w:p w14:paraId="4B827444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 am an equilateral triangle</w:t>
      </w:r>
    </w:p>
    <w:p w14:paraId="66B34219" w14:textId="77777777" w:rsidR="00BA39BC" w:rsidRDefault="00BA39BC" w:rsidP="00BA39B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I am an isosceles triangle I am a triangle</w:t>
      </w:r>
    </w:p>
    <w:p w14:paraId="3F28C9F8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isosceles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  <w:proofErr w:type="gramEnd"/>
    </w:p>
    <w:p w14:paraId="1AD8F348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isoscelesPrint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0FF9CFE0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A39B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 am an equilateral triangle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DA8791F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33B95AB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FE9A141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Equilateral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extends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isosceles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DC162E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EquilateralPrint</w:t>
      </w:r>
      <w:proofErr w:type="spellEnd"/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(){</w:t>
      </w:r>
      <w:proofErr w:type="gramEnd"/>
    </w:p>
    <w:p w14:paraId="364B94D7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A39B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 am an isosceles triangle I am a triangle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0C99C371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1EB7689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412F06E3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RatanPrajapati_day69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extends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Equilateral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428173F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A39B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110A221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RatanPrajapati_day69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 </w:t>
      </w:r>
      <w:r w:rsidRPr="00BA39B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RatanPrajapati_day69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628A874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proofErr w:type="gramStart"/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isoscelesPrint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0D32329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proofErr w:type="gramStart"/>
      <w:r w:rsidRPr="00BA39B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EquilateralPrint</w:t>
      </w:r>
      <w:proofErr w:type="spell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EF8BE81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A39B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7B10FD6" w14:textId="77777777" w:rsidR="00BA39BC" w:rsidRPr="00BA39BC" w:rsidRDefault="00BA39BC" w:rsidP="00BA39B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A39B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FC75231" w14:textId="77777777" w:rsidR="0070521C" w:rsidRPr="00BA39BC" w:rsidRDefault="0070521C" w:rsidP="00BA39BC"/>
    <w:sectPr w:rsidR="0070521C" w:rsidRPr="00BA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9"/>
    <w:rsid w:val="00242A09"/>
    <w:rsid w:val="00452B82"/>
    <w:rsid w:val="0070521C"/>
    <w:rsid w:val="00B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7BA1"/>
  <w15:chartTrackingRefBased/>
  <w15:docId w15:val="{4B368EBA-1687-4479-AD0B-5DE2ED1E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2023-03-29T05:51:00Z</cp:lastPrinted>
  <dcterms:created xsi:type="dcterms:W3CDTF">2023-03-29T05:51:00Z</dcterms:created>
  <dcterms:modified xsi:type="dcterms:W3CDTF">2023-03-29T05:53:00Z</dcterms:modified>
</cp:coreProperties>
</file>