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5BC6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 xml:space="preserve">Day 80 coding </w:t>
      </w:r>
      <w:proofErr w:type="gramStart"/>
      <w:r w:rsidRPr="005317B4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Statement :</w:t>
      </w:r>
      <w:proofErr w:type="gramEnd"/>
      <w:r w:rsidRPr="005317B4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 </w:t>
      </w:r>
    </w:p>
    <w:p w14:paraId="5404ACBF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Alice and Bob went to a pet store. There are </w:t>
      </w:r>
      <w:r w:rsidRPr="005317B4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animals in the store where the </w:t>
      </w:r>
      <w:proofErr w:type="spellStart"/>
      <w:r w:rsidRPr="005317B4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ith</w:t>
      </w:r>
      <w:proofErr w:type="spellEnd"/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animal is of type </w:t>
      </w:r>
      <w:proofErr w:type="gramStart"/>
      <w:r w:rsidRPr="005317B4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Ai</w:t>
      </w: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?.</w:t>
      </w:r>
      <w:proofErr w:type="gramEnd"/>
    </w:p>
    <w:p w14:paraId="5263F1DA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Alice decides to buy some of these </w:t>
      </w:r>
      <w:r w:rsidRPr="005317B4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animals. Bob decides that he will buy </w:t>
      </w:r>
      <w:r w:rsidRPr="005317B4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all</w:t>
      </w: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the animals </w:t>
      </w:r>
      <w:r w:rsidRPr="005317B4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left</w:t>
      </w: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in the store after Alice has made the purchase.</w:t>
      </w:r>
    </w:p>
    <w:p w14:paraId="5F42298F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Find out whether it is possible that Alice and Bob end up with </w:t>
      </w:r>
      <w:r w:rsidRPr="005317B4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exactly same multiset </w:t>
      </w: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of animals.</w:t>
      </w:r>
    </w:p>
    <w:p w14:paraId="08414C56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Input Format</w:t>
      </w:r>
    </w:p>
    <w:p w14:paraId="4C1A3C9C" w14:textId="77777777" w:rsidR="005317B4" w:rsidRPr="005317B4" w:rsidRDefault="005317B4" w:rsidP="00531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first line of input will contain a single integer </w:t>
      </w:r>
      <w:r w:rsidRPr="005317B4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T</w:t>
      </w: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 denoting the number of test cases.</w:t>
      </w:r>
    </w:p>
    <w:p w14:paraId="2593FD72" w14:textId="77777777" w:rsidR="005317B4" w:rsidRPr="005317B4" w:rsidRDefault="005317B4" w:rsidP="00531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Each test case consists of multiple lines of input.</w:t>
      </w:r>
    </w:p>
    <w:p w14:paraId="396ED0E9" w14:textId="77777777" w:rsidR="005317B4" w:rsidRPr="005317B4" w:rsidRDefault="005317B4" w:rsidP="005317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first line of each test case contains an integer </w:t>
      </w:r>
      <w:r w:rsidRPr="005317B4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— the number of animals in the store.</w:t>
      </w:r>
    </w:p>
    <w:p w14:paraId="6B5153F5" w14:textId="77777777" w:rsidR="005317B4" w:rsidRPr="005317B4" w:rsidRDefault="005317B4" w:rsidP="005317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next line contains </w:t>
      </w:r>
      <w:r w:rsidRPr="005317B4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space separated integers, denoting the type of each animal.</w:t>
      </w:r>
    </w:p>
    <w:p w14:paraId="2A0ECBA0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Output Format</w:t>
      </w:r>
    </w:p>
    <w:p w14:paraId="14A68914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For each test case, output on a new line, YES, if it is possible that Alice and Bob end up with </w:t>
      </w:r>
      <w:r w:rsidRPr="005317B4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exactly same</w:t>
      </w: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multiset of animals and NO otherwise.</w:t>
      </w:r>
    </w:p>
    <w:p w14:paraId="53E57079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You may print each character in uppercase or lowercase. For example, the strings YES, yes, </w:t>
      </w:r>
      <w:proofErr w:type="gramStart"/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Yes</w:t>
      </w:r>
      <w:proofErr w:type="gramEnd"/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 and </w:t>
      </w:r>
      <w:proofErr w:type="spellStart"/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yES</w:t>
      </w:r>
      <w:proofErr w:type="spellEnd"/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are considered identical.</w:t>
      </w:r>
    </w:p>
    <w:p w14:paraId="2418B23E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</w:t>
      </w:r>
    </w:p>
    <w:p w14:paraId="627AB7A8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Sample Input</w:t>
      </w:r>
    </w:p>
    <w:p w14:paraId="18E49EA5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4</w:t>
      </w:r>
    </w:p>
    <w:p w14:paraId="15A6E806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3</w:t>
      </w:r>
    </w:p>
    <w:p w14:paraId="3F1FFDFB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4 4 4</w:t>
      </w:r>
    </w:p>
    <w:p w14:paraId="495F4AD1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4</w:t>
      </w:r>
    </w:p>
    <w:p w14:paraId="67C61C73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2 3 3 2</w:t>
      </w:r>
    </w:p>
    <w:p w14:paraId="363E5087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4</w:t>
      </w:r>
    </w:p>
    <w:p w14:paraId="0FA42256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1 2 2 3</w:t>
      </w:r>
    </w:p>
    <w:p w14:paraId="26C6082C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6</w:t>
      </w:r>
    </w:p>
    <w:p w14:paraId="16344C0A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5 5 1 5 1 5</w:t>
      </w:r>
    </w:p>
    <w:p w14:paraId="6F55DD1E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lastRenderedPageBreak/>
        <w:t> </w:t>
      </w:r>
    </w:p>
    <w:p w14:paraId="4C10BEA9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Sample Output</w:t>
      </w:r>
    </w:p>
    <w:p w14:paraId="396F2F7D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NO</w:t>
      </w:r>
    </w:p>
    <w:p w14:paraId="797D9CEF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YES</w:t>
      </w:r>
    </w:p>
    <w:p w14:paraId="62FA6473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NO</w:t>
      </w:r>
    </w:p>
    <w:p w14:paraId="3AEC71B6" w14:textId="77777777" w:rsidR="005317B4" w:rsidRPr="005317B4" w:rsidRDefault="005317B4" w:rsidP="005317B4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317B4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YES</w:t>
      </w:r>
    </w:p>
    <w:p w14:paraId="000C2410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D01755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HashMap</w:t>
      </w:r>
      <w:proofErr w:type="spell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1C0774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5699B8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RatanPrajapati_day80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542AF8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17B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Scanner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5014123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2CBBC7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17B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317B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throws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java.lang.Exception</w:t>
      </w:r>
      <w:proofErr w:type="spell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2C6F86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17B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2BF444A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17B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(T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EABB834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17B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CC67D40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HashMap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Integer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Integer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hm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HashMap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5C002B3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17B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2347003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17B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0B9D48C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hm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17B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k, </w:t>
      </w:r>
      <w:proofErr w:type="spellStart"/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hm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17B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getOrDefault</w:t>
      </w:r>
      <w:proofErr w:type="spell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(k, </w:t>
      </w:r>
      <w:r w:rsidRPr="005317B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41BADD6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4E8E6AC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isTrue</w:t>
      </w:r>
      <w:proofErr w:type="spell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E64A7F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17B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Integer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hm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17B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keySet</w:t>
      </w:r>
      <w:proofErr w:type="spell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 {</w:t>
      </w:r>
    </w:p>
    <w:p w14:paraId="7EC4C732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17B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hm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17B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17B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E1AB9EE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isTrue</w:t>
      </w:r>
      <w:proofErr w:type="spell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17B4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5BC789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602B812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15C7A8F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17B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isTrue</w:t>
      </w:r>
      <w:proofErr w:type="spell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3D688A2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17B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5317B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YES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284469AC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317B4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96B583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17B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5317B4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</w:t>
      </w: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27BE4E1D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AC77B1D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1CAD370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D1E499A" w14:textId="77777777" w:rsidR="005317B4" w:rsidRPr="005317B4" w:rsidRDefault="005317B4" w:rsidP="005317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17B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0C431D43" w14:textId="77777777" w:rsidR="009412C7" w:rsidRPr="005317B4" w:rsidRDefault="009412C7" w:rsidP="005317B4"/>
    <w:sectPr w:rsidR="009412C7" w:rsidRPr="00531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ela Round">
    <w:altName w:val="Varela Round"/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868"/>
    <w:multiLevelType w:val="multilevel"/>
    <w:tmpl w:val="0B5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775DF"/>
    <w:multiLevelType w:val="multilevel"/>
    <w:tmpl w:val="7EE6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049104">
    <w:abstractNumId w:val="1"/>
  </w:num>
  <w:num w:numId="2" w16cid:durableId="144534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9F"/>
    <w:rsid w:val="00375F6D"/>
    <w:rsid w:val="005317B4"/>
    <w:rsid w:val="00615934"/>
    <w:rsid w:val="009412C7"/>
    <w:rsid w:val="009A3D86"/>
    <w:rsid w:val="00C9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BD4C"/>
  <w15:chartTrackingRefBased/>
  <w15:docId w15:val="{5EB6A918-B2DC-4209-9B17-E8A511D1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15934"/>
    <w:rPr>
      <w:b/>
      <w:bCs/>
    </w:rPr>
  </w:style>
  <w:style w:type="character" w:styleId="Emphasis">
    <w:name w:val="Emphasis"/>
    <w:basedOn w:val="DefaultParagraphFont"/>
    <w:uiPriority w:val="20"/>
    <w:qFormat/>
    <w:rsid w:val="006159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Prajapati</dc:creator>
  <cp:keywords/>
  <dc:description/>
  <cp:lastModifiedBy>Ratan Prajapati</cp:lastModifiedBy>
  <cp:revision>5</cp:revision>
  <cp:lastPrinted>2023-04-27T03:32:00Z</cp:lastPrinted>
  <dcterms:created xsi:type="dcterms:W3CDTF">2023-04-26T13:21:00Z</dcterms:created>
  <dcterms:modified xsi:type="dcterms:W3CDTF">2023-04-27T03:35:00Z</dcterms:modified>
</cp:coreProperties>
</file>