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69A4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81 coding </w:t>
      </w:r>
      <w:proofErr w:type="gramStart"/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4A48A646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have a </w:t>
      </w: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binary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string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 length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 In one operation you can select a substring of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and </w:t>
      </w: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reverse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it. For example, on reversing the substring [2,</w:t>
      </w:r>
      <w:proofErr w:type="gramStart"/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4]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proofErr w:type="gramEnd"/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[2,4] for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=11000, we change 11000</w:t>
      </w:r>
      <w:r w:rsidRPr="008A1255">
        <w:rPr>
          <w:rFonts w:ascii="Times New Roman" w:eastAsia="Times New Roman" w:hAnsi="Times New Roman" w:cs="Times New Roman"/>
          <w:color w:val="212529"/>
          <w:kern w:val="0"/>
          <w:sz w:val="23"/>
          <w:szCs w:val="23"/>
          <w:lang w:eastAsia="en-IN"/>
          <w14:ligatures w14:val="none"/>
        </w:rPr>
        <w:t>→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10010.</w:t>
      </w:r>
    </w:p>
    <w:p w14:paraId="601FA245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Find the </w:t>
      </w: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minimum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number of operations required to sort this binary string.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br/>
        <w:t>It can be proven that the string can always be sorted using the above operation finite number of times.</w:t>
      </w:r>
    </w:p>
    <w:p w14:paraId="38A11EE9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182BB56D" w14:textId="77777777" w:rsidR="008A1255" w:rsidRPr="008A1255" w:rsidRDefault="008A1255" w:rsidP="008A1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input will contain a single integer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denoting the number of test cases.</w:t>
      </w:r>
    </w:p>
    <w:p w14:paraId="5FDBD5D6" w14:textId="77777777" w:rsidR="008A1255" w:rsidRPr="008A1255" w:rsidRDefault="008A1255" w:rsidP="008A12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Each test case consists of 22 lines of input.</w:t>
      </w:r>
    </w:p>
    <w:p w14:paraId="0FA75846" w14:textId="77777777" w:rsidR="008A1255" w:rsidRPr="008A1255" w:rsidRDefault="008A1255" w:rsidP="008A12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each test case contains a single integer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— the length of the binary string.</w:t>
      </w:r>
    </w:p>
    <w:p w14:paraId="21F22DA1" w14:textId="77777777" w:rsidR="008A1255" w:rsidRPr="008A1255" w:rsidRDefault="008A1255" w:rsidP="008A12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second line of each test case contains a binary string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S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of length </w:t>
      </w:r>
      <w:r w:rsidRPr="008A1255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62CD35CE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75960224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case, output on a new line — the minimum number of operations required to sort the binary string.</w:t>
      </w:r>
    </w:p>
    <w:p w14:paraId="16DD04E9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38120C6D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27738AC4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169F3A87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7594FECB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000</w:t>
      </w:r>
    </w:p>
    <w:p w14:paraId="6FFFA2F6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3D1BA2E4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1001</w:t>
      </w:r>
    </w:p>
    <w:p w14:paraId="6844D17A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33252E8E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1010</w:t>
      </w:r>
    </w:p>
    <w:p w14:paraId="3477D361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6</w:t>
      </w:r>
    </w:p>
    <w:p w14:paraId="73F50940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010101</w:t>
      </w:r>
    </w:p>
    <w:p w14:paraId="1A70D45D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758FADDA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Output</w:t>
      </w:r>
    </w:p>
    <w:p w14:paraId="240D7BA2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lastRenderedPageBreak/>
        <w:t>0</w:t>
      </w:r>
    </w:p>
    <w:p w14:paraId="344CBE02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</w:t>
      </w:r>
    </w:p>
    <w:p w14:paraId="7F22297D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5C9EADA6" w14:textId="77777777" w:rsidR="008A1255" w:rsidRPr="008A1255" w:rsidRDefault="008A1255" w:rsidP="008A1255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8A1255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6D482079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312ABFC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5C96EB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RatanPrajapati_day81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16B44D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r w:rsidRPr="008A125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1F0FD35A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3D2BF452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gramEnd"/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5A48B259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A125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1EEE1E4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gramEnd"/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345CAE56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</w:t>
      </w:r>
      <w:proofErr w:type="gramEnd"/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6298F028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20422359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125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i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 i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2452C7A1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A1255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charAt</w:t>
      </w:r>
      <w:proofErr w:type="gramEnd"/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(i)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8A125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'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&amp;&amp;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charAt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(i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A1255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8A1255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0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 {</w:t>
      </w:r>
    </w:p>
    <w:p w14:paraId="16C12B1B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    ans</w:t>
      </w:r>
      <w:r w:rsidRPr="008A1255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B9F6674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D2A3A17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58038F45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8A1255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(ans);</w:t>
      </w:r>
    </w:p>
    <w:p w14:paraId="1B9C4148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54811A42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77D92B2B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A125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6159FE9D" w14:textId="77777777" w:rsidR="008A1255" w:rsidRPr="008A1255" w:rsidRDefault="008A1255" w:rsidP="008A1255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88C6B8" w14:textId="77777777" w:rsidR="009412C7" w:rsidRPr="008A1255" w:rsidRDefault="009412C7" w:rsidP="008A1255"/>
    <w:sectPr w:rsidR="009412C7" w:rsidRPr="008A1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1584"/>
    <w:multiLevelType w:val="multilevel"/>
    <w:tmpl w:val="5666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4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24"/>
    <w:rsid w:val="007C7824"/>
    <w:rsid w:val="008A1255"/>
    <w:rsid w:val="009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65B1"/>
  <w15:chartTrackingRefBased/>
  <w15:docId w15:val="{7B6B3345-922B-4A4F-BC91-D0E14C5D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A1255"/>
    <w:rPr>
      <w:b/>
      <w:bCs/>
    </w:rPr>
  </w:style>
  <w:style w:type="character" w:styleId="Emphasis">
    <w:name w:val="Emphasis"/>
    <w:basedOn w:val="DefaultParagraphFont"/>
    <w:uiPriority w:val="20"/>
    <w:qFormat/>
    <w:rsid w:val="008A12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2</cp:revision>
  <cp:lastPrinted>2023-04-27T04:24:00Z</cp:lastPrinted>
  <dcterms:created xsi:type="dcterms:W3CDTF">2023-04-27T04:24:00Z</dcterms:created>
  <dcterms:modified xsi:type="dcterms:W3CDTF">2023-04-27T04:25:00Z</dcterms:modified>
</cp:coreProperties>
</file>