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2CE5" w14:textId="56296CBD" w:rsidR="000B34F5" w:rsidRDefault="00BB3FF5" w:rsidP="00C65A04">
      <w:pPr>
        <w:spacing w:after="0"/>
      </w:pPr>
      <w:r>
        <w:rPr>
          <w:b/>
          <w:bCs/>
        </w:rPr>
        <w:t>Table 1.</w:t>
      </w:r>
      <w:r>
        <w:t xml:space="preserve"> Model</w:t>
      </w:r>
      <w:r w:rsidR="00D41639">
        <w:t xml:space="preserve"> selection results</w:t>
      </w:r>
      <w:r>
        <w:t xml:space="preserve"> </w:t>
      </w:r>
      <w:r w:rsidR="00D41639">
        <w:t>of the temporal and ice condition variables influencing the daily nest survival of Spectacled Eiders nest</w:t>
      </w:r>
      <w:r w:rsidR="004368C7">
        <w:t>s</w:t>
      </w:r>
      <w:r w:rsidR="00D41639">
        <w:t xml:space="preserve"> on </w:t>
      </w:r>
      <w:proofErr w:type="spellStart"/>
      <w:r>
        <w:t>Kigigak</w:t>
      </w:r>
      <w:proofErr w:type="spellEnd"/>
      <w:r>
        <w:t xml:space="preserve"> Island (1994-2015</w:t>
      </w:r>
      <w:r w:rsidR="00E72885">
        <w:t>, 2019</w:t>
      </w:r>
      <w:r w:rsidR="00C12935">
        <w:t>, and 2021</w:t>
      </w:r>
      <w:r>
        <w:t xml:space="preserve">) </w:t>
      </w:r>
      <w:proofErr w:type="gramStart"/>
      <w:r>
        <w:t xml:space="preserve">and  </w:t>
      </w:r>
      <w:proofErr w:type="spellStart"/>
      <w:r w:rsidR="00D41639">
        <w:t>Utqia</w:t>
      </w:r>
      <w:r w:rsidR="00D41639">
        <w:rPr>
          <w:rFonts w:cstheme="minorHAnsi"/>
        </w:rPr>
        <w:t>ġ</w:t>
      </w:r>
      <w:r w:rsidR="00D41639">
        <w:t>vik</w:t>
      </w:r>
      <w:proofErr w:type="spellEnd"/>
      <w:proofErr w:type="gramEnd"/>
      <w:r w:rsidR="00D41639">
        <w:t xml:space="preserve"> </w:t>
      </w:r>
      <w:r>
        <w:t>(2010-201</w:t>
      </w:r>
      <w:r w:rsidR="00E72885">
        <w:t>9</w:t>
      </w:r>
      <w:r>
        <w:t xml:space="preserve">). Models are ranked by the highest weight (Weight). K = Parameter count, </w:t>
      </w:r>
      <w:proofErr w:type="spellStart"/>
      <w:r>
        <w:t>AICc</w:t>
      </w:r>
      <w:proofErr w:type="spellEnd"/>
      <w:r>
        <w:t xml:space="preserve"> = model fit value, </w:t>
      </w:r>
      <w:proofErr w:type="spellStart"/>
      <w:r>
        <w:rPr>
          <w:rFonts w:cstheme="minorHAnsi"/>
        </w:rPr>
        <w:t>Δ</w:t>
      </w:r>
      <w:r>
        <w:t>AIC</w:t>
      </w:r>
      <w:r>
        <w:rPr>
          <w:vertAlign w:val="subscript"/>
        </w:rPr>
        <w:t>c</w:t>
      </w:r>
      <w:proofErr w:type="spellEnd"/>
      <w:r>
        <w:t xml:space="preserve"> = difference in </w:t>
      </w:r>
      <w:proofErr w:type="spellStart"/>
      <w:r>
        <w:t>AICc</w:t>
      </w:r>
      <w:proofErr w:type="spellEnd"/>
      <w:r>
        <w:t xml:space="preserve"> </w:t>
      </w:r>
      <w:r w:rsidR="00512168">
        <w:t>relative to the sam</w:t>
      </w:r>
      <w:r w:rsidR="00BA47C0">
        <w:t>p</w:t>
      </w:r>
      <w:r w:rsidR="00512168">
        <w:t xml:space="preserve">les </w:t>
      </w:r>
      <w:proofErr w:type="spellStart"/>
      <w:r w:rsidR="00512168">
        <w:t>AICc</w:t>
      </w:r>
      <w:proofErr w:type="spellEnd"/>
      <w:r w:rsidR="00512168">
        <w:t>, Weight = A</w:t>
      </w:r>
      <w:r w:rsidR="001D55CF">
        <w:t>kaike weight a measure of relative support for each model</w:t>
      </w:r>
      <w:r w:rsidR="00512168">
        <w:t>, Deviance = measure of fit of the model to the data</w:t>
      </w:r>
      <w:r w:rsidR="00AC03B0">
        <w:t>.</w:t>
      </w:r>
    </w:p>
    <w:tbl>
      <w:tblPr>
        <w:tblStyle w:val="ListTable1Light"/>
        <w:tblW w:w="13345" w:type="dxa"/>
        <w:tblLook w:val="06A0" w:firstRow="1" w:lastRow="0" w:firstColumn="1" w:lastColumn="0" w:noHBand="1" w:noVBand="1"/>
      </w:tblPr>
      <w:tblGrid>
        <w:gridCol w:w="1906"/>
        <w:gridCol w:w="4212"/>
        <w:gridCol w:w="741"/>
        <w:gridCol w:w="1298"/>
        <w:gridCol w:w="1376"/>
        <w:gridCol w:w="1906"/>
        <w:gridCol w:w="1906"/>
      </w:tblGrid>
      <w:tr w:rsidR="00C65A04" w14:paraId="1ACC8C49" w14:textId="77777777" w:rsidTr="00D75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single" w:sz="4" w:space="0" w:color="auto"/>
            </w:tcBorders>
          </w:tcPr>
          <w:p w14:paraId="6BFB0E87" w14:textId="4A2C0B32" w:rsidR="00C65A04" w:rsidRDefault="00C65A04" w:rsidP="00F66528">
            <w:pPr>
              <w:jc w:val="center"/>
            </w:pPr>
            <w:bookmarkStart w:id="0" w:name="_Hlk101955469"/>
            <w:r>
              <w:t>Model Se</w:t>
            </w:r>
            <w:r w:rsidR="00F40EDF">
              <w:t>lection Stage</w:t>
            </w:r>
          </w:p>
        </w:tc>
        <w:tc>
          <w:tcPr>
            <w:tcW w:w="4212" w:type="dxa"/>
            <w:tcBorders>
              <w:top w:val="single" w:sz="4" w:space="0" w:color="auto"/>
            </w:tcBorders>
          </w:tcPr>
          <w:p w14:paraId="1969536C" w14:textId="77777777" w:rsidR="00C65A04" w:rsidRDefault="00C65A04" w:rsidP="00BA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741" w:type="dxa"/>
            <w:tcBorders>
              <w:top w:val="single" w:sz="4" w:space="0" w:color="auto"/>
            </w:tcBorders>
          </w:tcPr>
          <w:p w14:paraId="78B20BCE" w14:textId="77777777" w:rsidR="00C65A04" w:rsidRDefault="00C65A04" w:rsidP="00BA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617BD92B" w14:textId="77777777" w:rsidR="00C65A04" w:rsidRPr="008661E7" w:rsidRDefault="00C65A04" w:rsidP="00BA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AIC</w:t>
            </w:r>
            <w:r>
              <w:rPr>
                <w:vertAlign w:val="subscript"/>
              </w:rPr>
              <w:t>c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67471FDC" w14:textId="77777777" w:rsidR="00C65A04" w:rsidRPr="008661E7" w:rsidRDefault="00C65A04" w:rsidP="00BA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Δ</w:t>
            </w:r>
            <w:r>
              <w:t>AIC</w:t>
            </w:r>
            <w:r>
              <w:rPr>
                <w:vertAlign w:val="subscript"/>
              </w:rPr>
              <w:t>c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2E9E2193" w14:textId="77777777" w:rsidR="00C65A04" w:rsidRDefault="00C65A04" w:rsidP="00BA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037AD867" w14:textId="77777777" w:rsidR="00C65A04" w:rsidRDefault="00C65A04" w:rsidP="00BA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Deviance</w:t>
            </w:r>
          </w:p>
        </w:tc>
      </w:tr>
      <w:tr w:rsidR="00C65A04" w14:paraId="77E4333C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42E8E15" w14:textId="77777777" w:rsidR="00C65A04" w:rsidRDefault="00C65A04" w:rsidP="00F66528">
            <w:r>
              <w:t>Temporal</w:t>
            </w:r>
          </w:p>
        </w:tc>
        <w:tc>
          <w:tcPr>
            <w:tcW w:w="4212" w:type="dxa"/>
          </w:tcPr>
          <w:p w14:paraId="790D92FE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+ </w:t>
            </w:r>
            <w:proofErr w:type="spellStart"/>
            <w:proofErr w:type="gramStart"/>
            <w:r>
              <w:t>Site:Year</w:t>
            </w:r>
            <w:proofErr w:type="spellEnd"/>
            <w:proofErr w:type="gramEnd"/>
          </w:p>
        </w:tc>
        <w:tc>
          <w:tcPr>
            <w:tcW w:w="741" w:type="dxa"/>
          </w:tcPr>
          <w:p w14:paraId="18CD1289" w14:textId="68542056" w:rsidR="00C65A04" w:rsidRDefault="00E7288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12935">
              <w:t>4</w:t>
            </w:r>
          </w:p>
        </w:tc>
        <w:tc>
          <w:tcPr>
            <w:tcW w:w="1298" w:type="dxa"/>
          </w:tcPr>
          <w:p w14:paraId="0E4CD9C7" w14:textId="22E27AE4" w:rsidR="00C65A04" w:rsidRDefault="00EF110A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4035.75</w:t>
            </w:r>
          </w:p>
        </w:tc>
        <w:tc>
          <w:tcPr>
            <w:tcW w:w="1376" w:type="dxa"/>
          </w:tcPr>
          <w:p w14:paraId="354B7020" w14:textId="6480F74D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2A194462" w14:textId="2C27901D" w:rsidR="00C65A04" w:rsidRDefault="006E50D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906" w:type="dxa"/>
          </w:tcPr>
          <w:p w14:paraId="26612564" w14:textId="53F66E60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F110A">
              <w:t>964.69</w:t>
            </w:r>
          </w:p>
        </w:tc>
      </w:tr>
      <w:tr w:rsidR="00C65A04" w14:paraId="1314083F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88E70B3" w14:textId="77777777" w:rsidR="00C65A04" w:rsidRDefault="00C65A04" w:rsidP="00F66528"/>
        </w:tc>
        <w:tc>
          <w:tcPr>
            <w:tcW w:w="4212" w:type="dxa"/>
          </w:tcPr>
          <w:p w14:paraId="5B8625B8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+ Year</w:t>
            </w:r>
          </w:p>
        </w:tc>
        <w:tc>
          <w:tcPr>
            <w:tcW w:w="741" w:type="dxa"/>
          </w:tcPr>
          <w:p w14:paraId="4461E181" w14:textId="3054C48E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12935">
              <w:t>8</w:t>
            </w:r>
          </w:p>
        </w:tc>
        <w:tc>
          <w:tcPr>
            <w:tcW w:w="1298" w:type="dxa"/>
          </w:tcPr>
          <w:p w14:paraId="7A14EDA6" w14:textId="7BC68A4B" w:rsidR="00C65A04" w:rsidRDefault="00C1293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4046.70</w:t>
            </w:r>
          </w:p>
        </w:tc>
        <w:tc>
          <w:tcPr>
            <w:tcW w:w="1376" w:type="dxa"/>
          </w:tcPr>
          <w:p w14:paraId="0FEDE6B4" w14:textId="429C39DC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72885">
              <w:t>3.95</w:t>
            </w:r>
          </w:p>
        </w:tc>
        <w:tc>
          <w:tcPr>
            <w:tcW w:w="1906" w:type="dxa"/>
          </w:tcPr>
          <w:p w14:paraId="34B8425C" w14:textId="66A3FD64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1BD69B64" w14:textId="342DD1B5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F110A">
              <w:t>990.66</w:t>
            </w:r>
          </w:p>
        </w:tc>
      </w:tr>
      <w:tr w:rsidR="00C65A04" w14:paraId="4B760C28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28D2637" w14:textId="77777777" w:rsidR="00C65A04" w:rsidRDefault="00C65A04" w:rsidP="00F66528"/>
        </w:tc>
        <w:tc>
          <w:tcPr>
            <w:tcW w:w="4212" w:type="dxa"/>
          </w:tcPr>
          <w:p w14:paraId="7BFFD0D6" w14:textId="0F611561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Init + </w:t>
            </w:r>
            <w:proofErr w:type="spellStart"/>
            <w:r w:rsidR="00E72885">
              <w:t>NestAge</w:t>
            </w:r>
            <w:proofErr w:type="spellEnd"/>
          </w:p>
        </w:tc>
        <w:tc>
          <w:tcPr>
            <w:tcW w:w="741" w:type="dxa"/>
          </w:tcPr>
          <w:p w14:paraId="1FFB9F2D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13164E74" w14:textId="0757F3C5" w:rsidR="00C65A04" w:rsidRDefault="00E7288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12935">
              <w:t>245.73</w:t>
            </w:r>
          </w:p>
        </w:tc>
        <w:tc>
          <w:tcPr>
            <w:tcW w:w="1376" w:type="dxa"/>
          </w:tcPr>
          <w:p w14:paraId="59CC6818" w14:textId="2E16A348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72885">
              <w:t>1</w:t>
            </w:r>
            <w:r w:rsidR="00EF110A">
              <w:t>2</w:t>
            </w:r>
            <w:r w:rsidR="00E72885">
              <w:t>.</w:t>
            </w:r>
            <w:r w:rsidR="00EF110A">
              <w:t>99</w:t>
            </w:r>
          </w:p>
        </w:tc>
        <w:tc>
          <w:tcPr>
            <w:tcW w:w="1906" w:type="dxa"/>
          </w:tcPr>
          <w:p w14:paraId="11C24427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64BD4111" w14:textId="1409F4A5" w:rsidR="00C65A04" w:rsidRDefault="00E7288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237.73</w:t>
            </w:r>
          </w:p>
        </w:tc>
      </w:tr>
      <w:tr w:rsidR="00C65A04" w14:paraId="1A7A6D26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ABD325A" w14:textId="77777777" w:rsidR="00C65A04" w:rsidRDefault="00C65A04" w:rsidP="00F66528"/>
        </w:tc>
        <w:tc>
          <w:tcPr>
            <w:tcW w:w="4212" w:type="dxa"/>
          </w:tcPr>
          <w:p w14:paraId="174155AE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+ Init</w:t>
            </w:r>
          </w:p>
        </w:tc>
        <w:tc>
          <w:tcPr>
            <w:tcW w:w="741" w:type="dxa"/>
          </w:tcPr>
          <w:p w14:paraId="4080A36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14:paraId="220A03FC" w14:textId="29EB4007" w:rsidR="00C65A04" w:rsidRDefault="00E7288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248</w:t>
            </w:r>
            <w:r>
              <w:t>.</w:t>
            </w:r>
            <w:r w:rsidR="00EF110A">
              <w:t>67</w:t>
            </w:r>
          </w:p>
        </w:tc>
        <w:tc>
          <w:tcPr>
            <w:tcW w:w="1376" w:type="dxa"/>
          </w:tcPr>
          <w:p w14:paraId="7547924A" w14:textId="437720B1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226DE">
              <w:t>15.</w:t>
            </w:r>
            <w:r w:rsidR="00EF110A">
              <w:t>93</w:t>
            </w:r>
          </w:p>
        </w:tc>
        <w:tc>
          <w:tcPr>
            <w:tcW w:w="1906" w:type="dxa"/>
          </w:tcPr>
          <w:p w14:paraId="55C4267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6105116D" w14:textId="1C9BF0F2" w:rsidR="00C65A04" w:rsidRDefault="008226DE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242.67</w:t>
            </w:r>
          </w:p>
        </w:tc>
      </w:tr>
      <w:tr w:rsidR="00C65A04" w14:paraId="3ED993C7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5BA0985" w14:textId="77777777" w:rsidR="00C65A04" w:rsidRDefault="00C65A04" w:rsidP="00F66528"/>
        </w:tc>
        <w:tc>
          <w:tcPr>
            <w:tcW w:w="4212" w:type="dxa"/>
          </w:tcPr>
          <w:p w14:paraId="2D0C0E6E" w14:textId="48CAEFA3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Init + </w:t>
            </w:r>
            <w:r w:rsidR="00E72885">
              <w:t>Site*Init</w:t>
            </w:r>
          </w:p>
        </w:tc>
        <w:tc>
          <w:tcPr>
            <w:tcW w:w="741" w:type="dxa"/>
          </w:tcPr>
          <w:p w14:paraId="42926701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0586716D" w14:textId="7381E7D6" w:rsidR="00C65A04" w:rsidRDefault="008226DE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249.38</w:t>
            </w:r>
          </w:p>
        </w:tc>
        <w:tc>
          <w:tcPr>
            <w:tcW w:w="1376" w:type="dxa"/>
          </w:tcPr>
          <w:p w14:paraId="11BA10D5" w14:textId="52C2AD6E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F110A">
              <w:t>16.63</w:t>
            </w:r>
          </w:p>
        </w:tc>
        <w:tc>
          <w:tcPr>
            <w:tcW w:w="1906" w:type="dxa"/>
          </w:tcPr>
          <w:p w14:paraId="2A2471A1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5327F472" w14:textId="2580910D" w:rsidR="00C65A04" w:rsidRDefault="008226DE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241.38</w:t>
            </w:r>
          </w:p>
        </w:tc>
      </w:tr>
      <w:tr w:rsidR="00C65A04" w14:paraId="4AE35842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C071561" w14:textId="77777777" w:rsidR="00C65A04" w:rsidRDefault="00C65A04" w:rsidP="00F66528"/>
        </w:tc>
        <w:tc>
          <w:tcPr>
            <w:tcW w:w="4212" w:type="dxa"/>
          </w:tcPr>
          <w:p w14:paraId="76CC0D24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NestAge</w:t>
            </w:r>
            <w:proofErr w:type="spellEnd"/>
          </w:p>
        </w:tc>
        <w:tc>
          <w:tcPr>
            <w:tcW w:w="741" w:type="dxa"/>
          </w:tcPr>
          <w:p w14:paraId="0D21154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14:paraId="493A916C" w14:textId="612C0DEA" w:rsidR="00C65A04" w:rsidRDefault="00EF110A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4274.84</w:t>
            </w:r>
          </w:p>
        </w:tc>
        <w:tc>
          <w:tcPr>
            <w:tcW w:w="1376" w:type="dxa"/>
          </w:tcPr>
          <w:p w14:paraId="66E9B865" w14:textId="28F4480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226DE">
              <w:t>4</w:t>
            </w:r>
            <w:r w:rsidR="00EF110A">
              <w:t>2.10</w:t>
            </w:r>
          </w:p>
        </w:tc>
        <w:tc>
          <w:tcPr>
            <w:tcW w:w="1906" w:type="dxa"/>
          </w:tcPr>
          <w:p w14:paraId="2F53E491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40745B67" w14:textId="647E216A" w:rsidR="00C65A04" w:rsidRDefault="008226DE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268.84</w:t>
            </w:r>
          </w:p>
        </w:tc>
      </w:tr>
      <w:tr w:rsidR="00C65A04" w14:paraId="066EF5F0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EBDADA7" w14:textId="77777777" w:rsidR="00C65A04" w:rsidRDefault="00C65A04" w:rsidP="00F66528"/>
        </w:tc>
        <w:tc>
          <w:tcPr>
            <w:tcW w:w="4212" w:type="dxa"/>
          </w:tcPr>
          <w:p w14:paraId="1DBB92B2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NestAge</w:t>
            </w:r>
            <w:proofErr w:type="spellEnd"/>
            <w:r>
              <w:t xml:space="preserve"> + Site*</w:t>
            </w:r>
            <w:proofErr w:type="spellStart"/>
            <w:r>
              <w:t>NestAge</w:t>
            </w:r>
            <w:proofErr w:type="spellEnd"/>
          </w:p>
        </w:tc>
        <w:tc>
          <w:tcPr>
            <w:tcW w:w="741" w:type="dxa"/>
          </w:tcPr>
          <w:p w14:paraId="3FF784E4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15B1EA95" w14:textId="58D3D045" w:rsidR="00C65A04" w:rsidRDefault="008226DE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276.32</w:t>
            </w:r>
          </w:p>
        </w:tc>
        <w:tc>
          <w:tcPr>
            <w:tcW w:w="1376" w:type="dxa"/>
          </w:tcPr>
          <w:p w14:paraId="6581221B" w14:textId="6DACFF64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226DE">
              <w:t>4</w:t>
            </w:r>
            <w:r w:rsidR="00EF110A">
              <w:t>3</w:t>
            </w:r>
            <w:r w:rsidR="008226DE">
              <w:t>.5</w:t>
            </w:r>
            <w:r w:rsidR="00EF110A">
              <w:t>7</w:t>
            </w:r>
          </w:p>
        </w:tc>
        <w:tc>
          <w:tcPr>
            <w:tcW w:w="1906" w:type="dxa"/>
          </w:tcPr>
          <w:p w14:paraId="260646B1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59D2C8D2" w14:textId="259B2DB3" w:rsidR="00C65A04" w:rsidRDefault="008226DE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110A">
              <w:t>268.32</w:t>
            </w:r>
          </w:p>
        </w:tc>
      </w:tr>
      <w:tr w:rsidR="00C65A04" w14:paraId="3EC072B7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9DD9CE6" w14:textId="77777777" w:rsidR="00C65A04" w:rsidRDefault="00C65A04" w:rsidP="00F66528"/>
        </w:tc>
        <w:tc>
          <w:tcPr>
            <w:tcW w:w="4212" w:type="dxa"/>
          </w:tcPr>
          <w:p w14:paraId="75D923E7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6435AE4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102ADF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5ED91EC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4A7F3CD2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0E4D18E3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A04" w14:paraId="7A1FDFBA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7FD9D6F" w14:textId="77777777" w:rsidR="00C65A04" w:rsidRDefault="00C65A04" w:rsidP="00F66528">
            <w:r>
              <w:t>Ice Conditions</w:t>
            </w:r>
          </w:p>
        </w:tc>
        <w:tc>
          <w:tcPr>
            <w:tcW w:w="4212" w:type="dxa"/>
          </w:tcPr>
          <w:p w14:paraId="578DAC0D" w14:textId="77777777" w:rsidR="00C65A04" w:rsidRPr="00775AB1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Site + </w:t>
            </w:r>
            <w:proofErr w:type="spellStart"/>
            <w:r>
              <w:t>Win_Lo</w:t>
            </w:r>
            <w:proofErr w:type="spellEnd"/>
            <w:r>
              <w:t xml:space="preserve"> + Win_Lo</w:t>
            </w:r>
            <w:r>
              <w:rPr>
                <w:vertAlign w:val="superscript"/>
              </w:rPr>
              <w:t>2</w:t>
            </w:r>
            <w:r>
              <w:t xml:space="preserve"> + Site*</w:t>
            </w:r>
            <w:proofErr w:type="spellStart"/>
            <w:r>
              <w:t>Win_Lo</w:t>
            </w:r>
            <w:proofErr w:type="spellEnd"/>
            <w:r>
              <w:t xml:space="preserve"> + Site*Win_Lo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710E4AF5" w14:textId="45FC2242" w:rsidR="00C65A04" w:rsidRDefault="00DB30A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8" w:type="dxa"/>
          </w:tcPr>
          <w:p w14:paraId="4C5E89D8" w14:textId="73F81854" w:rsidR="00C65A04" w:rsidRDefault="00602105" w:rsidP="00602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05">
              <w:t>4004.19</w:t>
            </w:r>
          </w:p>
        </w:tc>
        <w:tc>
          <w:tcPr>
            <w:tcW w:w="1376" w:type="dxa"/>
          </w:tcPr>
          <w:p w14:paraId="61DB1296" w14:textId="42097040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2C64ECA5" w14:textId="04D07D6F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  <w:r w:rsidR="006E50D1">
              <w:t>0</w:t>
            </w:r>
          </w:p>
        </w:tc>
        <w:tc>
          <w:tcPr>
            <w:tcW w:w="1906" w:type="dxa"/>
          </w:tcPr>
          <w:p w14:paraId="36D73BDA" w14:textId="398BD8B8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50C21">
              <w:t>992.19</w:t>
            </w:r>
          </w:p>
        </w:tc>
      </w:tr>
      <w:tr w:rsidR="00C65A04" w14:paraId="50E95307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3D6D1FD" w14:textId="77777777" w:rsidR="00C65A04" w:rsidRDefault="00C65A04" w:rsidP="00F66528"/>
        </w:tc>
        <w:tc>
          <w:tcPr>
            <w:tcW w:w="4212" w:type="dxa"/>
          </w:tcPr>
          <w:p w14:paraId="5342B4A5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Win_Hi</w:t>
            </w:r>
            <w:proofErr w:type="spellEnd"/>
            <w:r>
              <w:t xml:space="preserve"> + Win_Hi</w:t>
            </w:r>
            <w:r>
              <w:rPr>
                <w:vertAlign w:val="superscript"/>
              </w:rPr>
              <w:t>2</w:t>
            </w:r>
            <w:r>
              <w:t xml:space="preserve"> + Site*</w:t>
            </w:r>
            <w:proofErr w:type="spellStart"/>
            <w:r>
              <w:t>Win_Hi</w:t>
            </w:r>
            <w:proofErr w:type="spellEnd"/>
            <w:r>
              <w:t xml:space="preserve"> + Site*Win_Hi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411900B2" w14:textId="08F24054" w:rsidR="00C65A04" w:rsidRDefault="00DB30A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8" w:type="dxa"/>
          </w:tcPr>
          <w:p w14:paraId="773C95EF" w14:textId="0FCA377E" w:rsidR="00C65A04" w:rsidRDefault="00602105" w:rsidP="00602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05">
              <w:t>4075.28</w:t>
            </w:r>
          </w:p>
        </w:tc>
        <w:tc>
          <w:tcPr>
            <w:tcW w:w="1376" w:type="dxa"/>
          </w:tcPr>
          <w:p w14:paraId="6A50F9E4" w14:textId="7F241AF1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71.08</w:t>
            </w:r>
          </w:p>
        </w:tc>
        <w:tc>
          <w:tcPr>
            <w:tcW w:w="1906" w:type="dxa"/>
          </w:tcPr>
          <w:p w14:paraId="3F8F9AA3" w14:textId="6F8E1A17" w:rsidR="00C65A04" w:rsidRPr="00D96898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0</w:t>
            </w:r>
            <w:r w:rsidR="006E50D1">
              <w:t>.00</w:t>
            </w:r>
          </w:p>
        </w:tc>
        <w:tc>
          <w:tcPr>
            <w:tcW w:w="1906" w:type="dxa"/>
          </w:tcPr>
          <w:p w14:paraId="032C2DE5" w14:textId="4505E821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4063.28</w:t>
            </w:r>
          </w:p>
        </w:tc>
      </w:tr>
      <w:tr w:rsidR="00C65A04" w14:paraId="13A4ED19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2230D29" w14:textId="77777777" w:rsidR="00C65A04" w:rsidRDefault="00C65A04" w:rsidP="00F66528"/>
        </w:tc>
        <w:tc>
          <w:tcPr>
            <w:tcW w:w="4212" w:type="dxa"/>
          </w:tcPr>
          <w:p w14:paraId="35BCB1AA" w14:textId="6CC4A1B7" w:rsidR="00C65A04" w:rsidRDefault="00483817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Win_Lo</w:t>
            </w:r>
            <w:proofErr w:type="spellEnd"/>
            <w:r>
              <w:t xml:space="preserve">  </w:t>
            </w:r>
          </w:p>
        </w:tc>
        <w:tc>
          <w:tcPr>
            <w:tcW w:w="741" w:type="dxa"/>
          </w:tcPr>
          <w:p w14:paraId="22F8A372" w14:textId="53DB853B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14:paraId="37A31A57" w14:textId="5BBFA2AE" w:rsidR="00C65A04" w:rsidRDefault="00602105" w:rsidP="00602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05">
              <w:t>4075.56</w:t>
            </w:r>
          </w:p>
        </w:tc>
        <w:tc>
          <w:tcPr>
            <w:tcW w:w="1376" w:type="dxa"/>
          </w:tcPr>
          <w:p w14:paraId="073651DA" w14:textId="272A8BA2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71.36</w:t>
            </w:r>
          </w:p>
        </w:tc>
        <w:tc>
          <w:tcPr>
            <w:tcW w:w="1906" w:type="dxa"/>
          </w:tcPr>
          <w:p w14:paraId="49EECE4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696CF2A1" w14:textId="0EA7194D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4069.56</w:t>
            </w:r>
          </w:p>
        </w:tc>
      </w:tr>
      <w:tr w:rsidR="00C65A04" w14:paraId="190E439A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9288D0F" w14:textId="77777777" w:rsidR="00C65A04" w:rsidRDefault="00C65A04" w:rsidP="00F66528"/>
        </w:tc>
        <w:tc>
          <w:tcPr>
            <w:tcW w:w="4212" w:type="dxa"/>
          </w:tcPr>
          <w:p w14:paraId="63B83C08" w14:textId="50CD3DB1" w:rsidR="00C65A04" w:rsidRDefault="00483817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Win_Lo</w:t>
            </w:r>
            <w:proofErr w:type="spellEnd"/>
            <w:r>
              <w:t xml:space="preserve"> + Win_Lo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2DE3F8F7" w14:textId="4DC5495C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1DD2F173" w14:textId="61D0D91B" w:rsidR="00C65A04" w:rsidRDefault="00602105" w:rsidP="00602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105">
              <w:t>4076.83</w:t>
            </w:r>
          </w:p>
        </w:tc>
        <w:tc>
          <w:tcPr>
            <w:tcW w:w="1376" w:type="dxa"/>
          </w:tcPr>
          <w:p w14:paraId="40859AD3" w14:textId="263B97E6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72.64</w:t>
            </w:r>
          </w:p>
        </w:tc>
        <w:tc>
          <w:tcPr>
            <w:tcW w:w="1906" w:type="dxa"/>
          </w:tcPr>
          <w:p w14:paraId="60916685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4516DC4D" w14:textId="3B82543F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4068.83</w:t>
            </w:r>
          </w:p>
        </w:tc>
      </w:tr>
      <w:tr w:rsidR="00C65A04" w14:paraId="3B3288E9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3442550" w14:textId="77777777" w:rsidR="00C65A04" w:rsidRDefault="00C65A04" w:rsidP="00F66528"/>
        </w:tc>
        <w:tc>
          <w:tcPr>
            <w:tcW w:w="4212" w:type="dxa"/>
          </w:tcPr>
          <w:p w14:paraId="78585B01" w14:textId="51A20C28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Win_</w:t>
            </w:r>
            <w:r w:rsidR="00483817">
              <w:t>Hi</w:t>
            </w:r>
            <w:proofErr w:type="spellEnd"/>
            <w:r>
              <w:t xml:space="preserve"> + Win_</w:t>
            </w:r>
            <w:r w:rsidR="00483817">
              <w:t>Hi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70A8399C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00B70671" w14:textId="2425D03B" w:rsidR="00C65A04" w:rsidRDefault="00450C21" w:rsidP="0045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C21">
              <w:t>4089.82</w:t>
            </w:r>
          </w:p>
        </w:tc>
        <w:tc>
          <w:tcPr>
            <w:tcW w:w="1376" w:type="dxa"/>
          </w:tcPr>
          <w:p w14:paraId="087EDEC4" w14:textId="573F286C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85.62</w:t>
            </w:r>
          </w:p>
        </w:tc>
        <w:tc>
          <w:tcPr>
            <w:tcW w:w="1906" w:type="dxa"/>
          </w:tcPr>
          <w:p w14:paraId="0634C426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31559499" w14:textId="11E6D459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4081.82</w:t>
            </w:r>
          </w:p>
        </w:tc>
      </w:tr>
      <w:tr w:rsidR="00C65A04" w14:paraId="6865E145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1CBB343E" w14:textId="77777777" w:rsidR="00C65A04" w:rsidRDefault="00C65A04" w:rsidP="00F66528"/>
        </w:tc>
        <w:tc>
          <w:tcPr>
            <w:tcW w:w="4212" w:type="dxa"/>
          </w:tcPr>
          <w:p w14:paraId="54CFE55F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Win_Hi</w:t>
            </w:r>
            <w:proofErr w:type="spellEnd"/>
          </w:p>
        </w:tc>
        <w:tc>
          <w:tcPr>
            <w:tcW w:w="741" w:type="dxa"/>
          </w:tcPr>
          <w:p w14:paraId="469F45DA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14:paraId="67479BF4" w14:textId="59B21EBB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4095.83</w:t>
            </w:r>
          </w:p>
        </w:tc>
        <w:tc>
          <w:tcPr>
            <w:tcW w:w="1376" w:type="dxa"/>
          </w:tcPr>
          <w:p w14:paraId="4136BEBA" w14:textId="2CFE9738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91.64</w:t>
            </w:r>
          </w:p>
        </w:tc>
        <w:tc>
          <w:tcPr>
            <w:tcW w:w="1906" w:type="dxa"/>
          </w:tcPr>
          <w:p w14:paraId="6C3FAC4D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61C1F1CB" w14:textId="5F6D1D8B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4089.83</w:t>
            </w:r>
          </w:p>
        </w:tc>
      </w:tr>
      <w:tr w:rsidR="00C65A04" w14:paraId="070B9502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77FFCD1" w14:textId="77777777" w:rsidR="00C65A04" w:rsidRDefault="00C65A04" w:rsidP="00F66528"/>
        </w:tc>
        <w:tc>
          <w:tcPr>
            <w:tcW w:w="4212" w:type="dxa"/>
          </w:tcPr>
          <w:p w14:paraId="7412B537" w14:textId="4644188B" w:rsidR="00C65A04" w:rsidRDefault="00DB30A5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Spr_Lo</w:t>
            </w:r>
            <w:proofErr w:type="spellEnd"/>
            <w:r>
              <w:t xml:space="preserve"> + Spr_Lo</w:t>
            </w:r>
            <w:r>
              <w:rPr>
                <w:vertAlign w:val="superscript"/>
              </w:rPr>
              <w:t>2</w:t>
            </w:r>
            <w:r>
              <w:t xml:space="preserve"> + Site*</w:t>
            </w:r>
            <w:proofErr w:type="spellStart"/>
            <w:r>
              <w:t>Spr_Lo</w:t>
            </w:r>
            <w:proofErr w:type="spellEnd"/>
            <w:r>
              <w:t xml:space="preserve"> + Site*Spr_Lo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0CBEF047" w14:textId="518F0970" w:rsidR="00C65A04" w:rsidRDefault="00DB30A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8" w:type="dxa"/>
          </w:tcPr>
          <w:p w14:paraId="1414797C" w14:textId="2151C7B9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4108.57</w:t>
            </w:r>
          </w:p>
        </w:tc>
        <w:tc>
          <w:tcPr>
            <w:tcW w:w="1376" w:type="dxa"/>
          </w:tcPr>
          <w:p w14:paraId="70854B88" w14:textId="3DFC0CF8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104.37</w:t>
            </w:r>
          </w:p>
        </w:tc>
        <w:tc>
          <w:tcPr>
            <w:tcW w:w="1906" w:type="dxa"/>
          </w:tcPr>
          <w:p w14:paraId="44AF972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1F4722B7" w14:textId="781334B6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4096.57</w:t>
            </w:r>
          </w:p>
        </w:tc>
      </w:tr>
      <w:tr w:rsidR="00C65A04" w14:paraId="77565386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2602EFD" w14:textId="77777777" w:rsidR="00C65A04" w:rsidRDefault="00C65A04" w:rsidP="00F66528"/>
        </w:tc>
        <w:tc>
          <w:tcPr>
            <w:tcW w:w="4212" w:type="dxa"/>
          </w:tcPr>
          <w:p w14:paraId="1EF781C5" w14:textId="7B913976" w:rsidR="00C65A04" w:rsidRDefault="00DB30A5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Spr_Lo</w:t>
            </w:r>
            <w:proofErr w:type="spellEnd"/>
            <w:r>
              <w:t xml:space="preserve"> + Spr_Lo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183A1E96" w14:textId="33E4233A" w:rsidR="00C65A04" w:rsidRDefault="00DB30A5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08B426EE" w14:textId="5967CB3D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4115.96</w:t>
            </w:r>
          </w:p>
        </w:tc>
        <w:tc>
          <w:tcPr>
            <w:tcW w:w="1376" w:type="dxa"/>
          </w:tcPr>
          <w:p w14:paraId="0246220D" w14:textId="098A66D4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E54F6">
              <w:t>11.76</w:t>
            </w:r>
          </w:p>
        </w:tc>
        <w:tc>
          <w:tcPr>
            <w:tcW w:w="1906" w:type="dxa"/>
          </w:tcPr>
          <w:p w14:paraId="5794F8EE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091EA2C0" w14:textId="13DA1472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4107.96</w:t>
            </w:r>
          </w:p>
        </w:tc>
      </w:tr>
      <w:tr w:rsidR="00C65A04" w14:paraId="21A1739B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45CF293A" w14:textId="77777777" w:rsidR="00C65A04" w:rsidRDefault="00C65A04" w:rsidP="00F66528"/>
        </w:tc>
        <w:tc>
          <w:tcPr>
            <w:tcW w:w="4212" w:type="dxa"/>
          </w:tcPr>
          <w:p w14:paraId="376D5F20" w14:textId="77777777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Spr_Lo</w:t>
            </w:r>
            <w:proofErr w:type="spellEnd"/>
          </w:p>
        </w:tc>
        <w:tc>
          <w:tcPr>
            <w:tcW w:w="741" w:type="dxa"/>
          </w:tcPr>
          <w:p w14:paraId="79E72C48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14:paraId="349AC84F" w14:textId="7DECC47D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4139.05</w:t>
            </w:r>
          </w:p>
        </w:tc>
        <w:tc>
          <w:tcPr>
            <w:tcW w:w="1376" w:type="dxa"/>
          </w:tcPr>
          <w:p w14:paraId="310345CF" w14:textId="1D97999A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134.86</w:t>
            </w:r>
          </w:p>
        </w:tc>
        <w:tc>
          <w:tcPr>
            <w:tcW w:w="1906" w:type="dxa"/>
          </w:tcPr>
          <w:p w14:paraId="6599D822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5A058A8F" w14:textId="304F034D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4133.05</w:t>
            </w:r>
          </w:p>
        </w:tc>
      </w:tr>
      <w:tr w:rsidR="00C65A04" w14:paraId="6F735E46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49DCCB1D" w14:textId="77777777" w:rsidR="00C65A04" w:rsidRDefault="00C65A04" w:rsidP="00F66528"/>
        </w:tc>
        <w:tc>
          <w:tcPr>
            <w:tcW w:w="4212" w:type="dxa"/>
          </w:tcPr>
          <w:p w14:paraId="3668EE27" w14:textId="368199D3" w:rsidR="00C65A04" w:rsidRDefault="00483817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Spr_Hi</w:t>
            </w:r>
            <w:proofErr w:type="spellEnd"/>
            <w:r>
              <w:t xml:space="preserve"> + Spr_Hi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7285271B" w14:textId="16EC5691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793A27F2" w14:textId="7F3AEDBC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4146.51</w:t>
            </w:r>
          </w:p>
        </w:tc>
        <w:tc>
          <w:tcPr>
            <w:tcW w:w="1376" w:type="dxa"/>
          </w:tcPr>
          <w:p w14:paraId="471B79E8" w14:textId="5BEC6077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142.31</w:t>
            </w:r>
          </w:p>
        </w:tc>
        <w:tc>
          <w:tcPr>
            <w:tcW w:w="1906" w:type="dxa"/>
          </w:tcPr>
          <w:p w14:paraId="04209107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7068618D" w14:textId="623E690D" w:rsidR="00C65A04" w:rsidRDefault="00483817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4138.50</w:t>
            </w:r>
          </w:p>
        </w:tc>
      </w:tr>
      <w:tr w:rsidR="00C65A04" w14:paraId="7CE110A8" w14:textId="77777777" w:rsidTr="00D753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7F48D9B" w14:textId="77777777" w:rsidR="00C65A04" w:rsidRDefault="00C65A04" w:rsidP="00F66528"/>
        </w:tc>
        <w:tc>
          <w:tcPr>
            <w:tcW w:w="4212" w:type="dxa"/>
          </w:tcPr>
          <w:p w14:paraId="3BE9359F" w14:textId="6FC62C5F" w:rsidR="00C65A04" w:rsidRDefault="00483817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Spr_Hi</w:t>
            </w:r>
            <w:proofErr w:type="spellEnd"/>
            <w:r>
              <w:t xml:space="preserve"> + Spr_Hi</w:t>
            </w:r>
            <w:r>
              <w:rPr>
                <w:vertAlign w:val="superscript"/>
              </w:rPr>
              <w:t>2</w:t>
            </w:r>
            <w:r>
              <w:t xml:space="preserve"> + Site*</w:t>
            </w:r>
            <w:proofErr w:type="spellStart"/>
            <w:r>
              <w:t>Spr_Hi</w:t>
            </w:r>
            <w:proofErr w:type="spellEnd"/>
            <w:r>
              <w:t xml:space="preserve"> + Site*Spr_Hi</w:t>
            </w:r>
            <w:r>
              <w:rPr>
                <w:vertAlign w:val="superscript"/>
              </w:rPr>
              <w:t>2</w:t>
            </w:r>
          </w:p>
        </w:tc>
        <w:tc>
          <w:tcPr>
            <w:tcW w:w="741" w:type="dxa"/>
          </w:tcPr>
          <w:p w14:paraId="7CBAE515" w14:textId="36E7F1FF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8" w:type="dxa"/>
          </w:tcPr>
          <w:p w14:paraId="28F34C0B" w14:textId="12BF4F18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4147.19</w:t>
            </w:r>
          </w:p>
        </w:tc>
        <w:tc>
          <w:tcPr>
            <w:tcW w:w="1376" w:type="dxa"/>
          </w:tcPr>
          <w:p w14:paraId="18B90DC0" w14:textId="163DA5ED" w:rsidR="00C65A04" w:rsidRDefault="009E54F6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142.99</w:t>
            </w:r>
          </w:p>
        </w:tc>
        <w:tc>
          <w:tcPr>
            <w:tcW w:w="1906" w:type="dxa"/>
          </w:tcPr>
          <w:p w14:paraId="0E514ABB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5FACA273" w14:textId="0F510DE3" w:rsidR="00C65A04" w:rsidRDefault="00483817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4135.19</w:t>
            </w:r>
          </w:p>
        </w:tc>
      </w:tr>
      <w:tr w:rsidR="00C65A04" w14:paraId="26713001" w14:textId="77777777" w:rsidTr="00D753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148F909" w14:textId="77777777" w:rsidR="00C65A04" w:rsidRDefault="00C65A04" w:rsidP="00F66528"/>
        </w:tc>
        <w:tc>
          <w:tcPr>
            <w:tcW w:w="4212" w:type="dxa"/>
          </w:tcPr>
          <w:p w14:paraId="4786BFC9" w14:textId="70809CB9" w:rsidR="00C65A04" w:rsidRDefault="00C65A04" w:rsidP="00F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Spr_Hi</w:t>
            </w:r>
            <w:proofErr w:type="spellEnd"/>
          </w:p>
        </w:tc>
        <w:tc>
          <w:tcPr>
            <w:tcW w:w="741" w:type="dxa"/>
          </w:tcPr>
          <w:p w14:paraId="177862FB" w14:textId="39939D4D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14:paraId="0079EC50" w14:textId="504A00B1" w:rsidR="00C65A04" w:rsidRDefault="00450C21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4149.43</w:t>
            </w:r>
          </w:p>
        </w:tc>
        <w:tc>
          <w:tcPr>
            <w:tcW w:w="1376" w:type="dxa"/>
          </w:tcPr>
          <w:p w14:paraId="606B6438" w14:textId="56132FC4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E54F6">
              <w:t>45.23</w:t>
            </w:r>
          </w:p>
        </w:tc>
        <w:tc>
          <w:tcPr>
            <w:tcW w:w="1906" w:type="dxa"/>
          </w:tcPr>
          <w:p w14:paraId="12F0AA2A" w14:textId="77777777" w:rsidR="00C65A04" w:rsidRDefault="00C65A04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906" w:type="dxa"/>
          </w:tcPr>
          <w:p w14:paraId="35BCC8D4" w14:textId="338E821A" w:rsidR="00C65A04" w:rsidRDefault="00483817" w:rsidP="00F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4143.43</w:t>
            </w:r>
          </w:p>
        </w:tc>
      </w:tr>
      <w:bookmarkEnd w:id="0"/>
    </w:tbl>
    <w:p w14:paraId="3EA21B38" w14:textId="7514931F" w:rsidR="00C65A04" w:rsidRDefault="00C65A04" w:rsidP="00C65A04">
      <w:pPr>
        <w:spacing w:after="0"/>
      </w:pPr>
    </w:p>
    <w:p w14:paraId="315D0499" w14:textId="5B10606A" w:rsidR="00F66528" w:rsidRDefault="00F66528" w:rsidP="00C65A04">
      <w:pPr>
        <w:spacing w:after="0"/>
      </w:pPr>
    </w:p>
    <w:p w14:paraId="36D4213D" w14:textId="77777777" w:rsidR="00B409EE" w:rsidRDefault="00B409EE"/>
    <w:p w14:paraId="7DF97D0C" w14:textId="1A11FA42" w:rsidR="00B409EE" w:rsidRDefault="00B409EE"/>
    <w:p w14:paraId="3EBA7F1C" w14:textId="53B74985" w:rsidR="00FF547F" w:rsidRPr="00FF547F" w:rsidRDefault="00FF547F">
      <w:r>
        <w:rPr>
          <w:b/>
          <w:bCs/>
        </w:rPr>
        <w:lastRenderedPageBreak/>
        <w:t xml:space="preserve">Table 2. </w:t>
      </w:r>
      <w:r>
        <w:t>Model selection results including the</w:t>
      </w:r>
      <w:r w:rsidR="00D41639">
        <w:t xml:space="preserve"> most supported models from temporal and ice condition variables influencing the daily nest survival of Spectacled Eider nests on </w:t>
      </w:r>
      <w:proofErr w:type="spellStart"/>
      <w:r w:rsidR="00D41639">
        <w:t>Kigigak</w:t>
      </w:r>
      <w:proofErr w:type="spellEnd"/>
      <w:r w:rsidR="00D41639">
        <w:t xml:space="preserve"> Island (1994-2015, 2019 and </w:t>
      </w:r>
      <w:proofErr w:type="spellStart"/>
      <w:r w:rsidR="00D41639">
        <w:t>Utqia</w:t>
      </w:r>
      <w:r w:rsidR="00D41639">
        <w:rPr>
          <w:rFonts w:cstheme="minorHAnsi"/>
        </w:rPr>
        <w:t>ġ</w:t>
      </w:r>
      <w:r w:rsidR="00D41639">
        <w:t>vik</w:t>
      </w:r>
      <w:proofErr w:type="spellEnd"/>
      <w:r w:rsidR="00D41639">
        <w:t xml:space="preserve"> (2010-2019).</w:t>
      </w:r>
      <w:r w:rsidR="004368C7">
        <w:t xml:space="preserve"> Models are ranked by the highest weight (Weight). K = Parameter count, </w:t>
      </w:r>
      <w:proofErr w:type="spellStart"/>
      <w:r w:rsidR="004368C7">
        <w:t>AICc</w:t>
      </w:r>
      <w:proofErr w:type="spellEnd"/>
      <w:r w:rsidR="004368C7">
        <w:t xml:space="preserve"> = model fit value, </w:t>
      </w:r>
      <w:proofErr w:type="spellStart"/>
      <w:r w:rsidR="004368C7">
        <w:rPr>
          <w:rFonts w:cstheme="minorHAnsi"/>
        </w:rPr>
        <w:t>Δ</w:t>
      </w:r>
      <w:r w:rsidR="004368C7">
        <w:t>AIC</w:t>
      </w:r>
      <w:r w:rsidR="004368C7">
        <w:rPr>
          <w:vertAlign w:val="subscript"/>
        </w:rPr>
        <w:t>c</w:t>
      </w:r>
      <w:proofErr w:type="spellEnd"/>
      <w:r w:rsidR="004368C7">
        <w:t xml:space="preserve"> = difference in </w:t>
      </w:r>
      <w:proofErr w:type="spellStart"/>
      <w:r w:rsidR="004368C7">
        <w:t>AICc</w:t>
      </w:r>
      <w:proofErr w:type="spellEnd"/>
      <w:r w:rsidR="004368C7">
        <w:t xml:space="preserve"> relative to the samples </w:t>
      </w:r>
      <w:proofErr w:type="spellStart"/>
      <w:r w:rsidR="004368C7">
        <w:t>AICc</w:t>
      </w:r>
      <w:proofErr w:type="spellEnd"/>
      <w:r w:rsidR="004368C7">
        <w:t>, Weight = Akaike weight a measure of relative support for each model, Deviance = measure of fit of the model to the data.</w:t>
      </w:r>
    </w:p>
    <w:tbl>
      <w:tblPr>
        <w:tblStyle w:val="ListTable1Light"/>
        <w:tblW w:w="13155" w:type="dxa"/>
        <w:tblLook w:val="06A0" w:firstRow="1" w:lastRow="0" w:firstColumn="1" w:lastColumn="0" w:noHBand="1" w:noVBand="1"/>
      </w:tblPr>
      <w:tblGrid>
        <w:gridCol w:w="1879"/>
        <w:gridCol w:w="4151"/>
        <w:gridCol w:w="731"/>
        <w:gridCol w:w="1280"/>
        <w:gridCol w:w="1356"/>
        <w:gridCol w:w="1879"/>
        <w:gridCol w:w="1879"/>
      </w:tblGrid>
      <w:tr w:rsidR="00FF547F" w14:paraId="5E7E1AF5" w14:textId="77777777" w:rsidTr="001A0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sz="4" w:space="0" w:color="auto"/>
            </w:tcBorders>
          </w:tcPr>
          <w:p w14:paraId="6B75CFDA" w14:textId="77777777" w:rsidR="00FF547F" w:rsidRDefault="00FF547F" w:rsidP="001A052D">
            <w:pPr>
              <w:jc w:val="center"/>
            </w:pPr>
            <w:bookmarkStart w:id="1" w:name="_Hlk101955998"/>
            <w:r>
              <w:t>Model Selection Stage</w:t>
            </w:r>
          </w:p>
        </w:tc>
        <w:tc>
          <w:tcPr>
            <w:tcW w:w="4151" w:type="dxa"/>
            <w:tcBorders>
              <w:top w:val="single" w:sz="4" w:space="0" w:color="auto"/>
            </w:tcBorders>
          </w:tcPr>
          <w:p w14:paraId="21B3C61F" w14:textId="77777777" w:rsidR="00FF547F" w:rsidRDefault="00FF547F" w:rsidP="001A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731" w:type="dxa"/>
            <w:tcBorders>
              <w:top w:val="single" w:sz="4" w:space="0" w:color="auto"/>
            </w:tcBorders>
          </w:tcPr>
          <w:p w14:paraId="08C46AB5" w14:textId="77777777" w:rsidR="00FF547F" w:rsidRDefault="00FF547F" w:rsidP="001A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23E5441" w14:textId="77777777" w:rsidR="00FF547F" w:rsidRPr="008661E7" w:rsidRDefault="00FF547F" w:rsidP="001A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AIC</w:t>
            </w:r>
            <w:r>
              <w:rPr>
                <w:vertAlign w:val="subscript"/>
              </w:rPr>
              <w:t>c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5C332BC9" w14:textId="77777777" w:rsidR="00FF547F" w:rsidRPr="008661E7" w:rsidRDefault="00FF547F" w:rsidP="001A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rPr>
                <w:rFonts w:cstheme="minorHAnsi"/>
              </w:rPr>
              <w:t>Δ</w:t>
            </w:r>
            <w:r>
              <w:t>AIC</w:t>
            </w:r>
            <w:r>
              <w:rPr>
                <w:vertAlign w:val="subscript"/>
              </w:rPr>
              <w:t>c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3223A6B2" w14:textId="77777777" w:rsidR="00FF547F" w:rsidRDefault="00FF547F" w:rsidP="001A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CBECAFD" w14:textId="77777777" w:rsidR="00FF547F" w:rsidRDefault="00FF547F" w:rsidP="001A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Deviance</w:t>
            </w:r>
          </w:p>
        </w:tc>
      </w:tr>
      <w:tr w:rsidR="00FF547F" w14:paraId="7A058F7D" w14:textId="77777777" w:rsidTr="001A05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6DD1B0C" w14:textId="1C3C1D84" w:rsidR="00FF547F" w:rsidRDefault="00FF547F" w:rsidP="001A052D">
            <w:r>
              <w:t>Temporal + Ice</w:t>
            </w:r>
          </w:p>
        </w:tc>
        <w:tc>
          <w:tcPr>
            <w:tcW w:w="4151" w:type="dxa"/>
          </w:tcPr>
          <w:p w14:paraId="0B63605F" w14:textId="77777777" w:rsidR="00FF547F" w:rsidRDefault="00FF547F" w:rsidP="001A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+ </w:t>
            </w:r>
            <w:proofErr w:type="spellStart"/>
            <w:proofErr w:type="gramStart"/>
            <w:r>
              <w:t>Site:Year</w:t>
            </w:r>
            <w:proofErr w:type="spellEnd"/>
            <w:proofErr w:type="gramEnd"/>
          </w:p>
        </w:tc>
        <w:tc>
          <w:tcPr>
            <w:tcW w:w="731" w:type="dxa"/>
          </w:tcPr>
          <w:p w14:paraId="7E74DB26" w14:textId="77777777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280" w:type="dxa"/>
          </w:tcPr>
          <w:p w14:paraId="64083B50" w14:textId="650C42BD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3906.57</w:t>
            </w:r>
          </w:p>
        </w:tc>
        <w:tc>
          <w:tcPr>
            <w:tcW w:w="1356" w:type="dxa"/>
          </w:tcPr>
          <w:p w14:paraId="2AD8454E" w14:textId="3CDEAA45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879" w:type="dxa"/>
          </w:tcPr>
          <w:p w14:paraId="45E781A0" w14:textId="48002DA0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E50D1">
              <w:t>.00</w:t>
            </w:r>
          </w:p>
        </w:tc>
        <w:tc>
          <w:tcPr>
            <w:tcW w:w="1879" w:type="dxa"/>
          </w:tcPr>
          <w:p w14:paraId="5D64AB1E" w14:textId="7D21E19B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3840.52</w:t>
            </w:r>
          </w:p>
        </w:tc>
      </w:tr>
      <w:tr w:rsidR="00FF547F" w14:paraId="7254D85A" w14:textId="77777777" w:rsidTr="001A052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25E9656" w14:textId="77777777" w:rsidR="00FF547F" w:rsidRDefault="00FF547F" w:rsidP="001A052D"/>
        </w:tc>
        <w:tc>
          <w:tcPr>
            <w:tcW w:w="4151" w:type="dxa"/>
          </w:tcPr>
          <w:p w14:paraId="41BA38AF" w14:textId="02DB8710" w:rsidR="00FF547F" w:rsidRDefault="00FF547F" w:rsidP="001A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+ </w:t>
            </w:r>
            <w:proofErr w:type="spellStart"/>
            <w:r>
              <w:t>Win_Lo</w:t>
            </w:r>
            <w:proofErr w:type="spellEnd"/>
            <w:r>
              <w:t xml:space="preserve"> + Win_Lo</w:t>
            </w:r>
            <w:r>
              <w:rPr>
                <w:vertAlign w:val="superscript"/>
              </w:rPr>
              <w:t>2</w:t>
            </w:r>
            <w:r>
              <w:t xml:space="preserve"> + Site*</w:t>
            </w:r>
            <w:proofErr w:type="spellStart"/>
            <w:r>
              <w:t>Win_Lo</w:t>
            </w:r>
            <w:proofErr w:type="spellEnd"/>
            <w:r>
              <w:t xml:space="preserve"> + Site*Win_Lo</w:t>
            </w:r>
            <w:r>
              <w:rPr>
                <w:vertAlign w:val="superscript"/>
              </w:rPr>
              <w:t>2</w:t>
            </w:r>
          </w:p>
        </w:tc>
        <w:tc>
          <w:tcPr>
            <w:tcW w:w="731" w:type="dxa"/>
          </w:tcPr>
          <w:p w14:paraId="201D6A71" w14:textId="4935D1E6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80" w:type="dxa"/>
          </w:tcPr>
          <w:p w14:paraId="238934DD" w14:textId="22694872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4004.19</w:t>
            </w:r>
          </w:p>
        </w:tc>
        <w:tc>
          <w:tcPr>
            <w:tcW w:w="1356" w:type="dxa"/>
          </w:tcPr>
          <w:p w14:paraId="61BDC485" w14:textId="4536DEC0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97.66</w:t>
            </w:r>
          </w:p>
        </w:tc>
        <w:tc>
          <w:tcPr>
            <w:tcW w:w="1879" w:type="dxa"/>
          </w:tcPr>
          <w:p w14:paraId="48291209" w14:textId="5F32D9E9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6E50D1">
              <w:t>.00</w:t>
            </w:r>
          </w:p>
        </w:tc>
        <w:tc>
          <w:tcPr>
            <w:tcW w:w="1879" w:type="dxa"/>
          </w:tcPr>
          <w:p w14:paraId="6AA5B670" w14:textId="17D8E010" w:rsidR="00FF547F" w:rsidRDefault="00FF547F" w:rsidP="001A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3992.19</w:t>
            </w:r>
          </w:p>
        </w:tc>
      </w:tr>
      <w:bookmarkEnd w:id="1"/>
    </w:tbl>
    <w:p w14:paraId="1E4FA783" w14:textId="0CFE0A55" w:rsidR="00F66528" w:rsidRDefault="00F66528"/>
    <w:p w14:paraId="08DF0F70" w14:textId="77777777" w:rsidR="00FF547F" w:rsidRDefault="00FF547F"/>
    <w:p w14:paraId="2F048288" w14:textId="3C60D246" w:rsidR="00F66528" w:rsidRDefault="00F66528" w:rsidP="00F66528">
      <w:pPr>
        <w:spacing w:after="0"/>
      </w:pPr>
    </w:p>
    <w:p w14:paraId="696F9C52" w14:textId="79CCEE45" w:rsidR="00E3708F" w:rsidRDefault="00E3708F" w:rsidP="00F66528">
      <w:pPr>
        <w:spacing w:after="0"/>
      </w:pPr>
    </w:p>
    <w:p w14:paraId="45DDD044" w14:textId="77777777" w:rsidR="00E3708F" w:rsidRPr="00AC03B0" w:rsidRDefault="00E3708F" w:rsidP="00F66528">
      <w:pPr>
        <w:spacing w:after="0"/>
      </w:pPr>
    </w:p>
    <w:sectPr w:rsidR="00E3708F" w:rsidRPr="00AC03B0" w:rsidSect="00C65A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efaultTableStyle w:val="ListTable1Light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E7"/>
    <w:rsid w:val="000B34F5"/>
    <w:rsid w:val="001207D4"/>
    <w:rsid w:val="001D55CF"/>
    <w:rsid w:val="00284124"/>
    <w:rsid w:val="003539CF"/>
    <w:rsid w:val="003C4214"/>
    <w:rsid w:val="003F2C22"/>
    <w:rsid w:val="004368C7"/>
    <w:rsid w:val="00450C21"/>
    <w:rsid w:val="00483817"/>
    <w:rsid w:val="004D23BA"/>
    <w:rsid w:val="004D29ED"/>
    <w:rsid w:val="00512168"/>
    <w:rsid w:val="00602105"/>
    <w:rsid w:val="00641943"/>
    <w:rsid w:val="006E50D1"/>
    <w:rsid w:val="006F083B"/>
    <w:rsid w:val="00752779"/>
    <w:rsid w:val="00775AB1"/>
    <w:rsid w:val="008226DE"/>
    <w:rsid w:val="008661E7"/>
    <w:rsid w:val="00993FF1"/>
    <w:rsid w:val="009E54F6"/>
    <w:rsid w:val="00A7734E"/>
    <w:rsid w:val="00A87D2D"/>
    <w:rsid w:val="00AC03B0"/>
    <w:rsid w:val="00B409EE"/>
    <w:rsid w:val="00BA47C0"/>
    <w:rsid w:val="00BB3FF5"/>
    <w:rsid w:val="00C12935"/>
    <w:rsid w:val="00C65A04"/>
    <w:rsid w:val="00D41639"/>
    <w:rsid w:val="00D75315"/>
    <w:rsid w:val="00D96898"/>
    <w:rsid w:val="00DB30A5"/>
    <w:rsid w:val="00E3708F"/>
    <w:rsid w:val="00E72885"/>
    <w:rsid w:val="00EA7A56"/>
    <w:rsid w:val="00EF110A"/>
    <w:rsid w:val="00F40EDF"/>
    <w:rsid w:val="00F66528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252D"/>
  <w15:docId w15:val="{C1F54AD9-551B-4F67-BE59-58BAB886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993FF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E370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Friendly</dc:creator>
  <cp:keywords/>
  <dc:description/>
  <cp:lastModifiedBy>Randall Friendly</cp:lastModifiedBy>
  <cp:revision>9</cp:revision>
  <cp:lastPrinted>2022-03-02T01:53:00Z</cp:lastPrinted>
  <dcterms:created xsi:type="dcterms:W3CDTF">2022-03-02T01:53:00Z</dcterms:created>
  <dcterms:modified xsi:type="dcterms:W3CDTF">2022-06-01T04:34:00Z</dcterms:modified>
</cp:coreProperties>
</file>