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0C49D84" w:rsidR="001F4CBB" w:rsidRDefault="001F4CBB" w:rsidP="001F4CBB">
      <w:pPr>
        <w:pStyle w:val="Title"/>
      </w:pPr>
      <w:r>
        <w:rPr>
          <w:bCs/>
        </w:rPr>
        <w:t xml:space="preserve">Required Capstone Checkpoint </w:t>
      </w:r>
      <w:r w:rsidR="00334113">
        <w:rPr>
          <w:bCs/>
        </w:rPr>
        <w:t>1</w:t>
      </w:r>
      <w:r>
        <w:rPr>
          <w:bCs/>
        </w:rPr>
        <w:t xml:space="preserve">.1: </w:t>
      </w:r>
      <w:r w:rsidR="00DA2554" w:rsidRPr="00DA2554">
        <w:rPr>
          <w:bCs/>
        </w:rPr>
        <w:t>Evaluating When Retrieval Is Required</w:t>
      </w:r>
    </w:p>
    <w:p w14:paraId="5A33559B" w14:textId="77777777" w:rsidR="001F4CBB" w:rsidRDefault="001F4CBB" w:rsidP="001F4CBB">
      <w:pPr>
        <w:pStyle w:val="Heading1"/>
      </w:pPr>
      <w:r>
        <w:t>Directions</w:t>
      </w:r>
    </w:p>
    <w:p w14:paraId="07C33845" w14:textId="77777777" w:rsidR="00F943C0" w:rsidRP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Select one of the provided capstone scenarios and use it as the foundation for this checkpoint. You will continue developing this same scenario throughout the program. Download this worksheet and save a copy to your device before you begin working. Type your responses directly into the document, save your completed work, and upload the finished file when you are ready to submit.</w:t>
      </w:r>
    </w:p>
    <w:p w14:paraId="6B566CCD" w14:textId="77777777" w:rsid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Use this worksheet to:</w:t>
      </w:r>
    </w:p>
    <w:p w14:paraId="4DD2DA26"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Analyze how an LLM performs without retrieval</w:t>
      </w:r>
    </w:p>
    <w:p w14:paraId="2D07B554"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Document prompts and corresponding model outputs</w:t>
      </w:r>
    </w:p>
    <w:p w14:paraId="1BC422F9"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Identify limitations and patterns in model behavior</w:t>
      </w:r>
    </w:p>
    <w:p w14:paraId="4E7E5A8F"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Determine when retrieval is required</w:t>
      </w:r>
    </w:p>
    <w:p w14:paraId="60651150"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 xml:space="preserve">Reflect on how retrieval quality </w:t>
      </w:r>
      <w:proofErr w:type="gramStart"/>
      <w:r w:rsidRPr="00F501FD">
        <w:rPr>
          <w:rFonts w:eastAsia="Aptos"/>
          <w:color w:val="000000"/>
          <w:sz w:val="24"/>
          <w:szCs w:val="24"/>
        </w:rPr>
        <w:t>affects</w:t>
      </w:r>
      <w:proofErr w:type="gramEnd"/>
      <w:r w:rsidRPr="00F501FD">
        <w:rPr>
          <w:rFonts w:eastAsia="Aptos"/>
          <w:color w:val="000000"/>
          <w:sz w:val="24"/>
          <w:szCs w:val="24"/>
        </w:rPr>
        <w:t xml:space="preserve"> reliability and user trust</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69300F6C" w:rsidR="001F4CBB" w:rsidRPr="00171FEE" w:rsidRDefault="007C0059"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1. </w:t>
      </w:r>
      <w:r w:rsidR="001E5910" w:rsidRPr="001E5910">
        <w:rPr>
          <w:rFonts w:ascii="Calibri" w:hAnsi="Calibri" w:cs="Calibri"/>
          <w:b/>
          <w:bCs/>
          <w:color w:val="A21F34"/>
          <w:sz w:val="32"/>
          <w:szCs w:val="32"/>
        </w:rPr>
        <w:t>Selected Scenario and Intended Use</w:t>
      </w:r>
    </w:p>
    <w:p w14:paraId="2B1C0B7B" w14:textId="03395FE1" w:rsidR="00EE7F1D" w:rsidRPr="00EE7F1D" w:rsidRDefault="00EE7F1D" w:rsidP="00EE7F1D">
      <w:pPr>
        <w:pBdr>
          <w:top w:val="nil"/>
          <w:left w:val="nil"/>
          <w:bottom w:val="nil"/>
          <w:right w:val="nil"/>
          <w:between w:val="nil"/>
        </w:pBdr>
        <w:spacing w:after="200"/>
        <w:rPr>
          <w:b/>
          <w:bCs/>
        </w:rPr>
      </w:pPr>
      <w:r w:rsidRPr="00EE7F1D">
        <w:rPr>
          <w:b/>
          <w:bCs/>
        </w:rPr>
        <w:t xml:space="preserve">Select your capstone scenario: </w:t>
      </w:r>
    </w:p>
    <w:p w14:paraId="6DF131DE" w14:textId="77777777" w:rsidR="00EE7F1D" w:rsidRDefault="00EE7F1D" w:rsidP="007C0059">
      <w:pPr>
        <w:pBdr>
          <w:top w:val="nil"/>
          <w:left w:val="nil"/>
          <w:bottom w:val="nil"/>
          <w:right w:val="nil"/>
          <w:between w:val="nil"/>
        </w:pBdr>
        <w:spacing w:after="0"/>
        <w:ind w:left="360"/>
      </w:pPr>
      <w:r>
        <w:rPr>
          <w:rFonts w:ascii="Segoe UI Symbol" w:hAnsi="Segoe UI Symbol" w:cs="Segoe UI Symbol"/>
        </w:rPr>
        <w:t>☐</w:t>
      </w:r>
      <w:r>
        <w:t xml:space="preserve"> Research Paper Navigator</w:t>
      </w:r>
    </w:p>
    <w:p w14:paraId="3B6DF652" w14:textId="370F75F8" w:rsidR="001F4CBB" w:rsidRPr="001D5749" w:rsidRDefault="009E713E" w:rsidP="00EE7F1D">
      <w:pPr>
        <w:pBdr>
          <w:top w:val="nil"/>
          <w:left w:val="nil"/>
          <w:bottom w:val="nil"/>
          <w:right w:val="nil"/>
          <w:between w:val="nil"/>
        </w:pBdr>
        <w:spacing w:after="200"/>
        <w:ind w:left="360"/>
        <w:rPr>
          <w:sz w:val="24"/>
          <w:szCs w:val="24"/>
        </w:rPr>
      </w:pPr>
      <w:proofErr w:type="gramStart"/>
      <w:r>
        <w:rPr>
          <w:rFonts w:ascii="Segoe UI Symbol" w:hAnsi="Segoe UI Symbol" w:cs="Segoe UI Symbol"/>
        </w:rPr>
        <w:t>x</w:t>
      </w:r>
      <w:r w:rsidR="00EE7F1D">
        <w:t xml:space="preserve"> </w:t>
      </w:r>
      <w:r w:rsidR="00F07E2C">
        <w:t xml:space="preserve"> </w:t>
      </w:r>
      <w:r w:rsidR="00EE7F1D">
        <w:t>Wikipedia</w:t>
      </w:r>
      <w:proofErr w:type="gramEnd"/>
      <w:r w:rsidR="00EE7F1D">
        <w:t xml:space="preserve"> Retrieval Engine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5A8D59F" w:rsidR="001F4CBB" w:rsidRPr="001D5749" w:rsidRDefault="00210D10" w:rsidP="003549B6">
            <w:pPr>
              <w:rPr>
                <w:sz w:val="24"/>
                <w:szCs w:val="24"/>
              </w:rPr>
            </w:pPr>
            <w:r w:rsidRPr="00210D10">
              <w:rPr>
                <w:b/>
                <w:bCs/>
                <w:sz w:val="24"/>
                <w:szCs w:val="24"/>
              </w:rPr>
              <w:t>Briefly describe the kinds of questions, tasks, or user interactions your system should support.</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3BD191B" w14:textId="77777777" w:rsidR="005A3420" w:rsidRPr="005A3420" w:rsidRDefault="005A3420" w:rsidP="005A3420">
            <w:pPr>
              <w:rPr>
                <w:sz w:val="24"/>
                <w:szCs w:val="24"/>
              </w:rPr>
            </w:pPr>
            <w:r w:rsidRPr="005A3420">
              <w:rPr>
                <w:sz w:val="24"/>
                <w:szCs w:val="24"/>
              </w:rPr>
              <w:t>My goal, is to build a system that should support factual lookups, where users ask for precise details from a single Wikipedia article and expect grounded, non-hallucinated answers.</w:t>
            </w:r>
          </w:p>
          <w:p w14:paraId="631AD0A6" w14:textId="77777777" w:rsidR="005A3420" w:rsidRPr="005A3420" w:rsidRDefault="005A3420" w:rsidP="005A3420">
            <w:pPr>
              <w:rPr>
                <w:sz w:val="24"/>
                <w:szCs w:val="24"/>
              </w:rPr>
            </w:pPr>
            <w:r w:rsidRPr="005A3420">
              <w:rPr>
                <w:sz w:val="24"/>
                <w:szCs w:val="24"/>
              </w:rPr>
              <w:t>It should also handle cross-document comparisons, retrieving and synthesizing information from multiple pages when users want differences, similarities, or aggregated summaries.</w:t>
            </w:r>
          </w:p>
          <w:p w14:paraId="5FF71CF8" w14:textId="77777777" w:rsidR="005A3420" w:rsidRPr="005A3420" w:rsidRDefault="005A3420" w:rsidP="005A3420">
            <w:pPr>
              <w:rPr>
                <w:sz w:val="24"/>
                <w:szCs w:val="24"/>
              </w:rPr>
            </w:pPr>
            <w:r w:rsidRPr="005A3420">
              <w:rPr>
                <w:sz w:val="24"/>
                <w:szCs w:val="24"/>
              </w:rPr>
              <w:t>Beyond single-turn queries, it must enable long-running conversational exploration, keeping context across follow-ups while still grounding each answer in retrieved content.</w:t>
            </w:r>
          </w:p>
          <w:p w14:paraId="7C6170A2" w14:textId="191C4BDB" w:rsidR="001F4CBB" w:rsidRPr="001D5749" w:rsidRDefault="005A3420" w:rsidP="005A3420">
            <w:pPr>
              <w:spacing w:after="120"/>
              <w:rPr>
                <w:sz w:val="24"/>
                <w:szCs w:val="24"/>
              </w:rPr>
            </w:pPr>
            <w:r w:rsidRPr="005A3420">
              <w:rPr>
                <w:sz w:val="24"/>
                <w:szCs w:val="24"/>
              </w:rPr>
              <w:t xml:space="preserve">Finally, it should provide source-anchored responses, including quotations or </w:t>
            </w:r>
            <w:proofErr w:type="spellStart"/>
            <w:r w:rsidRPr="005A3420">
              <w:rPr>
                <w:sz w:val="24"/>
                <w:szCs w:val="24"/>
              </w:rPr>
              <w:t>citd</w:t>
            </w:r>
            <w:proofErr w:type="spellEnd"/>
            <w:r w:rsidRPr="005A3420">
              <w:rPr>
                <w:sz w:val="24"/>
                <w:szCs w:val="24"/>
              </w:rPr>
              <w:t xml:space="preserve"> passages from Wikipedia so users can verify accuracy and trust the system’s grounding.</w:t>
            </w:r>
          </w:p>
        </w:tc>
      </w:tr>
    </w:tbl>
    <w:p w14:paraId="7247E01C" w14:textId="77777777" w:rsidR="007C0059" w:rsidRDefault="007C0059" w:rsidP="001F4CBB">
      <w:pPr>
        <w:rPr>
          <w:rFonts w:ascii="Calibri" w:hAnsi="Calibri" w:cs="Calibri"/>
          <w:b/>
          <w:bCs/>
          <w:color w:val="A21F34"/>
          <w:sz w:val="32"/>
          <w:szCs w:val="32"/>
        </w:rPr>
      </w:pPr>
    </w:p>
    <w:p w14:paraId="67E1D9BD" w14:textId="47CD9AAC" w:rsidR="004A2BBC" w:rsidRDefault="007C0059" w:rsidP="001F4CBB">
      <w:pPr>
        <w:rPr>
          <w:rFonts w:ascii="Calibri" w:hAnsi="Calibri" w:cs="Calibri"/>
          <w:b/>
          <w:bCs/>
          <w:color w:val="A21F34"/>
          <w:sz w:val="32"/>
          <w:szCs w:val="32"/>
        </w:rPr>
      </w:pPr>
      <w:r>
        <w:rPr>
          <w:rFonts w:ascii="Calibri" w:hAnsi="Calibri" w:cs="Calibri"/>
          <w:b/>
          <w:bCs/>
          <w:color w:val="A21F34"/>
          <w:sz w:val="32"/>
          <w:szCs w:val="32"/>
        </w:rPr>
        <w:t xml:space="preserve">2. </w:t>
      </w:r>
      <w:r w:rsidR="004A2BBC" w:rsidRPr="004A2BBC">
        <w:rPr>
          <w:rFonts w:ascii="Calibri" w:hAnsi="Calibri" w:cs="Calibri"/>
          <w:b/>
          <w:bCs/>
          <w:color w:val="A21F34"/>
          <w:sz w:val="32"/>
          <w:szCs w:val="32"/>
        </w:rPr>
        <w:t xml:space="preserve">Prompt and Output Evidence </w:t>
      </w:r>
    </w:p>
    <w:p w14:paraId="655AB40E" w14:textId="4B60213B" w:rsidR="007C0059" w:rsidRPr="007C0059" w:rsidRDefault="007C0059" w:rsidP="007C0059">
      <w:pPr>
        <w:numPr>
          <w:ilvl w:val="0"/>
          <w:numId w:val="4"/>
        </w:numPr>
        <w:pBdr>
          <w:top w:val="nil"/>
          <w:left w:val="nil"/>
          <w:bottom w:val="nil"/>
          <w:right w:val="nil"/>
          <w:between w:val="nil"/>
        </w:pBdr>
        <w:spacing w:after="0"/>
        <w:rPr>
          <w:rFonts w:eastAsia="Aptos"/>
          <w:color w:val="000000"/>
          <w:sz w:val="24"/>
          <w:szCs w:val="24"/>
        </w:rPr>
      </w:pPr>
      <w:r w:rsidRPr="007C0059">
        <w:rPr>
          <w:rFonts w:eastAsia="Aptos"/>
          <w:color w:val="000000"/>
          <w:sz w:val="24"/>
          <w:szCs w:val="24"/>
        </w:rPr>
        <w:t xml:space="preserve">Provide two prompts relevant to your scenario. Where possible, use prompts that test different types of information needs or tasks. </w:t>
      </w:r>
    </w:p>
    <w:p w14:paraId="63BA787E" w14:textId="77777777" w:rsidR="007C0059" w:rsidRPr="007C0059" w:rsidRDefault="007C0059" w:rsidP="007C0059">
      <w:pPr>
        <w:numPr>
          <w:ilvl w:val="0"/>
          <w:numId w:val="4"/>
        </w:numPr>
        <w:pBdr>
          <w:top w:val="nil"/>
          <w:left w:val="nil"/>
          <w:bottom w:val="nil"/>
          <w:right w:val="nil"/>
          <w:between w:val="nil"/>
        </w:pBdr>
        <w:spacing w:after="200"/>
        <w:rPr>
          <w:rFonts w:eastAsia="Aptos"/>
          <w:color w:val="000000"/>
          <w:sz w:val="24"/>
          <w:szCs w:val="24"/>
        </w:rPr>
      </w:pPr>
      <w:r w:rsidRPr="007C0059">
        <w:rPr>
          <w:rFonts w:eastAsia="Aptos"/>
          <w:color w:val="000000"/>
          <w:sz w:val="24"/>
          <w:szCs w:val="24"/>
        </w:rPr>
        <w:t>Include the corresponding LLM outputs for each prompt.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6401DF5" w:rsidR="001F4CBB" w:rsidRPr="0095506E" w:rsidRDefault="00D53883" w:rsidP="003549B6">
            <w:pPr>
              <w:rPr>
                <w:sz w:val="24"/>
                <w:szCs w:val="24"/>
              </w:rPr>
            </w:pPr>
            <w:r w:rsidRPr="00D53883">
              <w:rPr>
                <w:b/>
                <w:bCs/>
                <w:sz w:val="24"/>
                <w:szCs w:val="24"/>
              </w:rPr>
              <w:t>Prompt 1 and Corresponding LLM Outputs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7BEAEF8" w14:textId="77777777" w:rsidR="001F4CBB" w:rsidRPr="00EE7EEA" w:rsidRDefault="00EC3922" w:rsidP="00EC3922">
            <w:pPr>
              <w:spacing w:after="120"/>
              <w:rPr>
                <w:sz w:val="24"/>
                <w:szCs w:val="24"/>
              </w:rPr>
            </w:pPr>
            <w:r w:rsidRPr="00EE7EEA">
              <w:rPr>
                <w:sz w:val="24"/>
                <w:szCs w:val="24"/>
              </w:rPr>
              <w:t>“According to the Wikipedia article on the 100 meters, what is the current men's world record, who holds it, and when was it set? Quote the article.”</w:t>
            </w:r>
          </w:p>
          <w:p w14:paraId="272A794D" w14:textId="77777777" w:rsidR="00EC3922" w:rsidRPr="00EC3922" w:rsidRDefault="00EC3922" w:rsidP="00EC3922">
            <w:pPr>
              <w:spacing w:after="120"/>
              <w:rPr>
                <w:sz w:val="24"/>
                <w:szCs w:val="24"/>
              </w:rPr>
            </w:pPr>
            <w:r w:rsidRPr="00EC3922">
              <w:rPr>
                <w:sz w:val="24"/>
                <w:szCs w:val="24"/>
              </w:rPr>
              <w:t>“According to the Wikipedia article on the 100 meters, the current men’s world record is 9.58 seconds, held by Usain Bolt, and it was set on 16 August 2009.</w:t>
            </w:r>
          </w:p>
          <w:p w14:paraId="30F0EFF7" w14:textId="3F88F82E" w:rsidR="00EC3922" w:rsidRPr="0095506E" w:rsidRDefault="00EC3922" w:rsidP="00EC3922">
            <w:pPr>
              <w:spacing w:after="120"/>
              <w:rPr>
                <w:sz w:val="24"/>
                <w:szCs w:val="24"/>
              </w:rPr>
            </w:pPr>
            <w:r w:rsidRPr="00EC3922">
              <w:rPr>
                <w:sz w:val="24"/>
                <w:szCs w:val="24"/>
              </w:rPr>
              <w:t>Quote from the article: ‘Usain Bolt holds the men's world record of 9.58 seconds, set at the 2009 World Championships in Berlin on 16 August 2009.’</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69076B1E" w:rsidR="001F4CBB" w:rsidRPr="0095506E" w:rsidRDefault="000D6402" w:rsidP="003549B6">
            <w:pPr>
              <w:rPr>
                <w:sz w:val="24"/>
                <w:szCs w:val="24"/>
              </w:rPr>
            </w:pPr>
            <w:r w:rsidRPr="000D6402">
              <w:rPr>
                <w:b/>
                <w:bCs/>
                <w:sz w:val="24"/>
                <w:szCs w:val="24"/>
              </w:rPr>
              <w:t>Prompt 2 and Corresponding LLM Outputs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600619D" w14:textId="77777777" w:rsidR="001F4CBB" w:rsidRDefault="00EE7EEA" w:rsidP="00EC3922">
            <w:pPr>
              <w:spacing w:after="120"/>
              <w:rPr>
                <w:sz w:val="24"/>
                <w:szCs w:val="24"/>
              </w:rPr>
            </w:pPr>
            <w:r w:rsidRPr="00EE7EEA">
              <w:rPr>
                <w:sz w:val="24"/>
                <w:szCs w:val="24"/>
              </w:rPr>
              <w:t>List three significant events recorded in the Wikipedia article for the year 1580, quoting the article for each.</w:t>
            </w:r>
          </w:p>
          <w:p w14:paraId="5F920D64" w14:textId="77777777" w:rsidR="00EE7EEA" w:rsidRPr="00EE7EEA" w:rsidRDefault="00EE7EEA" w:rsidP="00EE7EEA">
            <w:pPr>
              <w:spacing w:after="120"/>
              <w:rPr>
                <w:sz w:val="24"/>
                <w:szCs w:val="24"/>
              </w:rPr>
            </w:pPr>
            <w:r w:rsidRPr="00EE7EEA">
              <w:rPr>
                <w:sz w:val="24"/>
                <w:szCs w:val="24"/>
              </w:rPr>
              <w:t>. **Sir Francis Drake completes his circumnavigation of the globe**</w:t>
            </w:r>
          </w:p>
          <w:p w14:paraId="28587DDA" w14:textId="234C26A5" w:rsidR="00EE7EEA" w:rsidRPr="00EE7EEA" w:rsidRDefault="00EE7EEA" w:rsidP="00EE7EEA">
            <w:pPr>
              <w:spacing w:after="120"/>
              <w:rPr>
                <w:sz w:val="24"/>
                <w:szCs w:val="24"/>
              </w:rPr>
            </w:pPr>
            <w:r w:rsidRPr="00EE7EEA">
              <w:rPr>
                <w:sz w:val="24"/>
                <w:szCs w:val="24"/>
              </w:rPr>
              <w:t xml:space="preserve">   - Wikipedia says: “**September 26 – Sir Francis Drake's Golden Hind returns to England, having circumnavigated the </w:t>
            </w:r>
            <w:proofErr w:type="gramStart"/>
            <w:r w:rsidRPr="00EE7EEA">
              <w:rPr>
                <w:sz w:val="24"/>
                <w:szCs w:val="24"/>
              </w:rPr>
              <w:t>globe.*</w:t>
            </w:r>
            <w:proofErr w:type="gramEnd"/>
            <w:r w:rsidRPr="00EE7EEA">
              <w:rPr>
                <w:sz w:val="24"/>
                <w:szCs w:val="24"/>
              </w:rPr>
              <w:t>*”</w:t>
            </w:r>
          </w:p>
          <w:p w14:paraId="65E0E1F8" w14:textId="77777777" w:rsidR="00EE7EEA" w:rsidRPr="00EE7EEA" w:rsidRDefault="00EE7EEA" w:rsidP="00EE7EEA">
            <w:pPr>
              <w:spacing w:after="120"/>
              <w:rPr>
                <w:sz w:val="24"/>
                <w:szCs w:val="24"/>
              </w:rPr>
            </w:pPr>
            <w:r w:rsidRPr="00EE7EEA">
              <w:rPr>
                <w:sz w:val="24"/>
                <w:szCs w:val="24"/>
              </w:rPr>
              <w:t>2. **The Ghent pacification ends**</w:t>
            </w:r>
          </w:p>
          <w:p w14:paraId="5053BABB" w14:textId="3B734815" w:rsidR="00EE7EEA" w:rsidRPr="00EE7EEA" w:rsidRDefault="00EE7EEA" w:rsidP="00EE7EEA">
            <w:pPr>
              <w:spacing w:after="120"/>
              <w:rPr>
                <w:sz w:val="24"/>
                <w:szCs w:val="24"/>
              </w:rPr>
            </w:pPr>
            <w:r w:rsidRPr="00EE7EEA">
              <w:rPr>
                <w:sz w:val="24"/>
                <w:szCs w:val="24"/>
              </w:rPr>
              <w:t xml:space="preserve">   - Wikipedia says: “**November 7 – The Union of Arras and the Union of Utrecht are signed, ending the Pacification of </w:t>
            </w:r>
            <w:proofErr w:type="gramStart"/>
            <w:r w:rsidRPr="00EE7EEA">
              <w:rPr>
                <w:sz w:val="24"/>
                <w:szCs w:val="24"/>
              </w:rPr>
              <w:t>Ghent.*</w:t>
            </w:r>
            <w:proofErr w:type="gramEnd"/>
            <w:r w:rsidRPr="00EE7EEA">
              <w:rPr>
                <w:sz w:val="24"/>
                <w:szCs w:val="24"/>
              </w:rPr>
              <w:t>*”</w:t>
            </w:r>
          </w:p>
          <w:p w14:paraId="372F6749" w14:textId="77777777" w:rsidR="00EE7EEA" w:rsidRPr="00EE7EEA" w:rsidRDefault="00EE7EEA" w:rsidP="00EE7EEA">
            <w:pPr>
              <w:spacing w:after="120"/>
              <w:rPr>
                <w:sz w:val="24"/>
                <w:szCs w:val="24"/>
              </w:rPr>
            </w:pPr>
            <w:r w:rsidRPr="00EE7EEA">
              <w:rPr>
                <w:sz w:val="24"/>
                <w:szCs w:val="24"/>
              </w:rPr>
              <w:t>3. **The Battle of Mohács**</w:t>
            </w:r>
          </w:p>
          <w:p w14:paraId="343A4ECA" w14:textId="50A113B0" w:rsidR="00EE7EEA" w:rsidRPr="0095506E" w:rsidRDefault="00EE7EEA" w:rsidP="00EE7EEA">
            <w:pPr>
              <w:spacing w:after="120"/>
              <w:rPr>
                <w:sz w:val="24"/>
                <w:szCs w:val="24"/>
              </w:rPr>
            </w:pPr>
            <w:r w:rsidRPr="00EE7EEA">
              <w:rPr>
                <w:sz w:val="24"/>
                <w:szCs w:val="24"/>
              </w:rPr>
              <w:t xml:space="preserve">   - Wikipedia says: “**August 18 – The Battle of Mohács takes place in the Kingdom of Hungary, with the Ottoman Empire defeating the forces of the Kingdom of </w:t>
            </w:r>
            <w:proofErr w:type="gramStart"/>
            <w:r w:rsidRPr="00EE7EEA">
              <w:rPr>
                <w:sz w:val="24"/>
                <w:szCs w:val="24"/>
              </w:rPr>
              <w:t>Hungary.*</w:t>
            </w:r>
            <w:proofErr w:type="gramEnd"/>
            <w:r w:rsidRPr="00EE7EEA">
              <w:rPr>
                <w:sz w:val="24"/>
                <w:szCs w:val="24"/>
              </w:rPr>
              <w:t>*”</w:t>
            </w:r>
          </w:p>
        </w:tc>
      </w:tr>
    </w:tbl>
    <w:p w14:paraId="1C1C26E5" w14:textId="77777777" w:rsidR="001F4CBB" w:rsidRPr="0095506E" w:rsidRDefault="001F4CBB" w:rsidP="001F4CBB">
      <w:pPr>
        <w:rPr>
          <w:sz w:val="24"/>
          <w:szCs w:val="24"/>
        </w:rPr>
      </w:pPr>
    </w:p>
    <w:p w14:paraId="3024E102" w14:textId="00C1C788" w:rsidR="001F4CBB" w:rsidRDefault="001F4CBB" w:rsidP="001F4CBB">
      <w:pPr>
        <w:pStyle w:val="Heading1"/>
      </w:pPr>
      <w:r>
        <w:t xml:space="preserve">3. </w:t>
      </w:r>
      <w:r w:rsidR="00273F2A" w:rsidRPr="00273F2A">
        <w:t>Analysis of Model Limitations</w:t>
      </w:r>
    </w:p>
    <w:p w14:paraId="563AE020" w14:textId="77777777" w:rsidR="00013630" w:rsidRPr="00013630"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lastRenderedPageBreak/>
        <w:t>Identify key limitations in the model’s responses, such as hallucinations, knowledge gaps, stale information, inconsistency, vagueness, or missing information.</w:t>
      </w:r>
    </w:p>
    <w:p w14:paraId="1ACAF7A2" w14:textId="2BB50AC9" w:rsidR="00EA5353" w:rsidRPr="00EA5353"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Use specific prompt/output examples to support your analysis.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5C1AFF4E" w:rsidR="001F4CBB" w:rsidRPr="00203BD6" w:rsidRDefault="002E7EFC" w:rsidP="003549B6">
            <w:pPr>
              <w:rPr>
                <w:sz w:val="24"/>
                <w:szCs w:val="24"/>
              </w:rPr>
            </w:pPr>
            <w:r w:rsidRPr="002E7EFC">
              <w:rPr>
                <w:b/>
                <w:bCs/>
                <w:sz w:val="24"/>
                <w:szCs w:val="24"/>
              </w:rPr>
              <w:t>Key limitations and supporting prompt/output examples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C946EE3" w14:textId="77777777" w:rsidR="00EC3922" w:rsidRDefault="00EE7EEA" w:rsidP="00EE7EEA">
            <w:pPr>
              <w:spacing w:after="120"/>
              <w:rPr>
                <w:sz w:val="24"/>
                <w:szCs w:val="24"/>
              </w:rPr>
            </w:pPr>
            <w:r w:rsidRPr="00EE7EEA">
              <w:rPr>
                <w:sz w:val="24"/>
                <w:szCs w:val="24"/>
              </w:rPr>
              <w:t>“List three significant events recorded in the Wikipedia article for the year 1580, quoting the article for each.”</w:t>
            </w:r>
          </w:p>
          <w:p w14:paraId="6C959B3E" w14:textId="77777777" w:rsidR="00EE7EEA" w:rsidRDefault="00EE7EEA" w:rsidP="00EE7EEA">
            <w:pPr>
              <w:spacing w:after="120"/>
              <w:rPr>
                <w:sz w:val="24"/>
                <w:szCs w:val="24"/>
              </w:rPr>
            </w:pPr>
            <w:r w:rsidRPr="00EE7EEA">
              <w:rPr>
                <w:sz w:val="24"/>
                <w:szCs w:val="24"/>
              </w:rPr>
              <w:t>“August 18 – The Battle of Mohács takes place in the Kingdom of Hungary, with the Ottoman Empire defeating the forces of the Kingdom of Hungary.”</w:t>
            </w:r>
          </w:p>
          <w:p w14:paraId="2E234854" w14:textId="77777777" w:rsidR="00EE7EEA" w:rsidRPr="00EE7EEA" w:rsidRDefault="00EE7EEA" w:rsidP="00EE7EEA">
            <w:pPr>
              <w:spacing w:after="120"/>
              <w:rPr>
                <w:sz w:val="24"/>
                <w:szCs w:val="24"/>
              </w:rPr>
            </w:pPr>
            <w:r w:rsidRPr="00EE7EEA">
              <w:rPr>
                <w:sz w:val="24"/>
                <w:szCs w:val="24"/>
              </w:rPr>
              <w:t>The Battle of Mohács did not occur in 1580. The major Battle of Mohács took place in 1526, and a second battle occurred in 1687 — neither matches the model’s claim.</w:t>
            </w:r>
          </w:p>
          <w:p w14:paraId="3ECDA582" w14:textId="77777777" w:rsidR="00EE7EEA" w:rsidRDefault="00EE7EEA" w:rsidP="00EE7EEA">
            <w:pPr>
              <w:spacing w:after="120"/>
              <w:rPr>
                <w:sz w:val="24"/>
                <w:szCs w:val="24"/>
              </w:rPr>
            </w:pPr>
            <w:r w:rsidRPr="00EE7EEA">
              <w:rPr>
                <w:sz w:val="24"/>
                <w:szCs w:val="24"/>
              </w:rPr>
              <w:t>This is a clear hallucination, presented as a direct quote from Wikipedia.</w:t>
            </w:r>
            <w:r w:rsidRPr="00EE7EEA">
              <w:t xml:space="preserve"> </w:t>
            </w:r>
            <w:r w:rsidRPr="00EE7EEA">
              <w:rPr>
                <w:sz w:val="24"/>
                <w:szCs w:val="24"/>
              </w:rPr>
              <w:t>The model does not express uncertainty. It confidently presents fabricated events as factual and quoted.</w:t>
            </w:r>
          </w:p>
          <w:p w14:paraId="09BD7780" w14:textId="2F18EEF4" w:rsidR="004C3648" w:rsidRPr="00203BD6" w:rsidRDefault="004C3648" w:rsidP="00EE7EEA">
            <w:pPr>
              <w:spacing w:after="120"/>
              <w:rPr>
                <w:sz w:val="24"/>
                <w:szCs w:val="24"/>
              </w:rPr>
            </w:pPr>
            <w:r>
              <w:rPr>
                <w:sz w:val="24"/>
                <w:szCs w:val="24"/>
              </w:rPr>
              <w:t xml:space="preserve">The first event was correct however, but the second one was also not. </w:t>
            </w:r>
            <w:r w:rsidRPr="004C3648">
              <w:rPr>
                <w:sz w:val="24"/>
                <w:szCs w:val="24"/>
              </w:rPr>
              <w:t>This mixture of correct</w:t>
            </w:r>
            <w:r w:rsidRPr="004C3648">
              <w:rPr>
                <w:sz w:val="24"/>
                <w:szCs w:val="24"/>
              </w:rPr>
              <w:noBreakHyphen/>
              <w:t>sounding and incorrect details makes hallucinations harder to detect without retrieval grounding.</w:t>
            </w:r>
          </w:p>
        </w:tc>
      </w:tr>
    </w:tbl>
    <w:p w14:paraId="6AD7FEBB" w14:textId="77777777" w:rsidR="004E7D79" w:rsidRDefault="004E7D79" w:rsidP="001F4CBB"/>
    <w:p w14:paraId="5C51C898" w14:textId="7D0D66D0" w:rsidR="001F4CBB" w:rsidRDefault="001F4CBB" w:rsidP="001F4CBB">
      <w:pPr>
        <w:pStyle w:val="Heading1"/>
      </w:pPr>
      <w:r>
        <w:t xml:space="preserve">4. </w:t>
      </w:r>
      <w:r w:rsidR="00D96C9D" w:rsidRPr="00D96C9D">
        <w:t>Patterns in Model Behavior</w:t>
      </w:r>
    </w:p>
    <w:p w14:paraId="7346E2CA" w14:textId="77777777" w:rsidR="00C25063" w:rsidRPr="00C25063" w:rsidRDefault="00C25063" w:rsidP="00C25063">
      <w:pPr>
        <w:numPr>
          <w:ilvl w:val="0"/>
          <w:numId w:val="4"/>
        </w:numPr>
        <w:pBdr>
          <w:top w:val="nil"/>
          <w:left w:val="nil"/>
          <w:bottom w:val="nil"/>
          <w:right w:val="nil"/>
          <w:between w:val="nil"/>
        </w:pBdr>
        <w:spacing w:after="0"/>
        <w:rPr>
          <w:rFonts w:eastAsia="Aptos"/>
          <w:color w:val="000000"/>
          <w:sz w:val="24"/>
          <w:szCs w:val="24"/>
        </w:rPr>
      </w:pPr>
      <w:r w:rsidRPr="00C25063">
        <w:rPr>
          <w:rFonts w:eastAsia="Aptos"/>
          <w:color w:val="000000"/>
          <w:sz w:val="24"/>
          <w:szCs w:val="24"/>
        </w:rPr>
        <w:t>Describe any meaningful patterns or trends you observe across the outputs.</w:t>
      </w:r>
    </w:p>
    <w:p w14:paraId="01774F68" w14:textId="77777777" w:rsidR="00C25063" w:rsidRPr="00C25063" w:rsidRDefault="00C25063" w:rsidP="00C25063">
      <w:pPr>
        <w:numPr>
          <w:ilvl w:val="0"/>
          <w:numId w:val="4"/>
        </w:numPr>
        <w:pBdr>
          <w:top w:val="nil"/>
          <w:left w:val="nil"/>
          <w:bottom w:val="nil"/>
          <w:right w:val="nil"/>
          <w:between w:val="nil"/>
        </w:pBdr>
        <w:spacing w:after="200"/>
        <w:rPr>
          <w:rFonts w:eastAsia="Aptos"/>
          <w:color w:val="000000"/>
          <w:sz w:val="24"/>
          <w:szCs w:val="24"/>
        </w:rPr>
      </w:pPr>
      <w:r w:rsidRPr="00C25063">
        <w:rPr>
          <w:rFonts w:eastAsia="Aptos"/>
          <w:color w:val="000000"/>
          <w:sz w:val="24"/>
          <w:szCs w:val="24"/>
        </w:rPr>
        <w:t>Consider whether certain types of prompts produce more reliable responses than others.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4C74AC9" w:rsidR="001F4CBB" w:rsidRPr="00AC0879" w:rsidRDefault="00BF7A16" w:rsidP="003549B6">
            <w:pPr>
              <w:rPr>
                <w:sz w:val="24"/>
                <w:szCs w:val="24"/>
              </w:rPr>
            </w:pPr>
            <w:r w:rsidRPr="00BF7A16">
              <w:rPr>
                <w:b/>
                <w:bCs/>
                <w:sz w:val="24"/>
                <w:szCs w:val="24"/>
              </w:rPr>
              <w:t>Meaningful patterns or trends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C9872CC" w14:textId="705EF212" w:rsidR="001F4CBB" w:rsidRPr="00AC0879" w:rsidRDefault="00C30C37" w:rsidP="00C30C37">
            <w:pPr>
              <w:rPr>
                <w:sz w:val="24"/>
                <w:szCs w:val="24"/>
              </w:rPr>
            </w:pPr>
            <w:r w:rsidRPr="00C30C37">
              <w:rPr>
                <w:sz w:val="24"/>
                <w:szCs w:val="24"/>
              </w:rPr>
              <w:t>Across all logs, prompts that ask for straightforward factual retrieval—e.g., “According to the Wikipedia article on the 100 meters…”—almost always yield correct, stable, and confidently quoted responses.</w:t>
            </w:r>
            <w:r>
              <w:rPr>
                <w:sz w:val="24"/>
                <w:szCs w:val="24"/>
              </w:rPr>
              <w:t xml:space="preserve"> </w:t>
            </w:r>
            <w:r w:rsidRPr="00C30C37">
              <w:rPr>
                <w:sz w:val="24"/>
                <w:szCs w:val="24"/>
              </w:rPr>
              <w:t>These include world records, dates, and simple biographical facts.</w:t>
            </w:r>
            <w:r>
              <w:rPr>
                <w:sz w:val="24"/>
                <w:szCs w:val="24"/>
              </w:rPr>
              <w:t xml:space="preserve"> </w:t>
            </w:r>
            <w:r w:rsidRPr="00C30C37">
              <w:rPr>
                <w:sz w:val="24"/>
                <w:szCs w:val="24"/>
              </w:rPr>
              <w:t>This shows the model is strongest at single</w:t>
            </w:r>
            <w:r w:rsidRPr="00C30C37">
              <w:rPr>
                <w:rFonts w:ascii="Cambria Math" w:hAnsi="Cambria Math" w:cs="Cambria Math"/>
                <w:sz w:val="24"/>
                <w:szCs w:val="24"/>
              </w:rPr>
              <w:t>‑</w:t>
            </w:r>
            <w:r w:rsidRPr="00C30C37">
              <w:rPr>
                <w:sz w:val="24"/>
                <w:szCs w:val="24"/>
              </w:rPr>
              <w:t>article factual extraction.</w:t>
            </w:r>
          </w:p>
          <w:p w14:paraId="7F78FF28" w14:textId="75A56B8C" w:rsidR="001F4CBB" w:rsidRPr="00AC0879" w:rsidRDefault="00C30C37" w:rsidP="003549B6">
            <w:pPr>
              <w:spacing w:after="120"/>
              <w:rPr>
                <w:sz w:val="24"/>
                <w:szCs w:val="24"/>
              </w:rPr>
            </w:pPr>
            <w:r w:rsidRPr="00C30C37">
              <w:rPr>
                <w:sz w:val="24"/>
                <w:szCs w:val="24"/>
              </w:rPr>
              <w:t>When asked to quote the opening sentence or provide an exact sentence, the model sometimes succeeds and sometimes refuses or hallucinates.</w:t>
            </w:r>
            <w:r>
              <w:rPr>
                <w:sz w:val="24"/>
                <w:szCs w:val="24"/>
              </w:rPr>
              <w:t xml:space="preserve"> </w:t>
            </w:r>
            <w:r w:rsidRPr="00C30C37">
              <w:rPr>
                <w:sz w:val="24"/>
                <w:szCs w:val="24"/>
              </w:rPr>
              <w:t>In some runs, it quotes accurately.</w:t>
            </w:r>
            <w:r>
              <w:rPr>
                <w:sz w:val="24"/>
                <w:szCs w:val="24"/>
              </w:rPr>
              <w:t xml:space="preserve"> </w:t>
            </w:r>
            <w:r w:rsidRPr="00C30C37">
              <w:rPr>
                <w:sz w:val="24"/>
                <w:szCs w:val="24"/>
              </w:rPr>
              <w:t>In others, it refuses due to uncertainty.</w:t>
            </w:r>
            <w:r>
              <w:rPr>
                <w:sz w:val="24"/>
                <w:szCs w:val="24"/>
              </w:rPr>
              <w:t xml:space="preserve"> </w:t>
            </w:r>
            <w:r w:rsidRPr="00C30C37">
              <w:rPr>
                <w:sz w:val="24"/>
                <w:szCs w:val="24"/>
              </w:rPr>
              <w:t>In others, it produces a confident but likely fabricated quote.</w:t>
            </w:r>
          </w:p>
          <w:p w14:paraId="6C404F7A" w14:textId="0C8D3E21" w:rsidR="001F4CBB" w:rsidRPr="00AC0879" w:rsidRDefault="008D79C2" w:rsidP="003549B6">
            <w:pPr>
              <w:spacing w:after="120"/>
              <w:rPr>
                <w:sz w:val="24"/>
                <w:szCs w:val="24"/>
              </w:rPr>
            </w:pPr>
            <w:r w:rsidRPr="008D79C2">
              <w:rPr>
                <w:sz w:val="24"/>
                <w:szCs w:val="24"/>
              </w:rPr>
              <w:t>This inconsistency suggests verbatim quote prompts are high-variance and stress the model’s grounding.</w:t>
            </w:r>
          </w:p>
          <w:p w14:paraId="2F8683D1" w14:textId="77777777" w:rsidR="0019671A" w:rsidRPr="0019671A" w:rsidRDefault="0019671A" w:rsidP="0019671A">
            <w:pPr>
              <w:spacing w:after="120"/>
              <w:rPr>
                <w:sz w:val="24"/>
                <w:szCs w:val="24"/>
              </w:rPr>
            </w:pPr>
            <w:r w:rsidRPr="0019671A">
              <w:rPr>
                <w:sz w:val="24"/>
                <w:szCs w:val="24"/>
              </w:rPr>
              <w:lastRenderedPageBreak/>
              <w:t>When the prompt explicitly requires retrieved Wikipedia content, the model frequently admits it cannot access it.</w:t>
            </w:r>
          </w:p>
          <w:p w14:paraId="7B47FA17" w14:textId="272B3B30" w:rsidR="0019671A" w:rsidRPr="0019671A" w:rsidRDefault="0019671A" w:rsidP="0019671A">
            <w:pPr>
              <w:spacing w:after="120"/>
              <w:rPr>
                <w:sz w:val="24"/>
                <w:szCs w:val="24"/>
              </w:rPr>
            </w:pPr>
            <w:r w:rsidRPr="0019671A">
              <w:rPr>
                <w:sz w:val="24"/>
                <w:szCs w:val="24"/>
              </w:rPr>
              <w:t>“Using retrieved Wikipedia content, compare Picasso and Shrek…”</w:t>
            </w:r>
            <w:r w:rsidR="00B86F90">
              <w:rPr>
                <w:sz w:val="24"/>
                <w:szCs w:val="24"/>
              </w:rPr>
              <w:t xml:space="preserve"> </w:t>
            </w:r>
            <w:r w:rsidRPr="0019671A">
              <w:rPr>
                <w:sz w:val="24"/>
                <w:szCs w:val="24"/>
              </w:rPr>
              <w:t>The model responds:</w:t>
            </w:r>
          </w:p>
          <w:p w14:paraId="7EE4847D" w14:textId="408A6ED0" w:rsidR="001F4CBB" w:rsidRDefault="0019671A" w:rsidP="003549B6">
            <w:pPr>
              <w:spacing w:after="120"/>
              <w:rPr>
                <w:sz w:val="24"/>
                <w:szCs w:val="24"/>
              </w:rPr>
            </w:pPr>
            <w:r w:rsidRPr="0019671A">
              <w:rPr>
                <w:sz w:val="24"/>
                <w:szCs w:val="24"/>
              </w:rPr>
              <w:t>“I don’t currently have the retrieved Wikipedia content…”</w:t>
            </w:r>
          </w:p>
          <w:p w14:paraId="7F112E1F" w14:textId="2F6C2946" w:rsidR="0019671A" w:rsidRPr="00AC0879" w:rsidRDefault="00B86F90" w:rsidP="003549B6">
            <w:pPr>
              <w:spacing w:after="120"/>
              <w:rPr>
                <w:sz w:val="24"/>
                <w:szCs w:val="24"/>
              </w:rPr>
            </w:pPr>
            <w:r>
              <w:rPr>
                <w:sz w:val="24"/>
                <w:szCs w:val="24"/>
              </w:rPr>
              <w:t>The model refuses to answer without retrieval, but it also avoids hallucinating this way. It shifts into uncertainty reporting. This is a promising behavior, but is inconsistent with other prompts.</w:t>
            </w:r>
          </w:p>
        </w:tc>
      </w:tr>
    </w:tbl>
    <w:p w14:paraId="17442FAB" w14:textId="77777777" w:rsidR="005A56E0" w:rsidRDefault="005A56E0" w:rsidP="001F4CBB">
      <w:pPr>
        <w:pStyle w:val="Heading1"/>
      </w:pPr>
    </w:p>
    <w:p w14:paraId="269E84AA" w14:textId="5950B27C" w:rsidR="001F4CBB" w:rsidRDefault="001F4CBB" w:rsidP="005A56E0">
      <w:pPr>
        <w:pStyle w:val="Heading1"/>
        <w:spacing w:after="0"/>
      </w:pPr>
      <w:r>
        <w:t xml:space="preserve">5. </w:t>
      </w:r>
      <w:r w:rsidR="007F7B70" w:rsidRPr="007F7B70">
        <w:t>Determining Whether Retrieval Is Required</w:t>
      </w:r>
    </w:p>
    <w:p w14:paraId="7BB4D1B7"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Explain whether retrieval is required for your scenario and identify which observed limitations retrieval could help address.</w:t>
      </w:r>
    </w:p>
    <w:p w14:paraId="62DE5496"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Justify your reasoning using evidence from the outputs.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5FC63927" w:rsidR="001F4CBB" w:rsidRPr="00AC0879" w:rsidRDefault="00265318" w:rsidP="003549B6">
            <w:pPr>
              <w:rPr>
                <w:sz w:val="24"/>
                <w:szCs w:val="24"/>
              </w:rPr>
            </w:pPr>
            <w:r w:rsidRPr="00265318">
              <w:rPr>
                <w:b/>
                <w:bCs/>
                <w:sz w:val="24"/>
                <w:szCs w:val="24"/>
              </w:rPr>
              <w:t>Explanation and justification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95EF9A1" w14:textId="62E7CA5D" w:rsidR="001F4CBB" w:rsidRDefault="00861224" w:rsidP="00F12F22">
            <w:pPr>
              <w:rPr>
                <w:sz w:val="24"/>
                <w:szCs w:val="24"/>
              </w:rPr>
            </w:pPr>
            <w:r w:rsidRPr="00861224">
              <w:rPr>
                <w:sz w:val="24"/>
                <w:szCs w:val="24"/>
              </w:rPr>
              <w:t xml:space="preserve">When asked to use </w:t>
            </w:r>
            <w:r w:rsidRPr="00861224">
              <w:rPr>
                <w:i/>
                <w:iCs/>
                <w:sz w:val="24"/>
                <w:szCs w:val="24"/>
              </w:rPr>
              <w:t>only retrieved Wikipedia content</w:t>
            </w:r>
            <w:r w:rsidRPr="00861224">
              <w:rPr>
                <w:sz w:val="24"/>
                <w:szCs w:val="24"/>
              </w:rPr>
              <w:t xml:space="preserve">, the model often answers using </w:t>
            </w:r>
            <w:r w:rsidRPr="00861224">
              <w:rPr>
                <w:b/>
                <w:bCs/>
                <w:sz w:val="24"/>
                <w:szCs w:val="24"/>
              </w:rPr>
              <w:t>internal world knowledge</w:t>
            </w:r>
            <w:r w:rsidRPr="00861224">
              <w:rPr>
                <w:sz w:val="24"/>
                <w:szCs w:val="24"/>
              </w:rPr>
              <w:t xml:space="preserve"> instead.</w:t>
            </w:r>
          </w:p>
          <w:p w14:paraId="6F5310F4" w14:textId="7EDE76A7" w:rsidR="00861224" w:rsidRPr="00861224" w:rsidRDefault="00861224" w:rsidP="00861224">
            <w:pPr>
              <w:rPr>
                <w:sz w:val="24"/>
                <w:szCs w:val="24"/>
              </w:rPr>
            </w:pPr>
            <w:r w:rsidRPr="00861224">
              <w:rPr>
                <w:sz w:val="24"/>
                <w:szCs w:val="24"/>
              </w:rPr>
              <w:t>Example:</w:t>
            </w:r>
            <w:r>
              <w:rPr>
                <w:sz w:val="24"/>
                <w:szCs w:val="24"/>
              </w:rPr>
              <w:t xml:space="preserve"> </w:t>
            </w:r>
            <w:r w:rsidRPr="00861224">
              <w:rPr>
                <w:sz w:val="24"/>
                <w:szCs w:val="24"/>
              </w:rPr>
              <w:t>Dragon Ball publication year</w:t>
            </w:r>
          </w:p>
          <w:p w14:paraId="4B86C494" w14:textId="18F61CD1" w:rsidR="00861224" w:rsidRPr="00861224" w:rsidRDefault="00861224" w:rsidP="00861224">
            <w:pPr>
              <w:rPr>
                <w:sz w:val="24"/>
                <w:szCs w:val="24"/>
              </w:rPr>
            </w:pPr>
            <w:r w:rsidRPr="00861224">
              <w:rPr>
                <w:sz w:val="24"/>
                <w:szCs w:val="24"/>
              </w:rPr>
              <w:t>The model answers “1984” (correct) but admits</w:t>
            </w:r>
            <w:r>
              <w:rPr>
                <w:sz w:val="24"/>
                <w:szCs w:val="24"/>
              </w:rPr>
              <w:t xml:space="preserve">, that </w:t>
            </w:r>
            <w:r w:rsidRPr="00861224">
              <w:rPr>
                <w:sz w:val="24"/>
                <w:szCs w:val="24"/>
              </w:rPr>
              <w:t>“I’m relying on the well-known Wikipedia fact… I cannot verify the exact wording.”</w:t>
            </w:r>
          </w:p>
          <w:p w14:paraId="2D6A52A3" w14:textId="344CBC3E" w:rsidR="00F12F22" w:rsidRPr="00AC0879" w:rsidRDefault="00861224" w:rsidP="00861224">
            <w:pPr>
              <w:rPr>
                <w:sz w:val="24"/>
                <w:szCs w:val="24"/>
              </w:rPr>
            </w:pPr>
            <w:r w:rsidRPr="00861224">
              <w:rPr>
                <w:sz w:val="24"/>
                <w:szCs w:val="24"/>
              </w:rPr>
              <w:t>Retrieval ensures the model cannot silently replace missing evidence with internal knowledge. It enforces source</w:t>
            </w:r>
            <w:r w:rsidRPr="00861224">
              <w:rPr>
                <w:rFonts w:ascii="Cambria Math" w:hAnsi="Cambria Math" w:cs="Cambria Math"/>
                <w:sz w:val="24"/>
                <w:szCs w:val="24"/>
              </w:rPr>
              <w:t>‑</w:t>
            </w:r>
            <w:r w:rsidRPr="00861224">
              <w:rPr>
                <w:sz w:val="24"/>
                <w:szCs w:val="24"/>
              </w:rPr>
              <w:t>based answers, not memory</w:t>
            </w:r>
            <w:r w:rsidRPr="00861224">
              <w:rPr>
                <w:rFonts w:ascii="Cambria Math" w:hAnsi="Cambria Math" w:cs="Cambria Math"/>
                <w:sz w:val="24"/>
                <w:szCs w:val="24"/>
              </w:rPr>
              <w:t>‑</w:t>
            </w:r>
            <w:r w:rsidRPr="00861224">
              <w:rPr>
                <w:sz w:val="24"/>
                <w:szCs w:val="24"/>
              </w:rPr>
              <w:t>based ones.</w:t>
            </w:r>
          </w:p>
        </w:tc>
      </w:tr>
    </w:tbl>
    <w:p w14:paraId="35713349" w14:textId="77777777" w:rsidR="001F4CBB" w:rsidRDefault="001F4CBB" w:rsidP="001F4CBB"/>
    <w:p w14:paraId="6C66237A" w14:textId="17C6411C" w:rsidR="005309FF" w:rsidRPr="005309FF" w:rsidRDefault="001F4CBB" w:rsidP="00265318">
      <w:pPr>
        <w:pStyle w:val="Heading1"/>
      </w:pPr>
      <w:r>
        <w:t xml:space="preserve">6. </w:t>
      </w:r>
      <w:r w:rsidR="00F537B7" w:rsidRPr="00F537B7">
        <w:t>Retrieval Requirements</w:t>
      </w:r>
    </w:p>
    <w:p w14:paraId="7D3844B1" w14:textId="77777777" w:rsidR="00633F00" w:rsidRPr="00633F00" w:rsidRDefault="00633F00" w:rsidP="00633F00">
      <w:pPr>
        <w:numPr>
          <w:ilvl w:val="0"/>
          <w:numId w:val="4"/>
        </w:numPr>
        <w:pBdr>
          <w:top w:val="nil"/>
          <w:left w:val="nil"/>
          <w:bottom w:val="nil"/>
          <w:right w:val="nil"/>
          <w:between w:val="nil"/>
        </w:pBdr>
        <w:spacing w:after="0"/>
        <w:rPr>
          <w:rFonts w:eastAsia="Aptos"/>
          <w:color w:val="000000"/>
          <w:sz w:val="24"/>
          <w:szCs w:val="24"/>
        </w:rPr>
      </w:pPr>
      <w:r w:rsidRPr="00633F00">
        <w:rPr>
          <w:rFonts w:eastAsia="Aptos"/>
          <w:color w:val="000000"/>
          <w:sz w:val="24"/>
          <w:szCs w:val="24"/>
        </w:rPr>
        <w:t xml:space="preserve">Describe the types of information that would need to be retrieved to improve reliability, grounding, and response quality. Consider whether the information is proprietary, frequently changing, highly specific, or otherwise unavailable to the model without retrieval. </w:t>
      </w:r>
    </w:p>
    <w:p w14:paraId="72B022E6" w14:textId="77777777" w:rsidR="00633F00" w:rsidRPr="00633F00" w:rsidRDefault="00633F00" w:rsidP="00633F00">
      <w:pPr>
        <w:numPr>
          <w:ilvl w:val="0"/>
          <w:numId w:val="4"/>
        </w:numPr>
        <w:pBdr>
          <w:top w:val="nil"/>
          <w:left w:val="nil"/>
          <w:bottom w:val="nil"/>
          <w:right w:val="nil"/>
          <w:between w:val="nil"/>
        </w:pBdr>
        <w:rPr>
          <w:rFonts w:eastAsia="Aptos"/>
          <w:color w:val="000000"/>
          <w:sz w:val="24"/>
          <w:szCs w:val="24"/>
        </w:rPr>
      </w:pPr>
      <w:r w:rsidRPr="00633F00">
        <w:rPr>
          <w:rFonts w:eastAsia="Aptos"/>
          <w:color w:val="000000"/>
          <w:sz w:val="24"/>
          <w:szCs w:val="24"/>
        </w:rPr>
        <w:t>Explain when retrieval would or would not be necessary.</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249BA3F" w:rsidR="001F4CBB" w:rsidRPr="00AC0879" w:rsidRDefault="00787FCD" w:rsidP="003549B6">
            <w:pPr>
              <w:rPr>
                <w:sz w:val="24"/>
                <w:szCs w:val="24"/>
              </w:rPr>
            </w:pPr>
            <w:r w:rsidRPr="00787FCD">
              <w:rPr>
                <w:b/>
                <w:bCs/>
                <w:sz w:val="24"/>
                <w:szCs w:val="24"/>
              </w:rPr>
              <w:t>Information that would need to be retrieved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6E257E38" w:rsidR="001F4CBB" w:rsidRDefault="00115437" w:rsidP="003549B6">
            <w:pPr>
              <w:rPr>
                <w:sz w:val="24"/>
                <w:szCs w:val="24"/>
              </w:rPr>
            </w:pPr>
            <w:r>
              <w:rPr>
                <w:sz w:val="24"/>
                <w:szCs w:val="24"/>
              </w:rPr>
              <w:t>Highly specific factual details would include exact dates, event descriptions, publication years, world records, film release details, named entities (people, places, battles)</w:t>
            </w:r>
          </w:p>
          <w:p w14:paraId="46E7F4A1" w14:textId="1F202A8C" w:rsidR="00115437" w:rsidRPr="00115437" w:rsidRDefault="00115437" w:rsidP="003549B6">
            <w:pPr>
              <w:rPr>
                <w:sz w:val="24"/>
                <w:szCs w:val="24"/>
              </w:rPr>
            </w:pPr>
            <w:r w:rsidRPr="00115437">
              <w:rPr>
                <w:sz w:val="24"/>
                <w:szCs w:val="24"/>
              </w:rPr>
              <w:lastRenderedPageBreak/>
              <w:t xml:space="preserve">The model invented a </w:t>
            </w:r>
            <w:r w:rsidRPr="00115437">
              <w:rPr>
                <w:i/>
                <w:iCs/>
                <w:sz w:val="24"/>
                <w:szCs w:val="24"/>
              </w:rPr>
              <w:t>Battle of Mohács in 1580</w:t>
            </w:r>
            <w:r w:rsidRPr="00115437">
              <w:rPr>
                <w:sz w:val="24"/>
                <w:szCs w:val="24"/>
              </w:rPr>
              <w:t xml:space="preserve"> and presented it as a Wikipedia quote. This is a specific historical fact that must be retrieved, not generated.</w:t>
            </w:r>
          </w:p>
          <w:p w14:paraId="2DFE7763" w14:textId="69B46132" w:rsidR="001F4CBB" w:rsidRDefault="006E64EF" w:rsidP="003549B6">
            <w:pPr>
              <w:spacing w:after="120"/>
              <w:rPr>
                <w:sz w:val="24"/>
                <w:szCs w:val="24"/>
              </w:rPr>
            </w:pPr>
            <w:r>
              <w:rPr>
                <w:sz w:val="24"/>
                <w:szCs w:val="24"/>
              </w:rPr>
              <w:t>Retrieval would be necessary, when the prompt demands exact wording, the information is highly specific or factual, when the information changes over time, for cross-document synthesis, when the model’s internal knowledge is insufficient or unreliable</w:t>
            </w:r>
            <w:r w:rsidR="002D0D61">
              <w:rPr>
                <w:sz w:val="24"/>
                <w:szCs w:val="24"/>
              </w:rPr>
              <w:t xml:space="preserve"> and when the hallucination risk is high.</w:t>
            </w:r>
          </w:p>
          <w:p w14:paraId="7AC9CB5A" w14:textId="77777777" w:rsidR="001F4CBB" w:rsidRPr="00AC0879" w:rsidRDefault="001F4CBB" w:rsidP="002D0D61">
            <w:pPr>
              <w:spacing w:after="120"/>
              <w:rPr>
                <w:sz w:val="24"/>
                <w:szCs w:val="24"/>
              </w:rPr>
            </w:pP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64937F26" w:rsidR="001F4CBB" w:rsidRPr="00AC0879" w:rsidRDefault="00624C05" w:rsidP="003549B6">
            <w:pPr>
              <w:rPr>
                <w:sz w:val="24"/>
                <w:szCs w:val="24"/>
              </w:rPr>
            </w:pPr>
            <w:r w:rsidRPr="00624C05">
              <w:rPr>
                <w:b/>
                <w:bCs/>
                <w:sz w:val="24"/>
                <w:szCs w:val="24"/>
              </w:rPr>
              <w:t>When retrieval would or would not be necessary</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1E2EFC4" w14:textId="1FC6B04F" w:rsidR="001F4CBB" w:rsidRPr="00AC0879" w:rsidRDefault="002D0D61" w:rsidP="002D0D61">
            <w:pPr>
              <w:spacing w:after="120"/>
              <w:rPr>
                <w:sz w:val="24"/>
                <w:szCs w:val="24"/>
              </w:rPr>
            </w:pPr>
            <w:r>
              <w:rPr>
                <w:sz w:val="24"/>
                <w:szCs w:val="24"/>
              </w:rPr>
              <w:t>Retrieval is not necessary, when the prompt asks for general conceptual reasoning, when the information is stable and widely known (e.g. who is Pablo Picasso?), when the prompt asks for self-analysis or uncertainty reporting (list gaps, explain limitations, identify hallucinations) or when the prompt involves non-existent collaborations (Toriyama + Picasso + Shrek)</w:t>
            </w:r>
          </w:p>
        </w:tc>
      </w:tr>
    </w:tbl>
    <w:p w14:paraId="740041B3" w14:textId="77777777" w:rsidR="002331AF" w:rsidRDefault="002331AF" w:rsidP="001F4CBB"/>
    <w:p w14:paraId="7E168152" w14:textId="0B9BD92B" w:rsidR="001F4CBB" w:rsidRDefault="001F4CBB" w:rsidP="001F4CBB">
      <w:pPr>
        <w:pStyle w:val="Heading1"/>
      </w:pPr>
      <w:r>
        <w:t>7. Reflection and Next Steps</w:t>
      </w:r>
    </w:p>
    <w:p w14:paraId="7E47B37C" w14:textId="5D671682" w:rsidR="00FB3B32" w:rsidRPr="00060507" w:rsidRDefault="00060507" w:rsidP="00060507">
      <w:pPr>
        <w:rPr>
          <w:rFonts w:eastAsia="Aptos"/>
          <w:color w:val="000000"/>
          <w:sz w:val="24"/>
          <w:szCs w:val="24"/>
        </w:rPr>
      </w:pPr>
      <w:r w:rsidRPr="00060507">
        <w:t>Explain how the precision, relevance, and accuracy of retrieved information affect output quality, system reliability, and user trust. Consider how retrieval quality might improve or degrade system performance. What could happen if the retrieved information is incomplete, loosely related, outdated, or inaccurate</w:t>
      </w:r>
      <w:r>
        <w:t>?</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26E239E3" w:rsidR="001F4CBB" w:rsidRPr="00AC0879" w:rsidRDefault="00CC78CA" w:rsidP="003549B6">
            <w:pPr>
              <w:rPr>
                <w:sz w:val="24"/>
                <w:szCs w:val="24"/>
              </w:rPr>
            </w:pPr>
            <w:r>
              <w:rPr>
                <w:b/>
                <w:bCs/>
                <w:sz w:val="24"/>
                <w:szCs w:val="24"/>
              </w:rPr>
              <w:t>Explanation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89DF416" w14:textId="71B964FC" w:rsidR="001F4CBB" w:rsidRPr="00385C0D" w:rsidRDefault="00385C0D" w:rsidP="003549B6">
            <w:pPr>
              <w:spacing w:after="120"/>
              <w:rPr>
                <w:sz w:val="24"/>
                <w:szCs w:val="24"/>
              </w:rPr>
            </w:pPr>
            <w:r w:rsidRPr="00385C0D">
              <w:rPr>
                <w:sz w:val="24"/>
                <w:szCs w:val="24"/>
              </w:rPr>
              <w:t>Precision determines whether the system retrieves exactly the right passage rather than loosely related content.</w:t>
            </w:r>
            <w:r>
              <w:rPr>
                <w:sz w:val="24"/>
                <w:szCs w:val="24"/>
              </w:rPr>
              <w:t xml:space="preserve"> </w:t>
            </w:r>
            <w:r w:rsidRPr="00385C0D">
              <w:rPr>
                <w:sz w:val="24"/>
                <w:szCs w:val="24"/>
              </w:rPr>
              <w:t xml:space="preserve">Users lose </w:t>
            </w:r>
            <w:r>
              <w:rPr>
                <w:sz w:val="24"/>
                <w:szCs w:val="24"/>
              </w:rPr>
              <w:t>trust</w:t>
            </w:r>
            <w:r w:rsidRPr="00385C0D">
              <w:rPr>
                <w:sz w:val="24"/>
                <w:szCs w:val="24"/>
              </w:rPr>
              <w:t xml:space="preserve"> when the system confidently presents incorrect or fabricated Wikipedia quotes</w:t>
            </w:r>
            <w:r>
              <w:rPr>
                <w:sz w:val="24"/>
                <w:szCs w:val="24"/>
              </w:rPr>
              <w:t>, data.</w:t>
            </w:r>
          </w:p>
          <w:p w14:paraId="4FA3A43A" w14:textId="3679BFD7" w:rsidR="001F4CBB" w:rsidRDefault="00385C0D" w:rsidP="003549B6">
            <w:pPr>
              <w:spacing w:after="120"/>
              <w:rPr>
                <w:sz w:val="24"/>
                <w:szCs w:val="24"/>
              </w:rPr>
            </w:pPr>
            <w:r w:rsidRPr="00385C0D">
              <w:rPr>
                <w:sz w:val="24"/>
                <w:szCs w:val="24"/>
              </w:rPr>
              <w:t>Users expect the system to understand their intent. Irrelevant retrieval makes the system appear incompetent.</w:t>
            </w:r>
            <w:r>
              <w:rPr>
                <w:sz w:val="24"/>
                <w:szCs w:val="24"/>
              </w:rPr>
              <w:t xml:space="preserve"> Also, i</w:t>
            </w:r>
            <w:r w:rsidRPr="00385C0D">
              <w:rPr>
                <w:sz w:val="24"/>
                <w:szCs w:val="24"/>
              </w:rPr>
              <w:t>ncorrect retrieved facts destroy trust faster than hallucinations, because users assume retrieval is authoritative.</w:t>
            </w:r>
          </w:p>
          <w:p w14:paraId="52C7640F" w14:textId="6F733D7D" w:rsidR="00385C0D" w:rsidRDefault="00385C0D" w:rsidP="003549B6">
            <w:pPr>
              <w:spacing w:after="120"/>
              <w:rPr>
                <w:sz w:val="24"/>
                <w:szCs w:val="24"/>
              </w:rPr>
            </w:pPr>
            <w:r>
              <w:rPr>
                <w:sz w:val="24"/>
                <w:szCs w:val="24"/>
              </w:rPr>
              <w:t>It the retrieved information is incomplete the model fills gaps with internal knowledge</w:t>
            </w:r>
            <w:r w:rsidR="00962450">
              <w:rPr>
                <w:sz w:val="24"/>
                <w:szCs w:val="24"/>
              </w:rPr>
              <w:t>. If they are loosely related the model tries to force relevance.</w:t>
            </w:r>
          </w:p>
          <w:p w14:paraId="3F62214A" w14:textId="5B127B64" w:rsidR="00962450" w:rsidRDefault="00962450" w:rsidP="003549B6">
            <w:pPr>
              <w:spacing w:after="120"/>
              <w:rPr>
                <w:sz w:val="24"/>
                <w:szCs w:val="24"/>
              </w:rPr>
            </w:pPr>
            <w:r>
              <w:rPr>
                <w:sz w:val="24"/>
                <w:szCs w:val="24"/>
              </w:rPr>
              <w:t>If the retrieval is outdated the model will repeat those facts, although world records, office holders can change.</w:t>
            </w:r>
          </w:p>
          <w:p w14:paraId="53E029A0" w14:textId="5B106113" w:rsidR="001F4CBB" w:rsidRPr="00AC0879" w:rsidRDefault="00962450" w:rsidP="00962450">
            <w:pPr>
              <w:spacing w:after="120"/>
              <w:rPr>
                <w:sz w:val="24"/>
                <w:szCs w:val="24"/>
              </w:rPr>
            </w:pPr>
            <w:r>
              <w:rPr>
                <w:sz w:val="24"/>
                <w:szCs w:val="24"/>
              </w:rPr>
              <w:lastRenderedPageBreak/>
              <w:t xml:space="preserve">In the case of </w:t>
            </w:r>
            <w:proofErr w:type="gramStart"/>
            <w:r>
              <w:rPr>
                <w:sz w:val="24"/>
                <w:szCs w:val="24"/>
              </w:rPr>
              <w:t>inaccuracy</w:t>
            </w:r>
            <w:proofErr w:type="gramEnd"/>
            <w:r>
              <w:rPr>
                <w:sz w:val="24"/>
                <w:szCs w:val="24"/>
              </w:rPr>
              <w:t xml:space="preserve"> the model amplifies the errors.</w:t>
            </w:r>
          </w:p>
        </w:tc>
      </w:tr>
    </w:tbl>
    <w:p w14:paraId="5DCAFD2E" w14:textId="77777777" w:rsidR="001F4CBB" w:rsidRDefault="001F4CBB" w:rsidP="001F4CBB">
      <w:pPr>
        <w:rPr>
          <w:sz w:val="24"/>
          <w:szCs w:val="24"/>
        </w:rPr>
      </w:pPr>
    </w:p>
    <w:p w14:paraId="03A88F65" w14:textId="7FAA9CF1" w:rsidR="00CC78CA" w:rsidRPr="005309FF" w:rsidRDefault="00CC78CA" w:rsidP="00CC78CA">
      <w:pPr>
        <w:pStyle w:val="Heading1"/>
      </w:pPr>
      <w:r>
        <w:t xml:space="preserve">8. </w:t>
      </w:r>
      <w:r w:rsidRPr="00F537B7">
        <w:t>Retrieval Requirements</w:t>
      </w:r>
    </w:p>
    <w:p w14:paraId="43AF00F8"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Reflect on what you learned about LLM limitations, common failure modes, and retrieval needs from this activity.</w:t>
      </w:r>
    </w:p>
    <w:p w14:paraId="2BC5068F"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Describe what you would investigate or improve next as you continue developing your capstone system.</w:t>
      </w: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27D58DFC" w:rsidR="00D1672F" w:rsidRPr="00AC0879" w:rsidRDefault="00D1672F" w:rsidP="00B216CD">
            <w:pPr>
              <w:rPr>
                <w:sz w:val="24"/>
                <w:szCs w:val="24"/>
              </w:rPr>
            </w:pPr>
            <w:r>
              <w:rPr>
                <w:b/>
                <w:bCs/>
                <w:sz w:val="24"/>
                <w:szCs w:val="24"/>
              </w:rPr>
              <w:t>Reflection</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10A594DC" w14:textId="67E3903E" w:rsidR="00D1672F" w:rsidRPr="00AC0879" w:rsidRDefault="00962450" w:rsidP="00B216CD">
            <w:pPr>
              <w:rPr>
                <w:sz w:val="24"/>
                <w:szCs w:val="24"/>
              </w:rPr>
            </w:pPr>
            <w:r>
              <w:rPr>
                <w:sz w:val="24"/>
                <w:szCs w:val="24"/>
              </w:rPr>
              <w:t xml:space="preserve">LLMs are unreliable without grounding, especially for factual or historical queries (e.g. The Battle </w:t>
            </w:r>
            <w:proofErr w:type="gramStart"/>
            <w:r>
              <w:rPr>
                <w:sz w:val="24"/>
                <w:szCs w:val="24"/>
              </w:rPr>
              <w:t>Of</w:t>
            </w:r>
            <w:proofErr w:type="gramEnd"/>
            <w:r>
              <w:rPr>
                <w:sz w:val="24"/>
                <w:szCs w:val="24"/>
              </w:rPr>
              <w:t xml:space="preserve"> Mohács).</w:t>
            </w:r>
          </w:p>
          <w:p w14:paraId="3B4C7DEF" w14:textId="3AD399F0" w:rsidR="00D1672F" w:rsidRDefault="00962450" w:rsidP="00B216CD">
            <w:pPr>
              <w:spacing w:after="120"/>
              <w:rPr>
                <w:sz w:val="24"/>
                <w:szCs w:val="24"/>
              </w:rPr>
            </w:pPr>
            <w:r w:rsidRPr="00962450">
              <w:rPr>
                <w:sz w:val="24"/>
                <w:szCs w:val="24"/>
              </w:rPr>
              <w:t>LLMs substitute internal knowledge when retrieval is missing</w:t>
            </w:r>
            <w:r>
              <w:rPr>
                <w:sz w:val="24"/>
                <w:szCs w:val="24"/>
              </w:rPr>
              <w:t xml:space="preserve"> (The Dragon Ball example)</w:t>
            </w:r>
          </w:p>
          <w:p w14:paraId="7B72768A" w14:textId="77777777" w:rsidR="005A2EE2" w:rsidRDefault="00962450" w:rsidP="00B216CD">
            <w:pPr>
              <w:spacing w:after="120"/>
              <w:rPr>
                <w:sz w:val="24"/>
                <w:szCs w:val="24"/>
              </w:rPr>
            </w:pPr>
            <w:r w:rsidRPr="00962450">
              <w:rPr>
                <w:sz w:val="24"/>
                <w:szCs w:val="24"/>
              </w:rPr>
              <w:t>LLMs are inconsistent in how they handle missing evidence</w:t>
            </w:r>
            <w:r>
              <w:rPr>
                <w:sz w:val="24"/>
                <w:szCs w:val="24"/>
              </w:rPr>
              <w:t xml:space="preserve"> (either hallucinates, refuses to answer or answers partially then stops)</w:t>
            </w:r>
            <w:r w:rsidR="00736A9C">
              <w:rPr>
                <w:sz w:val="24"/>
                <w:szCs w:val="24"/>
              </w:rPr>
              <w:t xml:space="preserve">. </w:t>
            </w:r>
            <w:r w:rsidR="00736A9C" w:rsidRPr="00736A9C">
              <w:rPr>
                <w:sz w:val="24"/>
                <w:szCs w:val="24"/>
              </w:rPr>
              <w:t xml:space="preserve">This inconsistency makes the system unpredictable. </w:t>
            </w:r>
          </w:p>
          <w:p w14:paraId="6DEA33C7" w14:textId="4CD14A82" w:rsidR="005A2EE2" w:rsidRDefault="005A2EE2" w:rsidP="00B216CD">
            <w:pPr>
              <w:spacing w:after="120"/>
              <w:rPr>
                <w:sz w:val="24"/>
                <w:szCs w:val="24"/>
              </w:rPr>
            </w:pPr>
            <w:r w:rsidRPr="000249A1">
              <w:rPr>
                <w:sz w:val="24"/>
                <w:szCs w:val="24"/>
              </w:rPr>
              <w:t>LLMs are strong at detecting contradictions but weak at producing grounded factual content.</w:t>
            </w:r>
          </w:p>
          <w:p w14:paraId="617B5E5E" w14:textId="7324CC56" w:rsidR="00D1672F" w:rsidRPr="000249A1" w:rsidRDefault="005A2EE2" w:rsidP="0000011E">
            <w:pPr>
              <w:spacing w:after="120"/>
              <w:rPr>
                <w:sz w:val="24"/>
                <w:szCs w:val="24"/>
              </w:rPr>
            </w:pPr>
            <w:r>
              <w:rPr>
                <w:sz w:val="24"/>
                <w:szCs w:val="24"/>
              </w:rPr>
              <w:t>As the model often answers without retrieval a</w:t>
            </w:r>
            <w:r w:rsidR="00736A9C" w:rsidRPr="00736A9C">
              <w:rPr>
                <w:sz w:val="24"/>
                <w:szCs w:val="24"/>
              </w:rPr>
              <w:t xml:space="preserve"> retrieval</w:t>
            </w:r>
            <w:r w:rsidR="00736A9C" w:rsidRPr="00736A9C">
              <w:rPr>
                <w:sz w:val="24"/>
                <w:szCs w:val="24"/>
              </w:rPr>
              <w:noBreakHyphen/>
              <w:t>first pipeline is needed to stabilize behavior.</w:t>
            </w:r>
            <w:r w:rsidR="0000011E">
              <w:rPr>
                <w:sz w:val="24"/>
                <w:szCs w:val="24"/>
              </w:rPr>
              <w:t xml:space="preserve"> </w:t>
            </w:r>
          </w:p>
        </w:tc>
      </w:tr>
    </w:tbl>
    <w:p w14:paraId="73A7B3C5" w14:textId="77777777" w:rsidR="00CC78CA" w:rsidRPr="00AC0879" w:rsidRDefault="00CC78CA" w:rsidP="001F4CBB">
      <w:pPr>
        <w:rPr>
          <w:sz w:val="24"/>
          <w:szCs w:val="24"/>
        </w:rPr>
      </w:pPr>
    </w:p>
    <w:p w14:paraId="1FA8CDF2" w14:textId="77777777" w:rsidR="001F4CBB" w:rsidRDefault="001F4CBB"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5D95B5D" w14:textId="7BD3D0DF" w:rsidR="0000011E" w:rsidRDefault="0000011E" w:rsidP="00832DB5">
            <w:pPr>
              <w:rPr>
                <w:sz w:val="24"/>
                <w:szCs w:val="24"/>
              </w:rPr>
            </w:pPr>
            <w:r w:rsidRPr="0000011E">
              <w:rPr>
                <w:sz w:val="24"/>
                <w:szCs w:val="24"/>
              </w:rPr>
              <w:t>checkpoint_1_1_responses</w:t>
            </w:r>
            <w:r>
              <w:rPr>
                <w:sz w:val="24"/>
                <w:szCs w:val="24"/>
              </w:rPr>
              <w:t>_1</w:t>
            </w:r>
          </w:p>
          <w:p w14:paraId="491303D7" w14:textId="79F1A1CE" w:rsidR="0000011E" w:rsidRDefault="0000011E" w:rsidP="00832DB5">
            <w:pPr>
              <w:rPr>
                <w:sz w:val="24"/>
                <w:szCs w:val="24"/>
              </w:rPr>
            </w:pPr>
            <w:r w:rsidRPr="0000011E">
              <w:rPr>
                <w:sz w:val="24"/>
                <w:szCs w:val="24"/>
              </w:rPr>
              <w:t>checkpoint_1_1_responses</w:t>
            </w:r>
            <w:r>
              <w:rPr>
                <w:sz w:val="24"/>
                <w:szCs w:val="24"/>
              </w:rPr>
              <w:t>_2</w:t>
            </w:r>
          </w:p>
          <w:p w14:paraId="437D6F22" w14:textId="35CE5EAE" w:rsidR="0000011E" w:rsidRDefault="0000011E" w:rsidP="00832DB5">
            <w:pPr>
              <w:rPr>
                <w:sz w:val="24"/>
                <w:szCs w:val="24"/>
              </w:rPr>
            </w:pPr>
            <w:r w:rsidRPr="0000011E">
              <w:rPr>
                <w:sz w:val="24"/>
                <w:szCs w:val="24"/>
              </w:rPr>
              <w:t>checkpoint_1_1_responses</w:t>
            </w:r>
            <w:r>
              <w:rPr>
                <w:sz w:val="24"/>
                <w:szCs w:val="24"/>
              </w:rPr>
              <w:t>_3</w:t>
            </w:r>
          </w:p>
          <w:p w14:paraId="700A3167" w14:textId="77777777" w:rsidR="0000011E" w:rsidRDefault="0000011E" w:rsidP="00832DB5">
            <w:pPr>
              <w:rPr>
                <w:sz w:val="24"/>
                <w:szCs w:val="24"/>
              </w:rPr>
            </w:pPr>
            <w:r w:rsidRPr="0000011E">
              <w:rPr>
                <w:sz w:val="24"/>
                <w:szCs w:val="24"/>
              </w:rPr>
              <w:t>checkpoint_1_1_responses</w:t>
            </w:r>
            <w:r>
              <w:rPr>
                <w:sz w:val="24"/>
                <w:szCs w:val="24"/>
              </w:rPr>
              <w:t>_4</w:t>
            </w:r>
          </w:p>
          <w:p w14:paraId="0E10172A" w14:textId="3EC55902" w:rsidR="0000011E" w:rsidRPr="00AD145C" w:rsidRDefault="0000011E" w:rsidP="00832DB5">
            <w:pPr>
              <w:rPr>
                <w:sz w:val="24"/>
                <w:szCs w:val="24"/>
              </w:rPr>
            </w:pPr>
            <w:r w:rsidRPr="0000011E">
              <w:rPr>
                <w:sz w:val="24"/>
                <w:szCs w:val="24"/>
              </w:rPr>
              <w:t>checkpoint_1_1_responses</w:t>
            </w:r>
            <w:r>
              <w:rPr>
                <w:sz w:val="24"/>
                <w:szCs w:val="24"/>
              </w:rPr>
              <w:t>_5</w:t>
            </w:r>
          </w:p>
        </w:tc>
        <w:tc>
          <w:tcPr>
            <w:tcW w:w="5040" w:type="dxa"/>
            <w:tcBorders>
              <w:top w:val="single" w:sz="6" w:space="0" w:color="BFBFBF"/>
              <w:left w:val="single" w:sz="6" w:space="0" w:color="BFBFBF"/>
              <w:bottom w:val="single" w:sz="6" w:space="0" w:color="BFBFBF"/>
              <w:right w:val="single" w:sz="6" w:space="0" w:color="BFBFBF"/>
            </w:tcBorders>
          </w:tcPr>
          <w:p w14:paraId="11F98D87" w14:textId="1B14ECB3" w:rsidR="001F4CBB" w:rsidRPr="00AD145C" w:rsidRDefault="0000011E" w:rsidP="00723DA2">
            <w:pPr>
              <w:rPr>
                <w:sz w:val="24"/>
                <w:szCs w:val="24"/>
              </w:rPr>
            </w:pPr>
            <w:r>
              <w:rPr>
                <w:sz w:val="24"/>
                <w:szCs w:val="24"/>
              </w:rPr>
              <w:t>I’ve run the model a few times with different questions to test its capabilities, which are recorded in the logs, but used the last one for the writing of this checkpoint</w:t>
            </w:r>
            <w:r w:rsidR="00723DA2">
              <w:rPr>
                <w:sz w:val="24"/>
                <w:szCs w:val="24"/>
              </w:rPr>
              <w:t xml:space="preserve"> as that one felt the most interesting in terms of the outputs.</w:t>
            </w: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15DB21F"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72871983" w14:textId="77777777" w:rsidR="001F4CBB" w:rsidRPr="00AD145C" w:rsidRDefault="001F4CBB" w:rsidP="00AD145C">
            <w:pPr>
              <w:rPr>
                <w:sz w:val="24"/>
                <w:szCs w:val="24"/>
              </w:rPr>
            </w:pPr>
          </w:p>
          <w:p w14:paraId="43EAB704" w14:textId="77777777" w:rsidR="001F4CBB" w:rsidRPr="00AD145C" w:rsidRDefault="001F4CBB" w:rsidP="00AD145C">
            <w:pPr>
              <w:rPr>
                <w:sz w:val="24"/>
                <w:szCs w:val="24"/>
              </w:rPr>
            </w:pPr>
          </w:p>
          <w:p w14:paraId="1E7BFB2F" w14:textId="77777777" w:rsidR="001F4CBB" w:rsidRPr="00AD145C" w:rsidRDefault="001F4CBB" w:rsidP="00AD145C">
            <w:pPr>
              <w:rPr>
                <w:sz w:val="24"/>
                <w:szCs w:val="24"/>
              </w:rPr>
            </w:pP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B52BA65"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2FAC0D55" w14:textId="77777777" w:rsidR="001F4CBB" w:rsidRPr="00AD145C" w:rsidRDefault="001F4CBB" w:rsidP="00AD145C">
            <w:pPr>
              <w:rPr>
                <w:sz w:val="24"/>
                <w:szCs w:val="24"/>
              </w:rPr>
            </w:pP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2F55D1E2" w14:textId="77777777" w:rsidR="001F4CBB" w:rsidRPr="00AD145C" w:rsidRDefault="001F4CBB" w:rsidP="00AD145C">
            <w:pPr>
              <w:rPr>
                <w:sz w:val="24"/>
                <w:szCs w:val="24"/>
              </w:rPr>
            </w:pP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FF22923" w14:textId="207F985E"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pPr>
              <w:rPr>
                <w:sz w:val="24"/>
                <w:szCs w:val="24"/>
              </w:rPr>
            </w:pPr>
          </w:p>
        </w:tc>
      </w:tr>
    </w:tbl>
    <w:p w14:paraId="3966DD13" w14:textId="36F3F25F" w:rsidR="00AD512C" w:rsidRDefault="00AD512C" w:rsidP="001F4CBB"/>
    <w:p w14:paraId="2588CB7A" w14:textId="2065A60B" w:rsidR="001F4CBB" w:rsidRPr="00AD145C" w:rsidRDefault="001F4CBB" w:rsidP="001F4CBB">
      <w:pPr>
        <w:jc w:val="center"/>
      </w:pPr>
      <w:r w:rsidRPr="00AD145C">
        <w:rPr>
          <w:b/>
          <w:bCs/>
        </w:rPr>
        <w:t xml:space="preserve">End of Required Capstone Checkpoint </w:t>
      </w:r>
      <w:r w:rsidR="00856F8B">
        <w:rPr>
          <w:b/>
          <w:bCs/>
        </w:rPr>
        <w:t>1</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1F17D" w14:textId="77777777" w:rsidR="00CC3AC9" w:rsidRPr="0090140D" w:rsidRDefault="00CC3AC9" w:rsidP="005A3716">
      <w:r w:rsidRPr="0090140D">
        <w:separator/>
      </w:r>
    </w:p>
  </w:endnote>
  <w:endnote w:type="continuationSeparator" w:id="0">
    <w:p w14:paraId="364267D2" w14:textId="77777777" w:rsidR="00CC3AC9" w:rsidRPr="0090140D" w:rsidRDefault="00CC3AC9"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Georgia">
    <w:panose1 w:val="02040502050405020303"/>
    <w:charset w:val="EE"/>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EE"/>
    <w:family w:val="roman"/>
    <w:pitch w:val="variable"/>
    <w:sig w:usb0="E00006FF" w:usb1="420024FF" w:usb2="02000000" w:usb3="00000000" w:csb0="0000019F" w:csb1="00000000"/>
  </w:font>
  <w:font w:name="Trebuchet MS">
    <w:panose1 w:val="020B0603020202020204"/>
    <w:charset w:val="EE"/>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903DD59"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w:t>
    </w:r>
    <w:r w:rsidR="009E713E">
      <w:rPr>
        <w:rFonts w:ascii="Calibri" w:eastAsia="Calibri" w:hAnsi="Calibri" w:cs="Calibri"/>
        <w:color w:val="000000"/>
        <w:sz w:val="22"/>
        <w:szCs w:val="22"/>
      </w:rPr>
      <w:t>2026</w:t>
    </w:r>
    <w:r w:rsidR="002370A0" w:rsidRPr="002370A0">
      <w:rPr>
        <w:rFonts w:ascii="Calibri" w:eastAsia="Calibri" w:hAnsi="Calibri" w:cs="Calibri"/>
        <w:color w:val="000000"/>
        <w:sz w:val="22"/>
        <w:szCs w:val="22"/>
      </w:rPr>
      <w:t>]</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D599A" w14:textId="77777777" w:rsidR="00CC3AC9" w:rsidRPr="0090140D" w:rsidRDefault="00CC3AC9" w:rsidP="005A3716">
      <w:r w:rsidRPr="0090140D">
        <w:separator/>
      </w:r>
    </w:p>
  </w:footnote>
  <w:footnote w:type="continuationSeparator" w:id="0">
    <w:p w14:paraId="652578DD" w14:textId="77777777" w:rsidR="00CC3AC9" w:rsidRPr="0090140D" w:rsidRDefault="00CC3AC9"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6"/>
  </w:num>
  <w:num w:numId="2" w16cid:durableId="1038166962">
    <w:abstractNumId w:val="4"/>
  </w:num>
  <w:num w:numId="3" w16cid:durableId="67922738">
    <w:abstractNumId w:val="2"/>
  </w:num>
  <w:num w:numId="4" w16cid:durableId="471093407">
    <w:abstractNumId w:val="7"/>
  </w:num>
  <w:num w:numId="5" w16cid:durableId="382753537">
    <w:abstractNumId w:val="3"/>
  </w:num>
  <w:num w:numId="6" w16cid:durableId="681859963">
    <w:abstractNumId w:val="5"/>
  </w:num>
  <w:num w:numId="7" w16cid:durableId="1859269235">
    <w:abstractNumId w:val="1"/>
  </w:num>
  <w:num w:numId="8" w16cid:durableId="575751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011E"/>
    <w:rsid w:val="0000408F"/>
    <w:rsid w:val="00013630"/>
    <w:rsid w:val="000233FB"/>
    <w:rsid w:val="000249A1"/>
    <w:rsid w:val="000261A7"/>
    <w:rsid w:val="000444BA"/>
    <w:rsid w:val="0005273C"/>
    <w:rsid w:val="00060507"/>
    <w:rsid w:val="00080D3F"/>
    <w:rsid w:val="00085273"/>
    <w:rsid w:val="000A27FC"/>
    <w:rsid w:val="000D30E7"/>
    <w:rsid w:val="000D3EFB"/>
    <w:rsid w:val="000D6402"/>
    <w:rsid w:val="000E0D81"/>
    <w:rsid w:val="001111DB"/>
    <w:rsid w:val="00114BB6"/>
    <w:rsid w:val="00115437"/>
    <w:rsid w:val="00116239"/>
    <w:rsid w:val="00171FEE"/>
    <w:rsid w:val="0019671A"/>
    <w:rsid w:val="001A330E"/>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D0D61"/>
    <w:rsid w:val="002E7EFC"/>
    <w:rsid w:val="002F5A7B"/>
    <w:rsid w:val="002F5F4E"/>
    <w:rsid w:val="003024EE"/>
    <w:rsid w:val="00316BDD"/>
    <w:rsid w:val="00334113"/>
    <w:rsid w:val="003521CC"/>
    <w:rsid w:val="00362BFE"/>
    <w:rsid w:val="00373242"/>
    <w:rsid w:val="00381D8E"/>
    <w:rsid w:val="00385C0D"/>
    <w:rsid w:val="003A2942"/>
    <w:rsid w:val="003D482D"/>
    <w:rsid w:val="003D7EDE"/>
    <w:rsid w:val="003F066C"/>
    <w:rsid w:val="003F2B6A"/>
    <w:rsid w:val="00411A34"/>
    <w:rsid w:val="00467A9D"/>
    <w:rsid w:val="00481436"/>
    <w:rsid w:val="004851ED"/>
    <w:rsid w:val="004A2BBC"/>
    <w:rsid w:val="004B5E98"/>
    <w:rsid w:val="004C3648"/>
    <w:rsid w:val="004D0553"/>
    <w:rsid w:val="004D58F4"/>
    <w:rsid w:val="004D6BCB"/>
    <w:rsid w:val="004E43BE"/>
    <w:rsid w:val="004E7D79"/>
    <w:rsid w:val="0051658F"/>
    <w:rsid w:val="005309FF"/>
    <w:rsid w:val="00541524"/>
    <w:rsid w:val="005418E2"/>
    <w:rsid w:val="00565D45"/>
    <w:rsid w:val="005667D4"/>
    <w:rsid w:val="0057417B"/>
    <w:rsid w:val="005A2EE2"/>
    <w:rsid w:val="005A3420"/>
    <w:rsid w:val="005A3716"/>
    <w:rsid w:val="005A56E0"/>
    <w:rsid w:val="005C4A82"/>
    <w:rsid w:val="005C6630"/>
    <w:rsid w:val="005E43A9"/>
    <w:rsid w:val="006158B6"/>
    <w:rsid w:val="0062331F"/>
    <w:rsid w:val="00624C05"/>
    <w:rsid w:val="006254DB"/>
    <w:rsid w:val="00633F00"/>
    <w:rsid w:val="0064031A"/>
    <w:rsid w:val="00652714"/>
    <w:rsid w:val="00675B4E"/>
    <w:rsid w:val="00686B61"/>
    <w:rsid w:val="006A34F3"/>
    <w:rsid w:val="006C1C92"/>
    <w:rsid w:val="006C78F3"/>
    <w:rsid w:val="006E64EF"/>
    <w:rsid w:val="00723DA2"/>
    <w:rsid w:val="00736A9C"/>
    <w:rsid w:val="00741AA6"/>
    <w:rsid w:val="00744E0B"/>
    <w:rsid w:val="00755860"/>
    <w:rsid w:val="00757B9D"/>
    <w:rsid w:val="007717D9"/>
    <w:rsid w:val="00771A7B"/>
    <w:rsid w:val="00787FCD"/>
    <w:rsid w:val="0079503D"/>
    <w:rsid w:val="007A477F"/>
    <w:rsid w:val="007B4889"/>
    <w:rsid w:val="007C0059"/>
    <w:rsid w:val="007D2886"/>
    <w:rsid w:val="007F5217"/>
    <w:rsid w:val="007F7B70"/>
    <w:rsid w:val="00832DB5"/>
    <w:rsid w:val="00856F8B"/>
    <w:rsid w:val="00861224"/>
    <w:rsid w:val="00862E29"/>
    <w:rsid w:val="00894C61"/>
    <w:rsid w:val="008A1532"/>
    <w:rsid w:val="008C6F7D"/>
    <w:rsid w:val="008D11E1"/>
    <w:rsid w:val="008D79C2"/>
    <w:rsid w:val="008E4AE5"/>
    <w:rsid w:val="0090140D"/>
    <w:rsid w:val="00911F06"/>
    <w:rsid w:val="0091305B"/>
    <w:rsid w:val="00914E11"/>
    <w:rsid w:val="00924220"/>
    <w:rsid w:val="00936164"/>
    <w:rsid w:val="0095506E"/>
    <w:rsid w:val="00962450"/>
    <w:rsid w:val="00982E42"/>
    <w:rsid w:val="009C7C9B"/>
    <w:rsid w:val="009E713E"/>
    <w:rsid w:val="009F4505"/>
    <w:rsid w:val="00A313A0"/>
    <w:rsid w:val="00A517DE"/>
    <w:rsid w:val="00A572DE"/>
    <w:rsid w:val="00A60557"/>
    <w:rsid w:val="00A634E8"/>
    <w:rsid w:val="00A67E62"/>
    <w:rsid w:val="00A7657E"/>
    <w:rsid w:val="00A82328"/>
    <w:rsid w:val="00AC0879"/>
    <w:rsid w:val="00AD145C"/>
    <w:rsid w:val="00AD512C"/>
    <w:rsid w:val="00AF1272"/>
    <w:rsid w:val="00B00135"/>
    <w:rsid w:val="00B00274"/>
    <w:rsid w:val="00B0265B"/>
    <w:rsid w:val="00B13FAD"/>
    <w:rsid w:val="00B31DAC"/>
    <w:rsid w:val="00B32ABE"/>
    <w:rsid w:val="00B4650E"/>
    <w:rsid w:val="00B8607D"/>
    <w:rsid w:val="00B86F90"/>
    <w:rsid w:val="00B968C0"/>
    <w:rsid w:val="00BA42E2"/>
    <w:rsid w:val="00BA6E08"/>
    <w:rsid w:val="00BF2934"/>
    <w:rsid w:val="00BF7A16"/>
    <w:rsid w:val="00C074F3"/>
    <w:rsid w:val="00C125FD"/>
    <w:rsid w:val="00C15C3D"/>
    <w:rsid w:val="00C25063"/>
    <w:rsid w:val="00C26031"/>
    <w:rsid w:val="00C30C37"/>
    <w:rsid w:val="00C34749"/>
    <w:rsid w:val="00C51586"/>
    <w:rsid w:val="00C55449"/>
    <w:rsid w:val="00C603DD"/>
    <w:rsid w:val="00C82980"/>
    <w:rsid w:val="00C94B70"/>
    <w:rsid w:val="00CB673C"/>
    <w:rsid w:val="00CC3AC9"/>
    <w:rsid w:val="00CC6D02"/>
    <w:rsid w:val="00CC78CA"/>
    <w:rsid w:val="00D02B3D"/>
    <w:rsid w:val="00D05C60"/>
    <w:rsid w:val="00D11DEE"/>
    <w:rsid w:val="00D14E31"/>
    <w:rsid w:val="00D1542E"/>
    <w:rsid w:val="00D1672F"/>
    <w:rsid w:val="00D3346C"/>
    <w:rsid w:val="00D43E75"/>
    <w:rsid w:val="00D530F0"/>
    <w:rsid w:val="00D53883"/>
    <w:rsid w:val="00D64E5A"/>
    <w:rsid w:val="00D84D5E"/>
    <w:rsid w:val="00D930C8"/>
    <w:rsid w:val="00D96C9D"/>
    <w:rsid w:val="00DA2554"/>
    <w:rsid w:val="00DB3AB9"/>
    <w:rsid w:val="00DE7F36"/>
    <w:rsid w:val="00E00950"/>
    <w:rsid w:val="00E220D9"/>
    <w:rsid w:val="00E421E0"/>
    <w:rsid w:val="00E46403"/>
    <w:rsid w:val="00E85CCE"/>
    <w:rsid w:val="00EA5353"/>
    <w:rsid w:val="00EB64EB"/>
    <w:rsid w:val="00EC1917"/>
    <w:rsid w:val="00EC3922"/>
    <w:rsid w:val="00EC5339"/>
    <w:rsid w:val="00EE7EEA"/>
    <w:rsid w:val="00EE7F1D"/>
    <w:rsid w:val="00F07E2C"/>
    <w:rsid w:val="00F12F22"/>
    <w:rsid w:val="00F13255"/>
    <w:rsid w:val="00F13D75"/>
    <w:rsid w:val="00F433A9"/>
    <w:rsid w:val="00F501FD"/>
    <w:rsid w:val="00F537B7"/>
    <w:rsid w:val="00F540BC"/>
    <w:rsid w:val="00F60340"/>
    <w:rsid w:val="00F943C0"/>
    <w:rsid w:val="00FB1F69"/>
    <w:rsid w:val="00FB3B32"/>
    <w:rsid w:val="00FE3FC9"/>
    <w:rsid w:val="00FF0238"/>
    <w:rsid w:val="00FF678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1560</TotalTime>
  <Pages>7</Pages>
  <Words>1565</Words>
  <Characters>8923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Richárd Mihály Karsai</cp:lastModifiedBy>
  <cp:revision>113</cp:revision>
  <dcterms:created xsi:type="dcterms:W3CDTF">2024-11-05T06:15:00Z</dcterms:created>
  <dcterms:modified xsi:type="dcterms:W3CDTF">2026-08-24T20:38:00Z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