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86E56" w14:textId="77777777" w:rsidR="009C7420" w:rsidRPr="009C7420" w:rsidRDefault="009C7420">
      <w:pPr>
        <w:rPr>
          <w:b/>
        </w:rPr>
      </w:pPr>
      <w:r w:rsidRPr="009C7420">
        <w:rPr>
          <w:b/>
        </w:rPr>
        <w:t>YouView Recruitment Data Science Exercise</w:t>
      </w:r>
    </w:p>
    <w:p w14:paraId="240DB6C1" w14:textId="53DC031B" w:rsidR="00594960" w:rsidRDefault="00FF0678">
      <w:r>
        <w:t xml:space="preserve">You have been provided </w:t>
      </w:r>
      <w:r w:rsidR="00EC574D" w:rsidRPr="00EC574D">
        <w:t>with</w:t>
      </w:r>
      <w:r w:rsidR="00EC574D">
        <w:t xml:space="preserve"> </w:t>
      </w:r>
      <w:r>
        <w:t xml:space="preserve">a data set </w:t>
      </w:r>
      <w:r w:rsidR="00933D21">
        <w:t>(</w:t>
      </w:r>
      <w:r w:rsidR="00581652" w:rsidRPr="00581652">
        <w:t>YouVi</w:t>
      </w:r>
      <w:r w:rsidR="00613633">
        <w:t>ew Recruitment Test Data Set v02</w:t>
      </w:r>
      <w:r w:rsidR="00933D21">
        <w:t xml:space="preserve">.csv) </w:t>
      </w:r>
      <w:r>
        <w:t xml:space="preserve">containing weekly minutes of on-demand </w:t>
      </w:r>
      <w:r w:rsidR="000D4214">
        <w:t xml:space="preserve">video </w:t>
      </w:r>
      <w:r>
        <w:t xml:space="preserve">consumption from 10,000 </w:t>
      </w:r>
      <w:r w:rsidR="00581652">
        <w:t xml:space="preserve">YouView </w:t>
      </w:r>
      <w:r>
        <w:t>set-top-box devices.</w:t>
      </w:r>
    </w:p>
    <w:p w14:paraId="4B4C9439" w14:textId="2B0400E5" w:rsidR="00581652" w:rsidRPr="00581652" w:rsidRDefault="00581652">
      <w:pPr>
        <w:rPr>
          <w:b/>
        </w:rPr>
      </w:pPr>
      <w:r w:rsidRPr="00581652">
        <w:rPr>
          <w:b/>
        </w:rPr>
        <w:t>Key to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81652" w:rsidRPr="00581652" w14:paraId="2AB56A95" w14:textId="77777777" w:rsidTr="00581652">
        <w:tc>
          <w:tcPr>
            <w:tcW w:w="3256" w:type="dxa"/>
          </w:tcPr>
          <w:p w14:paraId="6BB81F08" w14:textId="77777777" w:rsidR="00581652" w:rsidRPr="00581652" w:rsidRDefault="00581652" w:rsidP="0046027F">
            <w:r w:rsidRPr="00581652">
              <w:t>device id</w:t>
            </w:r>
          </w:p>
        </w:tc>
        <w:tc>
          <w:tcPr>
            <w:tcW w:w="5760" w:type="dxa"/>
          </w:tcPr>
          <w:p w14:paraId="118B5E82" w14:textId="1D9835C8" w:rsidR="00581652" w:rsidRPr="00581652" w:rsidRDefault="00581652" w:rsidP="0046027F">
            <w:r w:rsidRPr="00581652">
              <w:t xml:space="preserve">A unique identifier for a </w:t>
            </w:r>
            <w:r>
              <w:t xml:space="preserve">consumer </w:t>
            </w:r>
            <w:r w:rsidRPr="00581652">
              <w:t>set top box device</w:t>
            </w:r>
          </w:p>
        </w:tc>
      </w:tr>
      <w:tr w:rsidR="00581652" w:rsidRPr="00581652" w14:paraId="594BFE53" w14:textId="77777777" w:rsidTr="00581652">
        <w:tc>
          <w:tcPr>
            <w:tcW w:w="3256" w:type="dxa"/>
          </w:tcPr>
          <w:p w14:paraId="0CC6A94E" w14:textId="77777777" w:rsidR="00581652" w:rsidRPr="00581652" w:rsidRDefault="00581652" w:rsidP="0046027F">
            <w:r w:rsidRPr="00581652">
              <w:t>application name</w:t>
            </w:r>
          </w:p>
        </w:tc>
        <w:tc>
          <w:tcPr>
            <w:tcW w:w="5760" w:type="dxa"/>
          </w:tcPr>
          <w:p w14:paraId="3C59BA47" w14:textId="77777777" w:rsidR="00581652" w:rsidRPr="00581652" w:rsidRDefault="00581652" w:rsidP="0046027F">
            <w:r w:rsidRPr="00581652">
              <w:t>the name of the application which the device played (note that these have been obfuscated to e.g. “Application 1”)</w:t>
            </w:r>
          </w:p>
        </w:tc>
      </w:tr>
      <w:tr w:rsidR="00581652" w:rsidRPr="00581652" w14:paraId="0189BAEE" w14:textId="77777777" w:rsidTr="00581652">
        <w:tc>
          <w:tcPr>
            <w:tcW w:w="3256" w:type="dxa"/>
          </w:tcPr>
          <w:p w14:paraId="53688966" w14:textId="77777777" w:rsidR="00581652" w:rsidRPr="00581652" w:rsidRDefault="00581652" w:rsidP="0046027F">
            <w:r w:rsidRPr="00581652">
              <w:t>weekly minutes of content played</w:t>
            </w:r>
          </w:p>
        </w:tc>
        <w:tc>
          <w:tcPr>
            <w:tcW w:w="5760" w:type="dxa"/>
          </w:tcPr>
          <w:p w14:paraId="6C6BE053" w14:textId="3F162F0C" w:rsidR="00581652" w:rsidRPr="00581652" w:rsidRDefault="00581652" w:rsidP="0046027F">
            <w:r w:rsidRPr="00581652">
              <w:t>the number of minutes of on-demand video content consumed by the specified device on the specified application</w:t>
            </w:r>
            <w:r>
              <w:t xml:space="preserve"> within a 7-</w:t>
            </w:r>
            <w:r w:rsidRPr="00581652">
              <w:t>day period</w:t>
            </w:r>
          </w:p>
        </w:tc>
      </w:tr>
    </w:tbl>
    <w:p w14:paraId="66B8EDD4" w14:textId="3950B15A" w:rsidR="00814618" w:rsidRDefault="00736686">
      <w:r>
        <w:t>Important note:</w:t>
      </w:r>
    </w:p>
    <w:p w14:paraId="33E8365F" w14:textId="49D03C2C" w:rsidR="00814618" w:rsidRDefault="00814618">
      <w:pPr>
        <w:rPr>
          <w:rFonts w:eastAsia="Times New Roman"/>
          <w:b/>
          <w:color w:val="000000"/>
          <w:sz w:val="21"/>
          <w:szCs w:val="21"/>
        </w:rPr>
      </w:pPr>
      <w:r>
        <w:rPr>
          <w:b/>
        </w:rPr>
        <w:t>*</w:t>
      </w:r>
      <w:r w:rsidRPr="00814618">
        <w:rPr>
          <w:b/>
        </w:rPr>
        <w:t xml:space="preserve"> </w:t>
      </w:r>
      <w:r w:rsidRPr="00814618">
        <w:rPr>
          <w:rFonts w:eastAsia="Times New Roman"/>
          <w:b/>
          <w:color w:val="000000"/>
          <w:sz w:val="21"/>
          <w:szCs w:val="21"/>
        </w:rPr>
        <w:t>This data is proprietary and confidential to Youview and should not be shared with any third parties *</w:t>
      </w:r>
    </w:p>
    <w:p w14:paraId="54A13282" w14:textId="77777777" w:rsidR="00814618" w:rsidRPr="00814618" w:rsidRDefault="00814618">
      <w:pPr>
        <w:rPr>
          <w:b/>
        </w:rPr>
      </w:pPr>
    </w:p>
    <w:p w14:paraId="3D28D7F7" w14:textId="507C8994" w:rsidR="00FF0678" w:rsidRDefault="00FF0678">
      <w:r>
        <w:t>Th</w:t>
      </w:r>
      <w:r w:rsidR="00933D21">
        <w:t xml:space="preserve">e object of the exercise is to </w:t>
      </w:r>
      <w:r w:rsidR="00581652">
        <w:t>analyse</w:t>
      </w:r>
      <w:r w:rsidR="00933D21">
        <w:t xml:space="preserve"> the </w:t>
      </w:r>
      <w:r w:rsidR="00581652">
        <w:t xml:space="preserve">supplied </w:t>
      </w:r>
      <w:r w:rsidR="00933D21">
        <w:t xml:space="preserve">data </w:t>
      </w:r>
      <w:r w:rsidR="00581652">
        <w:t xml:space="preserve">set </w:t>
      </w:r>
      <w:r w:rsidR="00933D21">
        <w:t>to define a set of clusters based on the on-demand viewing behaviour of the</w:t>
      </w:r>
      <w:r w:rsidR="006F39E4">
        <w:t xml:space="preserve"> 10,000 set-top-box</w:t>
      </w:r>
      <w:r w:rsidR="00933D21">
        <w:t xml:space="preserve"> devices</w:t>
      </w:r>
      <w:r w:rsidR="002B2734">
        <w:t>,</w:t>
      </w:r>
      <w:r>
        <w:t xml:space="preserve"> </w:t>
      </w:r>
      <w:r w:rsidR="00933D21">
        <w:t xml:space="preserve">and </w:t>
      </w:r>
      <w:r>
        <w:t>to place each device</w:t>
      </w:r>
      <w:r w:rsidR="00933D21">
        <w:t xml:space="preserve"> into one of these clusters</w:t>
      </w:r>
      <w:r w:rsidR="009C7420">
        <w:t>.</w:t>
      </w:r>
      <w:r w:rsidR="00DA50A9">
        <w:t xml:space="preserve"> You are then asked to use the output of this analysis to draw simple insights to help the business </w:t>
      </w:r>
      <w:r w:rsidR="002B2734">
        <w:t xml:space="preserve">understand </w:t>
      </w:r>
      <w:r w:rsidR="00DA50A9">
        <w:t>customer behaviour.</w:t>
      </w:r>
      <w:r w:rsidR="009C7420">
        <w:t xml:space="preserve"> The exercise</w:t>
      </w:r>
      <w:r>
        <w:t xml:space="preserve"> </w:t>
      </w:r>
      <w:r w:rsidR="009C7420">
        <w:t xml:space="preserve">should take two to three hours to complete, and it is expected that </w:t>
      </w:r>
      <w:r w:rsidR="002B2734">
        <w:t>you will complete this work in P</w:t>
      </w:r>
      <w:r w:rsidR="009C7420">
        <w:t>ython or R.</w:t>
      </w:r>
    </w:p>
    <w:p w14:paraId="2DE18D6A" w14:textId="70E391B8" w:rsidR="008617C2" w:rsidRDefault="008617C2">
      <w:r>
        <w:t xml:space="preserve">We are looking to test your ability to prepare data, </w:t>
      </w:r>
      <w:r w:rsidR="00DA50A9">
        <w:t xml:space="preserve">write code to </w:t>
      </w:r>
      <w:r>
        <w:t xml:space="preserve">perform a simple algorithmic analysis, </w:t>
      </w:r>
      <w:r w:rsidR="00DA50A9">
        <w:t xml:space="preserve">critically </w:t>
      </w:r>
      <w:r>
        <w:t xml:space="preserve">analyse the </w:t>
      </w:r>
      <w:r w:rsidR="00DA50A9">
        <w:t>output and relate that output to business-relevant insights.</w:t>
      </w:r>
    </w:p>
    <w:p w14:paraId="62F1EE01" w14:textId="77777777" w:rsidR="009C7420" w:rsidRDefault="00FF0678">
      <w:r>
        <w:t xml:space="preserve">Please </w:t>
      </w:r>
      <w:r w:rsidR="009C7420">
        <w:t>include in your submission:</w:t>
      </w:r>
    </w:p>
    <w:p w14:paraId="76447CF1" w14:textId="0A9821C2" w:rsidR="009C7420" w:rsidRDefault="00C70C6E" w:rsidP="009C7420">
      <w:pPr>
        <w:pStyle w:val="ListParagraph"/>
        <w:numPr>
          <w:ilvl w:val="0"/>
          <w:numId w:val="2"/>
        </w:numPr>
      </w:pPr>
      <w:r>
        <w:t>Y</w:t>
      </w:r>
      <w:r w:rsidR="009C7420">
        <w:t>our code and any instructions that we may require to run it</w:t>
      </w:r>
    </w:p>
    <w:p w14:paraId="3C7A2EEC" w14:textId="1776C0D4" w:rsidR="009C7420" w:rsidRDefault="00C70C6E" w:rsidP="009C7420">
      <w:pPr>
        <w:pStyle w:val="ListParagraph"/>
        <w:numPr>
          <w:ilvl w:val="0"/>
          <w:numId w:val="2"/>
        </w:numPr>
      </w:pPr>
      <w:r>
        <w:t>A</w:t>
      </w:r>
      <w:r w:rsidR="00FF0678">
        <w:t xml:space="preserve"> brief analysis of your methods, </w:t>
      </w:r>
      <w:r w:rsidR="009C7420">
        <w:t>reasoning and output</w:t>
      </w:r>
    </w:p>
    <w:p w14:paraId="3666F9DD" w14:textId="5045A72F" w:rsidR="009C7420" w:rsidRDefault="00C70C6E" w:rsidP="009C7420">
      <w:pPr>
        <w:pStyle w:val="ListParagraph"/>
        <w:numPr>
          <w:ilvl w:val="0"/>
          <w:numId w:val="2"/>
        </w:numPr>
      </w:pPr>
      <w:r>
        <w:t>H</w:t>
      </w:r>
      <w:r w:rsidR="00FF0678">
        <w:t>ow you check</w:t>
      </w:r>
      <w:r w:rsidR="009C7420">
        <w:t>ed the quality of your approach</w:t>
      </w:r>
    </w:p>
    <w:p w14:paraId="278C5CDE" w14:textId="2E0B950C" w:rsidR="00FF0678" w:rsidRDefault="00C70C6E" w:rsidP="009C7420">
      <w:pPr>
        <w:pStyle w:val="ListParagraph"/>
        <w:numPr>
          <w:ilvl w:val="0"/>
          <w:numId w:val="2"/>
        </w:numPr>
      </w:pPr>
      <w:r>
        <w:t>Y</w:t>
      </w:r>
      <w:r w:rsidR="00581652">
        <w:t>our conclusions, including the insights you can draw about how different groups of users are consuming on-demand video content</w:t>
      </w:r>
      <w:r w:rsidR="00DA50A9">
        <w:t xml:space="preserve"> on the YouView platform</w:t>
      </w:r>
    </w:p>
    <w:p w14:paraId="4ED3725C" w14:textId="77777777" w:rsidR="00FF0678" w:rsidRDefault="00FF0678">
      <w:r>
        <w:t>Tips on completing the exercise:</w:t>
      </w:r>
    </w:p>
    <w:p w14:paraId="20D718BA" w14:textId="77777777" w:rsidR="00FF0678" w:rsidRDefault="00FF0678" w:rsidP="00FF0678">
      <w:pPr>
        <w:pStyle w:val="ListParagraph"/>
        <w:numPr>
          <w:ilvl w:val="0"/>
          <w:numId w:val="1"/>
        </w:numPr>
      </w:pPr>
      <w:r>
        <w:t>Choose an appropriate clustering algorithm, e.g. k-means</w:t>
      </w:r>
    </w:p>
    <w:p w14:paraId="3B471B3D" w14:textId="5A53E810" w:rsidR="008617C2" w:rsidRDefault="009C7420" w:rsidP="008617C2">
      <w:pPr>
        <w:pStyle w:val="ListParagraph"/>
        <w:numPr>
          <w:ilvl w:val="0"/>
          <w:numId w:val="1"/>
        </w:numPr>
      </w:pPr>
      <w:r>
        <w:t>Please provide a graphical re</w:t>
      </w:r>
      <w:r w:rsidR="008617C2">
        <w:t xml:space="preserve">presentation of your output and </w:t>
      </w:r>
      <w:r>
        <w:t>any intermediate steps that you feel are relevant</w:t>
      </w:r>
    </w:p>
    <w:p w14:paraId="7F8AB6BF" w14:textId="298B8FCC" w:rsidR="009C7420" w:rsidRDefault="009C7420" w:rsidP="009C7420">
      <w:pPr>
        <w:pStyle w:val="ListParagraph"/>
        <w:numPr>
          <w:ilvl w:val="0"/>
          <w:numId w:val="1"/>
        </w:numPr>
      </w:pPr>
      <w:r>
        <w:t xml:space="preserve">After analysis of the data set you may conclude that this data cannot be </w:t>
      </w:r>
      <w:bookmarkStart w:id="0" w:name="_GoBack"/>
      <w:bookmarkEnd w:id="0"/>
      <w:r w:rsidR="008617C2">
        <w:t>partitioned into clusters in a meaningful way</w:t>
      </w:r>
      <w:r>
        <w:t>. If so, please provide evidence of how you came to this conclusion.</w:t>
      </w:r>
    </w:p>
    <w:p w14:paraId="0791C516" w14:textId="77777777" w:rsidR="009C7420" w:rsidRDefault="009C7420" w:rsidP="009C7420">
      <w:pPr>
        <w:pStyle w:val="ListParagraph"/>
        <w:numPr>
          <w:ilvl w:val="0"/>
          <w:numId w:val="1"/>
        </w:numPr>
      </w:pPr>
      <w:r>
        <w:t>Any interesting analysis above and beyond the ask of the exercise is a bonus!</w:t>
      </w:r>
    </w:p>
    <w:p w14:paraId="7E428EAB" w14:textId="77777777" w:rsidR="009C7420" w:rsidRDefault="009C7420" w:rsidP="009C7420"/>
    <w:p w14:paraId="5A68205E" w14:textId="77777777" w:rsidR="009C7420" w:rsidRDefault="009C7420" w:rsidP="009C7420">
      <w:r>
        <w:t>Good luck!</w:t>
      </w:r>
    </w:p>
    <w:sectPr w:rsidR="009C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16825"/>
    <w:multiLevelType w:val="hybridMultilevel"/>
    <w:tmpl w:val="6682E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D7316"/>
    <w:multiLevelType w:val="hybridMultilevel"/>
    <w:tmpl w:val="D994A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78"/>
    <w:rsid w:val="000D4214"/>
    <w:rsid w:val="002B2734"/>
    <w:rsid w:val="00574F9B"/>
    <w:rsid w:val="00581652"/>
    <w:rsid w:val="00613633"/>
    <w:rsid w:val="006B515C"/>
    <w:rsid w:val="006F39E4"/>
    <w:rsid w:val="00736686"/>
    <w:rsid w:val="00814618"/>
    <w:rsid w:val="008617C2"/>
    <w:rsid w:val="00933D21"/>
    <w:rsid w:val="009C7420"/>
    <w:rsid w:val="00A020C3"/>
    <w:rsid w:val="00C62213"/>
    <w:rsid w:val="00C70C6E"/>
    <w:rsid w:val="00C943E3"/>
    <w:rsid w:val="00DA50A9"/>
    <w:rsid w:val="00EC574D"/>
    <w:rsid w:val="00FF0678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0342"/>
  <w15:chartTrackingRefBased/>
  <w15:docId w15:val="{A73C39B4-2F34-4B5F-9CB9-C8F1555E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78"/>
    <w:pPr>
      <w:ind w:left="720"/>
      <w:contextualSpacing/>
    </w:pPr>
  </w:style>
  <w:style w:type="table" w:styleId="TableGrid">
    <w:name w:val="Table Grid"/>
    <w:basedOn w:val="TableNormal"/>
    <w:uiPriority w:val="39"/>
    <w:rsid w:val="0058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26FB49D465A44A9E2D12A6E1D465B" ma:contentTypeVersion="0" ma:contentTypeDescription="Create a new document." ma:contentTypeScope="" ma:versionID="e7b0744124dccce63f403651106bf6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213a8113b592a9d120e0cebf36af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5BA533-5729-46A9-9FF4-6077881D77A9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4B52A22-E678-41CB-81AC-FED0F282BA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B763B-58C8-4AC9-BE45-00F4D17B6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Katherine F.</dc:creator>
  <cp:keywords/>
  <dc:description/>
  <cp:lastModifiedBy>Hall, Katherine F.</cp:lastModifiedBy>
  <cp:revision>10</cp:revision>
  <dcterms:created xsi:type="dcterms:W3CDTF">2016-10-28T11:23:00Z</dcterms:created>
  <dcterms:modified xsi:type="dcterms:W3CDTF">2016-10-28T12:29:00Z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0x0101004D826FB49D465A44A9E2D12A6E1D465B</vt:lpwstr>
  </property>
</Properties>
</file>