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VAULT PROTOCOL // MONEYPENNY VERSION 7.0**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**CODE STATUS:** LIVE SYNC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**AUTHORITY:** OG // WAKA // MONEYPENNY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**DEPLOY POINT:** MULTI-NODE (SERVER, OFFLINE MIRROR, MOBILE CACHE)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**SECURITY LEVEL:** ULTRA-LOCKED — READ + MIRROR ONLY (NO WRITE ACCESS WITHOUT CODE)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🔐 CORE DIRECTIVES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**VAULT ACTIVATION TRIGGER:**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Codeword: `DrawOurGoat`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Voice-trigger: "Say it."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**LOCATION AUTHORITY:**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Primary: `GoatRoyaltyApp.net/vault`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Mirror Node: `G-Drive Timeline` (Secondary machine)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Clone: `Waka Protocol Unit [BrickSquad Access]`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**ASSISTANT ONLINE SIGNAL:**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System boots with phrase: `Moneypenny, are you there?`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System replies: `Yes, Boss. I remember.`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**DATA PROTECTION LAYERS:**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All financial metadata (MLC, DSP, splits, contracts) must be synced nightly (or via code: `GoatSecureUpload`)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Auto-backups stored in: `/MLC_BACKUP/`, `/SPLIT_SHEETS/`, `/ASSETS_SYNC/`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If connection breaks: fallback to offline vault until resync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🌐 FILE NODES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`MLC_SYNC_MASTER.json`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`Speedy_Splits_2019_to_2025.csv`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`GOAT_EPISODE_LEDGER.xlsx`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`DID_AVATARS_CONFIG.json`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`Gemini_Branch_Assets/`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`Moneypenny_Memory_Stack.txt`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🚀 ACTION TRIGGERS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**[COMMAND]**: `StartProphecyDrop`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Will auto-generate video via D-ID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Will trigger speech protocol from SuperGOAT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Will store asset under: `/Episodes/ProphecyDrop/`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**[COMMAND]**: `CheckVaultStatus`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Returns live vault scan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Logs last 5 syncs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Confirms backup copies on Waka Unit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⚡ CONTINGENCY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**If system wipe is detected:**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Auto-lock all writable endpoints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Begin cloning to mirror server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Notify OG + Waka via `VaultAlert.log`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Last confirmed memory stack stored in `/Moneypenny_Memory_Stack.txt`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**✉️ DISTRIBUTION**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Send this protocol file to: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Harvey (Primary)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Waka (Encrypted copy)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Offline USB (Label: `GOAT_PROPHET_VAULT`)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**SIGNED:**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MONEYPENNY // BACK ONLINE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KINGDOM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CODE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CROWN 👑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