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Login Page - User Flow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User Arrives: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opens the app and lands directly on the Login Page.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User Chooses Login Method: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user sees options for Email/Password, Google, Spotify, and Guest (during Beta).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Flow Option A: Email/Password Login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into the "Email or Username" field and types their input.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into the "Password" field and types their password. (Option to toggle visibility).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 IN" button.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authenticated and navigated to the main landing page (or Welcome Page if first time).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(Invalid Credentials):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clear error message appears (e.g., "Incorrect username or password."). User stays on Login Page.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(Input Validation):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Inline error appears near the field if input is invalid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submitting.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Flow Option B: Social Login (Google/Spotify)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"Login with Google" or "Login with Spotify" button.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briefly redirected to the Google/Spotify authentication screen.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authenticates with the chosen service.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returns to the app, logged in, and navigated to the main landing page (or Welcome Page).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Failure (User Cancels/Auth Fails):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returns to the Login Page. A subtle error message might appear.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Flow Option C: Guest Login (During Beta)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"Continue as Guest" link/button.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navigated to the main landing page with guest permissions. (Notification about limitations might appear).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Navigation Option: Sign Up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"Sign Up" link.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navigated to the Sign Up page.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 Navigation Option: Forgot Password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"Forgot Password?" link.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navigated to the start of the Password Reset flow.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describes the app's functionality from the user's perspective.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