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BE" w:rsidRPr="001537AE" w:rsidRDefault="00406900" w:rsidP="00406900">
      <w:pPr>
        <w:jc w:val="center"/>
        <w:rPr>
          <w:b/>
          <w:sz w:val="36"/>
          <w:szCs w:val="36"/>
        </w:rPr>
      </w:pPr>
      <w:r w:rsidRPr="00406900">
        <w:rPr>
          <w:b/>
          <w:sz w:val="36"/>
          <w:szCs w:val="36"/>
          <w:lang w:val="en-US"/>
        </w:rPr>
        <w:t>XML</w:t>
      </w:r>
      <w:r w:rsidRPr="001537AE">
        <w:rPr>
          <w:b/>
          <w:sz w:val="36"/>
          <w:szCs w:val="36"/>
        </w:rPr>
        <w:t xml:space="preserve"> </w:t>
      </w:r>
      <w:r w:rsidRPr="00406900">
        <w:rPr>
          <w:b/>
          <w:sz w:val="36"/>
          <w:szCs w:val="36"/>
        </w:rPr>
        <w:t xml:space="preserve">И </w:t>
      </w:r>
      <w:r w:rsidRPr="00406900">
        <w:rPr>
          <w:b/>
          <w:sz w:val="36"/>
          <w:szCs w:val="36"/>
          <w:lang w:val="en-US"/>
        </w:rPr>
        <w:t>C</w:t>
      </w:r>
      <w:r w:rsidRPr="001537AE">
        <w:rPr>
          <w:b/>
          <w:sz w:val="36"/>
          <w:szCs w:val="36"/>
        </w:rPr>
        <w:t>#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разработчики платформы .NET включили в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фреймворк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широкие возможности для работы с XML.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Прежде чем перейти непосредственно к работе с XML-файлами, сначала рассмотрим, что представляет собой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-документ и как он может хранить объекты, используемые в программе на c#.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у нас есть следующий класс: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get; set; 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Person(string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name,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age, string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Name = name;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Age = age;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Company = company;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программе на C# мы можем создать список объектов класса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employees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List&lt;Person&gt;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("Tom", 37, "Microsoft"),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("Bob", 41, "Google")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Чтобы сохранить список в формате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мы могли бы использовать следующий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-файл: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&lt;people&gt;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&lt;person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name="Tom"&gt;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&lt;age&gt;37&lt;/age&gt;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&lt;/person&gt;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&lt;person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name="Bob"&gt;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&lt;age&gt;41&lt;/age&gt;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people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XML-документ объявляет строка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="1.0"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="utf-8"</w:t>
      </w:r>
      <w:proofErr w:type="gram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</w:t>
      </w:r>
      <w:proofErr w:type="gram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Она задает версию (1.0) и кодировку (utf-8)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Далее идет собственно содержимое документа.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XML-документ должен иметь один единственный корневой элемент, внутрь которого помещаются все остальные элементы. В данном случае таким элементом является элемент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Внутри корневого элемента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задан набор элементов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Вне корневого элемента мы не можем разместить элементы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Каждый элемент определяется с помощью открывающего и закрывающего тегов, например,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внутри которых помещается значение или содержимое элементов. Также элемент может иметь сокращенное объявление: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- в конце элемента помещается слеш.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Элемент может иметь вложенные элементы и атрибуты. В данном случае каждый элемент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имеет два вложенных элемента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атрибут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Атрибуты определяются в теле элемента и имеют следующую форму: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название="значение"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в данном случае атрибут называется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имеет значение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Внутри простых элементов помещается их значение. Например,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- элемент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имеет значение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Названия элементов являются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регистрозависимыми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поэтому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&lt;COMPANY&gt;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будут представлять разные элементы.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Таким образом, весь список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Users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из кода C# сопоставляется с корневым элементом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people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каждый объект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с элементом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а каждое свойство объекта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с атрибутом или вложенным элементом элемента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Что использовать для свойств - вложенные элементы или атрибуты? Это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&lt;people&gt;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&lt;person&gt;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&lt;name&gt;Tom&lt;/name&gt;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&lt;age&gt;37&lt;/age&gt;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&lt;/person&gt;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&lt;person&gt;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&lt;name&gt;Bob&lt;/name&gt;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&lt;age&gt;41&lt;/age&gt;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&lt;/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people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06900" w:rsidRDefault="00406900" w:rsidP="00406900">
      <w:pPr>
        <w:jc w:val="center"/>
        <w:rPr>
          <w:b/>
          <w:sz w:val="36"/>
          <w:szCs w:val="36"/>
          <w:lang w:val="en-US"/>
        </w:rPr>
      </w:pP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работы с XML в C# можно использовать несколько подходов. В первых версиях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фреймворка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основной функционал работы с XML предоставляло пространство имен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System.Xml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В нем определен ряд классов, которые позволяют манипулировать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-документом:</w:t>
      </w:r>
    </w:p>
    <w:p w:rsidR="00406900" w:rsidRPr="00406900" w:rsidRDefault="00406900" w:rsidP="0040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XmlNode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узел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В качестве узла может использоваться весь документ, так и отдельный элемент</w:t>
      </w:r>
    </w:p>
    <w:p w:rsidR="00406900" w:rsidRPr="00406900" w:rsidRDefault="00406900" w:rsidP="0040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XmlDocument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весь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-документ</w:t>
      </w:r>
    </w:p>
    <w:p w:rsidR="00406900" w:rsidRPr="00406900" w:rsidRDefault="00406900" w:rsidP="0040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XmlElement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отдельный элемент. Наследуется от класса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XmlNode</w:t>
      </w:r>
      <w:proofErr w:type="spellEnd"/>
    </w:p>
    <w:p w:rsidR="00406900" w:rsidRPr="00406900" w:rsidRDefault="00406900" w:rsidP="0040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XmlAttribute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атрибут элемента</w:t>
      </w:r>
    </w:p>
    <w:p w:rsidR="00406900" w:rsidRPr="00406900" w:rsidRDefault="00406900" w:rsidP="0040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XmlText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406900" w:rsidRPr="00406900" w:rsidRDefault="00406900" w:rsidP="0040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XmlComment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комментарий в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</w:p>
    <w:p w:rsidR="00406900" w:rsidRPr="00406900" w:rsidRDefault="00406900" w:rsidP="0040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XmlNodeList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используется для работы со списком узлов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Ключевым классом, который позволяет манипулировать содержимым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является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XmlNode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поэтому рассмотрим некоторые его основные методы и свойства:</w:t>
      </w:r>
    </w:p>
    <w:p w:rsidR="00406900" w:rsidRPr="00406900" w:rsidRDefault="00406900" w:rsidP="0040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Свойство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Attributes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 объект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XmlAttributeCollection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представляет коллекцию атрибутов</w:t>
      </w:r>
    </w:p>
    <w:p w:rsidR="00406900" w:rsidRPr="00406900" w:rsidRDefault="00406900" w:rsidP="0040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Свойство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ChildNodes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 коллекцию дочерних узлов для данного узла</w:t>
      </w:r>
    </w:p>
    <w:p w:rsidR="00406900" w:rsidRPr="00406900" w:rsidRDefault="00406900" w:rsidP="0040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Свойство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HasChildNodes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если текущий узел имеет дочерние узлы</w:t>
      </w:r>
    </w:p>
    <w:p w:rsidR="00406900" w:rsidRPr="00406900" w:rsidRDefault="00406900" w:rsidP="0040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Свойство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FirstChild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 первый дочерний узел</w:t>
      </w:r>
    </w:p>
    <w:p w:rsidR="00406900" w:rsidRPr="00406900" w:rsidRDefault="00406900" w:rsidP="0040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Свойство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LastChild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 последний дочерний узел</w:t>
      </w:r>
    </w:p>
    <w:p w:rsidR="00406900" w:rsidRPr="00406900" w:rsidRDefault="00406900" w:rsidP="0040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Свойство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InnerText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 текстовое значение узла</w:t>
      </w:r>
    </w:p>
    <w:p w:rsidR="00406900" w:rsidRPr="00406900" w:rsidRDefault="00406900" w:rsidP="0040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Свойство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InnerXml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возвращает всю внутреннюю разметку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узла</w:t>
      </w:r>
    </w:p>
    <w:p w:rsidR="00406900" w:rsidRPr="00406900" w:rsidRDefault="00406900" w:rsidP="0040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Свойство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Name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 название узла. Например,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- значение свойства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Name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равно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user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</w:t>
      </w:r>
    </w:p>
    <w:p w:rsidR="00406900" w:rsidRPr="00406900" w:rsidRDefault="00406900" w:rsidP="0040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Свойство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ParentNode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 родительский узел у текущего узла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Применим эти классы и их функционал. И вначале для работы с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создадим новый файл. Назовем его </w:t>
      </w:r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people.xml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определим в нем следующее содержание: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&lt;people&gt;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&lt;person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name="Tom"&gt;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&lt;age&gt;37&lt;/age&gt;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&lt;/person&gt;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&lt;person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name="Bob"&gt;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&lt;age&gt;41&lt;/age&gt;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people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Теперь пройдемся по этому документу и выведем его данные на консоль:</w:t>
      </w:r>
    </w:p>
    <w:tbl>
      <w:tblPr>
        <w:tblW w:w="157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147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147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xDoc.Load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("people.xml");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получим корневой элемент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xDoc.DocumentElement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!= null)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обход всех узлов в корневом элементе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атрибут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xnode.Attributes.GetNamedItem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?.Value);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обходим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все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дочерние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узлы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user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xnode.ChildNodes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узел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company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childnode.Name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"company")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($"Company: {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childnode.InnerText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узел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childnode.Name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"age")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($"Age: {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childnode.InnerText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06900" w:rsidRPr="00406900" w:rsidRDefault="001537AE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</w:pPr>
      <w:r>
        <w:rPr>
          <w:rFonts w:eastAsia="Times New Roman" w:cs="Helvetica"/>
          <w:b/>
          <w:color w:val="000000"/>
          <w:sz w:val="24"/>
          <w:szCs w:val="24"/>
          <w:lang w:eastAsia="ru-RU"/>
        </w:rPr>
        <w:t>Загрузка документа</w:t>
      </w:r>
      <w:bookmarkStart w:id="0" w:name="_GoBack"/>
      <w:bookmarkEnd w:id="0"/>
      <w:r w:rsidR="00406900" w:rsidRPr="00406900"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  <w:t>: </w:t>
      </w:r>
      <w:proofErr w:type="spellStart"/>
      <w:r w:rsidR="00406900" w:rsidRPr="0040690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xDoc.Load</w:t>
      </w:r>
      <w:proofErr w:type="spellEnd"/>
      <w:r w:rsidR="00406900" w:rsidRPr="0040690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("people.xml");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При разборе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для начала мы получаем корневой элемент документа с помощью свойства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xDoc.DocumentElement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Далее уже происходит собственно разбор узлов документа.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цикле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xRoot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пробегаемся по всем дочерним узлам корневого элемента. Так как дочерние узлы представляют элементы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мы можем получить их атрибуты: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xnode.Attributes.GetNamedItem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вложенные элементы: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childnode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xnode.ChildNodes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Чтобы определить, что за узел перед нами, мы можем сравнить его название: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childnode.Name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=="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Подобным образом мы можем создать объекты классов и структур по данным из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7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147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147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people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List&lt;Person&gt;();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xDoc.Load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("people.xml");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получим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корневой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xDoc.DocumentElement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!= null)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Person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xnode.Attributes.GetNamedItem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person.Name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</w:t>
            </w:r>
            <w:proofErr w:type="spellEnd"/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?.</w:t>
            </w:r>
            <w:proofErr w:type="gram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xnode.ChildNodes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childnode.Name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"company")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person.Company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childnode.InnerText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childnode.Name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"age")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person.Age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int.Parse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childnode.InnerText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people.Add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(person);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 in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person.Name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({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person.Company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 - {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person.Age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proofErr w:type="gram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string? Name { get; set; 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proofErr w:type="gram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string? Company { get; set; }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В данном случае определен класс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 тремя свойствами. При переборе узлов файла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значения элементов и их атрибутов передается объекту класса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406900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Изменение XML-документа</w:t>
      </w:r>
    </w:p>
    <w:p w:rsidR="00406900" w:rsidRDefault="00406900" w:rsidP="0040690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редактирования </w:t>
      </w:r>
      <w:proofErr w:type="spellStart"/>
      <w:r>
        <w:rPr>
          <w:rFonts w:ascii="Helvetica" w:hAnsi="Helvetica" w:cs="Helvetica"/>
          <w:color w:val="000000"/>
        </w:rPr>
        <w:t>xml</w:t>
      </w:r>
      <w:proofErr w:type="spellEnd"/>
      <w:r>
        <w:rPr>
          <w:rFonts w:ascii="Helvetica" w:hAnsi="Helvetica" w:cs="Helvetica"/>
          <w:color w:val="000000"/>
        </w:rPr>
        <w:t>-документа (изменения, добавления, удаления элементов) мы можем воспользоваться методами класса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XmlNode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406900" w:rsidRDefault="00406900" w:rsidP="00406900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AppendChild</w:t>
      </w:r>
      <w:proofErr w:type="spellEnd"/>
      <w:r>
        <w:rPr>
          <w:rFonts w:ascii="Helvetica" w:hAnsi="Helvetica" w:cs="Helvetica"/>
          <w:color w:val="000000"/>
        </w:rPr>
        <w:t>: добавляет в конец текущего узла новый дочерний узел</w:t>
      </w:r>
    </w:p>
    <w:p w:rsidR="00406900" w:rsidRDefault="00406900" w:rsidP="00406900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InsertAfter</w:t>
      </w:r>
      <w:proofErr w:type="spellEnd"/>
      <w:r>
        <w:rPr>
          <w:rFonts w:ascii="Helvetica" w:hAnsi="Helvetica" w:cs="Helvetica"/>
          <w:color w:val="000000"/>
        </w:rPr>
        <w:t>: добавляет новый узел после определенного узла</w:t>
      </w:r>
    </w:p>
    <w:p w:rsidR="00406900" w:rsidRDefault="00406900" w:rsidP="00406900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InsertBefore</w:t>
      </w:r>
      <w:proofErr w:type="spellEnd"/>
      <w:r>
        <w:rPr>
          <w:rFonts w:ascii="Helvetica" w:hAnsi="Helvetica" w:cs="Helvetica"/>
          <w:color w:val="000000"/>
        </w:rPr>
        <w:t>: добавляет новый узел до определенного узла</w:t>
      </w:r>
    </w:p>
    <w:p w:rsidR="00406900" w:rsidRDefault="00406900" w:rsidP="00406900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RemoveAll</w:t>
      </w:r>
      <w:proofErr w:type="spellEnd"/>
      <w:r>
        <w:rPr>
          <w:rFonts w:ascii="Helvetica" w:hAnsi="Helvetica" w:cs="Helvetica"/>
          <w:color w:val="000000"/>
        </w:rPr>
        <w:t>: удаляет все дочерние узлы текущего узла</w:t>
      </w:r>
    </w:p>
    <w:p w:rsidR="00406900" w:rsidRDefault="00406900" w:rsidP="00406900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RemoveChild</w:t>
      </w:r>
      <w:proofErr w:type="spellEnd"/>
      <w:r>
        <w:rPr>
          <w:rFonts w:ascii="Helvetica" w:hAnsi="Helvetica" w:cs="Helvetica"/>
          <w:color w:val="000000"/>
        </w:rPr>
        <w:t>: удаляет у текущего узла один дочерний узел и возвращает его</w:t>
      </w:r>
    </w:p>
    <w:p w:rsidR="00406900" w:rsidRDefault="00406900" w:rsidP="0040690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Класс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XmlDocument</w:t>
      </w:r>
      <w:proofErr w:type="spellEnd"/>
      <w:r>
        <w:rPr>
          <w:rFonts w:ascii="Helvetica" w:hAnsi="Helvetica" w:cs="Helvetica"/>
          <w:color w:val="000000"/>
        </w:rPr>
        <w:t> добавляет еще ряд методов, которые позволяют создавать новые узлы:</w:t>
      </w:r>
    </w:p>
    <w:p w:rsidR="00406900" w:rsidRDefault="00406900" w:rsidP="00406900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CreateNode</w:t>
      </w:r>
      <w:proofErr w:type="spellEnd"/>
      <w:r>
        <w:rPr>
          <w:rFonts w:ascii="Helvetica" w:hAnsi="Helvetica" w:cs="Helvetica"/>
          <w:color w:val="000000"/>
        </w:rPr>
        <w:t>: создает узел любого типа</w:t>
      </w:r>
    </w:p>
    <w:p w:rsidR="00406900" w:rsidRDefault="00406900" w:rsidP="00406900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CreateElement</w:t>
      </w:r>
      <w:proofErr w:type="spellEnd"/>
      <w:r>
        <w:rPr>
          <w:rFonts w:ascii="Helvetica" w:hAnsi="Helvetica" w:cs="Helvetica"/>
          <w:color w:val="000000"/>
        </w:rPr>
        <w:t xml:space="preserve">: создает узел типа </w:t>
      </w:r>
      <w:proofErr w:type="spellStart"/>
      <w:r>
        <w:rPr>
          <w:rFonts w:ascii="Helvetica" w:hAnsi="Helvetica" w:cs="Helvetica"/>
          <w:color w:val="000000"/>
        </w:rPr>
        <w:t>XmlDocument</w:t>
      </w:r>
      <w:proofErr w:type="spellEnd"/>
    </w:p>
    <w:p w:rsidR="00406900" w:rsidRDefault="00406900" w:rsidP="00406900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CreateAttribute</w:t>
      </w:r>
      <w:proofErr w:type="spellEnd"/>
      <w:r>
        <w:rPr>
          <w:rFonts w:ascii="Helvetica" w:hAnsi="Helvetica" w:cs="Helvetica"/>
          <w:color w:val="000000"/>
        </w:rPr>
        <w:t xml:space="preserve">: создает узел типа </w:t>
      </w:r>
      <w:proofErr w:type="spellStart"/>
      <w:r>
        <w:rPr>
          <w:rFonts w:ascii="Helvetica" w:hAnsi="Helvetica" w:cs="Helvetica"/>
          <w:color w:val="000000"/>
        </w:rPr>
        <w:t>XmlAttribute</w:t>
      </w:r>
      <w:proofErr w:type="spellEnd"/>
    </w:p>
    <w:p w:rsidR="00406900" w:rsidRDefault="00406900" w:rsidP="00406900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CreateTextNode</w:t>
      </w:r>
      <w:proofErr w:type="spellEnd"/>
      <w:r>
        <w:rPr>
          <w:rFonts w:ascii="Helvetica" w:hAnsi="Helvetica" w:cs="Helvetica"/>
          <w:color w:val="000000"/>
        </w:rPr>
        <w:t xml:space="preserve">: создает узел типа </w:t>
      </w:r>
      <w:proofErr w:type="spellStart"/>
      <w:r>
        <w:rPr>
          <w:rFonts w:ascii="Helvetica" w:hAnsi="Helvetica" w:cs="Helvetica"/>
          <w:color w:val="000000"/>
        </w:rPr>
        <w:t>XmlTextNode</w:t>
      </w:r>
      <w:proofErr w:type="spellEnd"/>
    </w:p>
    <w:p w:rsidR="00406900" w:rsidRDefault="00406900" w:rsidP="00406900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CreateComment</w:t>
      </w:r>
      <w:proofErr w:type="spellEnd"/>
      <w:r>
        <w:rPr>
          <w:rFonts w:ascii="Helvetica" w:hAnsi="Helvetica" w:cs="Helvetica"/>
          <w:color w:val="000000"/>
        </w:rPr>
        <w:t>: создает комментарий</w:t>
      </w:r>
    </w:p>
    <w:p w:rsidR="00406900" w:rsidRDefault="00406900" w:rsidP="0040690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Возьмем </w:t>
      </w:r>
      <w:proofErr w:type="spellStart"/>
      <w:r>
        <w:rPr>
          <w:rFonts w:ascii="Helvetica" w:hAnsi="Helvetica" w:cs="Helvetica"/>
          <w:color w:val="000000"/>
        </w:rPr>
        <w:t>xml</w:t>
      </w:r>
      <w:proofErr w:type="spellEnd"/>
      <w:r>
        <w:rPr>
          <w:rFonts w:ascii="Helvetica" w:hAnsi="Helvetica" w:cs="Helvetica"/>
          <w:color w:val="000000"/>
        </w:rPr>
        <w:t>-документ people.xml из прошлой темы: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Default="00406900" w:rsidP="0040690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406900" w:rsidRDefault="00406900" w:rsidP="00406900">
            <w:pPr>
              <w:spacing w:line="315" w:lineRule="atLeast"/>
            </w:pPr>
            <w:r>
              <w:t>2</w:t>
            </w:r>
          </w:p>
          <w:p w:rsidR="00406900" w:rsidRDefault="00406900" w:rsidP="00406900">
            <w:pPr>
              <w:spacing w:line="315" w:lineRule="atLeast"/>
            </w:pPr>
            <w:r>
              <w:t>3</w:t>
            </w:r>
          </w:p>
          <w:p w:rsidR="00406900" w:rsidRDefault="00406900" w:rsidP="00406900">
            <w:pPr>
              <w:spacing w:line="315" w:lineRule="atLeast"/>
            </w:pPr>
            <w:r>
              <w:t>4</w:t>
            </w:r>
          </w:p>
          <w:p w:rsidR="00406900" w:rsidRDefault="00406900" w:rsidP="00406900">
            <w:pPr>
              <w:spacing w:line="315" w:lineRule="atLeast"/>
            </w:pPr>
            <w:r>
              <w:t>5</w:t>
            </w:r>
          </w:p>
          <w:p w:rsidR="00406900" w:rsidRDefault="00406900" w:rsidP="00406900">
            <w:pPr>
              <w:spacing w:line="315" w:lineRule="atLeast"/>
            </w:pPr>
            <w:r>
              <w:t>6</w:t>
            </w:r>
          </w:p>
          <w:p w:rsidR="00406900" w:rsidRDefault="00406900" w:rsidP="00406900">
            <w:pPr>
              <w:spacing w:line="315" w:lineRule="atLeast"/>
            </w:pPr>
            <w:r>
              <w:t>7</w:t>
            </w:r>
          </w:p>
          <w:p w:rsidR="00406900" w:rsidRDefault="00406900" w:rsidP="00406900">
            <w:pPr>
              <w:spacing w:line="315" w:lineRule="atLeast"/>
            </w:pPr>
            <w:r>
              <w:t>8</w:t>
            </w:r>
          </w:p>
          <w:p w:rsidR="00406900" w:rsidRDefault="00406900" w:rsidP="00406900">
            <w:pPr>
              <w:spacing w:line="315" w:lineRule="atLeast"/>
            </w:pPr>
            <w:r>
              <w:t>9</w:t>
            </w:r>
          </w:p>
          <w:p w:rsidR="00406900" w:rsidRDefault="00406900" w:rsidP="00406900">
            <w:pPr>
              <w:spacing w:line="315" w:lineRule="atLeast"/>
            </w:pPr>
            <w:r>
              <w:t>10</w:t>
            </w:r>
          </w:p>
          <w:p w:rsidR="00406900" w:rsidRDefault="00406900" w:rsidP="00406900">
            <w:pPr>
              <w:spacing w:line="315" w:lineRule="atLeast"/>
            </w:pPr>
            <w:r>
              <w:t>11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gramStart"/>
            <w:r w:rsidRPr="00406900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>version="1.0"</w:t>
            </w:r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>encoding="utf-8"</w:t>
            </w:r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>?&gt;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&lt;people&gt;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&lt;person</w:t>
            </w:r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>name="Tom"&gt;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  &lt;company&gt;Microsoft&lt;/company&gt;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  &lt;age&gt;37&lt;/age&gt;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&lt;/person&gt;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&lt;person</w:t>
            </w:r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>name="Bob"&gt;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  &lt;company&gt;Google&lt;/company&gt;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  &lt;age&gt;41&lt;/age&gt;</w:t>
            </w:r>
          </w:p>
          <w:p w:rsidR="00406900" w:rsidRDefault="00406900" w:rsidP="00406900">
            <w:pPr>
              <w:spacing w:line="315" w:lineRule="atLeast"/>
            </w:pPr>
            <w:r w:rsidRPr="00406900">
              <w:rPr>
                <w:rStyle w:val="HTML"/>
                <w:rFonts w:eastAsiaTheme="minorHAnsi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person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06900" w:rsidRDefault="00406900" w:rsidP="0040690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people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06900" w:rsidRDefault="00406900" w:rsidP="0040690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Добавим в этот </w:t>
      </w:r>
      <w:proofErr w:type="spellStart"/>
      <w:r>
        <w:rPr>
          <w:rFonts w:ascii="Helvetica" w:hAnsi="Helvetica" w:cs="Helvetica"/>
          <w:color w:val="000000"/>
        </w:rPr>
        <w:t>xml</w:t>
      </w:r>
      <w:proofErr w:type="spellEnd"/>
      <w:r>
        <w:rPr>
          <w:rFonts w:ascii="Helvetica" w:hAnsi="Helvetica" w:cs="Helvetica"/>
          <w:color w:val="000000"/>
        </w:rPr>
        <w:t>-документ новый элемент &lt;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>&gt;:</w:t>
      </w:r>
    </w:p>
    <w:tbl>
      <w:tblPr>
        <w:tblW w:w="157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147"/>
      </w:tblGrid>
      <w:tr w:rsid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Default="00406900" w:rsidP="0040690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406900" w:rsidRDefault="00406900" w:rsidP="00406900">
            <w:pPr>
              <w:spacing w:line="315" w:lineRule="atLeast"/>
            </w:pPr>
            <w:r>
              <w:lastRenderedPageBreak/>
              <w:t>2</w:t>
            </w:r>
          </w:p>
          <w:p w:rsidR="00406900" w:rsidRDefault="00406900" w:rsidP="00406900">
            <w:pPr>
              <w:spacing w:line="315" w:lineRule="atLeast"/>
            </w:pPr>
            <w:r>
              <w:t>3</w:t>
            </w:r>
          </w:p>
          <w:p w:rsidR="00406900" w:rsidRDefault="00406900" w:rsidP="00406900">
            <w:pPr>
              <w:spacing w:line="315" w:lineRule="atLeast"/>
            </w:pPr>
            <w:r>
              <w:t>4</w:t>
            </w:r>
          </w:p>
          <w:p w:rsidR="00406900" w:rsidRDefault="00406900" w:rsidP="00406900">
            <w:pPr>
              <w:spacing w:line="315" w:lineRule="atLeast"/>
            </w:pPr>
            <w:r>
              <w:t>5</w:t>
            </w:r>
          </w:p>
          <w:p w:rsidR="00406900" w:rsidRDefault="00406900" w:rsidP="00406900">
            <w:pPr>
              <w:spacing w:line="315" w:lineRule="atLeast"/>
            </w:pPr>
            <w:r>
              <w:t>6</w:t>
            </w:r>
          </w:p>
          <w:p w:rsidR="00406900" w:rsidRDefault="00406900" w:rsidP="00406900">
            <w:pPr>
              <w:spacing w:line="315" w:lineRule="atLeast"/>
            </w:pPr>
            <w:r>
              <w:t>7</w:t>
            </w:r>
          </w:p>
          <w:p w:rsidR="00406900" w:rsidRDefault="00406900" w:rsidP="00406900">
            <w:pPr>
              <w:spacing w:line="315" w:lineRule="atLeast"/>
            </w:pPr>
            <w:r>
              <w:t>8</w:t>
            </w:r>
          </w:p>
          <w:p w:rsidR="00406900" w:rsidRDefault="00406900" w:rsidP="00406900">
            <w:pPr>
              <w:spacing w:line="315" w:lineRule="atLeast"/>
            </w:pPr>
            <w:r>
              <w:t>9</w:t>
            </w:r>
          </w:p>
          <w:p w:rsidR="00406900" w:rsidRDefault="00406900" w:rsidP="00406900">
            <w:pPr>
              <w:spacing w:line="315" w:lineRule="atLeast"/>
            </w:pPr>
            <w:r>
              <w:t>10</w:t>
            </w:r>
          </w:p>
          <w:p w:rsidR="00406900" w:rsidRDefault="00406900" w:rsidP="00406900">
            <w:pPr>
              <w:spacing w:line="315" w:lineRule="atLeast"/>
            </w:pPr>
            <w:r>
              <w:t>11</w:t>
            </w:r>
          </w:p>
          <w:p w:rsidR="00406900" w:rsidRDefault="00406900" w:rsidP="00406900">
            <w:pPr>
              <w:spacing w:line="315" w:lineRule="atLeast"/>
            </w:pPr>
            <w:r>
              <w:t>12</w:t>
            </w:r>
          </w:p>
          <w:p w:rsidR="00406900" w:rsidRDefault="00406900" w:rsidP="00406900">
            <w:pPr>
              <w:spacing w:line="315" w:lineRule="atLeast"/>
            </w:pPr>
            <w:r>
              <w:t>13</w:t>
            </w:r>
          </w:p>
          <w:p w:rsidR="00406900" w:rsidRDefault="00406900" w:rsidP="00406900">
            <w:pPr>
              <w:spacing w:line="315" w:lineRule="atLeast"/>
            </w:pPr>
            <w:r>
              <w:t>14</w:t>
            </w:r>
          </w:p>
          <w:p w:rsidR="00406900" w:rsidRDefault="00406900" w:rsidP="00406900">
            <w:pPr>
              <w:spacing w:line="315" w:lineRule="atLeast"/>
            </w:pPr>
            <w:r>
              <w:t>15</w:t>
            </w:r>
          </w:p>
          <w:p w:rsidR="00406900" w:rsidRDefault="00406900" w:rsidP="00406900">
            <w:pPr>
              <w:spacing w:line="315" w:lineRule="atLeast"/>
            </w:pPr>
            <w:r>
              <w:t>16</w:t>
            </w:r>
          </w:p>
          <w:p w:rsidR="00406900" w:rsidRDefault="00406900" w:rsidP="00406900">
            <w:pPr>
              <w:spacing w:line="315" w:lineRule="atLeast"/>
            </w:pPr>
            <w:r>
              <w:t>17</w:t>
            </w:r>
          </w:p>
          <w:p w:rsidR="00406900" w:rsidRDefault="00406900" w:rsidP="00406900">
            <w:pPr>
              <w:spacing w:line="315" w:lineRule="atLeast"/>
            </w:pPr>
            <w:r>
              <w:t>18</w:t>
            </w:r>
          </w:p>
          <w:p w:rsidR="00406900" w:rsidRDefault="00406900" w:rsidP="00406900">
            <w:pPr>
              <w:spacing w:line="315" w:lineRule="atLeast"/>
            </w:pPr>
            <w:r>
              <w:t>19</w:t>
            </w:r>
          </w:p>
          <w:p w:rsidR="00406900" w:rsidRDefault="00406900" w:rsidP="00406900">
            <w:pPr>
              <w:spacing w:line="315" w:lineRule="atLeast"/>
            </w:pPr>
            <w:r>
              <w:t>20</w:t>
            </w:r>
          </w:p>
          <w:p w:rsidR="00406900" w:rsidRDefault="00406900" w:rsidP="00406900">
            <w:pPr>
              <w:spacing w:line="315" w:lineRule="atLeast"/>
            </w:pPr>
            <w:r>
              <w:t>21</w:t>
            </w:r>
          </w:p>
          <w:p w:rsidR="00406900" w:rsidRDefault="00406900" w:rsidP="00406900">
            <w:pPr>
              <w:spacing w:line="315" w:lineRule="atLeast"/>
            </w:pPr>
            <w:r>
              <w:t>22</w:t>
            </w:r>
          </w:p>
          <w:p w:rsidR="00406900" w:rsidRDefault="00406900" w:rsidP="00406900">
            <w:pPr>
              <w:spacing w:line="315" w:lineRule="atLeast"/>
            </w:pPr>
            <w:r>
              <w:t>23</w:t>
            </w:r>
          </w:p>
          <w:p w:rsidR="00406900" w:rsidRDefault="00406900" w:rsidP="00406900">
            <w:pPr>
              <w:spacing w:line="315" w:lineRule="atLeast"/>
            </w:pPr>
            <w:r>
              <w:t>24</w:t>
            </w:r>
          </w:p>
          <w:p w:rsidR="00406900" w:rsidRDefault="00406900" w:rsidP="00406900">
            <w:pPr>
              <w:spacing w:line="315" w:lineRule="atLeast"/>
            </w:pPr>
            <w:r>
              <w:t>25</w:t>
            </w:r>
          </w:p>
          <w:p w:rsidR="00406900" w:rsidRDefault="00406900" w:rsidP="00406900">
            <w:pPr>
              <w:spacing w:line="315" w:lineRule="atLeast"/>
            </w:pPr>
            <w:r>
              <w:t>26</w:t>
            </w:r>
          </w:p>
          <w:p w:rsidR="00406900" w:rsidRDefault="00406900" w:rsidP="00406900">
            <w:pPr>
              <w:spacing w:line="315" w:lineRule="atLeast"/>
            </w:pPr>
            <w:r>
              <w:t>27</w:t>
            </w:r>
          </w:p>
          <w:p w:rsidR="00406900" w:rsidRDefault="00406900" w:rsidP="00406900">
            <w:pPr>
              <w:spacing w:line="315" w:lineRule="atLeast"/>
            </w:pPr>
            <w:r>
              <w:t>28</w:t>
            </w:r>
          </w:p>
          <w:p w:rsidR="00406900" w:rsidRDefault="00406900" w:rsidP="00406900">
            <w:pPr>
              <w:spacing w:line="315" w:lineRule="atLeast"/>
            </w:pPr>
            <w:r>
              <w:t>29</w:t>
            </w:r>
          </w:p>
          <w:p w:rsidR="00406900" w:rsidRDefault="00406900" w:rsidP="00406900">
            <w:pPr>
              <w:spacing w:line="315" w:lineRule="atLeast"/>
            </w:pPr>
            <w:r>
              <w:t>30</w:t>
            </w:r>
          </w:p>
          <w:p w:rsidR="00406900" w:rsidRDefault="00406900" w:rsidP="00406900">
            <w:pPr>
              <w:spacing w:line="315" w:lineRule="atLeast"/>
            </w:pPr>
            <w:r>
              <w:t>31</w:t>
            </w:r>
          </w:p>
          <w:p w:rsidR="00406900" w:rsidRDefault="00406900" w:rsidP="00406900">
            <w:pPr>
              <w:spacing w:line="315" w:lineRule="atLeast"/>
            </w:pPr>
            <w:r>
              <w:lastRenderedPageBreak/>
              <w:t>32</w:t>
            </w:r>
          </w:p>
          <w:p w:rsidR="00406900" w:rsidRDefault="00406900" w:rsidP="00406900">
            <w:pPr>
              <w:spacing w:line="315" w:lineRule="atLeast"/>
            </w:pPr>
            <w:r>
              <w:t>33</w:t>
            </w:r>
          </w:p>
          <w:p w:rsidR="00406900" w:rsidRDefault="00406900" w:rsidP="00406900">
            <w:pPr>
              <w:spacing w:line="315" w:lineRule="atLeast"/>
            </w:pPr>
            <w:r>
              <w:t>34</w:t>
            </w:r>
          </w:p>
          <w:p w:rsidR="00406900" w:rsidRDefault="00406900" w:rsidP="00406900">
            <w:pPr>
              <w:spacing w:line="315" w:lineRule="atLeast"/>
            </w:pPr>
            <w:r>
              <w:t>35</w:t>
            </w:r>
          </w:p>
        </w:tc>
        <w:tc>
          <w:tcPr>
            <w:tcW w:w="15147" w:type="dxa"/>
            <w:vAlign w:val="center"/>
            <w:hideMark/>
          </w:tcPr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406900">
              <w:rPr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System.Xml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lang w:val="en-US"/>
              </w:rPr>
              <w:lastRenderedPageBreak/>
              <w:t> 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XmlDocument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406900">
              <w:rPr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XmlDocument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xDoc.Load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("people.xml");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XmlElement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?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xRoot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xDoc.DocumentElement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lang w:val="en-US"/>
              </w:rPr>
              <w:t> 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создаем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новый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person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XmlElement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personElem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xDoc.CreateElement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("person");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lang w:val="en-US"/>
              </w:rPr>
              <w:t> 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создаем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атрибут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name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XmlAttribute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nameAttr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xDoc.CreateAttribute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("name");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lang w:val="en-US"/>
              </w:rPr>
              <w:t> 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создаем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элементы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company </w:t>
            </w:r>
            <w:r>
              <w:rPr>
                <w:rStyle w:val="HTML"/>
                <w:rFonts w:eastAsiaTheme="minorHAnsi"/>
              </w:rPr>
              <w:t>и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age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XmlElement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companyElem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xDoc.CreateElement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("company");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XmlElement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ageElem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xDoc.CreateElement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("age");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lang w:val="en-US"/>
              </w:rPr>
              <w:t> </w:t>
            </w:r>
          </w:p>
          <w:p w:rsidR="00406900" w:rsidRDefault="00406900" w:rsidP="0040690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создаем текстовые значения для элементов и атрибута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XmlText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nameText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xDoc.CreateTextNode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("Mark");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XmlText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companyText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xDoc.CreateTextNode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("Facebook");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XmlText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ageText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xDoc.CreateTextNode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("30");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lang w:val="en-US"/>
              </w:rPr>
              <w:t> 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//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узлы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nameAttr.AppendChild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nameText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companyElem.AppendChild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companyText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ageElem.AppendChild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ageText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lang w:val="en-US"/>
              </w:rPr>
              <w:t> 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атрибут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name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personElem.Attributes.Append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nameAttr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элементы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company </w:t>
            </w:r>
            <w:r>
              <w:rPr>
                <w:rStyle w:val="HTML"/>
                <w:rFonts w:eastAsiaTheme="minorHAnsi"/>
              </w:rPr>
              <w:t>и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 age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personElem.AppendChild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companyElem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personElem.AppendChild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ageElem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);</w:t>
            </w:r>
          </w:p>
          <w:p w:rsidR="00406900" w:rsidRDefault="00406900" w:rsidP="0040690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 xml:space="preserve">// добавляем в корневой элемент новый элемент </w:t>
            </w:r>
            <w:proofErr w:type="spellStart"/>
            <w:r>
              <w:rPr>
                <w:rStyle w:val="HTML"/>
                <w:rFonts w:eastAsiaTheme="minorHAnsi"/>
              </w:rPr>
              <w:t>person</w:t>
            </w:r>
            <w:proofErr w:type="spellEnd"/>
          </w:p>
          <w:p w:rsidR="00406900" w:rsidRDefault="00406900" w:rsidP="0040690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xRoot</w:t>
            </w:r>
            <w:proofErr w:type="spellEnd"/>
            <w:r>
              <w:rPr>
                <w:rStyle w:val="HTML"/>
                <w:rFonts w:eastAsiaTheme="minorHAnsi"/>
              </w:rPr>
              <w:t>?.</w:t>
            </w:r>
            <w:proofErr w:type="spellStart"/>
            <w:r>
              <w:rPr>
                <w:rStyle w:val="HTML"/>
                <w:rFonts w:eastAsiaTheme="minorHAnsi"/>
              </w:rPr>
              <w:t>AppendChild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personElem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:rsidR="00406900" w:rsidRDefault="00406900" w:rsidP="0040690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// сохраняем изменения </w:t>
            </w:r>
            <w:proofErr w:type="spellStart"/>
            <w:r>
              <w:rPr>
                <w:rStyle w:val="HTML"/>
                <w:rFonts w:eastAsiaTheme="minorHAnsi"/>
              </w:rPr>
              <w:t>xml</w:t>
            </w:r>
            <w:proofErr w:type="spellEnd"/>
            <w:r>
              <w:rPr>
                <w:rStyle w:val="HTML"/>
                <w:rFonts w:eastAsiaTheme="minorHAnsi"/>
              </w:rPr>
              <w:t>-документа в файл</w:t>
            </w:r>
          </w:p>
          <w:p w:rsidR="00406900" w:rsidRDefault="00406900" w:rsidP="0040690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xDoc.Save</w:t>
            </w:r>
            <w:proofErr w:type="spellEnd"/>
            <w:r>
              <w:rPr>
                <w:rStyle w:val="HTML"/>
                <w:rFonts w:eastAsiaTheme="minorHAnsi"/>
              </w:rPr>
              <w:t>("people.xml");</w:t>
            </w:r>
          </w:p>
        </w:tc>
      </w:tr>
    </w:tbl>
    <w:p w:rsidR="00406900" w:rsidRDefault="00406900" w:rsidP="0040690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Добавление элементов происходит по одной схеме. Сначала создаем элемент (</w:t>
      </w:r>
      <w:proofErr w:type="spellStart"/>
      <w:r>
        <w:rPr>
          <w:rStyle w:val="HTML"/>
          <w:color w:val="000000"/>
        </w:rPr>
        <w:t>xDoc.CreateElement</w:t>
      </w:r>
      <w:proofErr w:type="spellEnd"/>
      <w:r>
        <w:rPr>
          <w:rStyle w:val="HTML"/>
          <w:color w:val="000000"/>
        </w:rPr>
        <w:t>("</w:t>
      </w:r>
      <w:proofErr w:type="spellStart"/>
      <w:r>
        <w:rPr>
          <w:rStyle w:val="HTML"/>
          <w:color w:val="000000"/>
        </w:rPr>
        <w:t>person</w:t>
      </w:r>
      <w:proofErr w:type="spellEnd"/>
      <w:r>
        <w:rPr>
          <w:rStyle w:val="HTML"/>
          <w:color w:val="000000"/>
        </w:rPr>
        <w:t>")</w:t>
      </w:r>
      <w:r>
        <w:rPr>
          <w:rFonts w:ascii="Helvetica" w:hAnsi="Helvetica" w:cs="Helvetica"/>
          <w:color w:val="000000"/>
        </w:rPr>
        <w:t>). Если элемент сложный, то есть содержит в себе другие элементы, то создаем эти элементы. Если элемент простой, содержащий внутри себя некоторое текстовое значение, то создаем этот текст (</w:t>
      </w:r>
      <w:proofErr w:type="spellStart"/>
      <w:r>
        <w:rPr>
          <w:rStyle w:val="HTML"/>
          <w:color w:val="000000"/>
        </w:rPr>
        <w:t>XmlText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companyText</w:t>
      </w:r>
      <w:proofErr w:type="spellEnd"/>
      <w:r>
        <w:rPr>
          <w:rStyle w:val="HTML"/>
          <w:color w:val="000000"/>
        </w:rPr>
        <w:t xml:space="preserve"> = </w:t>
      </w:r>
      <w:proofErr w:type="spellStart"/>
      <w:r>
        <w:rPr>
          <w:rStyle w:val="HTML"/>
          <w:color w:val="000000"/>
        </w:rPr>
        <w:t>xDoc.CreateTextNode</w:t>
      </w:r>
      <w:proofErr w:type="spellEnd"/>
      <w:r>
        <w:rPr>
          <w:rStyle w:val="HTML"/>
          <w:color w:val="000000"/>
        </w:rPr>
        <w:t>("</w:t>
      </w:r>
      <w:proofErr w:type="spellStart"/>
      <w:r>
        <w:rPr>
          <w:rStyle w:val="HTML"/>
          <w:color w:val="000000"/>
        </w:rPr>
        <w:t>Facebook</w:t>
      </w:r>
      <w:proofErr w:type="spellEnd"/>
      <w:r>
        <w:rPr>
          <w:rStyle w:val="HTML"/>
          <w:color w:val="000000"/>
        </w:rPr>
        <w:t>");</w:t>
      </w:r>
      <w:r>
        <w:rPr>
          <w:rFonts w:ascii="Helvetica" w:hAnsi="Helvetica" w:cs="Helvetica"/>
          <w:color w:val="000000"/>
        </w:rPr>
        <w:t>).</w:t>
      </w:r>
    </w:p>
    <w:p w:rsidR="00406900" w:rsidRDefault="00406900" w:rsidP="0040690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Затем все элементы добавляются в основной элемент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>, а тот добавляется в корневой элемент (</w:t>
      </w:r>
      <w:proofErr w:type="spellStart"/>
      <w:r>
        <w:rPr>
          <w:rStyle w:val="HTML"/>
          <w:color w:val="000000"/>
        </w:rPr>
        <w:t>xRoot.AppendChild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personElem</w:t>
      </w:r>
      <w:proofErr w:type="spellEnd"/>
      <w:r>
        <w:rPr>
          <w:rStyle w:val="HTML"/>
          <w:color w:val="000000"/>
        </w:rPr>
        <w:t>);</w:t>
      </w:r>
      <w:r>
        <w:rPr>
          <w:rFonts w:ascii="Helvetica" w:hAnsi="Helvetica" w:cs="Helvetica"/>
          <w:color w:val="000000"/>
        </w:rPr>
        <w:t>).</w:t>
      </w:r>
    </w:p>
    <w:p w:rsidR="00406900" w:rsidRDefault="00406900" w:rsidP="0040690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сохранить измененный документ на диск, используем метод </w:t>
      </w:r>
      <w:proofErr w:type="spellStart"/>
      <w:r>
        <w:rPr>
          <w:rStyle w:val="HTML"/>
          <w:color w:val="000000"/>
        </w:rPr>
        <w:t>Save</w:t>
      </w:r>
      <w:proofErr w:type="spellEnd"/>
      <w:r>
        <w:rPr>
          <w:rFonts w:ascii="Helvetica" w:hAnsi="Helvetica" w:cs="Helvetica"/>
          <w:color w:val="000000"/>
        </w:rPr>
        <w:t>: </w:t>
      </w:r>
      <w:proofErr w:type="spellStart"/>
      <w:r>
        <w:rPr>
          <w:rStyle w:val="HTML"/>
          <w:color w:val="000000"/>
        </w:rPr>
        <w:t>xDoc.Save</w:t>
      </w:r>
      <w:proofErr w:type="spellEnd"/>
      <w:r>
        <w:rPr>
          <w:rStyle w:val="HTML"/>
          <w:color w:val="000000"/>
        </w:rPr>
        <w:t>("people.xml")</w:t>
      </w:r>
    </w:p>
    <w:p w:rsidR="00406900" w:rsidRDefault="00406900" w:rsidP="0040690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После этого в </w:t>
      </w:r>
      <w:proofErr w:type="spellStart"/>
      <w:r>
        <w:rPr>
          <w:rFonts w:ascii="Helvetica" w:hAnsi="Helvetica" w:cs="Helvetica"/>
          <w:color w:val="000000"/>
        </w:rPr>
        <w:t>xml</w:t>
      </w:r>
      <w:proofErr w:type="spellEnd"/>
      <w:r>
        <w:rPr>
          <w:rFonts w:ascii="Helvetica" w:hAnsi="Helvetica" w:cs="Helvetica"/>
          <w:color w:val="000000"/>
        </w:rPr>
        <w:t>-файле появится следующий элемент: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Default="00406900" w:rsidP="0040690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406900" w:rsidRDefault="00406900" w:rsidP="00406900">
            <w:pPr>
              <w:spacing w:line="315" w:lineRule="atLeast"/>
            </w:pPr>
            <w:r>
              <w:t>2</w:t>
            </w:r>
          </w:p>
          <w:p w:rsidR="00406900" w:rsidRDefault="00406900" w:rsidP="00406900">
            <w:pPr>
              <w:spacing w:line="315" w:lineRule="atLeast"/>
            </w:pPr>
            <w:r>
              <w:t>3</w:t>
            </w:r>
          </w:p>
          <w:p w:rsidR="00406900" w:rsidRDefault="00406900" w:rsidP="00406900">
            <w:pPr>
              <w:spacing w:line="315" w:lineRule="atLeast"/>
            </w:pPr>
            <w:r>
              <w:t>4</w:t>
            </w:r>
          </w:p>
          <w:p w:rsidR="00406900" w:rsidRDefault="00406900" w:rsidP="00406900">
            <w:pPr>
              <w:spacing w:line="315" w:lineRule="atLeast"/>
            </w:pPr>
            <w:r>
              <w:t>5</w:t>
            </w:r>
          </w:p>
          <w:p w:rsidR="00406900" w:rsidRDefault="00406900" w:rsidP="00406900">
            <w:pPr>
              <w:spacing w:line="315" w:lineRule="atLeast"/>
            </w:pPr>
            <w:r>
              <w:t>6</w:t>
            </w:r>
          </w:p>
          <w:p w:rsidR="00406900" w:rsidRDefault="00406900" w:rsidP="00406900">
            <w:pPr>
              <w:spacing w:line="315" w:lineRule="atLeast"/>
            </w:pPr>
            <w:r>
              <w:t>7</w:t>
            </w:r>
          </w:p>
          <w:p w:rsidR="00406900" w:rsidRDefault="00406900" w:rsidP="00406900">
            <w:pPr>
              <w:spacing w:line="315" w:lineRule="atLeast"/>
            </w:pPr>
            <w:r>
              <w:t>8</w:t>
            </w:r>
          </w:p>
          <w:p w:rsidR="00406900" w:rsidRDefault="00406900" w:rsidP="00406900">
            <w:pPr>
              <w:spacing w:line="315" w:lineRule="atLeast"/>
            </w:pPr>
            <w:r>
              <w:t>9</w:t>
            </w:r>
          </w:p>
          <w:p w:rsidR="00406900" w:rsidRDefault="00406900" w:rsidP="00406900">
            <w:pPr>
              <w:spacing w:line="315" w:lineRule="atLeast"/>
            </w:pPr>
            <w:r>
              <w:t>10</w:t>
            </w:r>
          </w:p>
          <w:p w:rsidR="00406900" w:rsidRDefault="00406900" w:rsidP="00406900">
            <w:pPr>
              <w:spacing w:line="315" w:lineRule="atLeast"/>
            </w:pPr>
            <w:r>
              <w:t>11</w:t>
            </w:r>
          </w:p>
          <w:p w:rsidR="00406900" w:rsidRDefault="00406900" w:rsidP="00406900">
            <w:pPr>
              <w:spacing w:line="315" w:lineRule="atLeast"/>
            </w:pPr>
            <w:r>
              <w:t>12</w:t>
            </w:r>
          </w:p>
          <w:p w:rsidR="00406900" w:rsidRDefault="00406900" w:rsidP="00406900">
            <w:pPr>
              <w:spacing w:line="315" w:lineRule="atLeast"/>
            </w:pPr>
            <w:r>
              <w:t>13</w:t>
            </w:r>
          </w:p>
          <w:p w:rsidR="00406900" w:rsidRDefault="00406900" w:rsidP="00406900">
            <w:pPr>
              <w:spacing w:line="315" w:lineRule="atLeast"/>
            </w:pPr>
            <w:r>
              <w:t>14</w:t>
            </w:r>
          </w:p>
          <w:p w:rsidR="00406900" w:rsidRDefault="00406900" w:rsidP="00406900">
            <w:pPr>
              <w:spacing w:line="315" w:lineRule="atLeast"/>
            </w:pPr>
            <w:r>
              <w:t>15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gramStart"/>
            <w:r w:rsidRPr="00406900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>version="1.0"</w:t>
            </w:r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&lt;people&gt;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&lt;person</w:t>
            </w:r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>name="Tom"&gt;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  &lt;company&gt;Microsoft&lt;/company&gt;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  &lt;age&gt;37&lt;/age&gt;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&lt;/person&gt;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&lt;person</w:t>
            </w:r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>name="Bob"&gt;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  &lt;company&gt;Google&lt;/company&gt;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  &lt;age&gt;41&lt;/age&gt;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&lt;/person&gt;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&lt;people</w:t>
            </w:r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>name="Mark"&gt;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    &lt;company&gt;Facebook&lt;/company&gt;</w:t>
            </w:r>
          </w:p>
          <w:p w:rsidR="00406900" w:rsidRDefault="00406900" w:rsidP="00406900">
            <w:pPr>
              <w:spacing w:line="315" w:lineRule="atLeast"/>
            </w:pPr>
            <w:r w:rsidRPr="0040690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age</w:t>
            </w:r>
            <w:proofErr w:type="spellEnd"/>
            <w:r>
              <w:rPr>
                <w:rStyle w:val="HTML"/>
                <w:rFonts w:eastAsiaTheme="minorHAnsi"/>
              </w:rPr>
              <w:t>&gt;30&lt;/</w:t>
            </w:r>
            <w:proofErr w:type="spellStart"/>
            <w:r>
              <w:rPr>
                <w:rStyle w:val="HTML"/>
                <w:rFonts w:eastAsiaTheme="minorHAnsi"/>
              </w:rPr>
              <w:t>age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06900" w:rsidRDefault="00406900" w:rsidP="0040690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&lt;/</w:t>
            </w:r>
            <w:proofErr w:type="spellStart"/>
            <w:r>
              <w:rPr>
                <w:rStyle w:val="HTML"/>
                <w:rFonts w:eastAsiaTheme="minorHAnsi"/>
              </w:rPr>
              <w:t>people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06900" w:rsidRDefault="00406900" w:rsidP="0040690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people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06900" w:rsidRDefault="00406900" w:rsidP="0040690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Удаление узлов</w:t>
      </w:r>
    </w:p>
    <w:p w:rsidR="00406900" w:rsidRDefault="00406900" w:rsidP="0040690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Удалим первый узел </w:t>
      </w:r>
      <w:proofErr w:type="spellStart"/>
      <w:r>
        <w:rPr>
          <w:rFonts w:ascii="Helvetica" w:hAnsi="Helvetica" w:cs="Helvetica"/>
          <w:color w:val="000000"/>
        </w:rPr>
        <w:t>xml</w:t>
      </w:r>
      <w:proofErr w:type="spellEnd"/>
      <w:r>
        <w:rPr>
          <w:rFonts w:ascii="Helvetica" w:hAnsi="Helvetica" w:cs="Helvetica"/>
          <w:color w:val="000000"/>
        </w:rPr>
        <w:t>-документа: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Default="00406900" w:rsidP="0040690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406900" w:rsidRDefault="00406900" w:rsidP="00406900">
            <w:pPr>
              <w:spacing w:line="315" w:lineRule="atLeast"/>
            </w:pPr>
            <w:r>
              <w:t>2</w:t>
            </w:r>
          </w:p>
          <w:p w:rsidR="00406900" w:rsidRDefault="00406900" w:rsidP="00406900">
            <w:pPr>
              <w:spacing w:line="315" w:lineRule="atLeast"/>
            </w:pPr>
            <w:r>
              <w:t>3</w:t>
            </w:r>
          </w:p>
          <w:p w:rsidR="00406900" w:rsidRDefault="00406900" w:rsidP="00406900">
            <w:pPr>
              <w:spacing w:line="315" w:lineRule="atLeast"/>
            </w:pPr>
            <w:r>
              <w:t>4</w:t>
            </w:r>
          </w:p>
          <w:p w:rsidR="00406900" w:rsidRDefault="00406900" w:rsidP="00406900">
            <w:pPr>
              <w:spacing w:line="315" w:lineRule="atLeast"/>
            </w:pPr>
            <w:r>
              <w:t>5</w:t>
            </w:r>
          </w:p>
          <w:p w:rsidR="00406900" w:rsidRDefault="00406900" w:rsidP="00406900">
            <w:pPr>
              <w:spacing w:line="315" w:lineRule="atLeast"/>
            </w:pPr>
            <w:r>
              <w:t>6</w:t>
            </w:r>
          </w:p>
          <w:p w:rsidR="00406900" w:rsidRDefault="00406900" w:rsidP="00406900">
            <w:pPr>
              <w:spacing w:line="315" w:lineRule="atLeast"/>
            </w:pPr>
            <w:r>
              <w:t>7</w:t>
            </w:r>
          </w:p>
          <w:p w:rsidR="00406900" w:rsidRDefault="00406900" w:rsidP="00406900">
            <w:pPr>
              <w:spacing w:line="315" w:lineRule="atLeast"/>
            </w:pPr>
            <w:r>
              <w:t>8</w:t>
            </w:r>
          </w:p>
        </w:tc>
        <w:tc>
          <w:tcPr>
            <w:tcW w:w="15513" w:type="dxa"/>
            <w:vAlign w:val="center"/>
            <w:hideMark/>
          </w:tcPr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rStyle w:val="HTML"/>
                <w:rFonts w:eastAsiaTheme="minorHAnsi"/>
                <w:lang w:val="en-US"/>
              </w:rPr>
              <w:t>using</w:t>
            </w:r>
            <w:r w:rsidRPr="00406900">
              <w:rPr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System.Xml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r w:rsidRPr="00406900">
              <w:rPr>
                <w:lang w:val="en-US"/>
              </w:rPr>
              <w:t> 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XmlDocument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406900">
              <w:rPr>
                <w:lang w:val="en-US"/>
              </w:rPr>
              <w:t xml:space="preserve">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XmlDocument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xDoc.Load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("people.xml");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XmlElement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?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xRoot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xDoc.DocumentElement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XmlNode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? </w:t>
            </w:r>
            <w:proofErr w:type="spellStart"/>
            <w:proofErr w:type="gramStart"/>
            <w:r w:rsidRPr="00406900">
              <w:rPr>
                <w:rStyle w:val="HTML"/>
                <w:rFonts w:eastAsiaTheme="minorHAnsi"/>
                <w:lang w:val="en-US"/>
              </w:rPr>
              <w:t>firstNode</w:t>
            </w:r>
            <w:proofErr w:type="spellEnd"/>
            <w:proofErr w:type="gramEnd"/>
            <w:r w:rsidRPr="0040690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xRoot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?.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FirstChild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;</w:t>
            </w:r>
          </w:p>
          <w:p w:rsidR="00406900" w:rsidRPr="00406900" w:rsidRDefault="00406900" w:rsidP="00406900">
            <w:pPr>
              <w:spacing w:line="315" w:lineRule="atLeast"/>
              <w:rPr>
                <w:lang w:val="en-US"/>
              </w:rPr>
            </w:pPr>
            <w:proofErr w:type="gramStart"/>
            <w:r w:rsidRPr="00406900">
              <w:rPr>
                <w:rStyle w:val="HTML"/>
                <w:rFonts w:eastAsiaTheme="minorHAnsi"/>
                <w:lang w:val="en-US"/>
              </w:rPr>
              <w:t>if(</w:t>
            </w:r>
            <w:proofErr w:type="spellStart"/>
            <w:proofErr w:type="gramEnd"/>
            <w:r w:rsidRPr="00406900">
              <w:rPr>
                <w:rStyle w:val="HTML"/>
                <w:rFonts w:eastAsiaTheme="minorHAnsi"/>
                <w:lang w:val="en-US"/>
              </w:rPr>
              <w:t>firstNode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 xml:space="preserve"> is</w:t>
            </w:r>
            <w:r w:rsidRPr="00406900">
              <w:rPr>
                <w:lang w:val="en-US"/>
              </w:rPr>
              <w:t xml:space="preserve"> </w:t>
            </w:r>
            <w:r w:rsidRPr="00406900">
              <w:rPr>
                <w:rStyle w:val="HTML"/>
                <w:rFonts w:eastAsiaTheme="minorHAnsi"/>
                <w:lang w:val="en-US"/>
              </w:rPr>
              <w:t xml:space="preserve">not null) 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xRoot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?.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RemoveChild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406900">
              <w:rPr>
                <w:rStyle w:val="HTML"/>
                <w:rFonts w:eastAsiaTheme="minorHAnsi"/>
                <w:lang w:val="en-US"/>
              </w:rPr>
              <w:t>firstNode</w:t>
            </w:r>
            <w:proofErr w:type="spellEnd"/>
            <w:r w:rsidRPr="00406900">
              <w:rPr>
                <w:rStyle w:val="HTML"/>
                <w:rFonts w:eastAsiaTheme="minorHAnsi"/>
                <w:lang w:val="en-US"/>
              </w:rPr>
              <w:t>);</w:t>
            </w:r>
          </w:p>
          <w:p w:rsidR="00406900" w:rsidRDefault="00406900" w:rsidP="0040690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xDoc.Save</w:t>
            </w:r>
            <w:proofErr w:type="spellEnd"/>
            <w:r>
              <w:rPr>
                <w:rStyle w:val="HTML"/>
                <w:rFonts w:eastAsiaTheme="minorHAnsi"/>
              </w:rPr>
              <w:t>("people.xml");</w:t>
            </w:r>
          </w:p>
        </w:tc>
      </w:tr>
    </w:tbl>
    <w:p w:rsidR="00406900" w:rsidRDefault="00406900" w:rsidP="00406900">
      <w:pPr>
        <w:pStyle w:val="2"/>
        <w:rPr>
          <w:rFonts w:ascii="Helvetica" w:hAnsi="Helvetica" w:cs="Helvetica"/>
          <w:color w:val="000000"/>
          <w:sz w:val="35"/>
          <w:szCs w:val="35"/>
        </w:rPr>
      </w:pPr>
      <w:proofErr w:type="spellStart"/>
      <w:r>
        <w:rPr>
          <w:rFonts w:ascii="Helvetica" w:hAnsi="Helvetica" w:cs="Helvetica"/>
          <w:color w:val="000000"/>
          <w:sz w:val="35"/>
          <w:szCs w:val="35"/>
        </w:rPr>
        <w:t>XPath</w:t>
      </w:r>
      <w:proofErr w:type="spellEnd"/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XPath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представляет язык запросов в XML. Он позволяет выбирать элементы, соответствующие определенному селектору.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Рассмотрим некоторые наиболее распространенные селекторы: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текущего узла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родительского узла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всех дочерних узлов текущего узла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всех узлов с определенным именем, в данном случае с именем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атрибута текущего узла, после знака @ указывается название атрибута (в данном случае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name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")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@+</w:t>
      </w:r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всех атрибутов текущего узла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[3]</w:t>
      </w:r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определенного дочернего узла по индексу, в данном случае третьего узла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в документе всех узлов с именем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[@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='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']</w:t>
      </w:r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элементов с определенным значением атрибута. В данном случае выбираются все элементы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" с атрибутом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name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='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Tom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'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='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Microsoft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']</w:t>
      </w:r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элементов с определенным значением вложенного элемента. В данном случае выбираются все элементы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", у которых дочерний элемент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company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 имеет значение '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Microsoft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'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</w:p>
    <w:p w:rsidR="00406900" w:rsidRPr="00406900" w:rsidRDefault="00406900" w:rsidP="00406900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выбор в документе всех узлов с именем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company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", которые находятся в элементах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Действие запросов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XPath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основано на применении двух методов класса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XmlElement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:rsidR="00406900" w:rsidRPr="00406900" w:rsidRDefault="00406900" w:rsidP="00406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SelectSingleNode</w:t>
      </w:r>
      <w:proofErr w:type="spellEnd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выбор единственного узла из выборки. Если выборка по запросу содержит несколько узлов, то выбирается первый</w:t>
      </w:r>
    </w:p>
    <w:p w:rsidR="00406900" w:rsidRPr="00406900" w:rsidRDefault="00406900" w:rsidP="00406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SelectNodes</w:t>
      </w:r>
      <w:proofErr w:type="spellEnd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выборка по запросу коллекции узлов в виде объекта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XmlNodeList</w:t>
      </w:r>
      <w:proofErr w:type="spellEnd"/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запросов возьмем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-документ из прошлых тем: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&lt;people&gt;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&lt;person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name="Tom"&gt;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&lt;age&gt;37&lt;/age&gt;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&lt;/person&gt;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&lt;person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name="Bob"&gt;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&lt;age&gt;41&lt;/age&gt;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people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Теперь выберем все узлы корневого элемента, то есть все элементы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xDoc.Load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("people.xml");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xDoc.DocumentElement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//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всех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дочерних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узлов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XmlNodeList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nodes</w:t>
            </w:r>
            <w:proofErr w:type="gram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?.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SelectNodes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("*");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(nodes is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 null)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node in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nodes)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node.OuterXml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Консольный вывод:</w:t>
      </w:r>
    </w:p>
    <w:p w:rsidR="00406900" w:rsidRPr="00406900" w:rsidRDefault="00406900" w:rsidP="0040690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color w:val="000000"/>
          <w:sz w:val="20"/>
          <w:szCs w:val="20"/>
          <w:lang w:val="en-US" w:eastAsia="ru-RU"/>
        </w:rPr>
      </w:pPr>
      <w:r w:rsidRPr="00406900">
        <w:rPr>
          <w:rFonts w:ascii="var(--main-font-family)" w:eastAsia="Times New Roman" w:hAnsi="var(--main-font-family)" w:cs="Courier New"/>
          <w:color w:val="000000"/>
          <w:sz w:val="20"/>
          <w:szCs w:val="20"/>
          <w:lang w:val="en-US" w:eastAsia="ru-RU"/>
        </w:rPr>
        <w:t>&lt;person name="Tom"&gt;&lt;company&gt;Microsoft&lt;/company&gt;&lt;age&gt;37&lt;/age&gt;&lt;/person&gt;</w:t>
      </w:r>
    </w:p>
    <w:p w:rsidR="00406900" w:rsidRPr="00406900" w:rsidRDefault="00406900" w:rsidP="0040690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84" w:lineRule="atLeast"/>
        <w:rPr>
          <w:rFonts w:ascii="var(--main-font-family)" w:eastAsia="Times New Roman" w:hAnsi="var(--main-font-family)" w:cs="Courier New"/>
          <w:color w:val="000000"/>
          <w:sz w:val="20"/>
          <w:szCs w:val="20"/>
          <w:lang w:val="en-US" w:eastAsia="ru-RU"/>
        </w:rPr>
      </w:pPr>
      <w:r w:rsidRPr="00406900">
        <w:rPr>
          <w:rFonts w:ascii="var(--main-font-family)" w:eastAsia="Times New Roman" w:hAnsi="var(--main-font-family)" w:cs="Courier New"/>
          <w:color w:val="000000"/>
          <w:sz w:val="20"/>
          <w:szCs w:val="20"/>
          <w:lang w:val="en-US" w:eastAsia="ru-RU"/>
        </w:rPr>
        <w:t>&lt;person name="Bob"&gt;&lt;company&gt;Google&lt;/company&gt;&lt;age&gt;41&lt;/age&gt;&lt;/person&gt;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Выберем все узлы </w:t>
      </w:r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6900" w:rsidRPr="001537AE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XmlNodeList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personNodes</w:t>
            </w:r>
            <w:proofErr w:type="spellEnd"/>
            <w:proofErr w:type="gram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?.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SelectNodes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("person");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Выведем на консоль значения атрибутов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name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у элементов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xDoc.Load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("people.xml");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xDoc.DocumentElement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XmlNodeList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personNodes</w:t>
            </w:r>
            <w:proofErr w:type="spellEnd"/>
            <w:proofErr w:type="gram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?.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SelectNodes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("person");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personNodes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is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 null)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node in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personNodes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Console.WriteLine(</w:t>
            </w:r>
            <w:proofErr w:type="gram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node.SelectSingleNode("@name")?.Value);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Результатом выполнения будет следующий вывод:</w:t>
      </w:r>
    </w:p>
    <w:p w:rsidR="00406900" w:rsidRPr="00406900" w:rsidRDefault="00406900" w:rsidP="004069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Tom</w:t>
      </w:r>
      <w:proofErr w:type="spellEnd"/>
    </w:p>
    <w:p w:rsidR="00406900" w:rsidRPr="00406900" w:rsidRDefault="00406900" w:rsidP="004069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Bob</w:t>
      </w:r>
      <w:proofErr w:type="spellEnd"/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Выберем узел, у которого атрибут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name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имеет значение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Tom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6900" w:rsidRPr="001537AE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13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xRoot.SelectSingleNode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("person[@name='Tom']");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!= null)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childnode.OuterXml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Выберем узел, у которого вложенный элемент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company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 имеет значение "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Microsoft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":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tomNode</w:t>
            </w:r>
            <w:proofErr w:type="spellEnd"/>
            <w:proofErr w:type="gram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?.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SelectSingleNode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("person[@name='Tom']");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?.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OuterXml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Допустим, нам надо получить только компании. Для этого надо осуществить выборку вниз по иерархии элементов: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xDoc.Load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("people.xml");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xDoc.DocumentElement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XmlNodeList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companyNodes</w:t>
            </w:r>
            <w:proofErr w:type="spellEnd"/>
            <w:proofErr w:type="gram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?.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SelectNodes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("//person/company");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companyNodes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is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 null)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XmlNode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node in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companyNodes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node.InnerText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06900" w:rsidRDefault="00406900" w:rsidP="00406900">
      <w:pPr>
        <w:pStyle w:val="2"/>
        <w:rPr>
          <w:rFonts w:ascii="Helvetica" w:hAnsi="Helvetica" w:cs="Helvetica"/>
          <w:color w:val="000000"/>
          <w:sz w:val="35"/>
          <w:szCs w:val="35"/>
        </w:rPr>
      </w:pPr>
      <w:proofErr w:type="spellStart"/>
      <w:r>
        <w:rPr>
          <w:rFonts w:ascii="Helvetica" w:hAnsi="Helvetica" w:cs="Helvetica"/>
          <w:color w:val="000000"/>
          <w:sz w:val="35"/>
          <w:szCs w:val="35"/>
        </w:rPr>
        <w:t>Linq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to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Xml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>. Создание документа XML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Еще один подход к работе с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представляет технология </w:t>
      </w:r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LINQ 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to</w:t>
      </w:r>
      <w:proofErr w:type="spellEnd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XML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Вся функциональность LINQ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to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XML содержится в пространстве имен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System.Xml.Linq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Рассмотрим основные классы этого пространства имен:</w:t>
      </w:r>
    </w:p>
    <w:p w:rsidR="00406900" w:rsidRPr="00406900" w:rsidRDefault="00406900" w:rsidP="00406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XAttribute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атрибут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-элемента</w:t>
      </w:r>
    </w:p>
    <w:p w:rsidR="00406900" w:rsidRPr="00406900" w:rsidRDefault="00406900" w:rsidP="00406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XComment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комментарий</w:t>
      </w:r>
    </w:p>
    <w:p w:rsidR="00406900" w:rsidRPr="00406900" w:rsidRDefault="00406900" w:rsidP="00406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XDocument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весь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-документ</w:t>
      </w:r>
    </w:p>
    <w:p w:rsidR="00406900" w:rsidRPr="00406900" w:rsidRDefault="00406900" w:rsidP="004069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XElement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отдельный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-элемент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Ключевым классом является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XElement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позволяет получать вложенные элементы и управлять ими. Среди его методов можно отметить следующие:</w:t>
      </w:r>
    </w:p>
    <w:p w:rsidR="00406900" w:rsidRPr="00406900" w:rsidRDefault="00406900" w:rsidP="00406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Add</w:t>
      </w:r>
      <w:proofErr w:type="spellEnd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добавляет новый атрибут или элемент</w:t>
      </w:r>
    </w:p>
    <w:p w:rsidR="00406900" w:rsidRPr="00406900" w:rsidRDefault="00406900" w:rsidP="00406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Attributes</w:t>
      </w:r>
      <w:proofErr w:type="spellEnd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возвращает коллекцию атрибутов для данного элемента</w:t>
      </w:r>
    </w:p>
    <w:p w:rsidR="00406900" w:rsidRPr="00406900" w:rsidRDefault="00406900" w:rsidP="00406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Elements</w:t>
      </w:r>
      <w:proofErr w:type="spellEnd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возвращает все дочерние элементы данного элемента</w:t>
      </w:r>
    </w:p>
    <w:p w:rsidR="00406900" w:rsidRPr="00406900" w:rsidRDefault="00406900" w:rsidP="00406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Remove</w:t>
      </w:r>
      <w:proofErr w:type="spellEnd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удаляет данный элемент из родительского объекта</w:t>
      </w:r>
    </w:p>
    <w:p w:rsidR="00406900" w:rsidRPr="00406900" w:rsidRDefault="00406900" w:rsidP="004069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RemoveAll</w:t>
      </w:r>
      <w:proofErr w:type="spellEnd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удаляет все дочерние элементы и атрибуты у данного элемента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Итак, используем функциональность LINQ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to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XML и создадим новый XML-документ:</w:t>
      </w:r>
    </w:p>
    <w:tbl>
      <w:tblPr>
        <w:tblW w:w="157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147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147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System.Xml.Linq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первый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tom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("person");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атрибут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XAttribute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tomNameAttr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XAttribute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("name", "Tom");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создаем два элемента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company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tomCompanyElem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("company", "Microsoft");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tomAgeElem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("age", 37);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добавляем атрибут и элементы в первый элемент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tom.Add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tomNameAttr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tom.Add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tomCompanyElem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tom.Add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tomAgeElem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второй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person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bob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("person");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него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атрибут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XAttribute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bobNameAttr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XAttribute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("name", "Bob");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и два элемента -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company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bobCompanyElem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("company", "Google");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bobAgeElem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("age", 41);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bob.Add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bobNameAttr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bob.Add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bobCompanyElem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bob.Add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bobAgeElem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корневой элемент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people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("people");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добавляем два элемента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 корневой элемент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people.Add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(tom);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people.Add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(bob);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добавляем корневой элемент в документ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xdoc.Add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people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//сохраняем документ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xdoc.Save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("people.xml");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saved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Чтобы создать документ, нам нужно создать объект класса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XDocument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Это объект самого верхнего уровня в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хml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-документе.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Элементы создаются с помощью конструктора класса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XElement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Конструктор имеет ряд перегруженных версий. Первый параметр конструктора передает название элемента, например,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Второй параметр передает значение этого элемента.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Создание атрибута аналогично созданию элемента. Затем все атрибуты и элементы добавляются в элементы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 помощью метода </w:t>
      </w:r>
      <w:proofErr w:type="spellStart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069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Так как документ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должен иметь один корневой элемент, то затем все элементы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добавляются в один контейнер - элемент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people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конце корневой элемент добавляется в объект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XDocument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и этот объект сохраняется на диске в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xml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-файл с помощью метода </w:t>
      </w:r>
      <w:proofErr w:type="spellStart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Save</w:t>
      </w:r>
      <w:proofErr w:type="spellEnd"/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Если мы откроем сохраненный файл </w:t>
      </w:r>
      <w:r w:rsidRPr="0040690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people.xml</w:t>
      </w: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увидим в нем следующее содержание: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RPr="00406900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&lt;people&gt;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&lt;person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name="Tom"&gt;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&lt;age&gt;37&lt;/age&gt;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&lt;/person&gt;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&lt;person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name="Bob"&gt;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&lt;age&gt;41&lt;/age&gt;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person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people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06900" w:rsidRPr="00406900" w:rsidRDefault="00406900" w:rsidP="0040690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Конструктор класса </w:t>
      </w:r>
      <w:proofErr w:type="spellStart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XElement</w:t>
      </w:r>
      <w:proofErr w:type="spellEnd"/>
      <w:r w:rsidRPr="0040690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позволяют задать набор объектов, которые будут входить в элемент. И предыдущий пример мы могли бы сократить следующим способом: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6900" w:rsidRPr="001537AE" w:rsidTr="00406900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2" w:type="dxa"/>
            <w:vAlign w:val="center"/>
            <w:hideMark/>
          </w:tcPr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System.Xml.Linq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XDocument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("people",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("person",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XAttribute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("name", "Tom"),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("company", "Microsoft"),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("age", 37)),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("person",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XAttribute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("name", "Bob"),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("company", "Google"),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new</w:t>
            </w: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XElement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("age", 41))));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xdoc.Save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("people2.xml");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069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06900" w:rsidRPr="00406900" w:rsidRDefault="00406900" w:rsidP="0040690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40690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("Data saved");</w:t>
            </w:r>
          </w:p>
        </w:tc>
      </w:tr>
    </w:tbl>
    <w:p w:rsidR="00406900" w:rsidRPr="001537AE" w:rsidRDefault="00406900" w:rsidP="00406900">
      <w:pPr>
        <w:pBdr>
          <w:bottom w:val="single" w:sz="12" w:space="1" w:color="auto"/>
        </w:pBdr>
        <w:jc w:val="center"/>
        <w:rPr>
          <w:b/>
          <w:sz w:val="36"/>
          <w:szCs w:val="36"/>
          <w:lang w:val="en-US"/>
        </w:rPr>
      </w:pPr>
    </w:p>
    <w:p w:rsidR="00406900" w:rsidRPr="00406900" w:rsidRDefault="00406900" w:rsidP="00406900">
      <w:pPr>
        <w:pStyle w:val="3"/>
        <w:shd w:val="clear" w:color="auto" w:fill="F8F9FB"/>
        <w:rPr>
          <w:rFonts w:ascii="Segoe UI" w:hAnsi="Segoe UI" w:cs="Segoe UI"/>
          <w:sz w:val="28"/>
          <w:szCs w:val="28"/>
        </w:rPr>
      </w:pPr>
      <w:r w:rsidRPr="00406900">
        <w:rPr>
          <w:rFonts w:ascii="Segoe UI" w:hAnsi="Segoe UI" w:cs="Segoe UI"/>
          <w:sz w:val="28"/>
          <w:szCs w:val="28"/>
        </w:rPr>
        <w:t>Что такое XML?</w:t>
      </w:r>
    </w:p>
    <w:p w:rsidR="00406900" w:rsidRPr="00406900" w:rsidRDefault="00406900" w:rsidP="00406900">
      <w:pPr>
        <w:pStyle w:val="a3"/>
        <w:shd w:val="clear" w:color="auto" w:fill="F8F9FB"/>
        <w:spacing w:before="0" w:beforeAutospacing="0"/>
        <w:rPr>
          <w:rFonts w:ascii="Segoe UI" w:hAnsi="Segoe UI" w:cs="Segoe UI"/>
          <w:color w:val="6E6D76"/>
          <w:sz w:val="28"/>
          <w:szCs w:val="28"/>
        </w:rPr>
      </w:pPr>
      <w:r w:rsidRPr="00406900">
        <w:rPr>
          <w:rStyle w:val="a4"/>
          <w:rFonts w:ascii="Segoe UI" w:hAnsi="Segoe UI" w:cs="Segoe UI"/>
          <w:color w:val="6E6D76"/>
          <w:sz w:val="28"/>
          <w:szCs w:val="28"/>
        </w:rPr>
        <w:t>XML</w:t>
      </w:r>
      <w:r w:rsidRPr="00406900">
        <w:rPr>
          <w:rFonts w:ascii="Segoe UI" w:hAnsi="Segoe UI" w:cs="Segoe UI"/>
          <w:color w:val="6E6D76"/>
          <w:sz w:val="28"/>
          <w:szCs w:val="28"/>
        </w:rPr>
        <w:t> (</w:t>
      </w:r>
      <w:proofErr w:type="spellStart"/>
      <w:r w:rsidRPr="00406900">
        <w:rPr>
          <w:rFonts w:ascii="Segoe UI" w:hAnsi="Segoe UI" w:cs="Segoe UI"/>
          <w:color w:val="6E6D76"/>
          <w:sz w:val="28"/>
          <w:szCs w:val="28"/>
        </w:rPr>
        <w:t>eXtensible</w:t>
      </w:r>
      <w:proofErr w:type="spellEnd"/>
      <w:r w:rsidRPr="00406900">
        <w:rPr>
          <w:rFonts w:ascii="Segoe UI" w:hAnsi="Segoe UI" w:cs="Segoe UI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Segoe UI" w:hAnsi="Segoe UI" w:cs="Segoe UI"/>
          <w:color w:val="6E6D76"/>
          <w:sz w:val="28"/>
          <w:szCs w:val="28"/>
        </w:rPr>
        <w:t>Markup</w:t>
      </w:r>
      <w:proofErr w:type="spellEnd"/>
      <w:r w:rsidRPr="00406900">
        <w:rPr>
          <w:rFonts w:ascii="Segoe UI" w:hAnsi="Segoe UI" w:cs="Segoe UI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Segoe UI" w:hAnsi="Segoe UI" w:cs="Segoe UI"/>
          <w:color w:val="6E6D76"/>
          <w:sz w:val="28"/>
          <w:szCs w:val="28"/>
        </w:rPr>
        <w:t>Language</w:t>
      </w:r>
      <w:proofErr w:type="spellEnd"/>
      <w:r w:rsidRPr="00406900">
        <w:rPr>
          <w:rFonts w:ascii="Segoe UI" w:hAnsi="Segoe UI" w:cs="Segoe UI"/>
          <w:color w:val="6E6D76"/>
          <w:sz w:val="28"/>
          <w:szCs w:val="28"/>
        </w:rPr>
        <w:t xml:space="preserve">) — это универсальный расширяемый язык для разметки информации. Он позволяет структурировать, хранить и передавать информацию в определенном формате. Особенность данного языка заключается в том, что </w:t>
      </w:r>
      <w:proofErr w:type="spellStart"/>
      <w:r w:rsidRPr="00406900">
        <w:rPr>
          <w:rFonts w:ascii="Segoe UI" w:hAnsi="Segoe UI" w:cs="Segoe UI"/>
          <w:color w:val="6E6D76"/>
          <w:sz w:val="28"/>
          <w:szCs w:val="28"/>
        </w:rPr>
        <w:t>самоопределяемым</w:t>
      </w:r>
      <w:proofErr w:type="spellEnd"/>
      <w:r w:rsidRPr="00406900">
        <w:rPr>
          <w:rFonts w:ascii="Segoe UI" w:hAnsi="Segoe UI" w:cs="Segoe UI"/>
          <w:color w:val="6E6D76"/>
          <w:sz w:val="28"/>
          <w:szCs w:val="28"/>
        </w:rPr>
        <w:t>, что позволяет самостоятельно расширять набор условных меток — тегов. Используя их, можно формировать данные в виде древовидной структуры, когда одни элементы содержат в себе другие.</w:t>
      </w:r>
    </w:p>
    <w:p w:rsidR="00406900" w:rsidRPr="00406900" w:rsidRDefault="00406900" w:rsidP="00406900">
      <w:pPr>
        <w:pStyle w:val="4"/>
        <w:shd w:val="clear" w:color="auto" w:fill="F8F9FB"/>
        <w:rPr>
          <w:rFonts w:ascii="Segoe UI" w:hAnsi="Segoe UI" w:cs="Segoe UI"/>
          <w:color w:val="auto"/>
          <w:sz w:val="28"/>
          <w:szCs w:val="28"/>
        </w:rPr>
      </w:pPr>
      <w:r w:rsidRPr="00406900">
        <w:rPr>
          <w:rFonts w:ascii="Segoe UI" w:hAnsi="Segoe UI" w:cs="Segoe UI"/>
          <w:sz w:val="28"/>
          <w:szCs w:val="28"/>
        </w:rPr>
        <w:lastRenderedPageBreak/>
        <w:t>Пример XML разметки</w:t>
      </w:r>
    </w:p>
    <w:p w:rsidR="00406900" w:rsidRPr="00406900" w:rsidRDefault="00406900" w:rsidP="00406900">
      <w:pPr>
        <w:pStyle w:val="a3"/>
        <w:shd w:val="clear" w:color="auto" w:fill="F8F9FB"/>
        <w:spacing w:before="0" w:beforeAutospacing="0"/>
        <w:rPr>
          <w:rFonts w:ascii="Segoe UI" w:hAnsi="Segoe UI" w:cs="Segoe UI"/>
          <w:color w:val="6E6D76"/>
          <w:sz w:val="28"/>
          <w:szCs w:val="28"/>
        </w:rPr>
      </w:pPr>
      <w:r w:rsidRPr="00406900">
        <w:rPr>
          <w:rFonts w:ascii="Segoe UI" w:hAnsi="Segoe UI" w:cs="Segoe UI"/>
          <w:color w:val="6E6D76"/>
          <w:sz w:val="28"/>
          <w:szCs w:val="28"/>
        </w:rPr>
        <w:t>В качестве примера можно рассмотреть телефонную книгу, в которой хранятся такие данные как имя человека, номер телефона и заметка.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&lt;?xml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version="1.0" encoding="UTF-8"?&gt; &lt;!--XML </w:t>
      </w:r>
      <w:r w:rsidRPr="00406900">
        <w:rPr>
          <w:rFonts w:ascii="var(--fontFamily)" w:hAnsi="var(--fontFamily)"/>
          <w:color w:val="6E6D76"/>
          <w:sz w:val="28"/>
          <w:szCs w:val="28"/>
        </w:rPr>
        <w:t>заголовок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--&gt;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catalog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 &lt;!--Корневой элемент--&gt;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ab/>
        <w:t>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phone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 &lt;!--Элемент данных--&gt;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</w:rPr>
        <w:tab/>
        <w:t>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&gt;Саша&lt;/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 &lt;!--Первое значение данных--&gt;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</w:rPr>
        <w:tab/>
        <w:t>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number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&gt;890953317&lt;/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number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 &lt;!--Второе значение--&gt;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</w:rPr>
        <w:tab/>
        <w:t>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remark</w:t>
      </w:r>
      <w:proofErr w:type="spellEnd"/>
      <w:proofErr w:type="gramStart"/>
      <w:r w:rsidRPr="00406900">
        <w:rPr>
          <w:rFonts w:ascii="var(--fontFamily)" w:hAnsi="var(--fontFamily)"/>
          <w:color w:val="6E6D76"/>
          <w:sz w:val="28"/>
          <w:szCs w:val="28"/>
        </w:rPr>
        <w:t>&gt;Н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</w:rPr>
        <w:t>е бери трубку!&lt;/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remark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 &lt;!--Третье значение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</w:rPr>
        <w:t>--&gt;</w:t>
      </w:r>
      <w:proofErr w:type="gramEnd"/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ab/>
        <w:t>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phone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 &lt;!--Закрытие элемента данных--&gt;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ab/>
        <w:t>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phone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&lt;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name&gt;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</w:rPr>
        <w:t>Дима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&lt;/name&gt;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  <w:t>&lt;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number&gt;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890512309&lt;/number&gt;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  <w:t>&lt;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remark&gt;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</w:rPr>
        <w:t>Босс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&lt;/remark&gt;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  <w:t>&lt;/phone&gt;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  <w:t>&lt;phone group="important"&gt; &lt;!--</w:t>
      </w:r>
      <w:r w:rsidRPr="00406900">
        <w:rPr>
          <w:rFonts w:ascii="var(--fontFamily)" w:hAnsi="var(--fontFamily)"/>
          <w:color w:val="6E6D76"/>
          <w:sz w:val="28"/>
          <w:szCs w:val="28"/>
        </w:rPr>
        <w:t>Используем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атрибут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для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дополнительного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свойства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--&gt;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  <w:t>&lt;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name&gt;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</w:rPr>
        <w:t>Рита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&lt;/name&gt;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  <w:t>&lt;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number&gt;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890198735&lt;/number&gt;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ab/>
      </w:r>
      <w:r w:rsidRPr="00406900">
        <w:rPr>
          <w:rFonts w:ascii="var(--fontFamily)" w:hAnsi="var(--fontFamily)"/>
          <w:color w:val="6E6D76"/>
          <w:sz w:val="28"/>
          <w:szCs w:val="28"/>
        </w:rPr>
        <w:t>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remark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&gt;Невероятная девчонка&lt;/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remark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ab/>
        <w:t>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phone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catalog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 &lt;!--Завершение всех данных--&gt;</w:t>
      </w:r>
    </w:p>
    <w:p w:rsidR="00406900" w:rsidRPr="00406900" w:rsidRDefault="00406900" w:rsidP="00406900">
      <w:pPr>
        <w:pStyle w:val="a3"/>
        <w:shd w:val="clear" w:color="auto" w:fill="F8F9FB"/>
        <w:spacing w:before="0" w:beforeAutospacing="0"/>
        <w:rPr>
          <w:rFonts w:ascii="Segoe UI" w:hAnsi="Segoe UI" w:cs="Segoe UI"/>
          <w:color w:val="6E6D76"/>
          <w:sz w:val="28"/>
          <w:szCs w:val="28"/>
        </w:rPr>
      </w:pPr>
      <w:r w:rsidRPr="00406900">
        <w:rPr>
          <w:rFonts w:ascii="Segoe UI" w:hAnsi="Segoe UI" w:cs="Segoe UI"/>
          <w:color w:val="6E6D76"/>
          <w:sz w:val="28"/>
          <w:szCs w:val="28"/>
        </w:rPr>
        <w:t>Первым строкой в файле должен идти заголовок, который указывает какую версию использовать, а также кодировку текста. Затем должен обязательно идти единственных корневой элемент, в который включены все остальные данные. В дальнейшем все данные разбиваются на объекты, включающие другие объекты и так далее, в зависимости от структуры данных. Также у объекта могут быть указаны дополнительные свойства, они называются атрибуты.</w:t>
      </w:r>
    </w:p>
    <w:p w:rsidR="00406900" w:rsidRPr="00406900" w:rsidRDefault="00406900" w:rsidP="00406900">
      <w:pPr>
        <w:pStyle w:val="3"/>
        <w:shd w:val="clear" w:color="auto" w:fill="F8F9FB"/>
        <w:rPr>
          <w:rFonts w:ascii="Segoe UI" w:hAnsi="Segoe UI" w:cs="Segoe UI"/>
          <w:color w:val="auto"/>
          <w:sz w:val="28"/>
          <w:szCs w:val="28"/>
        </w:rPr>
      </w:pPr>
      <w:r w:rsidRPr="00406900">
        <w:rPr>
          <w:rFonts w:ascii="Segoe UI" w:hAnsi="Segoe UI" w:cs="Segoe UI"/>
          <w:sz w:val="28"/>
          <w:szCs w:val="28"/>
        </w:rPr>
        <w:t>Работа с XML на языке C#</w:t>
      </w:r>
    </w:p>
    <w:p w:rsidR="00406900" w:rsidRPr="00406900" w:rsidRDefault="00406900" w:rsidP="00406900">
      <w:pPr>
        <w:pStyle w:val="a3"/>
        <w:shd w:val="clear" w:color="auto" w:fill="F8F9FB"/>
        <w:spacing w:before="0" w:beforeAutospacing="0"/>
        <w:rPr>
          <w:rFonts w:ascii="Segoe UI" w:hAnsi="Segoe UI" w:cs="Segoe UI"/>
          <w:color w:val="6E6D76"/>
          <w:sz w:val="28"/>
          <w:szCs w:val="28"/>
        </w:rPr>
      </w:pPr>
      <w:r w:rsidRPr="00406900">
        <w:rPr>
          <w:rFonts w:ascii="Segoe UI" w:hAnsi="Segoe UI" w:cs="Segoe UI"/>
          <w:color w:val="6E6D76"/>
          <w:sz w:val="28"/>
          <w:szCs w:val="28"/>
        </w:rPr>
        <w:t>Для взаимодействия с файлом в языке программирования C# имеется несколько отличных библиотек, но для начала мы рассмотрим одну из самых простых реализаций, расположенную в пространстве имен System.XML. Данная библиотека позволяет как читать, так и сохранять данные в файлы.</w:t>
      </w:r>
    </w:p>
    <w:p w:rsidR="00406900" w:rsidRPr="00406900" w:rsidRDefault="00406900" w:rsidP="00406900">
      <w:pPr>
        <w:pStyle w:val="a3"/>
        <w:shd w:val="clear" w:color="auto" w:fill="F8F9FB"/>
        <w:spacing w:before="0" w:beforeAutospacing="0"/>
        <w:rPr>
          <w:rFonts w:ascii="Segoe UI" w:hAnsi="Segoe UI" w:cs="Segoe UI"/>
          <w:color w:val="6E6D76"/>
          <w:sz w:val="28"/>
          <w:szCs w:val="28"/>
        </w:rPr>
      </w:pPr>
      <w:r w:rsidRPr="00406900">
        <w:rPr>
          <w:rFonts w:ascii="Segoe UI" w:hAnsi="Segoe UI" w:cs="Segoe UI"/>
          <w:color w:val="6E6D76"/>
          <w:sz w:val="28"/>
          <w:szCs w:val="28"/>
        </w:rPr>
        <w:t>Реализуем две основные операции, это чтение данных из файла, и сохранение данных в файл. Рассмотрим основной метод приложения.</w:t>
      </w:r>
    </w:p>
    <w:p w:rsidR="00406900" w:rsidRPr="00406900" w:rsidRDefault="00406900" w:rsidP="00406900">
      <w:pPr>
        <w:pStyle w:val="6"/>
        <w:shd w:val="clear" w:color="auto" w:fill="F8F9FB"/>
        <w:rPr>
          <w:rFonts w:ascii="Segoe UI" w:hAnsi="Segoe UI" w:cs="Segoe UI"/>
          <w:color w:val="auto"/>
          <w:sz w:val="28"/>
          <w:szCs w:val="28"/>
        </w:rPr>
      </w:pPr>
      <w:proofErr w:type="spellStart"/>
      <w:r w:rsidRPr="00406900">
        <w:rPr>
          <w:rFonts w:ascii="Segoe UI" w:hAnsi="Segoe UI" w:cs="Segoe UI"/>
          <w:sz w:val="28"/>
          <w:szCs w:val="28"/>
        </w:rPr>
        <w:lastRenderedPageBreak/>
        <w:t>Program.cs</w:t>
      </w:r>
      <w:proofErr w:type="spellEnd"/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proofErr w:type="gramStart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static</w:t>
      </w:r>
      <w:proofErr w:type="gramEnd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void Main(string[] </w:t>
      </w:r>
      <w:proofErr w:type="spellStart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args</w:t>
      </w:r>
      <w:proofErr w:type="spellEnd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Устанавливаем кодировку консоли.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Нужно только если при использовании англоязычной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Windows</w:t>
      </w:r>
      <w:proofErr w:type="spellEnd"/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на консоль вместо кириллицы выводятся знаки вопроса (??? ????? ??????)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Console.OutputEncoding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=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Encoding.Unicode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// </w:t>
      </w:r>
      <w:r w:rsidRPr="00406900">
        <w:rPr>
          <w:rFonts w:ascii="var(--fontFamily)" w:hAnsi="var(--fontFamily)"/>
          <w:color w:val="6E6D76"/>
          <w:sz w:val="28"/>
          <w:szCs w:val="28"/>
        </w:rPr>
        <w:t>Читаем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Xml </w:t>
      </w:r>
      <w:r w:rsidRPr="00406900">
        <w:rPr>
          <w:rFonts w:ascii="var(--fontFamily)" w:hAnsi="var(--fontFamily)"/>
          <w:color w:val="6E6D76"/>
          <w:sz w:val="28"/>
          <w:szCs w:val="28"/>
        </w:rPr>
        <w:t>файл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ReadXmlFile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("example.xml");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Ждем ввода пользователя.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Console.ReadLine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Создаем структуру данных.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var</w:t>
      </w:r>
      <w:proofErr w:type="spellEnd"/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catalog = new Catalog() // </w:t>
      </w:r>
      <w:r w:rsidRPr="00406900">
        <w:rPr>
          <w:rFonts w:ascii="var(--fontFamily)" w:hAnsi="var(--fontFamily)"/>
          <w:color w:val="6E6D76"/>
          <w:sz w:val="28"/>
          <w:szCs w:val="28"/>
        </w:rPr>
        <w:t>Корневой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элемент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r w:rsidRPr="00406900">
        <w:rPr>
          <w:rFonts w:ascii="var(--fontFamily)" w:hAnsi="var(--fontFamily)"/>
          <w:color w:val="6E6D76"/>
          <w:sz w:val="28"/>
          <w:szCs w:val="28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Phones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=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new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List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Phone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&gt;() // Коллекция номеров телефонов.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new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Phone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() {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= "Саша",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Number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= 890953317,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Remark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= "Не бери трубку!",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Important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=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false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}, // Запись номера телефона.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new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Phone() {Name = "</w:t>
      </w:r>
      <w:r w:rsidRPr="00406900">
        <w:rPr>
          <w:rFonts w:ascii="var(--fontFamily)" w:hAnsi="var(--fontFamily)"/>
          <w:color w:val="6E6D76"/>
          <w:sz w:val="28"/>
          <w:szCs w:val="28"/>
        </w:rPr>
        <w:t>Дима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", Number = 890512309, Remark = "</w:t>
      </w:r>
      <w:r w:rsidRPr="00406900">
        <w:rPr>
          <w:rFonts w:ascii="var(--fontFamily)" w:hAnsi="var(--fontFamily)"/>
          <w:color w:val="6E6D76"/>
          <w:sz w:val="28"/>
          <w:szCs w:val="28"/>
        </w:rPr>
        <w:t>Босс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", Important = false},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   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new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Phone() {Name = "</w:t>
      </w:r>
      <w:r w:rsidRPr="00406900">
        <w:rPr>
          <w:rFonts w:ascii="var(--fontFamily)" w:hAnsi="var(--fontFamily)"/>
          <w:color w:val="6E6D76"/>
          <w:sz w:val="28"/>
          <w:szCs w:val="28"/>
        </w:rPr>
        <w:t>Рита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", Number = 890198735, Remark = "</w:t>
      </w:r>
      <w:r w:rsidRPr="00406900">
        <w:rPr>
          <w:rFonts w:ascii="var(--fontFamily)" w:hAnsi="var(--fontFamily)"/>
          <w:color w:val="6E6D76"/>
          <w:sz w:val="28"/>
          <w:szCs w:val="28"/>
        </w:rPr>
        <w:t>Невероятная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девчонка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", Important = true}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r w:rsidRPr="001537AE">
        <w:rPr>
          <w:rFonts w:ascii="var(--fontFamily)" w:hAnsi="var(--fontFamily)"/>
          <w:color w:val="6E6D76"/>
          <w:sz w:val="28"/>
          <w:szCs w:val="28"/>
        </w:rPr>
        <w:t>}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1537AE">
        <w:rPr>
          <w:rFonts w:ascii="var(--fontFamily)" w:hAnsi="var(--fontFamily)"/>
          <w:color w:val="6E6D76"/>
          <w:sz w:val="28"/>
          <w:szCs w:val="28"/>
        </w:rPr>
        <w:t xml:space="preserve">    };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1537AE">
        <w:rPr>
          <w:rFonts w:ascii="var(--fontFamily)" w:hAnsi="var(--fontFamily)"/>
          <w:color w:val="6E6D76"/>
          <w:sz w:val="28"/>
          <w:szCs w:val="28"/>
        </w:rPr>
        <w:t xml:space="preserve">    // </w:t>
      </w:r>
      <w:r w:rsidRPr="00406900">
        <w:rPr>
          <w:rFonts w:ascii="var(--fontFamily)" w:hAnsi="var(--fontFamily)"/>
          <w:color w:val="6E6D76"/>
          <w:sz w:val="28"/>
          <w:szCs w:val="28"/>
        </w:rPr>
        <w:t>Пишем</w:t>
      </w:r>
      <w:r w:rsidRPr="001537AE">
        <w:rPr>
          <w:rFonts w:ascii="var(--fontFamily)" w:hAnsi="var(--fontFamily)"/>
          <w:color w:val="6E6D76"/>
          <w:sz w:val="28"/>
          <w:szCs w:val="28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в</w:t>
      </w:r>
      <w:r w:rsidRPr="001537AE">
        <w:rPr>
          <w:rFonts w:ascii="var(--fontFamily)" w:hAnsi="var(--fontFamily)"/>
          <w:color w:val="6E6D76"/>
          <w:sz w:val="28"/>
          <w:szCs w:val="28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файл</w:t>
      </w:r>
      <w:r w:rsidRPr="001537AE">
        <w:rPr>
          <w:rFonts w:ascii="var(--fontFamily)" w:hAnsi="var(--fontFamily)"/>
          <w:color w:val="6E6D76"/>
          <w:sz w:val="28"/>
          <w:szCs w:val="28"/>
        </w:rPr>
        <w:t>.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1537AE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WriteXmlFile</w:t>
      </w:r>
      <w:proofErr w:type="spellEnd"/>
      <w:r w:rsidRPr="001537AE">
        <w:rPr>
          <w:rFonts w:ascii="var(--fontFamily)" w:hAnsi="var(--fontFamily)"/>
          <w:color w:val="6E6D76"/>
          <w:sz w:val="28"/>
          <w:szCs w:val="28"/>
        </w:rPr>
        <w:t>(</w:t>
      </w:r>
      <w:proofErr w:type="gramEnd"/>
      <w:r w:rsidRPr="001537AE">
        <w:rPr>
          <w:rFonts w:ascii="var(--fontFamily)" w:hAnsi="var(--fontFamily)"/>
          <w:color w:val="6E6D76"/>
          <w:sz w:val="28"/>
          <w:szCs w:val="28"/>
        </w:rPr>
        <w:t>"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result</w:t>
      </w:r>
      <w:r w:rsidRPr="001537AE">
        <w:rPr>
          <w:rFonts w:ascii="var(--fontFamily)" w:hAnsi="var(--fontFamily)"/>
          <w:color w:val="6E6D76"/>
          <w:sz w:val="28"/>
          <w:szCs w:val="28"/>
        </w:rPr>
        <w:t>.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xml</w:t>
      </w:r>
      <w:r w:rsidRPr="001537AE">
        <w:rPr>
          <w:rFonts w:ascii="var(--fontFamily)" w:hAnsi="var(--fontFamily)"/>
          <w:color w:val="6E6D76"/>
          <w:sz w:val="28"/>
          <w:szCs w:val="28"/>
        </w:rPr>
        <w:t xml:space="preserve">", 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catalog</w:t>
      </w:r>
      <w:r w:rsidRPr="001537AE">
        <w:rPr>
          <w:rFonts w:ascii="var(--fontFamily)" w:hAnsi="var(--fontFamily)"/>
          <w:color w:val="6E6D76"/>
          <w:sz w:val="28"/>
          <w:szCs w:val="28"/>
        </w:rPr>
        <w:t>);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1537AE">
        <w:rPr>
          <w:rFonts w:ascii="var(--fontFamily)" w:hAnsi="var(--fontFamily)"/>
          <w:color w:val="6E6D76"/>
          <w:sz w:val="28"/>
          <w:szCs w:val="28"/>
        </w:rPr>
        <w:t xml:space="preserve">    </w:t>
      </w:r>
      <w:r w:rsidRPr="00406900">
        <w:rPr>
          <w:rFonts w:ascii="var(--fontFamily)" w:hAnsi="var(--fontFamily)"/>
          <w:color w:val="6E6D76"/>
          <w:sz w:val="28"/>
          <w:szCs w:val="28"/>
        </w:rPr>
        <w:t>// Сообщаем пользователю о завершении.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proofErr w:type="gramStart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Console.WriteLine</w:t>
      </w:r>
      <w:proofErr w:type="spellEnd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gramEnd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"</w:t>
      </w:r>
      <w:r w:rsidRPr="00406900">
        <w:rPr>
          <w:rFonts w:ascii="var(--fontFamily)" w:hAnsi="var(--fontFamily)"/>
          <w:color w:val="6E6D76"/>
          <w:sz w:val="28"/>
          <w:szCs w:val="28"/>
        </w:rPr>
        <w:t>ОК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");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proofErr w:type="spellStart"/>
      <w:proofErr w:type="gramStart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Console.ReadLine</w:t>
      </w:r>
      <w:proofErr w:type="spellEnd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gramEnd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}</w:t>
      </w:r>
    </w:p>
    <w:p w:rsidR="00406900" w:rsidRPr="00406900" w:rsidRDefault="00406900" w:rsidP="00406900">
      <w:pPr>
        <w:pStyle w:val="4"/>
        <w:shd w:val="clear" w:color="auto" w:fill="F8F9FB"/>
        <w:rPr>
          <w:rFonts w:ascii="Segoe UI" w:hAnsi="Segoe UI" w:cs="Segoe UI"/>
          <w:color w:val="auto"/>
          <w:sz w:val="28"/>
          <w:szCs w:val="28"/>
        </w:rPr>
      </w:pPr>
      <w:r w:rsidRPr="00406900">
        <w:rPr>
          <w:rFonts w:ascii="Segoe UI" w:hAnsi="Segoe UI" w:cs="Segoe UI"/>
          <w:sz w:val="28"/>
          <w:szCs w:val="28"/>
        </w:rPr>
        <w:t>Чтение XML файла на языке C#</w:t>
      </w:r>
    </w:p>
    <w:p w:rsidR="00406900" w:rsidRPr="00406900" w:rsidRDefault="00406900" w:rsidP="00406900">
      <w:pPr>
        <w:pStyle w:val="a3"/>
        <w:shd w:val="clear" w:color="auto" w:fill="F8F9FB"/>
        <w:spacing w:before="0" w:beforeAutospacing="0"/>
        <w:rPr>
          <w:rFonts w:ascii="Segoe UI" w:hAnsi="Segoe UI" w:cs="Segoe UI"/>
          <w:color w:val="6E6D76"/>
          <w:sz w:val="28"/>
          <w:szCs w:val="28"/>
        </w:rPr>
      </w:pPr>
      <w:r w:rsidRPr="00406900">
        <w:rPr>
          <w:rFonts w:ascii="Segoe UI" w:hAnsi="Segoe UI" w:cs="Segoe UI"/>
          <w:color w:val="6E6D76"/>
          <w:sz w:val="28"/>
          <w:szCs w:val="28"/>
        </w:rPr>
        <w:t>Возьмем в качестве исходного файла пример указанный выше, для простоты удалив комментарии.</w:t>
      </w:r>
    </w:p>
    <w:p w:rsidR="00406900" w:rsidRPr="00406900" w:rsidRDefault="00406900" w:rsidP="00406900">
      <w:pPr>
        <w:pStyle w:val="6"/>
        <w:shd w:val="clear" w:color="auto" w:fill="F8F9FB"/>
        <w:rPr>
          <w:rFonts w:ascii="Segoe UI" w:hAnsi="Segoe UI" w:cs="Segoe UI"/>
          <w:color w:val="auto"/>
          <w:sz w:val="28"/>
          <w:szCs w:val="28"/>
          <w:lang w:val="en-US"/>
        </w:rPr>
      </w:pPr>
      <w:proofErr w:type="spellStart"/>
      <w:r w:rsidRPr="00406900">
        <w:rPr>
          <w:rFonts w:ascii="Segoe UI" w:hAnsi="Segoe UI" w:cs="Segoe UI"/>
          <w:sz w:val="28"/>
          <w:szCs w:val="28"/>
          <w:lang w:val="en-US"/>
        </w:rPr>
        <w:t>Program.cs</w:t>
      </w:r>
      <w:proofErr w:type="spellEnd"/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/// </w:t>
      </w:r>
      <w:r w:rsidRPr="00406900">
        <w:rPr>
          <w:rFonts w:ascii="var(--fontFamily)" w:hAnsi="var(--fontFamily)"/>
          <w:color w:val="6E6D76"/>
          <w:sz w:val="28"/>
          <w:szCs w:val="28"/>
        </w:rPr>
        <w:t>Прочитать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Xml </w:t>
      </w:r>
      <w:r w:rsidRPr="00406900">
        <w:rPr>
          <w:rFonts w:ascii="var(--fontFamily)" w:hAnsi="var(--fontFamily)"/>
          <w:color w:val="6E6D76"/>
          <w:sz w:val="28"/>
          <w:szCs w:val="28"/>
        </w:rPr>
        <w:t>файл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&lt;/summary&gt;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name="filename"&gt; </w:t>
      </w:r>
      <w:r w:rsidRPr="00406900">
        <w:rPr>
          <w:rFonts w:ascii="var(--fontFamily)" w:hAnsi="var(--fontFamily)"/>
          <w:color w:val="6E6D76"/>
          <w:sz w:val="28"/>
          <w:szCs w:val="28"/>
        </w:rPr>
        <w:t>Путь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к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Xml </w:t>
      </w:r>
      <w:r w:rsidRPr="00406900">
        <w:rPr>
          <w:rFonts w:ascii="var(--fontFamily)" w:hAnsi="var(--fontFamily)"/>
          <w:color w:val="6E6D76"/>
          <w:sz w:val="28"/>
          <w:szCs w:val="28"/>
        </w:rPr>
        <w:t>файлу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 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lastRenderedPageBreak/>
        <w:t>private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static void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ReadXmlFile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(string filename)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// </w:t>
      </w:r>
      <w:r w:rsidRPr="00406900">
        <w:rPr>
          <w:rFonts w:ascii="var(--fontFamily)" w:hAnsi="var(--fontFamily)"/>
          <w:color w:val="6E6D76"/>
          <w:sz w:val="28"/>
          <w:szCs w:val="28"/>
        </w:rPr>
        <w:t>Создаем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экземпляр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Xml </w:t>
      </w:r>
      <w:r w:rsidRPr="00406900">
        <w:rPr>
          <w:rFonts w:ascii="var(--fontFamily)" w:hAnsi="var(--fontFamily)"/>
          <w:color w:val="6E6D76"/>
          <w:sz w:val="28"/>
          <w:szCs w:val="28"/>
        </w:rPr>
        <w:t>документа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var</w:t>
      </w:r>
      <w:proofErr w:type="spellEnd"/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doc = new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XmlDocument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// </w:t>
      </w:r>
      <w:r w:rsidRPr="00406900">
        <w:rPr>
          <w:rFonts w:ascii="var(--fontFamily)" w:hAnsi="var(--fontFamily)"/>
          <w:color w:val="6E6D76"/>
          <w:sz w:val="28"/>
          <w:szCs w:val="28"/>
        </w:rPr>
        <w:t>Загружаем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данные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из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файла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doc.Load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filename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Получаем корневой элемент документа.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var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root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=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doc.DocumentElement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Используем метод для рекурсивного обхода документа.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PrintItem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root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/// Метод для отображения содержимого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xml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элемента.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/// 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remarks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/// Получает элемент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xml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, отображает его имя, затем все атрибуты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/// после этого переходит к зависимым элементам.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/// Отображает зависимые элементы со смещением вправо от начала строки.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&lt;/remarks&gt;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name="item"&gt; </w:t>
      </w:r>
      <w:r w:rsidRPr="00406900">
        <w:rPr>
          <w:rFonts w:ascii="var(--fontFamily)" w:hAnsi="var(--fontFamily)"/>
          <w:color w:val="6E6D76"/>
          <w:sz w:val="28"/>
          <w:szCs w:val="28"/>
        </w:rPr>
        <w:t>Элемент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Xml. </w:t>
      </w:r>
      <w:r w:rsidRPr="00406900">
        <w:rPr>
          <w:rFonts w:ascii="var(--fontFamily)" w:hAnsi="var(--fontFamily)"/>
          <w:color w:val="6E6D76"/>
          <w:sz w:val="28"/>
          <w:szCs w:val="28"/>
        </w:rPr>
        <w:t>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="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indent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"&gt; Количество отступов от начала строки. 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private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static void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PrintItem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XmlElement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item,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int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indent = 0)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Выводим имя самого элемента.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new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string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('\t',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indent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) - создает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</w:rPr>
        <w:t>строку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состоящую из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indent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табов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Это нужно для смещения вправо.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Пробел справа нужен чтобы атрибуты не прилипали к имени.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Console.Write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$"{new string('\t', indent)}{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item.LocalName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} ");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r w:rsidRPr="00406900">
        <w:rPr>
          <w:rFonts w:ascii="var(--fontFamily)" w:hAnsi="var(--fontFamily)"/>
          <w:color w:val="6E6D76"/>
          <w:sz w:val="28"/>
          <w:szCs w:val="28"/>
        </w:rPr>
        <w:t xml:space="preserve">// Если у элемента есть атрибуты, 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то выводим их поочередно, каждый в квадратных скобках.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foreach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spellStart"/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XmlAttribute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attr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in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item.Attributes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r w:rsidRPr="00406900">
        <w:rPr>
          <w:rFonts w:ascii="var(--fontFamily)" w:hAnsi="var(--fontFamily)"/>
          <w:color w:val="6E6D76"/>
          <w:sz w:val="28"/>
          <w:szCs w:val="28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Console.Write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($"[{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attr.InnerText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}]");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Если у элемента есть зависимые элементы, то выводим.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foreach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spellStart"/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var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child in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item.ChildNodes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if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(child is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XmlElement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node)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r w:rsidRPr="00406900">
        <w:rPr>
          <w:rFonts w:ascii="var(--fontFamily)" w:hAnsi="var(--fontFamily)"/>
          <w:color w:val="6E6D76"/>
          <w:sz w:val="28"/>
          <w:szCs w:val="28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lastRenderedPageBreak/>
        <w:t xml:space="preserve">            // Если зависимый элемент тоже элемент,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// то переходим на новую строку 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// и рекурсивно вызываем метод.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// Следующий элемент будет смещен на один отступ вправо.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Console.WriteLine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PrintItem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node, indent + 1);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if(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child is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XmlText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text)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r w:rsidRPr="00406900">
        <w:rPr>
          <w:rFonts w:ascii="var(--fontFamily)" w:hAnsi="var(--fontFamily)"/>
          <w:color w:val="6E6D76"/>
          <w:sz w:val="28"/>
          <w:szCs w:val="28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// Если зависимый элемент текст,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// то выводим его через тире.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Console.Write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($"- {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text.InnerText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}");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}</w:t>
      </w:r>
    </w:p>
    <w:p w:rsidR="00406900" w:rsidRPr="00406900" w:rsidRDefault="00406900" w:rsidP="00406900">
      <w:pPr>
        <w:pStyle w:val="a3"/>
        <w:shd w:val="clear" w:color="auto" w:fill="F8F9FB"/>
        <w:spacing w:before="0" w:beforeAutospacing="0"/>
        <w:rPr>
          <w:rFonts w:ascii="Segoe UI" w:hAnsi="Segoe UI" w:cs="Segoe UI"/>
          <w:color w:val="6E6D76"/>
          <w:sz w:val="28"/>
          <w:szCs w:val="28"/>
        </w:rPr>
      </w:pPr>
      <w:r w:rsidRPr="00406900">
        <w:rPr>
          <w:rFonts w:ascii="Segoe UI" w:hAnsi="Segoe UI" w:cs="Segoe UI"/>
          <w:color w:val="6E6D76"/>
          <w:sz w:val="28"/>
          <w:szCs w:val="28"/>
        </w:rPr>
        <w:t>В результате получим следующий вывод на консоль</w:t>
      </w:r>
    </w:p>
    <w:p w:rsidR="00406900" w:rsidRPr="00406900" w:rsidRDefault="00406900" w:rsidP="00406900">
      <w:pPr>
        <w:shd w:val="clear" w:color="auto" w:fill="F8F9FB"/>
        <w:rPr>
          <w:rFonts w:ascii="Segoe UI" w:hAnsi="Segoe UI" w:cs="Segoe UI"/>
          <w:color w:val="6E6D76"/>
          <w:sz w:val="28"/>
          <w:szCs w:val="28"/>
        </w:rPr>
      </w:pPr>
      <w:r w:rsidRPr="00406900">
        <w:rPr>
          <w:rFonts w:ascii="Segoe UI" w:hAnsi="Segoe UI" w:cs="Segoe UI"/>
          <w:noProof/>
          <w:color w:val="6E6D76"/>
          <w:sz w:val="28"/>
          <w:szCs w:val="28"/>
          <w:lang w:eastAsia="ru-RU"/>
        </w:rPr>
        <w:drawing>
          <wp:inline distT="0" distB="0" distL="0" distR="0">
            <wp:extent cx="5219700" cy="3200400"/>
            <wp:effectExtent l="0" t="0" r="0" b="0"/>
            <wp:docPr id="1" name="Рисунок 1" descr="https://sp-ao.shortpixel.ai/client/to_auto,q_glossy,ret_img/https:/shwanoff.ru/wp-content/uploads/2018/04/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-ao.shortpixel.ai/client/to_auto,q_glossy,ret_img/https:/shwanoff.ru/wp-content/uploads/2018/04/8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00" w:rsidRPr="00406900" w:rsidRDefault="00406900" w:rsidP="00406900">
      <w:pPr>
        <w:pStyle w:val="4"/>
        <w:shd w:val="clear" w:color="auto" w:fill="F8F9FB"/>
        <w:rPr>
          <w:rFonts w:ascii="Segoe UI" w:hAnsi="Segoe UI" w:cs="Segoe UI"/>
          <w:color w:val="auto"/>
          <w:sz w:val="28"/>
          <w:szCs w:val="28"/>
        </w:rPr>
      </w:pPr>
      <w:r w:rsidRPr="00406900">
        <w:rPr>
          <w:rFonts w:ascii="Segoe UI" w:hAnsi="Segoe UI" w:cs="Segoe UI"/>
          <w:sz w:val="28"/>
          <w:szCs w:val="28"/>
        </w:rPr>
        <w:t>Создание XML файла на языке C#</w:t>
      </w:r>
    </w:p>
    <w:p w:rsidR="00406900" w:rsidRPr="00406900" w:rsidRDefault="00406900" w:rsidP="00406900">
      <w:pPr>
        <w:pStyle w:val="a3"/>
        <w:shd w:val="clear" w:color="auto" w:fill="F8F9FB"/>
        <w:spacing w:before="0" w:beforeAutospacing="0"/>
        <w:rPr>
          <w:rFonts w:ascii="Segoe UI" w:hAnsi="Segoe UI" w:cs="Segoe UI"/>
          <w:color w:val="6E6D76"/>
          <w:sz w:val="28"/>
          <w:szCs w:val="28"/>
        </w:rPr>
      </w:pPr>
      <w:r w:rsidRPr="00406900">
        <w:rPr>
          <w:rFonts w:ascii="Segoe UI" w:hAnsi="Segoe UI" w:cs="Segoe UI"/>
          <w:color w:val="6E6D76"/>
          <w:sz w:val="28"/>
          <w:szCs w:val="28"/>
        </w:rPr>
        <w:t>Для начала нам нужно определить классы модели данных, то есть указать свойства, которые хотим хранить в файле.</w:t>
      </w:r>
    </w:p>
    <w:p w:rsidR="00406900" w:rsidRPr="001537AE" w:rsidRDefault="00406900" w:rsidP="00406900">
      <w:pPr>
        <w:pStyle w:val="6"/>
        <w:shd w:val="clear" w:color="auto" w:fill="F8F9FB"/>
        <w:rPr>
          <w:rFonts w:ascii="Segoe UI" w:hAnsi="Segoe UI" w:cs="Segoe UI"/>
          <w:color w:val="auto"/>
          <w:sz w:val="28"/>
          <w:szCs w:val="28"/>
          <w:lang w:val="en-US"/>
        </w:rPr>
      </w:pPr>
      <w:proofErr w:type="spellStart"/>
      <w:r w:rsidRPr="001537AE">
        <w:rPr>
          <w:rFonts w:ascii="Segoe UI" w:hAnsi="Segoe UI" w:cs="Segoe UI"/>
          <w:sz w:val="28"/>
          <w:szCs w:val="28"/>
          <w:lang w:val="en-US"/>
        </w:rPr>
        <w:t>Phone.cs</w:t>
      </w:r>
      <w:proofErr w:type="spellEnd"/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proofErr w:type="gramStart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namespace</w:t>
      </w:r>
      <w:proofErr w:type="gramEnd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XML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{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/// &lt;summary&gt;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proofErr w:type="gramStart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/// </w:t>
      </w:r>
      <w:r w:rsidRPr="00406900">
        <w:rPr>
          <w:rFonts w:ascii="var(--fontFamily)" w:hAnsi="var(--fontFamily)"/>
          <w:color w:val="6E6D76"/>
          <w:sz w:val="28"/>
          <w:szCs w:val="28"/>
        </w:rPr>
        <w:t>Телефонный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контакт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  <w:proofErr w:type="gramEnd"/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/// &lt;/summary&gt;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lastRenderedPageBreak/>
        <w:t xml:space="preserve">    </w:t>
      </w:r>
      <w:proofErr w:type="gramStart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public</w:t>
      </w:r>
      <w:proofErr w:type="gramEnd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class Phone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r w:rsidRPr="00406900">
        <w:rPr>
          <w:rFonts w:ascii="var(--fontFamily)" w:hAnsi="var(--fontFamily)"/>
          <w:color w:val="6E6D76"/>
          <w:sz w:val="28"/>
          <w:szCs w:val="28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/// &lt;summary&gt;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/// </w:t>
      </w:r>
      <w:r w:rsidRPr="00406900">
        <w:rPr>
          <w:rFonts w:ascii="var(--fontFamily)" w:hAnsi="var(--fontFamily)"/>
          <w:color w:val="6E6D76"/>
          <w:sz w:val="28"/>
          <w:szCs w:val="28"/>
        </w:rPr>
        <w:t>Имя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/// &lt;/summary&gt;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public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string Name { get; set;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/// &lt;summary&gt;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/// </w:t>
      </w:r>
      <w:r w:rsidRPr="00406900">
        <w:rPr>
          <w:rFonts w:ascii="var(--fontFamily)" w:hAnsi="var(--fontFamily)"/>
          <w:color w:val="6E6D76"/>
          <w:sz w:val="28"/>
          <w:szCs w:val="28"/>
        </w:rPr>
        <w:t>Телефонный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номер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/// &lt;/summary&gt;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public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int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Number { get; set;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r w:rsidRPr="00406900">
        <w:rPr>
          <w:rFonts w:ascii="var(--fontFamily)" w:hAnsi="var(--fontFamily)"/>
          <w:color w:val="6E6D76"/>
          <w:sz w:val="28"/>
          <w:szCs w:val="28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/// Заметка.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/// 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public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string Remark { get; set;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/// &lt;summary&gt;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/// </w:t>
      </w:r>
      <w:r w:rsidRPr="00406900">
        <w:rPr>
          <w:rFonts w:ascii="var(--fontFamily)" w:hAnsi="var(--fontFamily)"/>
          <w:color w:val="6E6D76"/>
          <w:sz w:val="28"/>
          <w:szCs w:val="28"/>
        </w:rPr>
        <w:t>Важный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контакт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/// &lt;/summary&gt;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public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bool Important { get; set;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r w:rsidRPr="00406900">
        <w:rPr>
          <w:rFonts w:ascii="var(--fontFamily)" w:hAnsi="var(--fontFamily)"/>
          <w:color w:val="6E6D76"/>
          <w:sz w:val="28"/>
          <w:szCs w:val="28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/// Приведение объекта к строке.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&lt;/summary&gt;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/// &lt;returns&gt; </w:t>
      </w:r>
      <w:r w:rsidRPr="00406900">
        <w:rPr>
          <w:rFonts w:ascii="var(--fontFamily)" w:hAnsi="var(--fontFamily)"/>
          <w:color w:val="6E6D76"/>
          <w:sz w:val="28"/>
          <w:szCs w:val="28"/>
        </w:rPr>
        <w:t>Имя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 &lt;/returns&gt;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public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override string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ToString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()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return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}</w:t>
      </w:r>
    </w:p>
    <w:p w:rsidR="00406900" w:rsidRPr="00406900" w:rsidRDefault="00406900" w:rsidP="00406900">
      <w:pPr>
        <w:pStyle w:val="6"/>
        <w:shd w:val="clear" w:color="auto" w:fill="F8F9FB"/>
        <w:rPr>
          <w:rFonts w:ascii="Segoe UI" w:hAnsi="Segoe UI" w:cs="Segoe UI"/>
          <w:sz w:val="28"/>
          <w:szCs w:val="28"/>
        </w:rPr>
      </w:pPr>
      <w:proofErr w:type="spellStart"/>
      <w:r w:rsidRPr="00406900">
        <w:rPr>
          <w:rFonts w:ascii="Segoe UI" w:hAnsi="Segoe UI" w:cs="Segoe UI"/>
          <w:sz w:val="28"/>
          <w:szCs w:val="28"/>
        </w:rPr>
        <w:t>Catalog.cs</w:t>
      </w:r>
      <w:proofErr w:type="spellEnd"/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using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System.Collections.Generic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namespace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XML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/// Каталог телефонных номеров.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/// 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public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class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Catalog</w:t>
      </w:r>
      <w:proofErr w:type="spellEnd"/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/// Список телефонных номеров.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lastRenderedPageBreak/>
        <w:t xml:space="preserve">        /// 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</w:t>
      </w: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public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List&lt;Phone&gt; Phones { get; set; } = new List&lt;Phone&gt;();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r w:rsidRPr="00406900">
        <w:rPr>
          <w:rFonts w:ascii="var(--fontFamily)" w:hAnsi="var(--fontFamily)"/>
          <w:color w:val="6E6D76"/>
          <w:sz w:val="28"/>
          <w:szCs w:val="28"/>
        </w:rPr>
        <w:t>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}</w:t>
      </w:r>
    </w:p>
    <w:p w:rsidR="00406900" w:rsidRPr="00406900" w:rsidRDefault="00406900" w:rsidP="00406900">
      <w:pPr>
        <w:pStyle w:val="a3"/>
        <w:shd w:val="clear" w:color="auto" w:fill="F8F9FB"/>
        <w:spacing w:before="0" w:beforeAutospacing="0"/>
        <w:rPr>
          <w:rFonts w:ascii="Segoe UI" w:hAnsi="Segoe UI" w:cs="Segoe UI"/>
          <w:color w:val="6E6D76"/>
          <w:sz w:val="28"/>
          <w:szCs w:val="28"/>
        </w:rPr>
      </w:pPr>
      <w:r w:rsidRPr="00406900">
        <w:rPr>
          <w:rFonts w:ascii="Segoe UI" w:hAnsi="Segoe UI" w:cs="Segoe UI"/>
          <w:color w:val="6E6D76"/>
          <w:sz w:val="28"/>
          <w:szCs w:val="28"/>
        </w:rPr>
        <w:t>Теперь реализуем метод формирования файла на основе имеющихся данных.</w:t>
      </w:r>
    </w:p>
    <w:p w:rsidR="00406900" w:rsidRPr="00406900" w:rsidRDefault="00406900" w:rsidP="00406900">
      <w:pPr>
        <w:pStyle w:val="6"/>
        <w:shd w:val="clear" w:color="auto" w:fill="F8F9FB"/>
        <w:rPr>
          <w:rFonts w:ascii="Segoe UI" w:hAnsi="Segoe UI" w:cs="Segoe UI"/>
          <w:color w:val="auto"/>
          <w:sz w:val="28"/>
          <w:szCs w:val="28"/>
        </w:rPr>
      </w:pPr>
      <w:proofErr w:type="spellStart"/>
      <w:r w:rsidRPr="00406900">
        <w:rPr>
          <w:rFonts w:ascii="Segoe UI" w:hAnsi="Segoe UI" w:cs="Segoe UI"/>
          <w:sz w:val="28"/>
          <w:szCs w:val="28"/>
        </w:rPr>
        <w:t>Program.cs</w:t>
      </w:r>
      <w:proofErr w:type="spellEnd"/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/// Сохранить данные в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Xml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файл.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&lt;/summary&gt;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name="filename"&gt; </w:t>
      </w:r>
      <w:r w:rsidRPr="00406900">
        <w:rPr>
          <w:rFonts w:ascii="var(--fontFamily)" w:hAnsi="var(--fontFamily)"/>
          <w:color w:val="6E6D76"/>
          <w:sz w:val="28"/>
          <w:szCs w:val="28"/>
        </w:rPr>
        <w:t>Путь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к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сохраняемому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файлу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 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name="catalog"&gt; </w:t>
      </w:r>
      <w:r w:rsidRPr="00406900">
        <w:rPr>
          <w:rFonts w:ascii="var(--fontFamily)" w:hAnsi="var(--fontFamily)"/>
          <w:color w:val="6E6D76"/>
          <w:sz w:val="28"/>
          <w:szCs w:val="28"/>
        </w:rPr>
        <w:t>Сохраняемые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данные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. </w:t>
      </w:r>
      <w:r w:rsidRPr="00406900">
        <w:rPr>
          <w:rFonts w:ascii="var(--fontFamily)" w:hAnsi="var(--fontFamily)"/>
          <w:color w:val="6E6D76"/>
          <w:sz w:val="28"/>
          <w:szCs w:val="28"/>
        </w:rPr>
        <w:t>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private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static void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WriteXmlFile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(string filename, Catalog catalog)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{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// </w:t>
      </w:r>
      <w:r w:rsidRPr="00406900">
        <w:rPr>
          <w:rFonts w:ascii="var(--fontFamily)" w:hAnsi="var(--fontFamily)"/>
          <w:color w:val="6E6D76"/>
          <w:sz w:val="28"/>
          <w:szCs w:val="28"/>
        </w:rPr>
        <w:t>Создаем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новый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Xml </w:t>
      </w:r>
      <w:r w:rsidRPr="00406900">
        <w:rPr>
          <w:rFonts w:ascii="var(--fontFamily)" w:hAnsi="var(--fontFamily)"/>
          <w:color w:val="6E6D76"/>
          <w:sz w:val="28"/>
          <w:szCs w:val="28"/>
        </w:rPr>
        <w:t>документ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proofErr w:type="spellStart"/>
      <w:proofErr w:type="gramStart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var</w:t>
      </w:r>
      <w:proofErr w:type="spellEnd"/>
      <w:proofErr w:type="gramEnd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doc = new </w:t>
      </w:r>
      <w:proofErr w:type="spellStart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XmlDocument</w:t>
      </w:r>
      <w:proofErr w:type="spellEnd"/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();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// </w:t>
      </w:r>
      <w:r w:rsidRPr="00406900">
        <w:rPr>
          <w:rFonts w:ascii="var(--fontFamily)" w:hAnsi="var(--fontFamily)"/>
          <w:color w:val="6E6D76"/>
          <w:sz w:val="28"/>
          <w:szCs w:val="28"/>
        </w:rPr>
        <w:t>Создаем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Xml </w:t>
      </w:r>
      <w:r w:rsidRPr="00406900">
        <w:rPr>
          <w:rFonts w:ascii="var(--fontFamily)" w:hAnsi="var(--fontFamily)"/>
          <w:color w:val="6E6D76"/>
          <w:sz w:val="28"/>
          <w:szCs w:val="28"/>
        </w:rPr>
        <w:t>заголовок</w:t>
      </w: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var</w:t>
      </w:r>
      <w:proofErr w:type="spellEnd"/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xmlDeclaration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=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doc.CreateXmlDeclaration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("1.0", "UTF-8", null);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r w:rsidRPr="00406900">
        <w:rPr>
          <w:rFonts w:ascii="var(--fontFamily)" w:hAnsi="var(--fontFamily)"/>
          <w:color w:val="6E6D76"/>
          <w:sz w:val="28"/>
          <w:szCs w:val="28"/>
        </w:rPr>
        <w:t>// Добавляем заголовок перед корневым элементом.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doc.AppendChild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xmlDeclaration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1537AE">
        <w:rPr>
          <w:rFonts w:ascii="var(--fontFamily)" w:hAnsi="var(--fontFamily)"/>
          <w:color w:val="6E6D76"/>
          <w:sz w:val="28"/>
          <w:szCs w:val="28"/>
        </w:rPr>
        <w:t xml:space="preserve">    // </w:t>
      </w:r>
      <w:r w:rsidRPr="00406900">
        <w:rPr>
          <w:rFonts w:ascii="var(--fontFamily)" w:hAnsi="var(--fontFamily)"/>
          <w:color w:val="6E6D76"/>
          <w:sz w:val="28"/>
          <w:szCs w:val="28"/>
        </w:rPr>
        <w:t>Создаем</w:t>
      </w:r>
      <w:r w:rsidRPr="001537AE">
        <w:rPr>
          <w:rFonts w:ascii="var(--fontFamily)" w:hAnsi="var(--fontFamily)"/>
          <w:color w:val="6E6D76"/>
          <w:sz w:val="28"/>
          <w:szCs w:val="28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Корневой</w:t>
      </w:r>
      <w:r w:rsidRPr="001537AE">
        <w:rPr>
          <w:rFonts w:ascii="var(--fontFamily)" w:hAnsi="var(--fontFamily)"/>
          <w:color w:val="6E6D76"/>
          <w:sz w:val="28"/>
          <w:szCs w:val="28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элемент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var</w:t>
      </w:r>
      <w:proofErr w:type="spellEnd"/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root =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doc.CreateElement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("catalog");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r w:rsidRPr="00406900">
        <w:rPr>
          <w:rFonts w:ascii="var(--fontFamily)" w:hAnsi="var(--fontFamily)"/>
          <w:color w:val="6E6D76"/>
          <w:sz w:val="28"/>
          <w:szCs w:val="28"/>
        </w:rPr>
        <w:t>// Получаем все записи телефонной книги.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foreach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spellStart"/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var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phone in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catalog.Phones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r w:rsidRPr="00406900">
        <w:rPr>
          <w:rFonts w:ascii="var(--fontFamily)" w:hAnsi="var(--fontFamily)"/>
          <w:color w:val="6E6D76"/>
          <w:sz w:val="28"/>
          <w:szCs w:val="28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// Создаем элемент записи телефонной книги.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var</w:t>
      </w:r>
      <w:proofErr w:type="spellEnd"/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phoneNode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=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doc.CreateElement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("phone");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if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(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phone.Important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// Если установлен атрибут Важный в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true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,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// то создаем и добавляем атрибут к элементу записи телефонной книги.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// Создаем атрибут и нужным именем.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var</w:t>
      </w:r>
      <w:proofErr w:type="spellEnd"/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attribute =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doc.CreateAttribute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("group");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    // </w:t>
      </w:r>
      <w:r w:rsidRPr="00406900">
        <w:rPr>
          <w:rFonts w:ascii="var(--fontFamily)" w:hAnsi="var(--fontFamily)"/>
          <w:color w:val="6E6D76"/>
          <w:sz w:val="28"/>
          <w:szCs w:val="28"/>
        </w:rPr>
        <w:t>Устанавливаем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содержимое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атрибута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attribute.InnerText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= "important";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    // </w:t>
      </w:r>
      <w:r w:rsidRPr="00406900">
        <w:rPr>
          <w:rFonts w:ascii="var(--fontFamily)" w:hAnsi="var(--fontFamily)"/>
          <w:color w:val="6E6D76"/>
          <w:sz w:val="28"/>
          <w:szCs w:val="28"/>
        </w:rPr>
        <w:t>Добавляем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атрибут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к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элементу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phoneNode.Attributes.Append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attribute);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// </w:t>
      </w:r>
      <w:r w:rsidRPr="00406900">
        <w:rPr>
          <w:rFonts w:ascii="var(--fontFamily)" w:hAnsi="var(--fontFamily)"/>
          <w:color w:val="6E6D76"/>
          <w:sz w:val="28"/>
          <w:szCs w:val="28"/>
        </w:rPr>
        <w:t>Создаем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зависимые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элементы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AddChildNode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"name",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phone.Name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phoneNode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, doc);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AddChildNode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"number",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phone.Number.ToString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(),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phoneNode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, doc);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AddChildNode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"remark",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phone.Remark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phoneNode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, doc);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    </w:t>
      </w:r>
      <w:r w:rsidRPr="00406900">
        <w:rPr>
          <w:rFonts w:ascii="var(--fontFamily)" w:hAnsi="var(--fontFamily)"/>
          <w:color w:val="6E6D76"/>
          <w:sz w:val="28"/>
          <w:szCs w:val="28"/>
        </w:rPr>
        <w:t>// Добавляем запись телефонной книги в каталог.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root.AppendChild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phoneNode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Добавляем новый корневой элемент в документ.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doc.AppendChild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root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// Сохраняем документ.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doc.Save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(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filename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}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summary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/// Добавить зависимый элемент с текстом.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&lt;/summary&gt;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name="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childName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"&gt; </w:t>
      </w:r>
      <w:r w:rsidRPr="00406900">
        <w:rPr>
          <w:rFonts w:ascii="var(--fontFamily)" w:hAnsi="var(--fontFamily)"/>
          <w:color w:val="6E6D76"/>
          <w:sz w:val="28"/>
          <w:szCs w:val="28"/>
        </w:rPr>
        <w:t>Имя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дочернего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элемента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. </w:t>
      </w:r>
      <w:r w:rsidRPr="00406900">
        <w:rPr>
          <w:rFonts w:ascii="var(--fontFamily)" w:hAnsi="var(--fontFamily)"/>
          <w:color w:val="6E6D76"/>
          <w:sz w:val="28"/>
          <w:szCs w:val="28"/>
        </w:rPr>
        <w:t>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>="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</w:rPr>
        <w:t>childText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</w:rPr>
        <w:t xml:space="preserve">"&gt; Текст, который будет внутри дочернего элемента. 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name="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parentNode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"&gt; </w:t>
      </w:r>
      <w:r w:rsidRPr="00406900">
        <w:rPr>
          <w:rFonts w:ascii="var(--fontFamily)" w:hAnsi="var(--fontFamily)"/>
          <w:color w:val="6E6D76"/>
          <w:sz w:val="28"/>
          <w:szCs w:val="28"/>
        </w:rPr>
        <w:t>Родительский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r w:rsidRPr="00406900">
        <w:rPr>
          <w:rFonts w:ascii="var(--fontFamily)" w:hAnsi="var(--fontFamily)"/>
          <w:color w:val="6E6D76"/>
          <w:sz w:val="28"/>
          <w:szCs w:val="28"/>
        </w:rPr>
        <w:t>элемент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 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/// &lt;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name="doc"&gt; Xml </w:t>
      </w:r>
      <w:r w:rsidRPr="00406900">
        <w:rPr>
          <w:rFonts w:ascii="var(--fontFamily)" w:hAnsi="var(--fontFamily)"/>
          <w:color w:val="6E6D76"/>
          <w:sz w:val="28"/>
          <w:szCs w:val="28"/>
        </w:rPr>
        <w:t>документ</w:t>
      </w: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. &lt;/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param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&gt;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private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static void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AddChildNode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(string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childName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, string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childText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XmlElement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parentNode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,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XmlDocument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doc)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{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var</w:t>
      </w:r>
      <w:proofErr w:type="spellEnd"/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child =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doc.CreateElement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childName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);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child.InnerText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= </w:t>
      </w:r>
      <w:proofErr w:type="spell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childText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;</w:t>
      </w:r>
    </w:p>
    <w:p w:rsidR="00406900" w:rsidRPr="00406900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 xml:space="preserve">    </w:t>
      </w:r>
      <w:proofErr w:type="spellStart"/>
      <w:proofErr w:type="gramStart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parentNode.AppendChild</w:t>
      </w:r>
      <w:proofErr w:type="spell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(</w:t>
      </w:r>
      <w:proofErr w:type="gramEnd"/>
      <w:r w:rsidRPr="00406900">
        <w:rPr>
          <w:rFonts w:ascii="var(--fontFamily)" w:hAnsi="var(--fontFamily)"/>
          <w:color w:val="6E6D76"/>
          <w:sz w:val="28"/>
          <w:szCs w:val="28"/>
          <w:lang w:val="en-US"/>
        </w:rPr>
        <w:t>child);</w:t>
      </w:r>
    </w:p>
    <w:p w:rsidR="00406900" w:rsidRPr="001537AE" w:rsidRDefault="00406900" w:rsidP="00406900">
      <w:pPr>
        <w:pStyle w:val="HTML0"/>
        <w:rPr>
          <w:rFonts w:ascii="var(--fontFamily)" w:hAnsi="var(--fontFamily)"/>
          <w:color w:val="6E6D76"/>
          <w:sz w:val="28"/>
          <w:szCs w:val="28"/>
          <w:lang w:val="en-US"/>
        </w:rPr>
      </w:pPr>
      <w:r w:rsidRPr="001537AE">
        <w:rPr>
          <w:rFonts w:ascii="var(--fontFamily)" w:hAnsi="var(--fontFamily)"/>
          <w:color w:val="6E6D76"/>
          <w:sz w:val="28"/>
          <w:szCs w:val="28"/>
          <w:lang w:val="en-US"/>
        </w:rPr>
        <w:t>}</w:t>
      </w:r>
    </w:p>
    <w:p w:rsidR="00406900" w:rsidRPr="001537AE" w:rsidRDefault="00406900" w:rsidP="00406900">
      <w:pPr>
        <w:jc w:val="center"/>
        <w:rPr>
          <w:b/>
          <w:sz w:val="36"/>
          <w:szCs w:val="36"/>
          <w:lang w:val="en-US"/>
        </w:rPr>
      </w:pPr>
    </w:p>
    <w:p w:rsidR="00406900" w:rsidRPr="001537AE" w:rsidRDefault="00406900" w:rsidP="00406900">
      <w:pPr>
        <w:jc w:val="center"/>
        <w:rPr>
          <w:b/>
          <w:sz w:val="36"/>
          <w:szCs w:val="36"/>
          <w:lang w:val="en-US"/>
        </w:rPr>
      </w:pPr>
    </w:p>
    <w:p w:rsidR="00406900" w:rsidRPr="001537AE" w:rsidRDefault="00406900" w:rsidP="00406900">
      <w:pPr>
        <w:jc w:val="center"/>
        <w:rPr>
          <w:b/>
          <w:sz w:val="36"/>
          <w:szCs w:val="36"/>
          <w:lang w:val="en-US"/>
        </w:rPr>
      </w:pPr>
    </w:p>
    <w:p w:rsidR="00406900" w:rsidRPr="001537AE" w:rsidRDefault="00406900" w:rsidP="00406900">
      <w:pPr>
        <w:jc w:val="center"/>
        <w:rPr>
          <w:b/>
          <w:sz w:val="36"/>
          <w:szCs w:val="36"/>
          <w:lang w:val="en-US"/>
        </w:rPr>
      </w:pPr>
    </w:p>
    <w:p w:rsidR="00406900" w:rsidRPr="001537AE" w:rsidRDefault="00406900" w:rsidP="00406900">
      <w:pPr>
        <w:jc w:val="center"/>
        <w:rPr>
          <w:b/>
          <w:sz w:val="36"/>
          <w:szCs w:val="36"/>
          <w:lang w:val="en-US"/>
        </w:rPr>
      </w:pP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b/>
          <w:bCs/>
          <w:color w:val="0C0C0C"/>
          <w:spacing w:val="-4"/>
          <w:sz w:val="38"/>
          <w:szCs w:val="38"/>
          <w:lang w:eastAsia="ru-RU"/>
        </w:rPr>
        <w:lastRenderedPageBreak/>
        <w:t>XML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 является одним из наиболее распространенных стандартов документов, который позволяет в удобной форме сохранять сложные по структуре данные. Поэтому разработчики платформы .NET включили в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фреймворк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широкие возможности для работы с XML.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XML (eXtensible Markup Language) —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расширяемый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> 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язык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разметки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.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 разрабатывался как язык с простым формальным синтаксисом, удобный для создания 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Рассмотрим, что представляет собой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-документ и как он может хранить объекты, используемые в программе на C#. Есть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следующий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класс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>: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class User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{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public string Name { get; set; }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public int Age { get; set; }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public string Company { get; set; }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}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В программе на C# можно создать список объектов класса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User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User user1 = new User { Name = "Bill Gates", Age = 48, Company = "Microsoft" };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User user2 = new User { Name = "Larry Page", Age = 42, Company = "Google" };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List users = new List { user1, user2 };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Чтобы сохранить список в формате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можно использовать следующий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-файл: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&lt;?xml version="1.0" encoding="utf-8" ?&gt;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&lt;users&gt;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&lt;user name="Bill Gates"&gt;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&lt;company&gt;Microsoft&lt;/company&gt;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&lt;age&gt;48&lt;/age&gt;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&lt;/user&gt;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&lt;user name="Larry Page"&gt;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lastRenderedPageBreak/>
        <w:t>    &lt;company&gt;Google&lt;/company&gt;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&lt;age&gt;48&lt;/age&gt;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&lt;/user&gt;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&lt;/users&gt;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>XML</w:t>
      </w:r>
      <w:r w:rsidRPr="001537AE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-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документ</w:t>
      </w:r>
      <w:r w:rsidRPr="001537AE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объявляет</w:t>
      </w:r>
      <w:r w:rsidRPr="001537AE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строка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> </w:t>
      </w:r>
      <w:r w:rsidRPr="001537AE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&lt;</w:t>
      </w:r>
      <w:proofErr w:type="gramStart"/>
      <w:r w:rsidRPr="001537AE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?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>xml</w:t>
      </w:r>
      <w:proofErr w:type="gramEnd"/>
      <w:r w:rsidRPr="001537AE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>version</w:t>
      </w:r>
      <w:r w:rsidRPr="001537AE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=”1.0″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>encoding</w:t>
      </w:r>
      <w:r w:rsidRPr="001537AE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=”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>utf</w:t>
      </w:r>
      <w:proofErr w:type="spellEnd"/>
      <w:r w:rsidRPr="001537AE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-8″ ?&gt;.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Она задает версию (1.0) и кодировку (utf-8)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. Далее идет собственно содержимое документа.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XML-документ должен иметь один единственный корневой элемент, внутрь которого помещаются все остальные элементы. В данном случае таким элементом является элемент &lt;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users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&gt;. Внутри корневого элемента  задан набор элементов &lt;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user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&gt;. Вне корневого элемента нельзя разместить элементы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user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Каждый элемент определяется с помощью открывающего и закрывающего тегов, например, &lt;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user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&gt; и &lt;/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user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&gt;, внутри которых помещается значение или содержимое элементов. Также элемент может иметь сокращенное объявление: &lt;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user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/&gt; – в конце элемента помещается слеш.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Элемент может иметь вложенные элементы и атрибуты. В данном случае каждый элемент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user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имеет два вложенных элемента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company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и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age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и атрибут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name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Названия элементов являются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регистрозависимыми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, поэтому &lt;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company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&gt; и &lt;COMPANY&gt; будут представлять разные элементы.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Для работы с XML в C# можно использовать несколько подходов. В первых версиях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фреймворка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основной функционал работы с XML предоставляло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lastRenderedPageBreak/>
        <w:t>пространство имен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System.Xml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. В нем определен ряд классов, которые позволяют манипулировать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-документом:</w:t>
      </w:r>
    </w:p>
    <w:p w:rsidR="00406900" w:rsidRPr="00406900" w:rsidRDefault="00406900" w:rsidP="004069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XmlNode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: представляет узел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. В качестве узла может использоваться весь документ, так и отдельный элемент;</w:t>
      </w:r>
    </w:p>
    <w:p w:rsidR="00406900" w:rsidRPr="00406900" w:rsidRDefault="00406900" w:rsidP="004069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XmlDocument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: представляет весь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-документ;</w:t>
      </w:r>
    </w:p>
    <w:p w:rsidR="00406900" w:rsidRPr="00406900" w:rsidRDefault="00406900" w:rsidP="004069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XmlElement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: представляет отдельный элемент. Наследуется от класса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XmlNode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;</w:t>
      </w:r>
    </w:p>
    <w:p w:rsidR="00406900" w:rsidRPr="00406900" w:rsidRDefault="00406900" w:rsidP="004069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XmlAttribute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 представляет атрибут элемента;</w:t>
      </w:r>
    </w:p>
    <w:p w:rsidR="00406900" w:rsidRPr="00406900" w:rsidRDefault="00406900" w:rsidP="004069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XmlText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тегами;</w:t>
      </w:r>
    </w:p>
    <w:p w:rsidR="00406900" w:rsidRPr="00406900" w:rsidRDefault="00406900" w:rsidP="004069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XmlComment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: представляет комментарий в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;</w:t>
      </w:r>
    </w:p>
    <w:p w:rsidR="00406900" w:rsidRPr="00406900" w:rsidRDefault="00406900" w:rsidP="004069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XmlNodeList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 используется для работы со списком узлов.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Ключевым классом, который позволяет манипулировать содержимым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, является </w:t>
      </w:r>
      <w:proofErr w:type="spellStart"/>
      <w:r w:rsidRPr="00406900">
        <w:rPr>
          <w:rFonts w:ascii="Arial" w:eastAsia="Times New Roman" w:hAnsi="Arial" w:cs="Arial"/>
          <w:b/>
          <w:bCs/>
          <w:color w:val="0C0C0C"/>
          <w:spacing w:val="-4"/>
          <w:sz w:val="38"/>
          <w:szCs w:val="38"/>
          <w:lang w:eastAsia="ru-RU"/>
        </w:rPr>
        <w:t>XmlNode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, его основные методы и свойства:</w:t>
      </w:r>
    </w:p>
    <w:p w:rsidR="00406900" w:rsidRPr="00406900" w:rsidRDefault="00406900" w:rsidP="004069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Свойство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Attributes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возвращает объект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XmlAttributeCollection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, который представляет коллекцию атрибутов;</w:t>
      </w:r>
    </w:p>
    <w:p w:rsidR="00406900" w:rsidRPr="00406900" w:rsidRDefault="00406900" w:rsidP="004069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Свойство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ChildNodes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возвращает коллекцию дочерних узлов для данного узла;</w:t>
      </w:r>
    </w:p>
    <w:p w:rsidR="00406900" w:rsidRPr="00406900" w:rsidRDefault="00406900" w:rsidP="004069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Свойство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HasChildNodes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возвращает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true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, если текущий узел имеет дочерние узлы;</w:t>
      </w:r>
    </w:p>
    <w:p w:rsidR="00406900" w:rsidRPr="00406900" w:rsidRDefault="00406900" w:rsidP="004069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Свойство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FirstChild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возвращает первый дочерний узел;</w:t>
      </w:r>
    </w:p>
    <w:p w:rsidR="00406900" w:rsidRPr="00406900" w:rsidRDefault="00406900" w:rsidP="004069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Свойство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LastChild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возвращает последний дочерний узел;</w:t>
      </w:r>
    </w:p>
    <w:p w:rsidR="00406900" w:rsidRPr="00406900" w:rsidRDefault="00406900" w:rsidP="004069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lastRenderedPageBreak/>
        <w:t>Свойство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InnerText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возвращает текстовое значение узла;</w:t>
      </w:r>
    </w:p>
    <w:p w:rsidR="00406900" w:rsidRPr="00406900" w:rsidRDefault="00406900" w:rsidP="004069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Свойство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InnerXml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 возвращает всю внутреннюю разметку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узла;</w:t>
      </w:r>
    </w:p>
    <w:p w:rsidR="00406900" w:rsidRPr="00406900" w:rsidRDefault="00406900" w:rsidP="004069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Свойство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Name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возвращает название узла. Например, &lt;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user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&gt; – значение свойства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Name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равно “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user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”;</w:t>
      </w:r>
    </w:p>
    <w:p w:rsidR="00406900" w:rsidRPr="00406900" w:rsidRDefault="00406900" w:rsidP="004069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Свойство 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ParentNode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возвращает родительский узел у текущего узла.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Применим эти классы и их функционал. И вначале для работы с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 создаем новый файл. Называем его </w:t>
      </w:r>
      <w:r w:rsidRPr="00406900">
        <w:rPr>
          <w:rFonts w:ascii="Arial" w:eastAsia="Times New Roman" w:hAnsi="Arial" w:cs="Arial"/>
          <w:b/>
          <w:bCs/>
          <w:color w:val="0C0C0C"/>
          <w:spacing w:val="-4"/>
          <w:sz w:val="38"/>
          <w:szCs w:val="38"/>
          <w:lang w:eastAsia="ru-RU"/>
        </w:rPr>
        <w:t>users.xml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 и определим в нем следующее содержание: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&lt;?xml version="1.0" encoding="utf-8" ?&gt;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&lt;users&gt;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&lt;user name="Bill Gates"&gt;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&lt;company&gt;Microsoft&lt;/company&gt;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&lt;age&gt;48&lt;/age&gt;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&lt;/user&gt;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&lt;user name="Larry Page"&gt;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&lt;company&gt;Google&lt;/company&gt;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&lt;age&gt;42&lt;/age&gt;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&lt;/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user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&gt;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&lt;/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users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&gt;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Пройдемся по этому документу и выведем его данные на консоль: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using System.Xml;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class Program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{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static void Main(string[] args)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{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XmlDocument xDoc = new XmlDocument();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xDoc.Load("users.xml");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        //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получим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корневой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элемент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XmlElement xRoot = xDoc.DocumentElement;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// обход всех узлов в корневом элементе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        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foreach(XmlNode xnode in xRoot)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{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            //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получаем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атрибут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name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if(xnode.Attributes.Count&gt;0)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{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XmlNode attr = xnode.Attributes.GetNamedItem("name");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if (attr!=null)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    Console.WriteLine(attr.Value);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lastRenderedPageBreak/>
        <w:t>            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}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             // обходим все дочерние узлы элемента 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user</w:t>
      </w:r>
      <w:proofErr w:type="spellEnd"/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            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foreach(XmlNode childnode in xnode.ChildNodes)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{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                //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если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узел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- company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if(childnode.Name=="company")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{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    </w:t>
      </w:r>
      <w:proofErr w:type="gramStart"/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Console.WriteLine(</w:t>
      </w:r>
      <w:proofErr w:type="gramEnd"/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"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Компания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: {0}", childnode.InnerText);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}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                //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если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узел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age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if (childnode.Name == "age")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{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    </w:t>
      </w:r>
      <w:proofErr w:type="gramStart"/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Console.WriteLine(</w:t>
      </w:r>
      <w:proofErr w:type="gramEnd"/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"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Возраст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: {0}", childnode.InnerText);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                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}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            }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            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Console.WriteLine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();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        }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        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Console.Read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();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    }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}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 xml:space="preserve">Для редактирования </w:t>
      </w: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xml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-документа (изменения, добавления, удаления элементов) можно воспользоваться методами класса </w:t>
      </w:r>
      <w:proofErr w:type="spellStart"/>
      <w:r w:rsidRPr="00406900">
        <w:rPr>
          <w:rFonts w:ascii="Arial" w:eastAsia="Times New Roman" w:hAnsi="Arial" w:cs="Arial"/>
          <w:b/>
          <w:bCs/>
          <w:color w:val="0C0C0C"/>
          <w:spacing w:val="-4"/>
          <w:sz w:val="38"/>
          <w:szCs w:val="38"/>
          <w:lang w:eastAsia="ru-RU"/>
        </w:rPr>
        <w:t>XmlNode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</w:t>
      </w:r>
    </w:p>
    <w:p w:rsidR="00406900" w:rsidRPr="00406900" w:rsidRDefault="00406900" w:rsidP="004069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AppendChild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 добавляет в конец текущего узла новый дочерний узел;</w:t>
      </w:r>
    </w:p>
    <w:p w:rsidR="00406900" w:rsidRPr="00406900" w:rsidRDefault="00406900" w:rsidP="004069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InsertAfter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 добавляет новый узел после определенного узла;</w:t>
      </w:r>
    </w:p>
    <w:p w:rsidR="00406900" w:rsidRPr="00406900" w:rsidRDefault="00406900" w:rsidP="004069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InsertBefore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 добавляет новый узел до определенного узла;</w:t>
      </w:r>
    </w:p>
    <w:p w:rsidR="00406900" w:rsidRPr="00406900" w:rsidRDefault="00406900" w:rsidP="004069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RemoveAll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 удаляет все дочерние узлы текущего узла;</w:t>
      </w:r>
    </w:p>
    <w:p w:rsidR="00406900" w:rsidRPr="00406900" w:rsidRDefault="00406900" w:rsidP="004069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RemoveChild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 удаляет у текущего узла один дочерний узел и возвращает его.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Класс </w:t>
      </w:r>
      <w:proofErr w:type="spellStart"/>
      <w:r w:rsidRPr="00406900">
        <w:rPr>
          <w:rFonts w:ascii="Arial" w:eastAsia="Times New Roman" w:hAnsi="Arial" w:cs="Arial"/>
          <w:b/>
          <w:bCs/>
          <w:color w:val="0C0C0C"/>
          <w:spacing w:val="-4"/>
          <w:sz w:val="38"/>
          <w:szCs w:val="38"/>
          <w:lang w:eastAsia="ru-RU"/>
        </w:rPr>
        <w:t>XmlElement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, унаследованный от </w:t>
      </w:r>
      <w:proofErr w:type="spellStart"/>
      <w:r w:rsidRPr="00406900">
        <w:rPr>
          <w:rFonts w:ascii="Arial" w:eastAsia="Times New Roman" w:hAnsi="Arial" w:cs="Arial"/>
          <w:b/>
          <w:bCs/>
          <w:color w:val="0C0C0C"/>
          <w:spacing w:val="-4"/>
          <w:sz w:val="38"/>
          <w:szCs w:val="38"/>
          <w:lang w:eastAsia="ru-RU"/>
        </w:rPr>
        <w:t>XmlNode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, добавляет еще ряд методов, которые позволяют создавать новые узлы:</w:t>
      </w:r>
    </w:p>
    <w:p w:rsidR="00406900" w:rsidRPr="00406900" w:rsidRDefault="00406900" w:rsidP="00406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CreateNode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 создает узел любого типа;</w:t>
      </w:r>
    </w:p>
    <w:p w:rsidR="00406900" w:rsidRPr="00406900" w:rsidRDefault="00406900" w:rsidP="00406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CreateElement: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создает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узел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типа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XmlDocument;</w:t>
      </w:r>
    </w:p>
    <w:p w:rsidR="00406900" w:rsidRPr="00406900" w:rsidRDefault="00406900" w:rsidP="00406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lastRenderedPageBreak/>
        <w:t xml:space="preserve">CreateAttribute: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создает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узел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типа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XmlAttribute;</w:t>
      </w:r>
    </w:p>
    <w:p w:rsidR="00406900" w:rsidRPr="00406900" w:rsidRDefault="00406900" w:rsidP="00406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CreateTextNode: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создает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узел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типа</w:t>
      </w: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val="en-US" w:eastAsia="ru-RU"/>
        </w:rPr>
        <w:t xml:space="preserve"> XmlTextNode;</w:t>
      </w:r>
    </w:p>
    <w:p w:rsidR="00406900" w:rsidRPr="00406900" w:rsidRDefault="00406900" w:rsidP="0040690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proofErr w:type="spellStart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CreateComment</w:t>
      </w:r>
      <w:proofErr w:type="spellEnd"/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: создает комментарий.</w:t>
      </w:r>
    </w:p>
    <w:p w:rsidR="00406900" w:rsidRPr="00406900" w:rsidRDefault="00406900" w:rsidP="0040690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</w:pPr>
      <w:r w:rsidRPr="00406900">
        <w:rPr>
          <w:rFonts w:ascii="Arial" w:eastAsia="Times New Roman" w:hAnsi="Arial" w:cs="Arial"/>
          <w:color w:val="0C0C0C"/>
          <w:spacing w:val="-4"/>
          <w:sz w:val="38"/>
          <w:szCs w:val="38"/>
          <w:lang w:eastAsia="ru-RU"/>
        </w:rPr>
        <w:t>Пример: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XmlDocument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xDoc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= 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new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XmlDocument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();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xDoc.Load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("users.xml");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XmlElement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xRoot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= 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xDoc.DocumentElement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// создаем новый элемент 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user</w:t>
      </w:r>
      <w:proofErr w:type="spellEnd"/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XmlElement userElem = xDoc.CreateElement("user");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//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создаем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атрибут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name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XmlAttribute nameAttr = xDoc.CreateAttribute("name");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//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создаем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элементы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company </w:t>
      </w: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и</w:t>
      </w: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 xml:space="preserve"> age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XmlElement companyElem = xDoc.CreateElement("company");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XmlElement ageElem = xDoc.CreateElement("age");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// создаем текстовые значения для элементов и атрибута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XmlText nameText = xDoc.CreateTextNode("Mark Zuckerberg");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val="en-US" w:eastAsia="ru-RU"/>
        </w:rPr>
      </w:pPr>
      <w:r w:rsidRPr="00406900">
        <w:rPr>
          <w:rFonts w:ascii="Courier New" w:eastAsia="Times New Roman" w:hAnsi="Courier New" w:cs="Courier New"/>
          <w:color w:val="0C0C0C"/>
          <w:spacing w:val="-4"/>
          <w:lang w:val="en-US" w:eastAsia="ru-RU"/>
        </w:rPr>
        <w:t>XmlText companyText = xDoc.CreateTextNode("Facebook");</w:t>
      </w:r>
    </w:p>
    <w:p w:rsidR="00406900" w:rsidRPr="00406900" w:rsidRDefault="00406900" w:rsidP="0040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0C0C"/>
          <w:spacing w:val="-4"/>
          <w:lang w:eastAsia="ru-RU"/>
        </w:rPr>
      </w:pP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XmlText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ageText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 xml:space="preserve"> = </w:t>
      </w:r>
      <w:proofErr w:type="spellStart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xDoc.CreateTextNode</w:t>
      </w:r>
      <w:proofErr w:type="spellEnd"/>
      <w:r w:rsidRPr="00406900">
        <w:rPr>
          <w:rFonts w:ascii="Courier New" w:eastAsia="Times New Roman" w:hAnsi="Courier New" w:cs="Courier New"/>
          <w:color w:val="0C0C0C"/>
          <w:spacing w:val="-4"/>
          <w:lang w:eastAsia="ru-RU"/>
        </w:rPr>
        <w:t>("30");</w:t>
      </w:r>
    </w:p>
    <w:p w:rsidR="00406900" w:rsidRDefault="00406900" w:rsidP="00406900">
      <w:pPr>
        <w:jc w:val="center"/>
        <w:rPr>
          <w:b/>
          <w:sz w:val="36"/>
          <w:szCs w:val="36"/>
        </w:rPr>
      </w:pPr>
    </w:p>
    <w:p w:rsidR="00406900" w:rsidRDefault="00406900" w:rsidP="00406900">
      <w:pPr>
        <w:jc w:val="center"/>
        <w:rPr>
          <w:b/>
          <w:sz w:val="36"/>
          <w:szCs w:val="36"/>
        </w:rPr>
      </w:pPr>
    </w:p>
    <w:p w:rsidR="00406900" w:rsidRDefault="00406900" w:rsidP="00406900">
      <w:pPr>
        <w:jc w:val="center"/>
        <w:rPr>
          <w:b/>
          <w:sz w:val="36"/>
          <w:szCs w:val="36"/>
        </w:rPr>
      </w:pPr>
    </w:p>
    <w:p w:rsidR="00406900" w:rsidRDefault="00406900" w:rsidP="00406900">
      <w:pPr>
        <w:jc w:val="center"/>
        <w:rPr>
          <w:b/>
          <w:sz w:val="36"/>
          <w:szCs w:val="36"/>
        </w:rPr>
      </w:pPr>
    </w:p>
    <w:p w:rsidR="00406900" w:rsidRPr="00406900" w:rsidRDefault="00406900" w:rsidP="00406900">
      <w:pPr>
        <w:jc w:val="center"/>
        <w:rPr>
          <w:b/>
          <w:sz w:val="36"/>
          <w:szCs w:val="36"/>
        </w:rPr>
      </w:pPr>
    </w:p>
    <w:sectPr w:rsidR="00406900" w:rsidRPr="00406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main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font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55BA"/>
    <w:multiLevelType w:val="multilevel"/>
    <w:tmpl w:val="344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E5BEA"/>
    <w:multiLevelType w:val="multilevel"/>
    <w:tmpl w:val="CE90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667851"/>
    <w:multiLevelType w:val="multilevel"/>
    <w:tmpl w:val="2F26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850A7"/>
    <w:multiLevelType w:val="multilevel"/>
    <w:tmpl w:val="CD8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4F3DA0"/>
    <w:multiLevelType w:val="multilevel"/>
    <w:tmpl w:val="C41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B844D4"/>
    <w:multiLevelType w:val="multilevel"/>
    <w:tmpl w:val="949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2F5AF5"/>
    <w:multiLevelType w:val="multilevel"/>
    <w:tmpl w:val="44D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423416"/>
    <w:multiLevelType w:val="multilevel"/>
    <w:tmpl w:val="E458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0351D"/>
    <w:multiLevelType w:val="multilevel"/>
    <w:tmpl w:val="BA2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B73CF1"/>
    <w:multiLevelType w:val="multilevel"/>
    <w:tmpl w:val="75E6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491A2F"/>
    <w:multiLevelType w:val="multilevel"/>
    <w:tmpl w:val="506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00"/>
    <w:rsid w:val="001537AE"/>
    <w:rsid w:val="00406900"/>
    <w:rsid w:val="0091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6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9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690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406900"/>
  </w:style>
  <w:style w:type="character" w:customStyle="1" w:styleId="bb">
    <w:name w:val="bb"/>
    <w:basedOn w:val="a0"/>
    <w:rsid w:val="00406900"/>
  </w:style>
  <w:style w:type="character" w:customStyle="1" w:styleId="20">
    <w:name w:val="Заголовок 2 Знак"/>
    <w:basedOn w:val="a0"/>
    <w:link w:val="2"/>
    <w:uiPriority w:val="9"/>
    <w:rsid w:val="004069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06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0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69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069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690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Strong"/>
    <w:basedOn w:val="a0"/>
    <w:uiPriority w:val="22"/>
    <w:qFormat/>
    <w:rsid w:val="00406900"/>
    <w:rPr>
      <w:b/>
      <w:bCs/>
    </w:rPr>
  </w:style>
  <w:style w:type="character" w:styleId="a5">
    <w:name w:val="Emphasis"/>
    <w:basedOn w:val="a0"/>
    <w:uiPriority w:val="20"/>
    <w:qFormat/>
    <w:rsid w:val="00406900"/>
    <w:rPr>
      <w:i/>
      <w:iCs/>
    </w:rPr>
  </w:style>
  <w:style w:type="character" w:styleId="a6">
    <w:name w:val="Hyperlink"/>
    <w:basedOn w:val="a0"/>
    <w:uiPriority w:val="99"/>
    <w:semiHidden/>
    <w:unhideWhenUsed/>
    <w:rsid w:val="004069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6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9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690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406900"/>
  </w:style>
  <w:style w:type="character" w:customStyle="1" w:styleId="bb">
    <w:name w:val="bb"/>
    <w:basedOn w:val="a0"/>
    <w:rsid w:val="00406900"/>
  </w:style>
  <w:style w:type="character" w:customStyle="1" w:styleId="20">
    <w:name w:val="Заголовок 2 Знак"/>
    <w:basedOn w:val="a0"/>
    <w:link w:val="2"/>
    <w:uiPriority w:val="9"/>
    <w:rsid w:val="004069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06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0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69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069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690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Strong"/>
    <w:basedOn w:val="a0"/>
    <w:uiPriority w:val="22"/>
    <w:qFormat/>
    <w:rsid w:val="00406900"/>
    <w:rPr>
      <w:b/>
      <w:bCs/>
    </w:rPr>
  </w:style>
  <w:style w:type="character" w:styleId="a5">
    <w:name w:val="Emphasis"/>
    <w:basedOn w:val="a0"/>
    <w:uiPriority w:val="20"/>
    <w:qFormat/>
    <w:rsid w:val="00406900"/>
    <w:rPr>
      <w:i/>
      <w:iCs/>
    </w:rPr>
  </w:style>
  <w:style w:type="character" w:styleId="a6">
    <w:name w:val="Hyperlink"/>
    <w:basedOn w:val="a0"/>
    <w:uiPriority w:val="99"/>
    <w:semiHidden/>
    <w:unhideWhenUsed/>
    <w:rsid w:val="00406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1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8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31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9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28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6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2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54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38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97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3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34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58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86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2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32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6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52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83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3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8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4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21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100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55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44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9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9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91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3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7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96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70184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1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80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72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1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9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28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4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0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5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23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09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5265</Words>
  <Characters>30012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Дмитрий Анатольевич</dc:creator>
  <cp:keywords/>
  <dc:description/>
  <cp:lastModifiedBy>Дмитрий Куликов</cp:lastModifiedBy>
  <cp:revision>2</cp:revision>
  <dcterms:created xsi:type="dcterms:W3CDTF">2022-11-15T11:13:00Z</dcterms:created>
  <dcterms:modified xsi:type="dcterms:W3CDTF">2022-11-16T12:45:00Z</dcterms:modified>
</cp:coreProperties>
</file>