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ПМИ-22 БО, Шебета Н.И.,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№1, вариант 15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Посчитать в каждой строке количество четных и нечетных слов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92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300538" cy="42519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425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03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467225" cy="17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690164" cy="394600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164" cy="394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