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№3 «Работа с CSS» </w:t>
        <w:br w:type="textWrapping"/>
        <w:t xml:space="preserve">(Лекция №3)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Практическое задание №1: Встроенный CSS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Оформить текст как представлено на рисунке (использовать встроенный стиль, применить свойство vertical-align) и задать оформление надписи.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48225" cy="5365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Написать формулу с использованием HTML-кодов спецсимволом: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48000" cy="4572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Практическое задание №2: Внутренний CSS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картинку небольшого размера и задать ей внешнюю тень.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плавного изменения цветов).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блок &lt;div&gt; с текстом и задать внутренний стиль для блока – задать цвет фона, параметры тени, отступы внутри блока.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Составить предложения, включающие спецсимволы, прописанные с помощью CSS-кодов (через внутренний CSS). Список спецсимволов: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Знаки карточных мастей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Первые пять букв греческого алфавита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Знаки денежных единиц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Знаки ©, ®, торговой марки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Дроби ¼, ½, ¾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Знаки ¶, §, тире, длинное тире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Полезные знаки и символы на свой выбор (не менее 5)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комментарии к кодам с описанием самих символов.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шахматную доску (цвета можно использовать любые), используя теги для создания таблиц: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171825" cy="3352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круговую диаграмму.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66900" cy="177165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форму с возможностью ввода значений. При корректном вводе значений </w:t>
      </w:r>
      <w:r w:rsidDel="00000000" w:rsidR="00000000" w:rsidRPr="00000000">
        <w:rPr>
          <w:color w:val="ff0000"/>
          <w:sz w:val="64"/>
          <w:szCs w:val="6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заменить на галочку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2738" cy="312738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38" cy="31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8500" cy="1998292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500" cy="199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адаптивный квадрат на CSS со словом или текстом внутри по центру.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на странице форму, представленную на рисунке. Добавить выделение текста цветом возле отмеченных галочек.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069399" cy="1668606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399" cy="166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568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60" w:line="259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basedOn w:val="a0"/>
    <w:uiPriority w:val="99"/>
    <w:unhideWhenUsed w:val="1"/>
    <w:rsid w:val="00BF2A03"/>
    <w:rPr>
      <w:color w:val="0563c1" w:themeColor="hyperlink"/>
      <w:u w:val="single"/>
    </w:rPr>
  </w:style>
  <w:style w:type="character" w:styleId="a3" w:customStyle="1">
    <w:name w:val="Посещённая гиперссылка"/>
    <w:basedOn w:val="a0"/>
    <w:uiPriority w:val="99"/>
    <w:semiHidden w:val="1"/>
    <w:unhideWhenUsed w:val="1"/>
    <w:rsid w:val="00BF2A03"/>
    <w:rPr>
      <w:color w:val="954f72" w:themeColor="followedHyperlink"/>
      <w:u w:val="single"/>
    </w:rPr>
  </w:style>
  <w:style w:type="paragraph" w:styleId="1" w:customStyle="1">
    <w:name w:val="Заголовок1"/>
    <w:basedOn w:val="a"/>
    <w:next w:val="a4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a7">
    <w:name w:val="index heading"/>
    <w:basedOn w:val="a"/>
    <w:qFormat w:val="1"/>
    <w:pPr>
      <w:suppressLineNumbers w:val="1"/>
    </w:pPr>
    <w:rPr>
      <w:rFonts w:cs="Lucida Sans"/>
    </w:rPr>
  </w:style>
  <w:style w:type="paragraph" w:styleId="a8">
    <w:name w:val="List Paragraph"/>
    <w:basedOn w:val="a"/>
    <w:uiPriority w:val="34"/>
    <w:qFormat w:val="1"/>
    <w:rsid w:val="009022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SodFdxKZJFIvmzjZwFt16Ce/g==">AMUW2mW/yLtgrJW88mcGvcLGNkOuA0bWVD9H8Dmq98dYVqsWeBDapABwyW9mVExPiH1mUbgWrsnfR2NrzNkSNYFdIGQIVKmTgAyIgTF/FCUyCr0psDStLiwlmbKn8KYRRV1X0QEeRJ82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2020-09-22T10:48:00Z</dcterms:created>
  <dc:creator>Надежда Братусь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