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34249" w14:textId="77777777" w:rsidR="006C0C22" w:rsidRDefault="001F6F72" w:rsidP="001F6F72">
      <w:pPr>
        <w:pStyle w:val="Title"/>
        <w:jc w:val="center"/>
        <w:rPr>
          <w:sz w:val="40"/>
          <w:szCs w:val="40"/>
          <w:vertAlign w:val="subscript"/>
        </w:rPr>
      </w:pPr>
      <w:r>
        <w:t>GP task</w:t>
      </w:r>
      <w:r w:rsidRPr="001F6F72">
        <w:rPr>
          <w:sz w:val="40"/>
          <w:szCs w:val="40"/>
          <w:vertAlign w:val="subscript"/>
        </w:rPr>
        <w:t xml:space="preserve"> (viewer module)</w:t>
      </w:r>
    </w:p>
    <w:p w14:paraId="5622B453" w14:textId="77777777" w:rsidR="001F6F72" w:rsidRDefault="001F6F72" w:rsidP="001F6F72">
      <w:pPr>
        <w:pStyle w:val="Heading2"/>
      </w:pPr>
      <w:r>
        <w:t>Fit page:</w:t>
      </w:r>
    </w:p>
    <w:p w14:paraId="0C6CAAC6" w14:textId="77777777" w:rsidR="001F6F72" w:rsidRDefault="001F6F72" w:rsidP="001F6F72">
      <w:pPr>
        <w:ind w:firstLine="720"/>
      </w:pPr>
      <w:r>
        <w:t>“</w:t>
      </w:r>
      <w:r w:rsidRPr="001F6F72">
        <w:t>com.lizardtech.djvubean</w:t>
      </w:r>
      <w:r>
        <w:t>.</w:t>
      </w:r>
      <w:r w:rsidRPr="001F6F72">
        <w:t>DjVuBean</w:t>
      </w:r>
      <w:r>
        <w:t>” setZoom ().</w:t>
      </w:r>
    </w:p>
    <w:p w14:paraId="3FE02082" w14:textId="77777777" w:rsidR="001F6F72" w:rsidRDefault="001F6F72" w:rsidP="001F6F72">
      <w:pPr>
        <w:pStyle w:val="Heading2"/>
      </w:pPr>
      <w:r>
        <w:t>Fit width:</w:t>
      </w:r>
    </w:p>
    <w:p w14:paraId="144BE602" w14:textId="77777777" w:rsidR="001F6F72" w:rsidRDefault="001F6F72" w:rsidP="001F6F72">
      <w:pPr>
        <w:ind w:firstLine="720"/>
      </w:pPr>
      <w:r>
        <w:t>“</w:t>
      </w:r>
      <w:r w:rsidRPr="001F6F72">
        <w:t>com.lizardtech.djvubean</w:t>
      </w:r>
      <w:r>
        <w:t>.</w:t>
      </w:r>
      <w:r w:rsidRPr="001F6F72">
        <w:t>DjVuBean</w:t>
      </w:r>
      <w:r>
        <w:t>” setZoom</w:t>
      </w:r>
      <w:r>
        <w:t xml:space="preserve"> ()</w:t>
      </w:r>
      <w:r>
        <w:t>.</w:t>
      </w:r>
    </w:p>
    <w:p w14:paraId="3EC398D8" w14:textId="77777777" w:rsidR="001F6F72" w:rsidRDefault="001F6F72" w:rsidP="001F6F72">
      <w:pPr>
        <w:pStyle w:val="Heading2"/>
      </w:pPr>
      <w:r>
        <w:t>Fit visible:</w:t>
      </w:r>
    </w:p>
    <w:p w14:paraId="70CB6032" w14:textId="77777777" w:rsidR="001F6F72" w:rsidRDefault="001F6F72" w:rsidP="001F6F72">
      <w:r>
        <w:tab/>
      </w:r>
      <w:r>
        <w:t>“</w:t>
      </w:r>
      <w:r w:rsidRPr="001F6F72">
        <w:t>com.lizardtech.djvubean</w:t>
      </w:r>
      <w:r>
        <w:t>.</w:t>
      </w:r>
      <w:r w:rsidRPr="001F6F72">
        <w:t>DjVuBean</w:t>
      </w:r>
      <w:r>
        <w:t>” setZoom</w:t>
      </w:r>
      <w:r>
        <w:t xml:space="preserve"> ()</w:t>
      </w:r>
      <w:r>
        <w:t>.</w:t>
      </w:r>
    </w:p>
    <w:p w14:paraId="4536542D" w14:textId="77777777" w:rsidR="001F6F72" w:rsidRDefault="001F6F72" w:rsidP="001F6F72">
      <w:pPr>
        <w:pStyle w:val="Heading2"/>
      </w:pPr>
      <w:r>
        <w:t>Zoom (in / out):</w:t>
      </w:r>
    </w:p>
    <w:p w14:paraId="50481F7C" w14:textId="77777777" w:rsidR="001F6F72" w:rsidRDefault="001F6F72" w:rsidP="001F6F72">
      <w:r>
        <w:tab/>
      </w:r>
      <w:r>
        <w:t>“</w:t>
      </w:r>
      <w:r w:rsidRPr="001F6F72">
        <w:t>com.lizardtech.djvubean</w:t>
      </w:r>
      <w:r>
        <w:t>.</w:t>
      </w:r>
      <w:r w:rsidRPr="001F6F72">
        <w:t>DjVuBean</w:t>
      </w:r>
      <w:r>
        <w:t>” setZoom ().</w:t>
      </w:r>
    </w:p>
    <w:p w14:paraId="79ECA96A" w14:textId="77777777" w:rsidR="001F6F72" w:rsidRDefault="001F6F72" w:rsidP="001F6F72">
      <w:pPr>
        <w:pStyle w:val="Heading2"/>
      </w:pPr>
      <w:r>
        <w:t>Rotate:</w:t>
      </w:r>
    </w:p>
    <w:p w14:paraId="072C51C1" w14:textId="77777777" w:rsidR="001F6F72" w:rsidRDefault="001F6F72" w:rsidP="001F6F72">
      <w:r>
        <w:tab/>
        <w:t>“com.lizardtech.djview.FullBookView” rotate ().</w:t>
      </w:r>
    </w:p>
    <w:p w14:paraId="4A491189" w14:textId="77777777" w:rsidR="001F6F72" w:rsidRDefault="001F6F72" w:rsidP="001F6F72">
      <w:pPr>
        <w:pStyle w:val="Heading2"/>
      </w:pPr>
      <w:r>
        <w:t>Find / search:</w:t>
      </w:r>
    </w:p>
    <w:p w14:paraId="703285FD" w14:textId="3E954B49" w:rsidR="001F6F72" w:rsidRDefault="001F6F72" w:rsidP="001F6F72">
      <w:r>
        <w:tab/>
      </w:r>
      <w:r>
        <w:t>“</w:t>
      </w:r>
      <w:r w:rsidRPr="001F6F72">
        <w:t>com.lizardtech.djvubean</w:t>
      </w:r>
      <w:r>
        <w:t>.</w:t>
      </w:r>
      <w:r w:rsidRPr="001F6F72">
        <w:t>DjVuBean</w:t>
      </w:r>
      <w:r>
        <w:t>.toolbar.Finder</w:t>
      </w:r>
      <w:r>
        <w:t>”</w:t>
      </w:r>
      <w:r>
        <w:t xml:space="preserve"> search</w:t>
      </w:r>
      <w:r w:rsidR="00CE39AF">
        <w:t xml:space="preserve"> </w:t>
      </w:r>
      <w:r>
        <w:t>()</w:t>
      </w:r>
    </w:p>
    <w:p w14:paraId="511D7824" w14:textId="6FC2B8B1" w:rsidR="00153CE1" w:rsidRDefault="00153CE1" w:rsidP="00153CE1">
      <w:pPr>
        <w:pStyle w:val="Heading2"/>
      </w:pPr>
      <w:r>
        <w:t>Continuous mode:</w:t>
      </w:r>
    </w:p>
    <w:p w14:paraId="0EF1DD47" w14:textId="683EFE1F" w:rsidR="00153CE1" w:rsidRDefault="00153CE1" w:rsidP="00D207F5">
      <w:r>
        <w:tab/>
        <w:t>“</w:t>
      </w:r>
      <w:r w:rsidR="00D207F5">
        <w:t>com.lizardte</w:t>
      </w:r>
      <w:bookmarkStart w:id="0" w:name="_GoBack"/>
      <w:bookmarkEnd w:id="0"/>
      <w:r w:rsidR="00D207F5">
        <w:t>ch.djview</w:t>
      </w:r>
      <w:r w:rsidR="00D207F5">
        <w:t>.frame.</w:t>
      </w:r>
      <w:r w:rsidR="00D207F5" w:rsidRPr="00D207F5">
        <w:t xml:space="preserve"> </w:t>
      </w:r>
      <w:r w:rsidR="00D207F5">
        <w:t>statusBar</w:t>
      </w:r>
      <w:r w:rsidR="00D207F5">
        <w:t>” continuousMode.addActoinListener</w:t>
      </w:r>
      <w:r w:rsidR="00C375AB">
        <w:t xml:space="preserve"> </w:t>
      </w:r>
      <w:r w:rsidR="00D207F5">
        <w:t>(…)</w:t>
      </w:r>
    </w:p>
    <w:p w14:paraId="7BA446D9" w14:textId="6783E3F0" w:rsidR="00C375AB" w:rsidRDefault="00C375AB" w:rsidP="00C375AB">
      <w:pPr>
        <w:pStyle w:val="Heading2"/>
      </w:pPr>
      <w:r>
        <w:t>Tabs:</w:t>
      </w:r>
    </w:p>
    <w:p w14:paraId="74BF3C94" w14:textId="6F9594AA" w:rsidR="00C375AB" w:rsidRPr="00C375AB" w:rsidRDefault="00C375AB" w:rsidP="00C375AB">
      <w:r>
        <w:tab/>
        <w:t>Creating a new tabbedPane wherever needed.</w:t>
      </w:r>
    </w:p>
    <w:sectPr w:rsidR="00C375AB" w:rsidRPr="00C3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72"/>
    <w:rsid w:val="00153CE1"/>
    <w:rsid w:val="001F6F72"/>
    <w:rsid w:val="006C0C22"/>
    <w:rsid w:val="00C375AB"/>
    <w:rsid w:val="00CE39AF"/>
    <w:rsid w:val="00D2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76F2"/>
  <w15:chartTrackingRefBased/>
  <w15:docId w15:val="{889A9888-618F-4A21-84E1-1E1CB7B5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6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khaled farghaly</dc:creator>
  <cp:keywords/>
  <dc:description/>
  <cp:lastModifiedBy>osama khaled farghaly</cp:lastModifiedBy>
  <cp:revision>4</cp:revision>
  <dcterms:created xsi:type="dcterms:W3CDTF">2015-11-14T20:54:00Z</dcterms:created>
  <dcterms:modified xsi:type="dcterms:W3CDTF">2015-11-14T21:07:00Z</dcterms:modified>
</cp:coreProperties>
</file>