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DC36E" w14:textId="4684814E" w:rsidR="006E41BF" w:rsidRDefault="00191F4D">
      <w:pPr>
        <w:rPr>
          <w:b/>
          <w:bCs/>
          <w:sz w:val="28"/>
          <w:szCs w:val="28"/>
        </w:rPr>
      </w:pPr>
      <w:r w:rsidRPr="00F85A8E">
        <w:rPr>
          <w:b/>
          <w:bCs/>
          <w:sz w:val="28"/>
          <w:szCs w:val="28"/>
        </w:rPr>
        <w:t>BCDE102 Assessment 3</w:t>
      </w:r>
      <w:r w:rsidR="00F85A8E">
        <w:rPr>
          <w:b/>
          <w:bCs/>
          <w:sz w:val="28"/>
          <w:szCs w:val="28"/>
        </w:rPr>
        <w:t xml:space="preserve"> Daniel Wild</w:t>
      </w:r>
    </w:p>
    <w:p w14:paraId="64617389" w14:textId="06E2C6FC" w:rsidR="007A67FB" w:rsidRPr="00F85A8E" w:rsidRDefault="007A67FB">
      <w:pPr>
        <w:rPr>
          <w:b/>
          <w:bCs/>
          <w:sz w:val="28"/>
          <w:szCs w:val="28"/>
        </w:rPr>
      </w:pPr>
      <w:r>
        <w:rPr>
          <w:b/>
          <w:bCs/>
          <w:sz w:val="28"/>
          <w:szCs w:val="28"/>
        </w:rPr>
        <w:t xml:space="preserve">Iteration </w:t>
      </w:r>
      <w:r w:rsidR="002E0616">
        <w:rPr>
          <w:b/>
          <w:bCs/>
          <w:sz w:val="28"/>
          <w:szCs w:val="28"/>
        </w:rPr>
        <w:t>3</w:t>
      </w:r>
    </w:p>
    <w:p w14:paraId="5FA36E32" w14:textId="1F73E809" w:rsidR="000C617A" w:rsidRDefault="00191F4D">
      <w:pPr>
        <w:rPr>
          <w:b/>
          <w:bCs/>
        </w:rPr>
      </w:pPr>
      <w:r w:rsidRPr="00191F4D">
        <w:rPr>
          <w:b/>
          <w:bCs/>
        </w:rPr>
        <w:t>WHERE</w:t>
      </w:r>
      <w:r w:rsidR="000C617A">
        <w:rPr>
          <w:b/>
          <w:bCs/>
        </w:rPr>
        <w:t>:</w:t>
      </w:r>
    </w:p>
    <w:p w14:paraId="3C995FAF" w14:textId="42A7406E" w:rsidR="00E96D8E" w:rsidRDefault="00E96D8E">
      <w:pPr>
        <w:rPr>
          <w:b/>
          <w:bCs/>
        </w:rPr>
      </w:pPr>
      <w:r>
        <w:rPr>
          <w:noProof/>
        </w:rPr>
        <w:drawing>
          <wp:inline distT="0" distB="0" distL="0" distR="0" wp14:anchorId="255FA097" wp14:editId="0F6519E1">
            <wp:extent cx="5865299" cy="22899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3819" cy="2293301"/>
                    </a:xfrm>
                    <a:prstGeom prst="rect">
                      <a:avLst/>
                    </a:prstGeom>
                  </pic:spPr>
                </pic:pic>
              </a:graphicData>
            </a:graphic>
          </wp:inline>
        </w:drawing>
      </w:r>
    </w:p>
    <w:p w14:paraId="78521636" w14:textId="0DA1A235" w:rsidR="00191F4D" w:rsidRDefault="000C617A">
      <w:pPr>
        <w:rPr>
          <w:b/>
          <w:bCs/>
        </w:rPr>
      </w:pPr>
      <w:r>
        <w:rPr>
          <w:b/>
          <w:bCs/>
        </w:rPr>
        <w:t xml:space="preserve">WHAT: </w:t>
      </w:r>
    </w:p>
    <w:p w14:paraId="0CD87165" w14:textId="4199A722" w:rsidR="002E5FCA" w:rsidRDefault="007A591A">
      <w:r>
        <w:t>The goal of iteration 3 is to take version 2 and add in a python server that will use flask to take the info from the radio buttons in the Index and store them in count functions</w:t>
      </w:r>
      <w:r w:rsidR="00372828">
        <w:t xml:space="preserve"> in python. So that a total vote count can be viewed in python or in the browser.</w:t>
      </w:r>
    </w:p>
    <w:p w14:paraId="7A227C62" w14:textId="05C4878C" w:rsidR="00F85694" w:rsidRDefault="00F85694">
      <w:r>
        <w:t>The Tasks:</w:t>
      </w:r>
    </w:p>
    <w:p w14:paraId="38C3454B" w14:textId="465097DB" w:rsidR="003247CC" w:rsidRDefault="00167262" w:rsidP="003247CC">
      <w:pPr>
        <w:pStyle w:val="ListParagraph"/>
        <w:numPr>
          <w:ilvl w:val="0"/>
          <w:numId w:val="1"/>
        </w:numPr>
      </w:pPr>
      <w:r>
        <w:t>Fix issues caused by the last iteration</w:t>
      </w:r>
    </w:p>
    <w:p w14:paraId="1CDE98FB" w14:textId="755EF495" w:rsidR="00167262" w:rsidRDefault="00167262" w:rsidP="003247CC">
      <w:pPr>
        <w:pStyle w:val="ListParagraph"/>
        <w:numPr>
          <w:ilvl w:val="0"/>
          <w:numId w:val="1"/>
        </w:numPr>
      </w:pPr>
      <w:r>
        <w:t>Add in anything I ran out of time to add in iteration 2</w:t>
      </w:r>
    </w:p>
    <w:p w14:paraId="732259E5" w14:textId="3EABB598" w:rsidR="00167262" w:rsidRDefault="00167262" w:rsidP="00632031">
      <w:pPr>
        <w:pStyle w:val="ListParagraph"/>
        <w:numPr>
          <w:ilvl w:val="0"/>
          <w:numId w:val="1"/>
        </w:numPr>
      </w:pPr>
      <w:r>
        <w:t>Create a server in python using flask</w:t>
      </w:r>
      <w:r w:rsidR="00632031">
        <w:t xml:space="preserve"> that will link with Index html and take in the names of the candidate and party voted for</w:t>
      </w:r>
    </w:p>
    <w:p w14:paraId="5C625505" w14:textId="7B442FD0" w:rsidR="00632031" w:rsidRDefault="00325227" w:rsidP="00632031">
      <w:pPr>
        <w:pStyle w:val="ListParagraph"/>
        <w:numPr>
          <w:ilvl w:val="0"/>
          <w:numId w:val="1"/>
        </w:numPr>
      </w:pPr>
      <w:r>
        <w:t>Add in code that lets me view the total number of votes from the browser</w:t>
      </w:r>
    </w:p>
    <w:p w14:paraId="01EB4836" w14:textId="2EEF4053" w:rsidR="00325227" w:rsidRDefault="00303C0B" w:rsidP="00632031">
      <w:pPr>
        <w:pStyle w:val="ListParagraph"/>
        <w:numPr>
          <w:ilvl w:val="0"/>
          <w:numId w:val="1"/>
        </w:numPr>
      </w:pPr>
      <w:r>
        <w:t>Write unit tests t</w:t>
      </w:r>
      <w:r w:rsidR="003867AB">
        <w:t>o</w:t>
      </w:r>
      <w:r>
        <w:t xml:space="preserve"> make sue the python work</w:t>
      </w:r>
      <w:r w:rsidR="003867AB">
        <w:t>s</w:t>
      </w:r>
      <w:r>
        <w:t xml:space="preserve"> correctly</w:t>
      </w:r>
    </w:p>
    <w:p w14:paraId="32935591" w14:textId="03C507A7" w:rsidR="00900951" w:rsidRDefault="00900951" w:rsidP="003247CC">
      <w:pPr>
        <w:ind w:left="360"/>
      </w:pPr>
      <w:r>
        <w:t>Task Time Estimates</w:t>
      </w:r>
    </w:p>
    <w:p w14:paraId="1639AAD5" w14:textId="674B2158" w:rsidR="003247CC" w:rsidRDefault="006047FD" w:rsidP="003247CC">
      <w:pPr>
        <w:pStyle w:val="ListParagraph"/>
        <w:numPr>
          <w:ilvl w:val="0"/>
          <w:numId w:val="3"/>
        </w:numPr>
      </w:pPr>
      <w:r>
        <w:t>Fix issues 30 minutes</w:t>
      </w:r>
    </w:p>
    <w:p w14:paraId="484B2CA5" w14:textId="2CC14267" w:rsidR="006047FD" w:rsidRDefault="006047FD" w:rsidP="003247CC">
      <w:pPr>
        <w:pStyle w:val="ListParagraph"/>
        <w:numPr>
          <w:ilvl w:val="0"/>
          <w:numId w:val="3"/>
        </w:numPr>
      </w:pPr>
      <w:r>
        <w:t>Update version 2 features 30 minutes</w:t>
      </w:r>
    </w:p>
    <w:p w14:paraId="429A1916" w14:textId="185B5D76" w:rsidR="006047FD" w:rsidRDefault="006047FD" w:rsidP="003247CC">
      <w:pPr>
        <w:pStyle w:val="ListParagraph"/>
        <w:numPr>
          <w:ilvl w:val="0"/>
          <w:numId w:val="3"/>
        </w:numPr>
      </w:pPr>
      <w:r>
        <w:t>Python server 2 hours</w:t>
      </w:r>
    </w:p>
    <w:p w14:paraId="041D2AD3" w14:textId="5D4D4CEB" w:rsidR="006047FD" w:rsidRDefault="006047FD" w:rsidP="003247CC">
      <w:pPr>
        <w:pStyle w:val="ListParagraph"/>
        <w:numPr>
          <w:ilvl w:val="0"/>
          <w:numId w:val="3"/>
        </w:numPr>
      </w:pPr>
      <w:r>
        <w:t>Votes in browser 10 minutes</w:t>
      </w:r>
    </w:p>
    <w:p w14:paraId="798CB00E" w14:textId="29EA402B" w:rsidR="006047FD" w:rsidRDefault="006047FD" w:rsidP="003247CC">
      <w:pPr>
        <w:pStyle w:val="ListParagraph"/>
        <w:numPr>
          <w:ilvl w:val="0"/>
          <w:numId w:val="3"/>
        </w:numPr>
      </w:pPr>
      <w:r>
        <w:t>Unit tests 1 hour</w:t>
      </w:r>
    </w:p>
    <w:p w14:paraId="70C8EDE8" w14:textId="71DA1DC2" w:rsidR="00081989" w:rsidRDefault="00081989" w:rsidP="003247CC">
      <w:pPr>
        <w:ind w:left="360"/>
      </w:pPr>
      <w:r>
        <w:t xml:space="preserve">Estimated Total Time: </w:t>
      </w:r>
      <w:r w:rsidR="006047FD">
        <w:t>4 hours 10 minutes</w:t>
      </w:r>
    </w:p>
    <w:p w14:paraId="520386FC" w14:textId="15F2976D" w:rsidR="006423A3" w:rsidRDefault="00BA410C" w:rsidP="00081989">
      <w:r>
        <w:t xml:space="preserve">Planned product </w:t>
      </w:r>
    </w:p>
    <w:p w14:paraId="0DBBCB27" w14:textId="49AEF612" w:rsidR="00823250" w:rsidRDefault="00B27318" w:rsidP="00081989">
      <w:r>
        <w:t>Task Times</w:t>
      </w:r>
    </w:p>
    <w:p w14:paraId="4C53027E" w14:textId="3B06D95C" w:rsidR="003247CC" w:rsidRDefault="008A4F25" w:rsidP="003247CC">
      <w:pPr>
        <w:pStyle w:val="ListParagraph"/>
        <w:numPr>
          <w:ilvl w:val="0"/>
          <w:numId w:val="3"/>
        </w:numPr>
      </w:pPr>
      <w:r>
        <w:t xml:space="preserve">Fix issues </w:t>
      </w:r>
      <w:r w:rsidRPr="008A4F25">
        <w:rPr>
          <w:highlight w:val="green"/>
        </w:rPr>
        <w:t>10 minutes</w:t>
      </w:r>
    </w:p>
    <w:p w14:paraId="10CD659B" w14:textId="788DE68A" w:rsidR="008A4F25" w:rsidRDefault="008A4F25" w:rsidP="003247CC">
      <w:pPr>
        <w:pStyle w:val="ListParagraph"/>
        <w:numPr>
          <w:ilvl w:val="0"/>
          <w:numId w:val="3"/>
        </w:numPr>
      </w:pPr>
      <w:r>
        <w:t xml:space="preserve">Update features </w:t>
      </w:r>
      <w:r w:rsidRPr="008A4F25">
        <w:rPr>
          <w:highlight w:val="yellow"/>
        </w:rPr>
        <w:t>30 minutes</w:t>
      </w:r>
    </w:p>
    <w:p w14:paraId="76D23E21" w14:textId="4E096ECA" w:rsidR="008A4F25" w:rsidRDefault="008A4F25" w:rsidP="003247CC">
      <w:pPr>
        <w:pStyle w:val="ListParagraph"/>
        <w:numPr>
          <w:ilvl w:val="0"/>
          <w:numId w:val="3"/>
        </w:numPr>
      </w:pPr>
      <w:r>
        <w:t xml:space="preserve">Python Server </w:t>
      </w:r>
      <w:r w:rsidRPr="008A4F25">
        <w:rPr>
          <w:highlight w:val="green"/>
        </w:rPr>
        <w:t>1 hour</w:t>
      </w:r>
    </w:p>
    <w:p w14:paraId="5AEC2435" w14:textId="70B35B14" w:rsidR="008A4F25" w:rsidRDefault="008A4F25" w:rsidP="003247CC">
      <w:pPr>
        <w:pStyle w:val="ListParagraph"/>
        <w:numPr>
          <w:ilvl w:val="0"/>
          <w:numId w:val="3"/>
        </w:numPr>
      </w:pPr>
      <w:r>
        <w:t xml:space="preserve">Votes in browser </w:t>
      </w:r>
      <w:r w:rsidRPr="008A4F25">
        <w:rPr>
          <w:highlight w:val="red"/>
        </w:rPr>
        <w:t>15 minutes</w:t>
      </w:r>
    </w:p>
    <w:p w14:paraId="2BB9F9B7" w14:textId="3EDF11B7" w:rsidR="008A4F25" w:rsidRDefault="008A4F25" w:rsidP="003247CC">
      <w:pPr>
        <w:pStyle w:val="ListParagraph"/>
        <w:numPr>
          <w:ilvl w:val="0"/>
          <w:numId w:val="3"/>
        </w:numPr>
      </w:pPr>
      <w:r>
        <w:lastRenderedPageBreak/>
        <w:t xml:space="preserve">Unit tests </w:t>
      </w:r>
      <w:r w:rsidRPr="008A4F25">
        <w:rPr>
          <w:highlight w:val="green"/>
        </w:rPr>
        <w:t>30 minutes</w:t>
      </w:r>
    </w:p>
    <w:p w14:paraId="235167D0" w14:textId="5136260C" w:rsidR="00770B89" w:rsidRDefault="00770B89" w:rsidP="003247CC">
      <w:pPr>
        <w:ind w:left="360"/>
      </w:pPr>
      <w:r>
        <w:t>Total Time</w:t>
      </w:r>
      <w:r w:rsidR="003247CC">
        <w:t>:</w:t>
      </w:r>
      <w:r w:rsidR="008A4F25">
        <w:t xml:space="preserve"> </w:t>
      </w:r>
      <w:r w:rsidR="00DF795C" w:rsidRPr="00DF795C">
        <w:rPr>
          <w:highlight w:val="green"/>
        </w:rPr>
        <w:t>2 hour 25 minutes</w:t>
      </w:r>
    </w:p>
    <w:p w14:paraId="22E7ACD5" w14:textId="2CDE3096" w:rsidR="00863C85" w:rsidRDefault="00863C85" w:rsidP="00863C85"/>
    <w:p w14:paraId="62FAAFB9" w14:textId="5F7F887B" w:rsidR="00863C85" w:rsidRDefault="00863C85" w:rsidP="00863C85">
      <w:pPr>
        <w:rPr>
          <w:b/>
          <w:bCs/>
        </w:rPr>
      </w:pPr>
      <w:r>
        <w:rPr>
          <w:b/>
          <w:bCs/>
        </w:rPr>
        <w:t>How:</w:t>
      </w:r>
    </w:p>
    <w:p w14:paraId="3AA3BC5D" w14:textId="2DEEDDA4" w:rsidR="00395966" w:rsidRDefault="00395966" w:rsidP="00863C85">
      <w:r w:rsidRPr="00395966">
        <w:t>Unit tests</w:t>
      </w:r>
    </w:p>
    <w:p w14:paraId="3FB9AEA0" w14:textId="3C2A1E89" w:rsidR="00D1471E" w:rsidRDefault="009D312A" w:rsidP="00863C85">
      <w:r>
        <w:rPr>
          <w:noProof/>
        </w:rPr>
        <w:drawing>
          <wp:anchor distT="0" distB="0" distL="114300" distR="114300" simplePos="0" relativeHeight="251659264" behindDoc="0" locked="0" layoutInCell="1" allowOverlap="1" wp14:anchorId="5255B8A1" wp14:editId="4E86877C">
            <wp:simplePos x="0" y="0"/>
            <wp:positionH relativeFrom="margin">
              <wp:posOffset>-111760</wp:posOffset>
            </wp:positionH>
            <wp:positionV relativeFrom="page">
              <wp:posOffset>2543810</wp:posOffset>
            </wp:positionV>
            <wp:extent cx="3535045" cy="4039235"/>
            <wp:effectExtent l="0" t="0" r="825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5045" cy="4039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471E">
        <w:t>JS</w:t>
      </w:r>
    </w:p>
    <w:p w14:paraId="3E4FF4A5" w14:textId="0E378C54" w:rsidR="009D312A" w:rsidRDefault="009D312A" w:rsidP="00863C85"/>
    <w:p w14:paraId="66F0475E" w14:textId="040F295E" w:rsidR="00D1471E" w:rsidRDefault="009D312A" w:rsidP="00863C85">
      <w:r>
        <w:rPr>
          <w:noProof/>
        </w:rPr>
        <w:drawing>
          <wp:anchor distT="0" distB="0" distL="114300" distR="114300" simplePos="0" relativeHeight="251661312" behindDoc="0" locked="0" layoutInCell="1" allowOverlap="1" wp14:anchorId="5F3A0609" wp14:editId="37A83224">
            <wp:simplePos x="0" y="0"/>
            <wp:positionH relativeFrom="margin">
              <wp:posOffset>-142875</wp:posOffset>
            </wp:positionH>
            <wp:positionV relativeFrom="page">
              <wp:posOffset>7091349</wp:posOffset>
            </wp:positionV>
            <wp:extent cx="3156585" cy="3070860"/>
            <wp:effectExtent l="0" t="0" r="571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6585" cy="307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471E">
        <w:t>HTML</w:t>
      </w:r>
    </w:p>
    <w:p w14:paraId="3C5DBA1B" w14:textId="4AFB609F" w:rsidR="00D1471E" w:rsidRDefault="00D1471E" w:rsidP="00863C85"/>
    <w:p w14:paraId="4F8EF438" w14:textId="4DEE8D51" w:rsidR="00D1471E" w:rsidRDefault="00D1471E" w:rsidP="00863C85"/>
    <w:p w14:paraId="06DF7943" w14:textId="0AD2A971" w:rsidR="00D1471E" w:rsidRDefault="009D312A" w:rsidP="00863C85">
      <w:r>
        <w:rPr>
          <w:noProof/>
        </w:rPr>
        <w:drawing>
          <wp:anchor distT="0" distB="0" distL="114300" distR="114300" simplePos="0" relativeHeight="251662336" behindDoc="0" locked="0" layoutInCell="1" allowOverlap="1" wp14:anchorId="5E2DCAA4" wp14:editId="78B64E3E">
            <wp:simplePos x="0" y="0"/>
            <wp:positionH relativeFrom="column">
              <wp:posOffset>-150937</wp:posOffset>
            </wp:positionH>
            <wp:positionV relativeFrom="page">
              <wp:posOffset>1724992</wp:posOffset>
            </wp:positionV>
            <wp:extent cx="4237990" cy="498221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37990" cy="4982210"/>
                    </a:xfrm>
                    <a:prstGeom prst="rect">
                      <a:avLst/>
                    </a:prstGeom>
                  </pic:spPr>
                </pic:pic>
              </a:graphicData>
            </a:graphic>
            <wp14:sizeRelH relativeFrom="margin">
              <wp14:pctWidth>0</wp14:pctWidth>
            </wp14:sizeRelH>
            <wp14:sizeRelV relativeFrom="margin">
              <wp14:pctHeight>0</wp14:pctHeight>
            </wp14:sizeRelV>
          </wp:anchor>
        </w:drawing>
      </w:r>
      <w:r w:rsidR="00D1471E">
        <w:t>Python</w:t>
      </w:r>
    </w:p>
    <w:p w14:paraId="54AB59D8" w14:textId="3590D929" w:rsidR="00D1471E" w:rsidRDefault="00D1471E" w:rsidP="00863C85"/>
    <w:p w14:paraId="11D5D5DD" w14:textId="7FE40C43" w:rsidR="009D312A" w:rsidRDefault="009D312A" w:rsidP="009D312A">
      <w:r>
        <w:t>User Stor</w:t>
      </w:r>
      <w:r w:rsidR="009F0DB2">
        <w:t>ies</w:t>
      </w:r>
    </w:p>
    <w:p w14:paraId="537A3D53" w14:textId="0F768158" w:rsidR="009D312A" w:rsidRDefault="009D312A" w:rsidP="009D312A">
      <w:r>
        <w:t xml:space="preserve">I am a voter from Wairarapa I want to be able to see the candidates and parties I can vote for. I want to be able to vote for only one of each party and candidate. </w:t>
      </w:r>
    </w:p>
    <w:p w14:paraId="138F8248" w14:textId="513042AA" w:rsidR="009D312A" w:rsidRDefault="009D312A" w:rsidP="009D312A">
      <w:r>
        <w:t>I am a new New Zealand voter I want to be able to see the explanation for each vote I am able to make and have a clear form that is easy to read.</w:t>
      </w:r>
    </w:p>
    <w:p w14:paraId="0385B191" w14:textId="2902D3E9" w:rsidR="009D312A" w:rsidRDefault="009D312A" w:rsidP="009D312A">
      <w:r>
        <w:t>I am a vote counter with admin rights I want to be able to see the total number of votes that have been submitted for each candidate and each party.</w:t>
      </w:r>
    </w:p>
    <w:p w14:paraId="6C88535B" w14:textId="2BFAA7F8" w:rsidR="00F0700B" w:rsidRDefault="00F0700B" w:rsidP="009D312A">
      <w:r>
        <w:t xml:space="preserve">I am a candidate I want to know what the total number of votes there were and find out who won. </w:t>
      </w:r>
    </w:p>
    <w:p w14:paraId="4FC7DF59" w14:textId="77777777" w:rsidR="009F0DB2" w:rsidRDefault="009F0DB2" w:rsidP="009F0DB2">
      <w:r>
        <w:t>Burndown Chart</w:t>
      </w:r>
    </w:p>
    <w:p w14:paraId="30158A69" w14:textId="77777777" w:rsidR="00EB446A" w:rsidRDefault="00EB446A" w:rsidP="009D312A">
      <w:pPr>
        <w:rPr>
          <w:b/>
          <w:bCs/>
        </w:rPr>
      </w:pPr>
    </w:p>
    <w:p w14:paraId="4DAF708D" w14:textId="77777777" w:rsidR="00EB446A" w:rsidRDefault="00EB446A" w:rsidP="009D312A">
      <w:pPr>
        <w:rPr>
          <w:b/>
          <w:bCs/>
        </w:rPr>
      </w:pPr>
    </w:p>
    <w:p w14:paraId="153260D5" w14:textId="77777777" w:rsidR="00EB446A" w:rsidRDefault="00EB446A" w:rsidP="009D312A">
      <w:pPr>
        <w:rPr>
          <w:b/>
          <w:bCs/>
        </w:rPr>
      </w:pPr>
    </w:p>
    <w:p w14:paraId="129D02B2" w14:textId="35C1EF29" w:rsidR="00EB446A" w:rsidRDefault="00AB73BC" w:rsidP="009D312A">
      <w:r>
        <w:t>Activity diagram</w:t>
      </w:r>
    </w:p>
    <w:p w14:paraId="6C00D8ED" w14:textId="3A7E49BF" w:rsidR="00AB73BC" w:rsidRPr="00AB73BC" w:rsidRDefault="00AB73BC" w:rsidP="009D312A">
      <w:r>
        <w:rPr>
          <w:noProof/>
        </w:rPr>
        <w:drawing>
          <wp:anchor distT="0" distB="0" distL="114300" distR="114300" simplePos="0" relativeHeight="251670528" behindDoc="0" locked="0" layoutInCell="1" allowOverlap="1" wp14:anchorId="19E0074B" wp14:editId="4B46A9E2">
            <wp:simplePos x="0" y="0"/>
            <wp:positionH relativeFrom="column">
              <wp:posOffset>0</wp:posOffset>
            </wp:positionH>
            <wp:positionV relativeFrom="page">
              <wp:posOffset>4198289</wp:posOffset>
            </wp:positionV>
            <wp:extent cx="3019425" cy="465137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19425" cy="4651375"/>
                    </a:xfrm>
                    <a:prstGeom prst="rect">
                      <a:avLst/>
                    </a:prstGeom>
                  </pic:spPr>
                </pic:pic>
              </a:graphicData>
            </a:graphic>
          </wp:anchor>
        </w:drawing>
      </w:r>
    </w:p>
    <w:p w14:paraId="72D77C49" w14:textId="2C7D193E" w:rsidR="009F0DB2" w:rsidRPr="009F0DB2" w:rsidRDefault="00D43D64" w:rsidP="009D312A">
      <w:pPr>
        <w:rPr>
          <w:b/>
          <w:bCs/>
        </w:rPr>
      </w:pPr>
      <w:r>
        <w:rPr>
          <w:noProof/>
        </w:rPr>
        <w:drawing>
          <wp:anchor distT="0" distB="0" distL="114300" distR="114300" simplePos="0" relativeHeight="251669504" behindDoc="0" locked="0" layoutInCell="1" allowOverlap="1" wp14:anchorId="6CB4DEBA" wp14:editId="18A32669">
            <wp:simplePos x="0" y="0"/>
            <wp:positionH relativeFrom="margin">
              <wp:align>left</wp:align>
            </wp:positionH>
            <wp:positionV relativeFrom="margin">
              <wp:align>top</wp:align>
            </wp:positionV>
            <wp:extent cx="4353560" cy="2710815"/>
            <wp:effectExtent l="0" t="0" r="889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53560" cy="2710815"/>
                    </a:xfrm>
                    <a:prstGeom prst="rect">
                      <a:avLst/>
                    </a:prstGeom>
                  </pic:spPr>
                </pic:pic>
              </a:graphicData>
            </a:graphic>
            <wp14:sizeRelH relativeFrom="margin">
              <wp14:pctWidth>0</wp14:pctWidth>
            </wp14:sizeRelH>
            <wp14:sizeRelV relativeFrom="margin">
              <wp14:pctHeight>0</wp14:pctHeight>
            </wp14:sizeRelV>
          </wp:anchor>
        </w:drawing>
      </w:r>
    </w:p>
    <w:p w14:paraId="2643CB2A" w14:textId="42C8187F" w:rsidR="009D312A" w:rsidRDefault="009D312A" w:rsidP="00863C85"/>
    <w:p w14:paraId="0C7870F8" w14:textId="4B5EB1AA" w:rsidR="006C6126" w:rsidRDefault="006C6126" w:rsidP="00863C85"/>
    <w:p w14:paraId="3B9768E8" w14:textId="3A4D8579" w:rsidR="00395966" w:rsidRDefault="00EE6ACE" w:rsidP="00863C85">
      <w:pPr>
        <w:rPr>
          <w:b/>
          <w:bCs/>
        </w:rPr>
      </w:pPr>
      <w:r>
        <w:rPr>
          <w:b/>
          <w:bCs/>
        </w:rPr>
        <w:t>Evaluation:</w:t>
      </w:r>
    </w:p>
    <w:p w14:paraId="21964547" w14:textId="47805BA0" w:rsidR="001438F1" w:rsidRDefault="00B94E47" w:rsidP="00863C85">
      <w:r w:rsidRPr="00B94E47">
        <w:t>Style</w:t>
      </w:r>
    </w:p>
    <w:p w14:paraId="0973F4BD" w14:textId="3D8734C7" w:rsidR="00EE6ACE" w:rsidRDefault="00691EB3" w:rsidP="00863C85">
      <w:r>
        <w:rPr>
          <w:noProof/>
        </w:rPr>
        <w:drawing>
          <wp:anchor distT="0" distB="0" distL="114300" distR="114300" simplePos="0" relativeHeight="251666432" behindDoc="0" locked="0" layoutInCell="1" allowOverlap="1" wp14:anchorId="51126131" wp14:editId="49091F69">
            <wp:simplePos x="0" y="0"/>
            <wp:positionH relativeFrom="margin">
              <wp:posOffset>-182576</wp:posOffset>
            </wp:positionH>
            <wp:positionV relativeFrom="page">
              <wp:posOffset>5572401</wp:posOffset>
            </wp:positionV>
            <wp:extent cx="5375275" cy="3362960"/>
            <wp:effectExtent l="0" t="0" r="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5275" cy="336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FFF2115" wp14:editId="20319258">
            <wp:simplePos x="0" y="0"/>
            <wp:positionH relativeFrom="margin">
              <wp:posOffset>-87326</wp:posOffset>
            </wp:positionH>
            <wp:positionV relativeFrom="page">
              <wp:posOffset>2027224</wp:posOffset>
            </wp:positionV>
            <wp:extent cx="5318760" cy="3442335"/>
            <wp:effectExtent l="0" t="0" r="0"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8760" cy="3442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1432">
        <w:t xml:space="preserve"> JS</w:t>
      </w:r>
    </w:p>
    <w:p w14:paraId="3347464B" w14:textId="562EE9AB" w:rsidR="009F0DB2" w:rsidRDefault="009F0DB2" w:rsidP="00863C85"/>
    <w:p w14:paraId="00F594D3" w14:textId="1D539FD6" w:rsidR="00A713DB" w:rsidRDefault="00351432" w:rsidP="00863C85">
      <w:r>
        <w:t>HTML</w:t>
      </w:r>
    </w:p>
    <w:p w14:paraId="1342EF97" w14:textId="1E4ADEBA" w:rsidR="00351432" w:rsidRDefault="00351432" w:rsidP="00863C85"/>
    <w:p w14:paraId="49130845" w14:textId="394F5B10" w:rsidR="001D7F85" w:rsidRDefault="00F2185F" w:rsidP="00863C85">
      <w:r>
        <w:rPr>
          <w:noProof/>
        </w:rPr>
        <w:lastRenderedPageBreak/>
        <w:drawing>
          <wp:anchor distT="0" distB="0" distL="114300" distR="114300" simplePos="0" relativeHeight="251668480" behindDoc="0" locked="0" layoutInCell="1" allowOverlap="1" wp14:anchorId="2F7A21D3" wp14:editId="7CD5AA23">
            <wp:simplePos x="0" y="0"/>
            <wp:positionH relativeFrom="margin">
              <wp:align>left</wp:align>
            </wp:positionH>
            <wp:positionV relativeFrom="page">
              <wp:posOffset>3847713</wp:posOffset>
            </wp:positionV>
            <wp:extent cx="5048885" cy="352234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48885" cy="3522345"/>
                    </a:xfrm>
                    <a:prstGeom prst="rect">
                      <a:avLst/>
                    </a:prstGeom>
                  </pic:spPr>
                </pic:pic>
              </a:graphicData>
            </a:graphic>
            <wp14:sizeRelH relativeFrom="margin">
              <wp14:pctWidth>0</wp14:pctWidth>
            </wp14:sizeRelH>
            <wp14:sizeRelV relativeFrom="margin">
              <wp14:pctHeight>0</wp14:pctHeight>
            </wp14:sizeRelV>
          </wp:anchor>
        </w:drawing>
      </w:r>
      <w:r w:rsidR="009F0DB2">
        <w:rPr>
          <w:noProof/>
        </w:rPr>
        <w:drawing>
          <wp:anchor distT="0" distB="0" distL="114300" distR="114300" simplePos="0" relativeHeight="251667456" behindDoc="0" locked="0" layoutInCell="1" allowOverlap="1" wp14:anchorId="1918900C" wp14:editId="3FC70BB6">
            <wp:simplePos x="0" y="0"/>
            <wp:positionH relativeFrom="margin">
              <wp:posOffset>-222333</wp:posOffset>
            </wp:positionH>
            <wp:positionV relativeFrom="page">
              <wp:posOffset>919563</wp:posOffset>
            </wp:positionV>
            <wp:extent cx="5724525" cy="232410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2324100"/>
                    </a:xfrm>
                    <a:prstGeom prst="rect">
                      <a:avLst/>
                    </a:prstGeom>
                    <a:noFill/>
                    <a:ln>
                      <a:noFill/>
                    </a:ln>
                  </pic:spPr>
                </pic:pic>
              </a:graphicData>
            </a:graphic>
          </wp:anchor>
        </w:drawing>
      </w:r>
      <w:r w:rsidR="00351432">
        <w:t>Python</w:t>
      </w:r>
    </w:p>
    <w:p w14:paraId="1087745B" w14:textId="46D80F21" w:rsidR="00351432" w:rsidRDefault="00351432" w:rsidP="00863C85"/>
    <w:p w14:paraId="1CC783A9" w14:textId="1B8207AA" w:rsidR="00A54AD3" w:rsidRDefault="00A54AD3" w:rsidP="00863C85"/>
    <w:p w14:paraId="3FDD3310" w14:textId="0412E5E2" w:rsidR="00A54AD3" w:rsidRDefault="00E4699E" w:rsidP="00863C85">
      <w:pPr>
        <w:rPr>
          <w:b/>
          <w:bCs/>
        </w:rPr>
      </w:pPr>
      <w:r>
        <w:rPr>
          <w:b/>
          <w:bCs/>
        </w:rPr>
        <w:t>What happened vs what was planned:</w:t>
      </w:r>
    </w:p>
    <w:p w14:paraId="6409C87F" w14:textId="12AAA1A2" w:rsidR="009D60C4" w:rsidRPr="009D60C4" w:rsidRDefault="009D60C4" w:rsidP="00863C85">
      <w:r>
        <w:t>The goal of iteration 3 was to create a python server that connected to the html voting form and could pass the text from each selected radio button through when the submit button was clicked so that votes could be counted</w:t>
      </w:r>
      <w:r w:rsidR="00DA7D44">
        <w:t xml:space="preserve">. This work well and I was </w:t>
      </w:r>
      <w:r w:rsidR="009F6DDA">
        <w:t>able</w:t>
      </w:r>
      <w:r w:rsidR="00DA7D44">
        <w:t xml:space="preserve"> to get it to both show in the terminal in python and in a separate html form. </w:t>
      </w:r>
    </w:p>
    <w:p w14:paraId="11166213" w14:textId="6E1373A5" w:rsidR="00A64AF8" w:rsidRDefault="00A64AF8" w:rsidP="00863C85">
      <w:pPr>
        <w:rPr>
          <w:b/>
          <w:bCs/>
        </w:rPr>
      </w:pPr>
      <w:r>
        <w:rPr>
          <w:b/>
          <w:bCs/>
        </w:rPr>
        <w:t>Performance Review:</w:t>
      </w:r>
    </w:p>
    <w:p w14:paraId="7B4868CA" w14:textId="5B4652B4" w:rsidR="00A64AF8" w:rsidRPr="00A92C48" w:rsidRDefault="001E2857" w:rsidP="00863C85">
      <w:r>
        <w:t>Everything went well in this iteration. I was able to get the server to connect to the html form and it is able to submit vote data back to the server to keep a count of.</w:t>
      </w:r>
      <w:r w:rsidR="00676CAE">
        <w:t xml:space="preserve"> I was also able to write unit tests in python that make sure the server is working correctly and gets the type of vote info it expects.</w:t>
      </w:r>
    </w:p>
    <w:sectPr w:rsidR="00A64AF8" w:rsidRPr="00A92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518B2"/>
    <w:multiLevelType w:val="hybridMultilevel"/>
    <w:tmpl w:val="188278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C3971B1"/>
    <w:multiLevelType w:val="hybridMultilevel"/>
    <w:tmpl w:val="BC00BDF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C551404"/>
    <w:multiLevelType w:val="hybridMultilevel"/>
    <w:tmpl w:val="199252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E8321D2"/>
    <w:multiLevelType w:val="hybridMultilevel"/>
    <w:tmpl w:val="5388F5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4D"/>
    <w:rsid w:val="00081989"/>
    <w:rsid w:val="000C617A"/>
    <w:rsid w:val="001438F1"/>
    <w:rsid w:val="00167262"/>
    <w:rsid w:val="00191F4D"/>
    <w:rsid w:val="001922E9"/>
    <w:rsid w:val="001C638C"/>
    <w:rsid w:val="001D7F85"/>
    <w:rsid w:val="001E2857"/>
    <w:rsid w:val="002542CC"/>
    <w:rsid w:val="00294FBE"/>
    <w:rsid w:val="00295769"/>
    <w:rsid w:val="002A1909"/>
    <w:rsid w:val="002B042E"/>
    <w:rsid w:val="002D289B"/>
    <w:rsid w:val="002E0616"/>
    <w:rsid w:val="002E5FCA"/>
    <w:rsid w:val="002F492D"/>
    <w:rsid w:val="00303C0B"/>
    <w:rsid w:val="003247CC"/>
    <w:rsid w:val="00325227"/>
    <w:rsid w:val="00351432"/>
    <w:rsid w:val="003531EC"/>
    <w:rsid w:val="00372828"/>
    <w:rsid w:val="003867AB"/>
    <w:rsid w:val="00395712"/>
    <w:rsid w:val="00395966"/>
    <w:rsid w:val="003C21E4"/>
    <w:rsid w:val="00414F15"/>
    <w:rsid w:val="004258B6"/>
    <w:rsid w:val="00437AE7"/>
    <w:rsid w:val="004434C9"/>
    <w:rsid w:val="00454BBF"/>
    <w:rsid w:val="004C59C2"/>
    <w:rsid w:val="004E1988"/>
    <w:rsid w:val="00510475"/>
    <w:rsid w:val="00527896"/>
    <w:rsid w:val="00551E7F"/>
    <w:rsid w:val="00597C2D"/>
    <w:rsid w:val="005B138B"/>
    <w:rsid w:val="00603F92"/>
    <w:rsid w:val="006047FD"/>
    <w:rsid w:val="00632031"/>
    <w:rsid w:val="00633531"/>
    <w:rsid w:val="006423A3"/>
    <w:rsid w:val="00654C4E"/>
    <w:rsid w:val="00656806"/>
    <w:rsid w:val="00660CDD"/>
    <w:rsid w:val="00676CAE"/>
    <w:rsid w:val="00691EB3"/>
    <w:rsid w:val="006943BD"/>
    <w:rsid w:val="006C6126"/>
    <w:rsid w:val="006E41BF"/>
    <w:rsid w:val="006F279A"/>
    <w:rsid w:val="00711812"/>
    <w:rsid w:val="00770B89"/>
    <w:rsid w:val="007A591A"/>
    <w:rsid w:val="007A67FB"/>
    <w:rsid w:val="007B76FF"/>
    <w:rsid w:val="007D1DDE"/>
    <w:rsid w:val="008106E3"/>
    <w:rsid w:val="00823250"/>
    <w:rsid w:val="00826FBB"/>
    <w:rsid w:val="00863C85"/>
    <w:rsid w:val="00864348"/>
    <w:rsid w:val="00872E5F"/>
    <w:rsid w:val="00896630"/>
    <w:rsid w:val="008A4F25"/>
    <w:rsid w:val="00900951"/>
    <w:rsid w:val="00954AC3"/>
    <w:rsid w:val="009B5400"/>
    <w:rsid w:val="009D312A"/>
    <w:rsid w:val="009D60C4"/>
    <w:rsid w:val="009E3364"/>
    <w:rsid w:val="009F0DB2"/>
    <w:rsid w:val="009F6DDA"/>
    <w:rsid w:val="00A04CC2"/>
    <w:rsid w:val="00A54AD3"/>
    <w:rsid w:val="00A64AF8"/>
    <w:rsid w:val="00A713DB"/>
    <w:rsid w:val="00A92C48"/>
    <w:rsid w:val="00A97070"/>
    <w:rsid w:val="00AB73BC"/>
    <w:rsid w:val="00AC6CEB"/>
    <w:rsid w:val="00AD01BE"/>
    <w:rsid w:val="00B008ED"/>
    <w:rsid w:val="00B27318"/>
    <w:rsid w:val="00B52623"/>
    <w:rsid w:val="00B74015"/>
    <w:rsid w:val="00B75138"/>
    <w:rsid w:val="00B75F81"/>
    <w:rsid w:val="00B94E47"/>
    <w:rsid w:val="00BA410C"/>
    <w:rsid w:val="00BD2B83"/>
    <w:rsid w:val="00C53549"/>
    <w:rsid w:val="00C85DD3"/>
    <w:rsid w:val="00CF142C"/>
    <w:rsid w:val="00CF2BBB"/>
    <w:rsid w:val="00D1471E"/>
    <w:rsid w:val="00D43D64"/>
    <w:rsid w:val="00D477B6"/>
    <w:rsid w:val="00D5560B"/>
    <w:rsid w:val="00D74513"/>
    <w:rsid w:val="00D9040B"/>
    <w:rsid w:val="00D9295E"/>
    <w:rsid w:val="00DA7758"/>
    <w:rsid w:val="00DA77BB"/>
    <w:rsid w:val="00DA7D44"/>
    <w:rsid w:val="00DB0404"/>
    <w:rsid w:val="00DD3BA1"/>
    <w:rsid w:val="00DF795C"/>
    <w:rsid w:val="00E4699E"/>
    <w:rsid w:val="00E527BC"/>
    <w:rsid w:val="00E96D8E"/>
    <w:rsid w:val="00EB446A"/>
    <w:rsid w:val="00EE6ACE"/>
    <w:rsid w:val="00F0700B"/>
    <w:rsid w:val="00F2185F"/>
    <w:rsid w:val="00F85694"/>
    <w:rsid w:val="00F85A8E"/>
    <w:rsid w:val="00F8760E"/>
    <w:rsid w:val="00F9323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4E1B"/>
  <w15:chartTrackingRefBased/>
  <w15:docId w15:val="{F2D27DD9-8915-455C-AA3D-A707639D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10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6</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djw0393</dc:creator>
  <cp:keywords/>
  <dc:description/>
  <cp:lastModifiedBy>Daniel Wild [djw0393]</cp:lastModifiedBy>
  <cp:revision>159</cp:revision>
  <dcterms:created xsi:type="dcterms:W3CDTF">2020-08-17T01:29:00Z</dcterms:created>
  <dcterms:modified xsi:type="dcterms:W3CDTF">2020-09-21T02:21:00Z</dcterms:modified>
</cp:coreProperties>
</file>