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2060"/>
        <w:tblW w:w="0" w:type="auto"/>
        <w:tblLook w:val="04A0" w:firstRow="1" w:lastRow="0" w:firstColumn="1" w:lastColumn="0" w:noHBand="0" w:noVBand="1"/>
      </w:tblPr>
      <w:tblGrid>
        <w:gridCol w:w="4106"/>
        <w:gridCol w:w="4950"/>
      </w:tblGrid>
      <w:tr w:rsidR="00A2013D" w14:paraId="07CB467E" w14:textId="77777777" w:rsidTr="00C559B0">
        <w:tc>
          <w:tcPr>
            <w:tcW w:w="4106" w:type="dxa"/>
          </w:tcPr>
          <w:p w14:paraId="108F1528" w14:textId="3A7EA03D" w:rsidR="00A2013D" w:rsidRPr="00F567E6" w:rsidRDefault="00A2013D" w:rsidP="00C559B0">
            <w:pPr>
              <w:jc w:val="center"/>
              <w:rPr>
                <w:b/>
                <w:bCs/>
              </w:rPr>
            </w:pPr>
            <w:r w:rsidRPr="00F567E6">
              <w:rPr>
                <w:b/>
                <w:bCs/>
              </w:rPr>
              <w:t>Ugo</w:t>
            </w:r>
          </w:p>
        </w:tc>
        <w:tc>
          <w:tcPr>
            <w:tcW w:w="4950" w:type="dxa"/>
          </w:tcPr>
          <w:p w14:paraId="5C2B64EA" w14:textId="1F0FB297" w:rsidR="00A2013D" w:rsidRPr="00F567E6" w:rsidRDefault="00A2013D" w:rsidP="00C559B0">
            <w:pPr>
              <w:jc w:val="center"/>
              <w:rPr>
                <w:b/>
                <w:bCs/>
              </w:rPr>
            </w:pPr>
            <w:r w:rsidRPr="00F567E6">
              <w:rPr>
                <w:b/>
                <w:bCs/>
              </w:rPr>
              <w:t>Yohann</w:t>
            </w:r>
          </w:p>
        </w:tc>
      </w:tr>
      <w:tr w:rsidR="00A2013D" w14:paraId="0F81F286" w14:textId="77777777" w:rsidTr="00C559B0">
        <w:tc>
          <w:tcPr>
            <w:tcW w:w="4106" w:type="dxa"/>
          </w:tcPr>
          <w:p w14:paraId="1C5C0F51" w14:textId="58A71C9F" w:rsidR="00A2013D" w:rsidRPr="008B10EB" w:rsidRDefault="00FE0A91" w:rsidP="00C559B0">
            <w:pPr>
              <w:jc w:val="center"/>
              <w:rPr>
                <w:color w:val="000000" w:themeColor="text1"/>
              </w:rPr>
            </w:pPr>
            <w:r w:rsidRPr="008B10EB">
              <w:rPr>
                <w:color w:val="000000" w:themeColor="text1"/>
              </w:rPr>
              <w:t>News / NewsGateway</w:t>
            </w:r>
          </w:p>
        </w:tc>
        <w:tc>
          <w:tcPr>
            <w:tcW w:w="4950" w:type="dxa"/>
          </w:tcPr>
          <w:p w14:paraId="12C44B1A" w14:textId="61903956" w:rsidR="00A2013D" w:rsidRPr="008B10EB" w:rsidRDefault="005022AE" w:rsidP="00C559B0">
            <w:pPr>
              <w:jc w:val="center"/>
              <w:rPr>
                <w:color w:val="000000" w:themeColor="text1"/>
              </w:rPr>
            </w:pPr>
            <w:r w:rsidRPr="008B10EB">
              <w:rPr>
                <w:color w:val="000000" w:themeColor="text1"/>
              </w:rPr>
              <w:t>Connection</w:t>
            </w:r>
          </w:p>
        </w:tc>
      </w:tr>
      <w:tr w:rsidR="00374F30" w14:paraId="3499E424" w14:textId="77777777" w:rsidTr="00C559B0">
        <w:tc>
          <w:tcPr>
            <w:tcW w:w="4106" w:type="dxa"/>
          </w:tcPr>
          <w:p w14:paraId="64D7A8A1" w14:textId="6D2A3054" w:rsidR="00374F30" w:rsidRPr="008B10EB" w:rsidRDefault="005A7EE2" w:rsidP="00C559B0">
            <w:pPr>
              <w:jc w:val="center"/>
              <w:rPr>
                <w:color w:val="000000" w:themeColor="text1"/>
              </w:rPr>
            </w:pPr>
            <w:r w:rsidRPr="008B10EB">
              <w:rPr>
                <w:color w:val="000000" w:themeColor="text1"/>
              </w:rPr>
              <w:t>Nettoyage / Validation</w:t>
            </w:r>
          </w:p>
        </w:tc>
        <w:tc>
          <w:tcPr>
            <w:tcW w:w="4950" w:type="dxa"/>
          </w:tcPr>
          <w:p w14:paraId="406D1A61" w14:textId="15A36926" w:rsidR="00374F30" w:rsidRPr="008B10EB" w:rsidRDefault="00425109" w:rsidP="00C559B0">
            <w:pPr>
              <w:jc w:val="center"/>
              <w:rPr>
                <w:color w:val="000000" w:themeColor="text1"/>
              </w:rPr>
            </w:pPr>
            <w:r w:rsidRPr="008B10EB">
              <w:rPr>
                <w:color w:val="000000" w:themeColor="text1"/>
              </w:rPr>
              <w:t>Admin / AdminGateway</w:t>
            </w:r>
          </w:p>
        </w:tc>
      </w:tr>
      <w:tr w:rsidR="00374F30" w14:paraId="482370B7" w14:textId="77777777" w:rsidTr="00C559B0">
        <w:tc>
          <w:tcPr>
            <w:tcW w:w="4106" w:type="dxa"/>
          </w:tcPr>
          <w:p w14:paraId="320CFDBF" w14:textId="3E657171" w:rsidR="00374F30" w:rsidRPr="008B10EB" w:rsidRDefault="001F1667" w:rsidP="00C559B0">
            <w:pPr>
              <w:jc w:val="center"/>
              <w:rPr>
                <w:color w:val="000000" w:themeColor="text1"/>
              </w:rPr>
            </w:pPr>
            <w:r w:rsidRPr="008B10EB">
              <w:rPr>
                <w:color w:val="000000" w:themeColor="text1"/>
              </w:rPr>
              <w:t>b</w:t>
            </w:r>
            <w:r w:rsidR="006367F2" w:rsidRPr="008B10EB">
              <w:rPr>
                <w:color w:val="000000" w:themeColor="text1"/>
              </w:rPr>
              <w:t xml:space="preserve">log / </w:t>
            </w:r>
            <w:r w:rsidR="008B10EB" w:rsidRPr="008B10EB">
              <w:rPr>
                <w:color w:val="000000" w:themeColor="text1"/>
              </w:rPr>
              <w:t>connexion</w:t>
            </w:r>
            <w:r w:rsidR="006367F2" w:rsidRPr="008B10EB">
              <w:rPr>
                <w:color w:val="000000" w:themeColor="text1"/>
              </w:rPr>
              <w:t xml:space="preserve"> / header / erreur</w:t>
            </w:r>
          </w:p>
        </w:tc>
        <w:tc>
          <w:tcPr>
            <w:tcW w:w="4950" w:type="dxa"/>
          </w:tcPr>
          <w:p w14:paraId="376F6932" w14:textId="00933649" w:rsidR="00374F30" w:rsidRPr="008B10EB" w:rsidRDefault="006367F2" w:rsidP="00C559B0">
            <w:pPr>
              <w:jc w:val="center"/>
              <w:rPr>
                <w:color w:val="000000" w:themeColor="text1"/>
              </w:rPr>
            </w:pPr>
            <w:r w:rsidRPr="008B10EB">
              <w:rPr>
                <w:color w:val="000000" w:themeColor="text1"/>
              </w:rPr>
              <w:t xml:space="preserve"> </w:t>
            </w:r>
            <w:r w:rsidR="00425109" w:rsidRPr="008B10EB">
              <w:rPr>
                <w:color w:val="000000" w:themeColor="text1"/>
              </w:rPr>
              <w:t xml:space="preserve">Commentaire / </w:t>
            </w:r>
            <w:r w:rsidR="00425109" w:rsidRPr="008B10EB">
              <w:rPr>
                <w:color w:val="000000" w:themeColor="text1"/>
              </w:rPr>
              <w:t>Commentaire</w:t>
            </w:r>
            <w:r w:rsidR="00425109" w:rsidRPr="008B10EB">
              <w:rPr>
                <w:color w:val="000000" w:themeColor="text1"/>
              </w:rPr>
              <w:t>Gateway</w:t>
            </w:r>
          </w:p>
        </w:tc>
      </w:tr>
      <w:tr w:rsidR="00374F30" w14:paraId="0C2E8E5A" w14:textId="77777777" w:rsidTr="00C559B0">
        <w:tc>
          <w:tcPr>
            <w:tcW w:w="4106" w:type="dxa"/>
          </w:tcPr>
          <w:p w14:paraId="6F77135D" w14:textId="77777777" w:rsidR="00374F30" w:rsidRPr="008B10EB" w:rsidRDefault="00374F30" w:rsidP="00C559B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50" w:type="dxa"/>
          </w:tcPr>
          <w:p w14:paraId="462ECB00" w14:textId="5499BD4A" w:rsidR="00374F30" w:rsidRPr="008B10EB" w:rsidRDefault="00FB5998" w:rsidP="00C559B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creation / footer</w:t>
            </w:r>
          </w:p>
        </w:tc>
      </w:tr>
      <w:tr w:rsidR="00374F30" w14:paraId="62771015" w14:textId="77777777" w:rsidTr="00C559B0">
        <w:tc>
          <w:tcPr>
            <w:tcW w:w="4106" w:type="dxa"/>
          </w:tcPr>
          <w:p w14:paraId="09A5E2DA" w14:textId="4DA0A2E3" w:rsidR="00374F30" w:rsidRDefault="005C2373" w:rsidP="00C559B0">
            <w:pPr>
              <w:jc w:val="center"/>
            </w:pPr>
            <w:r>
              <w:t>ControllerUtil</w:t>
            </w:r>
          </w:p>
        </w:tc>
        <w:tc>
          <w:tcPr>
            <w:tcW w:w="4950" w:type="dxa"/>
          </w:tcPr>
          <w:p w14:paraId="3BFC8B41" w14:textId="267ED2B6" w:rsidR="00374F30" w:rsidRDefault="005C2373" w:rsidP="00C559B0">
            <w:pPr>
              <w:jc w:val="center"/>
            </w:pPr>
            <w:r>
              <w:t>ControllerAdmin</w:t>
            </w:r>
          </w:p>
        </w:tc>
      </w:tr>
    </w:tbl>
    <w:p w14:paraId="784A5EC8" w14:textId="66C92A3F" w:rsidR="00C559B0" w:rsidRPr="00C559B0" w:rsidRDefault="00C559B0" w:rsidP="00C559B0">
      <w:pPr>
        <w:jc w:val="center"/>
        <w:rPr>
          <w:b/>
          <w:bCs/>
        </w:rPr>
      </w:pPr>
      <w:r w:rsidRPr="00C559B0">
        <w:rPr>
          <w:b/>
          <w:bCs/>
        </w:rPr>
        <w:t xml:space="preserve">Répartition travail </w:t>
      </w:r>
    </w:p>
    <w:p w14:paraId="69859594" w14:textId="77777777" w:rsidR="00C559B0" w:rsidRDefault="00C559B0" w:rsidP="00C559B0">
      <w:pPr>
        <w:jc w:val="center"/>
      </w:pPr>
    </w:p>
    <w:sectPr w:rsidR="00C559B0" w:rsidSect="00CD3A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3D"/>
    <w:rsid w:val="00055BA6"/>
    <w:rsid w:val="00163AA1"/>
    <w:rsid w:val="001F1667"/>
    <w:rsid w:val="00374F30"/>
    <w:rsid w:val="00425109"/>
    <w:rsid w:val="004631BC"/>
    <w:rsid w:val="004A5C86"/>
    <w:rsid w:val="005022AE"/>
    <w:rsid w:val="005075CC"/>
    <w:rsid w:val="00510A30"/>
    <w:rsid w:val="005A7EE2"/>
    <w:rsid w:val="005C2373"/>
    <w:rsid w:val="006367F2"/>
    <w:rsid w:val="00765B3C"/>
    <w:rsid w:val="00784271"/>
    <w:rsid w:val="008B10EB"/>
    <w:rsid w:val="00A2013D"/>
    <w:rsid w:val="00B152FB"/>
    <w:rsid w:val="00C34513"/>
    <w:rsid w:val="00C559B0"/>
    <w:rsid w:val="00CA59B4"/>
    <w:rsid w:val="00CD3AD4"/>
    <w:rsid w:val="00D72FE7"/>
    <w:rsid w:val="00F567E6"/>
    <w:rsid w:val="00F61359"/>
    <w:rsid w:val="00FB5998"/>
    <w:rsid w:val="00FE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9BD4BE"/>
  <w15:chartTrackingRefBased/>
  <w15:docId w15:val="{8A4D35F0-FDC3-074C-A9C0-557B89FA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0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 BREUIL</dc:creator>
  <cp:keywords/>
  <dc:description/>
  <cp:lastModifiedBy>Yohann BREUIL</cp:lastModifiedBy>
  <cp:revision>24</cp:revision>
  <dcterms:created xsi:type="dcterms:W3CDTF">2021-11-22T16:03:00Z</dcterms:created>
  <dcterms:modified xsi:type="dcterms:W3CDTF">2021-11-22T16:13:00Z</dcterms:modified>
</cp:coreProperties>
</file>