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044A7" w14:textId="67283749" w:rsidR="00F40E7B" w:rsidRDefault="00121BD2">
      <w:r>
        <w:t>TODO</w:t>
      </w:r>
    </w:p>
    <w:p w14:paraId="3794F64C" w14:textId="17ECEF74" w:rsidR="00121BD2" w:rsidRDefault="00121BD2" w:rsidP="00121BD2">
      <w:pPr>
        <w:pStyle w:val="ListParagraph"/>
        <w:numPr>
          <w:ilvl w:val="0"/>
          <w:numId w:val="1"/>
        </w:numPr>
      </w:pPr>
      <w:r>
        <w:t>Confirm Brazilian data on mayors</w:t>
      </w:r>
    </w:p>
    <w:p w14:paraId="7409774A" w14:textId="5D3665EF" w:rsidR="00121BD2" w:rsidRDefault="00121BD2" w:rsidP="00121BD2">
      <w:pPr>
        <w:pStyle w:val="ListParagraph"/>
        <w:numPr>
          <w:ilvl w:val="0"/>
          <w:numId w:val="1"/>
        </w:numPr>
      </w:pPr>
      <w:r>
        <w:t>Pinotti Appointment – 27/03</w:t>
      </w:r>
    </w:p>
    <w:p w14:paraId="0B197126" w14:textId="20B3A6D0" w:rsidR="00121BD2" w:rsidRDefault="00121BD2" w:rsidP="00121BD2">
      <w:pPr>
        <w:pStyle w:val="ListParagraph"/>
        <w:numPr>
          <w:ilvl w:val="0"/>
          <w:numId w:val="1"/>
        </w:numPr>
      </w:pPr>
      <w:r>
        <w:t>Casarico Appointment</w:t>
      </w:r>
    </w:p>
    <w:p w14:paraId="2654A310" w14:textId="77777777" w:rsidR="00121BD2" w:rsidRDefault="00121BD2" w:rsidP="00121BD2">
      <w:pPr>
        <w:pStyle w:val="ListParagraph"/>
        <w:numPr>
          <w:ilvl w:val="0"/>
          <w:numId w:val="1"/>
        </w:numPr>
      </w:pPr>
    </w:p>
    <w:sectPr w:rsidR="0012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84A4F"/>
    <w:multiLevelType w:val="hybridMultilevel"/>
    <w:tmpl w:val="F0B27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901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7B"/>
    <w:rsid w:val="00121BD2"/>
    <w:rsid w:val="003834C9"/>
    <w:rsid w:val="00F4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7C978"/>
  <w15:chartTrackingRefBased/>
  <w15:docId w15:val="{AE63944D-CA2F-4B9B-A240-0B25E204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E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E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E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ANTONIO JOSE JAVES PERTUZ</dc:creator>
  <cp:keywords/>
  <dc:description/>
  <cp:lastModifiedBy>DANIEL ANTONIO JOSE JAVES PERTUZ</cp:lastModifiedBy>
  <cp:revision>2</cp:revision>
  <dcterms:created xsi:type="dcterms:W3CDTF">2025-03-15T17:07:00Z</dcterms:created>
  <dcterms:modified xsi:type="dcterms:W3CDTF">2025-03-15T17:07:00Z</dcterms:modified>
</cp:coreProperties>
</file>