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 xml:space="preserve">Play button </w:t>
      </w:r>
      <w:proofErr w:type="gramStart"/>
      <w:r>
        <w:t>doesn’t</w:t>
      </w:r>
      <w:proofErr w:type="gramEnd"/>
      <w:r>
        <w:t xml:space="preserve"> work</w:t>
      </w:r>
    </w:p>
    <w:p w14:paraId="175F240F" w14:textId="52E4C037" w:rsidR="005E2408" w:rsidRDefault="005E2408">
      <w:r w:rsidRPr="005E2408"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0633E698" w:rsidR="0089075C" w:rsidRDefault="00F42F28">
      <w:r>
        <w:t>No event handle for mousebuttonup</w:t>
      </w:r>
      <w:bookmarkStart w:id="0" w:name="_GoBack"/>
      <w:bookmarkEnd w:id="0"/>
    </w:p>
    <w:sectPr w:rsidR="0089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E35EB"/>
    <w:rsid w:val="005E2408"/>
    <w:rsid w:val="007E51F4"/>
    <w:rsid w:val="0089075C"/>
    <w:rsid w:val="009D4B1B"/>
    <w:rsid w:val="00B40B29"/>
    <w:rsid w:val="00BA09B6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DJargielo18</cp:lastModifiedBy>
  <cp:revision>6</cp:revision>
  <dcterms:created xsi:type="dcterms:W3CDTF">2023-11-12T13:56:00Z</dcterms:created>
  <dcterms:modified xsi:type="dcterms:W3CDTF">2023-11-13T14:46:00Z</dcterms:modified>
</cp:coreProperties>
</file>