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D7DF" w14:textId="77777777" w:rsidR="00664CE2" w:rsidRPr="000A1C75" w:rsidRDefault="002477C7" w:rsidP="002477C7">
      <w:pPr>
        <w:jc w:val="center"/>
        <w:rPr>
          <w:sz w:val="36"/>
          <w:szCs w:val="36"/>
        </w:rPr>
      </w:pPr>
      <w:r w:rsidRPr="000A1C75">
        <w:rPr>
          <w:sz w:val="36"/>
          <w:szCs w:val="36"/>
        </w:rPr>
        <w:t>Benutzerhandbuch Autonomes Fahren</w:t>
      </w:r>
    </w:p>
    <w:p w14:paraId="3BF9756E" w14:textId="77777777" w:rsidR="002477C7" w:rsidRPr="000A1C75" w:rsidRDefault="002477C7" w:rsidP="002477C7">
      <w:pPr>
        <w:jc w:val="center"/>
        <w:rPr>
          <w:sz w:val="36"/>
          <w:szCs w:val="36"/>
        </w:rPr>
      </w:pPr>
    </w:p>
    <w:p w14:paraId="6C1ADAB2" w14:textId="77777777" w:rsidR="002477C7" w:rsidRPr="000A1C75" w:rsidRDefault="002477C7" w:rsidP="002477C7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0A1C75">
        <w:rPr>
          <w:sz w:val="36"/>
          <w:szCs w:val="36"/>
        </w:rPr>
        <w:t>Installation</w:t>
      </w:r>
    </w:p>
    <w:p w14:paraId="5D44C16B" w14:textId="77777777" w:rsidR="002477C7" w:rsidRPr="000A1C75" w:rsidRDefault="002477C7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0A1C75">
        <w:rPr>
          <w:sz w:val="36"/>
          <w:szCs w:val="36"/>
        </w:rPr>
        <w:t>Systemanforderungen</w:t>
      </w:r>
    </w:p>
    <w:p w14:paraId="31BD0F4C" w14:textId="77777777" w:rsidR="002477C7" w:rsidRDefault="002477C7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 w:rsidRPr="000A1C75">
        <w:rPr>
          <w:sz w:val="36"/>
          <w:szCs w:val="36"/>
        </w:rPr>
        <w:t>Installationsprozess</w:t>
      </w:r>
    </w:p>
    <w:p w14:paraId="3D009FE4" w14:textId="77777777" w:rsidR="009F5763" w:rsidRPr="000A1C75" w:rsidRDefault="009F5763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Erste Schritte</w:t>
      </w:r>
    </w:p>
    <w:p w14:paraId="5C02BA07" w14:textId="77777777" w:rsidR="002477C7" w:rsidRPr="000A1C75" w:rsidRDefault="009F5763" w:rsidP="002477C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Einführung in die Software</w:t>
      </w:r>
    </w:p>
    <w:p w14:paraId="6FA79454" w14:textId="77777777" w:rsidR="002477C7" w:rsidRPr="000A1C75" w:rsidRDefault="007075DC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Strecke erstellen</w:t>
      </w:r>
    </w:p>
    <w:p w14:paraId="0AF2490A" w14:textId="77777777" w:rsidR="002477C7" w:rsidRPr="000A1C75" w:rsidRDefault="007075DC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Strecke ändern</w:t>
      </w:r>
    </w:p>
    <w:p w14:paraId="0BE8B51D" w14:textId="77777777" w:rsidR="002477C7" w:rsidRPr="000A1C75" w:rsidRDefault="007075DC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Strecke speichern</w:t>
      </w:r>
    </w:p>
    <w:p w14:paraId="7978E103" w14:textId="77777777" w:rsidR="002477C7" w:rsidRPr="000A1C75" w:rsidRDefault="007075DC" w:rsidP="002477C7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Fahrzeug erstellen</w:t>
      </w:r>
    </w:p>
    <w:p w14:paraId="2D5D3B3C" w14:textId="77777777" w:rsidR="002477C7" w:rsidRDefault="007075DC" w:rsidP="002477C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Simulation</w:t>
      </w:r>
    </w:p>
    <w:p w14:paraId="6CB62C1C" w14:textId="77777777" w:rsidR="007075DC" w:rsidRDefault="007075DC" w:rsidP="007075D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Simulation starten</w:t>
      </w:r>
    </w:p>
    <w:p w14:paraId="23C71AAC" w14:textId="77777777" w:rsidR="007075DC" w:rsidRPr="007075DC" w:rsidRDefault="007075DC" w:rsidP="007075DC">
      <w:pPr>
        <w:pStyle w:val="Listenabsatz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Simulation stoppen/pausieren</w:t>
      </w:r>
    </w:p>
    <w:p w14:paraId="2856EC90" w14:textId="77777777" w:rsidR="002477C7" w:rsidRPr="000A1C75" w:rsidRDefault="007075DC" w:rsidP="002477C7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Kontakt und Support</w:t>
      </w:r>
    </w:p>
    <w:p w14:paraId="29BE0D02" w14:textId="77777777" w:rsidR="002477C7" w:rsidRDefault="002477C7" w:rsidP="002477C7">
      <w:pPr>
        <w:rPr>
          <w:sz w:val="28"/>
          <w:szCs w:val="28"/>
        </w:rPr>
      </w:pPr>
    </w:p>
    <w:p w14:paraId="7B05BE25" w14:textId="77777777" w:rsidR="007075DC" w:rsidRDefault="007075DC" w:rsidP="002477C7">
      <w:pPr>
        <w:rPr>
          <w:sz w:val="28"/>
          <w:szCs w:val="28"/>
        </w:rPr>
      </w:pPr>
    </w:p>
    <w:p w14:paraId="265C8907" w14:textId="77777777" w:rsidR="002477C7" w:rsidRDefault="002477C7" w:rsidP="002477C7">
      <w:pPr>
        <w:rPr>
          <w:sz w:val="28"/>
          <w:szCs w:val="28"/>
        </w:rPr>
      </w:pPr>
    </w:p>
    <w:p w14:paraId="4701A77C" w14:textId="77777777" w:rsidR="002477C7" w:rsidRDefault="002477C7" w:rsidP="002477C7">
      <w:pPr>
        <w:rPr>
          <w:sz w:val="28"/>
          <w:szCs w:val="28"/>
        </w:rPr>
      </w:pPr>
    </w:p>
    <w:p w14:paraId="25832700" w14:textId="77777777" w:rsidR="000A1C75" w:rsidRDefault="000A1C75" w:rsidP="002477C7">
      <w:pPr>
        <w:rPr>
          <w:sz w:val="28"/>
          <w:szCs w:val="28"/>
        </w:rPr>
      </w:pPr>
    </w:p>
    <w:p w14:paraId="337BF481" w14:textId="77777777" w:rsidR="002477C7" w:rsidRDefault="002477C7" w:rsidP="00CD3921">
      <w:pPr>
        <w:pStyle w:val="Listenabsatz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Installation</w:t>
      </w:r>
    </w:p>
    <w:p w14:paraId="355FD9F9" w14:textId="77777777" w:rsidR="002477C7" w:rsidRDefault="002477C7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Systemanforderungen</w:t>
      </w:r>
    </w:p>
    <w:p w14:paraId="3939E885" w14:textId="77777777" w:rsidR="008A6BBC" w:rsidRDefault="008A6BBC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Damit Sie die Software ausführen können und die Simulation ausreichend schnell abläuft, benötigen sie mindestens folgende Komponenten in ihrem PC:</w:t>
      </w:r>
    </w:p>
    <w:p w14:paraId="7D99FF98" w14:textId="77777777" w:rsidR="008A6BBC" w:rsidRDefault="008A6BBC" w:rsidP="00CD3921">
      <w:pPr>
        <w:pStyle w:val="Listenabsatz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Windows,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, Linux</w:t>
      </w:r>
    </w:p>
    <w:p w14:paraId="17EF5CC9" w14:textId="77777777" w:rsidR="008A6BBC" w:rsidRDefault="008A6BBC" w:rsidP="00CD3921">
      <w:pPr>
        <w:pStyle w:val="Listenabsatz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2 GHz CPU</w:t>
      </w:r>
    </w:p>
    <w:p w14:paraId="54C75A84" w14:textId="77777777" w:rsidR="008A6BBC" w:rsidRDefault="008A6BBC" w:rsidP="00CD3921">
      <w:pPr>
        <w:pStyle w:val="Listenabsatz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4 GB RAM</w:t>
      </w:r>
    </w:p>
    <w:p w14:paraId="7EE86F70" w14:textId="77777777" w:rsidR="008A6BBC" w:rsidRDefault="008A6BBC" w:rsidP="00CD3921">
      <w:pPr>
        <w:pStyle w:val="Listenabsatz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Nvidia</w:t>
      </w:r>
      <w:proofErr w:type="spellEnd"/>
      <w:r>
        <w:rPr>
          <w:sz w:val="28"/>
          <w:szCs w:val="28"/>
        </w:rPr>
        <w:t xml:space="preserve"> CUDA-fähige GPU</w:t>
      </w:r>
    </w:p>
    <w:p w14:paraId="360814B3" w14:textId="77777777" w:rsidR="008A6BBC" w:rsidRDefault="008A6BBC" w:rsidP="00CD3921">
      <w:pPr>
        <w:jc w:val="both"/>
        <w:rPr>
          <w:sz w:val="28"/>
          <w:szCs w:val="28"/>
        </w:rPr>
      </w:pPr>
    </w:p>
    <w:p w14:paraId="6F0ED7FD" w14:textId="77777777" w:rsidR="008A6BBC" w:rsidRDefault="008A6BBC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Installationsprozess</w:t>
      </w:r>
    </w:p>
    <w:p w14:paraId="2780F142" w14:textId="77777777" w:rsidR="008A6BBC" w:rsidRDefault="008A6BBC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Führen sie die mitgelieferte Installationsdatei aus und befolgen Sie den Anweisungen auf dem Bildschirm. Sie können das Programm ausführen, sobald die Installation vollständig abgeschlossen ist.</w:t>
      </w:r>
    </w:p>
    <w:p w14:paraId="18B43DA2" w14:textId="77777777" w:rsidR="000A1C75" w:rsidRDefault="000A1C75" w:rsidP="00CD3921">
      <w:pPr>
        <w:jc w:val="both"/>
        <w:rPr>
          <w:sz w:val="28"/>
          <w:szCs w:val="28"/>
        </w:rPr>
      </w:pPr>
    </w:p>
    <w:p w14:paraId="55AD1C5C" w14:textId="77777777" w:rsidR="000A1C75" w:rsidRDefault="000A1C75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Erste Schritte</w:t>
      </w:r>
    </w:p>
    <w:p w14:paraId="6D25CB36" w14:textId="77777777" w:rsidR="000A1C75" w:rsidRDefault="000A1C75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Nach dem</w:t>
      </w:r>
      <w:r w:rsidRPr="000A1C75">
        <w:rPr>
          <w:sz w:val="28"/>
          <w:szCs w:val="28"/>
        </w:rPr>
        <w:t xml:space="preserve"> Programmstart </w:t>
      </w:r>
      <w:r>
        <w:rPr>
          <w:sz w:val="28"/>
          <w:szCs w:val="28"/>
        </w:rPr>
        <w:t>befinden sie sich im Editor. Erstellen sie eine Strecke oder simulieren Sie eine bereits vorhandene Streckendatei.</w:t>
      </w:r>
    </w:p>
    <w:p w14:paraId="5DF1D5FE" w14:textId="77777777" w:rsidR="000A1C75" w:rsidRDefault="000A1C75" w:rsidP="00CD3921">
      <w:pPr>
        <w:jc w:val="both"/>
        <w:rPr>
          <w:sz w:val="28"/>
          <w:szCs w:val="28"/>
        </w:rPr>
      </w:pPr>
    </w:p>
    <w:p w14:paraId="21AB6963" w14:textId="77777777" w:rsidR="000A1C75" w:rsidRDefault="000A1C75" w:rsidP="00CD3921">
      <w:pPr>
        <w:jc w:val="both"/>
        <w:rPr>
          <w:sz w:val="28"/>
          <w:szCs w:val="28"/>
        </w:rPr>
      </w:pPr>
    </w:p>
    <w:p w14:paraId="47F6B4F6" w14:textId="77777777" w:rsidR="000A1C75" w:rsidRDefault="000A1C75" w:rsidP="00CD3921">
      <w:pPr>
        <w:pStyle w:val="Listenabsatz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Einführung in die Software</w:t>
      </w:r>
    </w:p>
    <w:p w14:paraId="5E890B78" w14:textId="77777777" w:rsidR="000A1C75" w:rsidRDefault="000A1C75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Mit diesem Programm werden realitätsnahe Szenarien aus dem Straßenverkehr abstrahiert um sie dann zu simulieren. </w:t>
      </w:r>
    </w:p>
    <w:p w14:paraId="4A89ED15" w14:textId="77777777" w:rsidR="000A1C75" w:rsidRDefault="000A1C75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Das System lernt eigenständig vorgegebene Strecken zu absolvieren und weicht dabei statischen und dynamischen Hindernissen aus.</w:t>
      </w:r>
    </w:p>
    <w:p w14:paraId="28592D73" w14:textId="77777777" w:rsidR="000A1C75" w:rsidRDefault="009A2CD8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Strecke </w:t>
      </w:r>
      <w:r w:rsidR="001D6F12">
        <w:rPr>
          <w:sz w:val="36"/>
          <w:szCs w:val="36"/>
        </w:rPr>
        <w:t>e</w:t>
      </w:r>
      <w:r>
        <w:rPr>
          <w:sz w:val="36"/>
          <w:szCs w:val="36"/>
        </w:rPr>
        <w:t>rstellen</w:t>
      </w:r>
    </w:p>
    <w:p w14:paraId="0031610F" w14:textId="77777777" w:rsidR="009A2CD8" w:rsidRDefault="009A2CD8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Erstellen sie zunächst über „Datei </w:t>
      </w:r>
      <w:r w:rsidRPr="009A2CD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Neu“ in der Menüleiste eine neue leere Strecke und geben sie deren Größe an.</w:t>
      </w:r>
    </w:p>
    <w:p w14:paraId="01652C7B" w14:textId="77777777" w:rsidR="009A2CD8" w:rsidRDefault="009A2CD8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Als nächstes können Sie jedem Feld ein streckenteil zuordnen und diverse Hindernisse auf die Felder setzen.</w:t>
      </w:r>
    </w:p>
    <w:p w14:paraId="21682EB9" w14:textId="77777777" w:rsidR="009A2CD8" w:rsidRDefault="009A2CD8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Es müssen nun Start- und Zielpunkt gesetzt werden, um eine Simulation durchführen zu können. Die erstellte Strecke kann gespeichert und dann in die Simulation geladen werden.</w:t>
      </w:r>
    </w:p>
    <w:p w14:paraId="34D52E5C" w14:textId="77777777" w:rsidR="009A2CD8" w:rsidRDefault="009A2CD8" w:rsidP="00CD3921">
      <w:pPr>
        <w:jc w:val="both"/>
        <w:rPr>
          <w:sz w:val="28"/>
          <w:szCs w:val="28"/>
        </w:rPr>
      </w:pPr>
    </w:p>
    <w:p w14:paraId="71605297" w14:textId="77777777" w:rsidR="009A2CD8" w:rsidRDefault="009A2CD8" w:rsidP="00CD3921">
      <w:pPr>
        <w:jc w:val="both"/>
        <w:rPr>
          <w:sz w:val="28"/>
          <w:szCs w:val="28"/>
        </w:rPr>
      </w:pPr>
    </w:p>
    <w:p w14:paraId="174D5C86" w14:textId="77777777" w:rsidR="009A2CD8" w:rsidRDefault="009A2CD8" w:rsidP="00CD3921">
      <w:pPr>
        <w:jc w:val="both"/>
        <w:rPr>
          <w:sz w:val="28"/>
          <w:szCs w:val="28"/>
        </w:rPr>
      </w:pPr>
    </w:p>
    <w:p w14:paraId="0DE3494A" w14:textId="77777777" w:rsidR="009A2CD8" w:rsidRDefault="009A2CD8" w:rsidP="00CD3921">
      <w:pPr>
        <w:jc w:val="both"/>
        <w:rPr>
          <w:sz w:val="28"/>
          <w:szCs w:val="28"/>
        </w:rPr>
      </w:pPr>
    </w:p>
    <w:p w14:paraId="637F4FBB" w14:textId="77777777" w:rsidR="009A2CD8" w:rsidRDefault="009A2CD8" w:rsidP="00CD3921">
      <w:pPr>
        <w:jc w:val="both"/>
        <w:rPr>
          <w:sz w:val="28"/>
          <w:szCs w:val="28"/>
        </w:rPr>
      </w:pPr>
    </w:p>
    <w:p w14:paraId="2622AD73" w14:textId="77777777" w:rsidR="009A2CD8" w:rsidRDefault="009A2CD8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Strecke </w:t>
      </w:r>
      <w:r w:rsidR="001D6F12">
        <w:rPr>
          <w:sz w:val="36"/>
          <w:szCs w:val="36"/>
        </w:rPr>
        <w:t>ä</w:t>
      </w:r>
      <w:r>
        <w:rPr>
          <w:sz w:val="36"/>
          <w:szCs w:val="36"/>
        </w:rPr>
        <w:t>ndern</w:t>
      </w:r>
    </w:p>
    <w:p w14:paraId="1B64D990" w14:textId="77777777" w:rsidR="009A2CD8" w:rsidRDefault="001D6F12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Öffnen sie eine bereits erstellte Strecke mit „Datei </w:t>
      </w:r>
      <w:r w:rsidRPr="001D6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Öffnen“. Sie können diese Strecke nun nach ihren Wünschen anpassen. </w:t>
      </w:r>
    </w:p>
    <w:p w14:paraId="06FB396A" w14:textId="77777777" w:rsidR="001D6F12" w:rsidRDefault="001D6F12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Anschließend können sie die Strecke wieder speichern.</w:t>
      </w:r>
    </w:p>
    <w:p w14:paraId="6ED651A6" w14:textId="77777777" w:rsidR="001D6F12" w:rsidRDefault="001D6F12" w:rsidP="00CD3921">
      <w:pPr>
        <w:jc w:val="both"/>
        <w:rPr>
          <w:sz w:val="28"/>
          <w:szCs w:val="28"/>
        </w:rPr>
      </w:pPr>
    </w:p>
    <w:p w14:paraId="2F074BB6" w14:textId="77777777" w:rsidR="001D6F12" w:rsidRDefault="001D6F12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Strecke speichern</w:t>
      </w:r>
    </w:p>
    <w:p w14:paraId="45F04914" w14:textId="77777777" w:rsidR="001D6F12" w:rsidRDefault="001D6F12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Eine Strecke kann gespeichert werden indem sie in der Menü-Leiste „Datei </w:t>
      </w:r>
      <w:r w:rsidRPr="001D6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Speichern“ auswählen. Geben sie einen Dateipfad an unter dem die Strecke gespeichert werden soll.</w:t>
      </w:r>
    </w:p>
    <w:p w14:paraId="2E305471" w14:textId="77777777" w:rsidR="001D6F12" w:rsidRDefault="001D6F12" w:rsidP="00CD3921">
      <w:pPr>
        <w:jc w:val="both"/>
        <w:rPr>
          <w:sz w:val="28"/>
          <w:szCs w:val="28"/>
        </w:rPr>
      </w:pPr>
    </w:p>
    <w:p w14:paraId="0F24342B" w14:textId="77777777" w:rsidR="001D6F12" w:rsidRDefault="001D6F12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Fahrzeug erstellen</w:t>
      </w:r>
    </w:p>
    <w:p w14:paraId="7AF2032D" w14:textId="77777777" w:rsidR="001D6F12" w:rsidRDefault="001D6F12" w:rsidP="00CD3921">
      <w:pPr>
        <w:jc w:val="both"/>
        <w:rPr>
          <w:sz w:val="28"/>
          <w:szCs w:val="28"/>
        </w:rPr>
      </w:pPr>
      <w:r w:rsidRPr="0040516E">
        <w:rPr>
          <w:sz w:val="28"/>
          <w:szCs w:val="28"/>
        </w:rPr>
        <w:t xml:space="preserve">Erstellen sie ein neues Fahrzeug, indem sie in der Menü-Leiste „Datei </w:t>
      </w:r>
      <w:r w:rsidRPr="0040516E">
        <w:rPr>
          <w:sz w:val="28"/>
          <w:szCs w:val="28"/>
        </w:rPr>
        <w:sym w:font="Wingdings" w:char="F0E0"/>
      </w:r>
      <w:r w:rsidRPr="0040516E">
        <w:rPr>
          <w:sz w:val="28"/>
          <w:szCs w:val="28"/>
        </w:rPr>
        <w:t xml:space="preserve"> Neu </w:t>
      </w:r>
      <w:r w:rsidRPr="0040516E">
        <w:rPr>
          <w:sz w:val="28"/>
          <w:szCs w:val="28"/>
        </w:rPr>
        <w:sym w:font="Wingdings" w:char="F0E0"/>
      </w:r>
      <w:r w:rsidRPr="0040516E">
        <w:rPr>
          <w:sz w:val="28"/>
          <w:szCs w:val="28"/>
        </w:rPr>
        <w:t xml:space="preserve"> Fahrzeug“ auswählen. Sie müssen nun eine Streckendatei auswählen, für die das </w:t>
      </w:r>
      <w:r w:rsidR="0040516E" w:rsidRPr="0040516E">
        <w:rPr>
          <w:sz w:val="28"/>
          <w:szCs w:val="28"/>
        </w:rPr>
        <w:t>Fahrzeug erstellt werden soll. Nun geben Sie alle relevanten Fahrzeugdaten an. Anschließend wird das Fahrzeug in der Streckendatei gespeichert. Anschließend wird getestet ob das Fahrzeug die Strecke passieren kann.</w:t>
      </w:r>
    </w:p>
    <w:p w14:paraId="3170BFF9" w14:textId="77777777" w:rsidR="0040516E" w:rsidRDefault="0040516E" w:rsidP="00CD3921">
      <w:pPr>
        <w:jc w:val="both"/>
        <w:rPr>
          <w:sz w:val="28"/>
          <w:szCs w:val="28"/>
        </w:rPr>
      </w:pPr>
    </w:p>
    <w:p w14:paraId="4D817937" w14:textId="77777777" w:rsidR="0040516E" w:rsidRDefault="0040516E" w:rsidP="00CD3921">
      <w:pPr>
        <w:pStyle w:val="Listenabsatz"/>
        <w:numPr>
          <w:ilvl w:val="0"/>
          <w:numId w:val="3"/>
        </w:numPr>
        <w:jc w:val="both"/>
        <w:rPr>
          <w:sz w:val="36"/>
          <w:szCs w:val="36"/>
        </w:rPr>
      </w:pPr>
      <w:r w:rsidRPr="0040516E">
        <w:rPr>
          <w:sz w:val="36"/>
          <w:szCs w:val="36"/>
        </w:rPr>
        <w:t>Simulation</w:t>
      </w:r>
    </w:p>
    <w:p w14:paraId="7B1410F0" w14:textId="77777777" w:rsidR="0040516E" w:rsidRDefault="00ED793A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Simulationen können in 2D und 3D durchgeführt werden.</w:t>
      </w:r>
      <w:r w:rsidR="00C7679E">
        <w:rPr>
          <w:sz w:val="28"/>
          <w:szCs w:val="28"/>
        </w:rPr>
        <w:t xml:space="preserve"> </w:t>
      </w:r>
      <w:r w:rsidR="009F5763">
        <w:rPr>
          <w:sz w:val="28"/>
          <w:szCs w:val="28"/>
        </w:rPr>
        <w:t>Die Simulation läuft nach dem Start bis das Fahrzeug den Zielpunkt erreicht hat oder eine Kollision besteht.</w:t>
      </w:r>
    </w:p>
    <w:p w14:paraId="4BDABED9" w14:textId="77777777" w:rsidR="009F5763" w:rsidRDefault="009F5763" w:rsidP="00CD392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Des Weiteren</w:t>
      </w:r>
      <w:proofErr w:type="gramEnd"/>
      <w:r>
        <w:rPr>
          <w:sz w:val="28"/>
          <w:szCs w:val="28"/>
        </w:rPr>
        <w:t xml:space="preserve"> kann die Simulation vom Benutzer pausiert oder gestoppt werden.</w:t>
      </w:r>
    </w:p>
    <w:p w14:paraId="21D867D2" w14:textId="77777777" w:rsidR="009F5763" w:rsidRDefault="009F5763" w:rsidP="00CD3921">
      <w:pPr>
        <w:jc w:val="both"/>
        <w:rPr>
          <w:sz w:val="28"/>
          <w:szCs w:val="28"/>
        </w:rPr>
      </w:pPr>
    </w:p>
    <w:p w14:paraId="0613A6BA" w14:textId="77777777" w:rsidR="009F5763" w:rsidRPr="009F5763" w:rsidRDefault="009F5763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 w:rsidRPr="009F5763">
        <w:rPr>
          <w:sz w:val="36"/>
          <w:szCs w:val="36"/>
        </w:rPr>
        <w:t>Simulation starten</w:t>
      </w:r>
    </w:p>
    <w:p w14:paraId="3AEFF354" w14:textId="77777777" w:rsidR="009F5763" w:rsidRDefault="009F5763" w:rsidP="00CD3921">
      <w:pPr>
        <w:jc w:val="both"/>
        <w:rPr>
          <w:sz w:val="28"/>
          <w:szCs w:val="28"/>
        </w:rPr>
      </w:pPr>
    </w:p>
    <w:p w14:paraId="2256BB7A" w14:textId="77777777" w:rsidR="009F5763" w:rsidRDefault="009F5763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eine Strecke in die Simulation zu Laden wählen sie in der Menüleiste „Simulation </w:t>
      </w:r>
      <w:r w:rsidRPr="009F576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Starten“ und geben sie an ob die Simulation in 2D oder 3D erfolgen soll.</w:t>
      </w:r>
    </w:p>
    <w:p w14:paraId="7463089D" w14:textId="77777777" w:rsidR="009F5763" w:rsidRDefault="009F5763" w:rsidP="00CD3921">
      <w:pPr>
        <w:jc w:val="both"/>
        <w:rPr>
          <w:sz w:val="28"/>
          <w:szCs w:val="28"/>
        </w:rPr>
      </w:pPr>
    </w:p>
    <w:p w14:paraId="164E7250" w14:textId="77777777" w:rsidR="009F5763" w:rsidRDefault="009F5763" w:rsidP="00CD3921">
      <w:pPr>
        <w:pStyle w:val="Listenabsatz"/>
        <w:numPr>
          <w:ilvl w:val="1"/>
          <w:numId w:val="3"/>
        </w:numPr>
        <w:jc w:val="both"/>
        <w:rPr>
          <w:sz w:val="36"/>
          <w:szCs w:val="36"/>
        </w:rPr>
      </w:pPr>
      <w:r w:rsidRPr="009F5763">
        <w:rPr>
          <w:sz w:val="36"/>
          <w:szCs w:val="36"/>
        </w:rPr>
        <w:t>Simulation stoppen</w:t>
      </w:r>
      <w:r>
        <w:rPr>
          <w:sz w:val="36"/>
          <w:szCs w:val="36"/>
        </w:rPr>
        <w:t xml:space="preserve"> oder pausieren</w:t>
      </w:r>
    </w:p>
    <w:p w14:paraId="5A842387" w14:textId="77777777" w:rsidR="009F5763" w:rsidRDefault="009F5763" w:rsidP="00CD3921">
      <w:pPr>
        <w:jc w:val="both"/>
        <w:rPr>
          <w:sz w:val="36"/>
          <w:szCs w:val="36"/>
        </w:rPr>
      </w:pPr>
    </w:p>
    <w:p w14:paraId="1A53E24A" w14:textId="77777777" w:rsidR="009F5763" w:rsidRDefault="009F5763" w:rsidP="00CD3921">
      <w:pPr>
        <w:jc w:val="both"/>
        <w:rPr>
          <w:sz w:val="28"/>
          <w:szCs w:val="28"/>
        </w:rPr>
      </w:pPr>
      <w:r>
        <w:rPr>
          <w:sz w:val="28"/>
          <w:szCs w:val="28"/>
        </w:rPr>
        <w:t>Um die Simulation zu pausieren oder zu stoppen klicken Sie auf den entsprechenden Button in der Simulation.</w:t>
      </w:r>
    </w:p>
    <w:p w14:paraId="1F1CE81B" w14:textId="77777777" w:rsidR="009F5763" w:rsidRDefault="009F5763" w:rsidP="009F5763">
      <w:pPr>
        <w:rPr>
          <w:sz w:val="28"/>
          <w:szCs w:val="28"/>
        </w:rPr>
      </w:pPr>
    </w:p>
    <w:p w14:paraId="330128A1" w14:textId="77777777" w:rsidR="009F5763" w:rsidRDefault="009F5763" w:rsidP="009F5763">
      <w:pPr>
        <w:rPr>
          <w:sz w:val="28"/>
          <w:szCs w:val="28"/>
        </w:rPr>
      </w:pPr>
    </w:p>
    <w:p w14:paraId="4E8073A4" w14:textId="77777777" w:rsidR="009F5763" w:rsidRDefault="009F5763" w:rsidP="009F5763">
      <w:pPr>
        <w:pStyle w:val="Listenabsatz"/>
        <w:numPr>
          <w:ilvl w:val="0"/>
          <w:numId w:val="3"/>
        </w:numPr>
        <w:rPr>
          <w:sz w:val="36"/>
          <w:szCs w:val="36"/>
        </w:rPr>
      </w:pPr>
      <w:r w:rsidRPr="009F5763">
        <w:rPr>
          <w:sz w:val="36"/>
          <w:szCs w:val="36"/>
        </w:rPr>
        <w:t>Kontakt und Support</w:t>
      </w:r>
    </w:p>
    <w:p w14:paraId="30E13B89" w14:textId="77777777" w:rsidR="009F5763" w:rsidRDefault="009F5763" w:rsidP="009F5763">
      <w:pPr>
        <w:rPr>
          <w:sz w:val="36"/>
          <w:szCs w:val="36"/>
        </w:rPr>
      </w:pPr>
    </w:p>
    <w:p w14:paraId="4BB5D242" w14:textId="77777777" w:rsidR="009F5763" w:rsidRDefault="009F5763" w:rsidP="009F5763">
      <w:pPr>
        <w:rPr>
          <w:b/>
          <w:sz w:val="28"/>
          <w:szCs w:val="28"/>
        </w:rPr>
      </w:pPr>
      <w:r w:rsidRPr="009F5763">
        <w:rPr>
          <w:b/>
          <w:sz w:val="28"/>
          <w:szCs w:val="28"/>
        </w:rPr>
        <w:t>Mitwirkende</w:t>
      </w:r>
    </w:p>
    <w:p w14:paraId="194FFF80" w14:textId="77777777" w:rsidR="009F5763" w:rsidRPr="009F5763" w:rsidRDefault="009F5763" w:rsidP="009F5763">
      <w:pPr>
        <w:rPr>
          <w:sz w:val="28"/>
          <w:szCs w:val="28"/>
        </w:rPr>
      </w:pPr>
      <w:r w:rsidRPr="009F5763">
        <w:rPr>
          <w:sz w:val="28"/>
          <w:szCs w:val="28"/>
        </w:rPr>
        <w:t xml:space="preserve">Jan Philip </w:t>
      </w:r>
      <w:proofErr w:type="spellStart"/>
      <w:r w:rsidRPr="009F5763">
        <w:rPr>
          <w:sz w:val="28"/>
          <w:szCs w:val="28"/>
        </w:rPr>
        <w:t>Wahle</w:t>
      </w:r>
      <w:proofErr w:type="spellEnd"/>
    </w:p>
    <w:p w14:paraId="2D099CF4" w14:textId="77777777" w:rsidR="009F5763" w:rsidRPr="009F5763" w:rsidRDefault="009F5763" w:rsidP="009F5763">
      <w:pPr>
        <w:rPr>
          <w:sz w:val="28"/>
          <w:szCs w:val="28"/>
        </w:rPr>
      </w:pPr>
      <w:r w:rsidRPr="009F5763">
        <w:rPr>
          <w:sz w:val="28"/>
          <w:szCs w:val="28"/>
        </w:rPr>
        <w:t>Marvin Janosch</w:t>
      </w:r>
    </w:p>
    <w:p w14:paraId="64D7131B" w14:textId="77777777" w:rsidR="009F5763" w:rsidRPr="009F5763" w:rsidRDefault="009F5763" w:rsidP="009F5763">
      <w:pPr>
        <w:rPr>
          <w:sz w:val="28"/>
          <w:szCs w:val="28"/>
        </w:rPr>
      </w:pPr>
      <w:r w:rsidRPr="009F5763">
        <w:rPr>
          <w:sz w:val="28"/>
          <w:szCs w:val="28"/>
        </w:rPr>
        <w:t>Dennis Szczepanski</w:t>
      </w:r>
    </w:p>
    <w:p w14:paraId="2A04E42D" w14:textId="77777777" w:rsidR="009F5763" w:rsidRPr="009F5763" w:rsidRDefault="009F5763" w:rsidP="009F5763">
      <w:pPr>
        <w:rPr>
          <w:sz w:val="28"/>
          <w:szCs w:val="28"/>
        </w:rPr>
      </w:pPr>
      <w:r w:rsidRPr="009F5763">
        <w:rPr>
          <w:sz w:val="28"/>
          <w:szCs w:val="28"/>
        </w:rPr>
        <w:t xml:space="preserve">Khalid </w:t>
      </w:r>
      <w:proofErr w:type="spellStart"/>
      <w:r w:rsidRPr="009F5763">
        <w:rPr>
          <w:sz w:val="28"/>
          <w:szCs w:val="28"/>
        </w:rPr>
        <w:t>Bellouch</w:t>
      </w:r>
      <w:proofErr w:type="spellEnd"/>
    </w:p>
    <w:p w14:paraId="18B2655F" w14:textId="77777777" w:rsidR="009F5763" w:rsidRDefault="009F5763" w:rsidP="009F5763">
      <w:pPr>
        <w:rPr>
          <w:sz w:val="28"/>
          <w:szCs w:val="28"/>
        </w:rPr>
      </w:pPr>
      <w:r w:rsidRPr="009F5763">
        <w:rPr>
          <w:sz w:val="28"/>
          <w:szCs w:val="28"/>
        </w:rPr>
        <w:t>Jan-Alexander Amann</w:t>
      </w:r>
    </w:p>
    <w:p w14:paraId="0EE7AAE2" w14:textId="77777777" w:rsidR="009F5763" w:rsidRDefault="009F5763" w:rsidP="009F5763">
      <w:pPr>
        <w:rPr>
          <w:sz w:val="28"/>
          <w:szCs w:val="28"/>
        </w:rPr>
      </w:pPr>
    </w:p>
    <w:p w14:paraId="68934A82" w14:textId="77777777" w:rsidR="009F5763" w:rsidRDefault="009F5763" w:rsidP="009F5763">
      <w:pPr>
        <w:rPr>
          <w:b/>
          <w:sz w:val="28"/>
          <w:szCs w:val="28"/>
        </w:rPr>
      </w:pPr>
      <w:r w:rsidRPr="009F5763">
        <w:rPr>
          <w:b/>
          <w:sz w:val="28"/>
          <w:szCs w:val="28"/>
        </w:rPr>
        <w:t>Kontakt</w:t>
      </w:r>
    </w:p>
    <w:p w14:paraId="759E5615" w14:textId="77777777" w:rsidR="009F5763" w:rsidRPr="00CD3921" w:rsidRDefault="009F5763" w:rsidP="00CD3921">
      <w:pPr>
        <w:jc w:val="both"/>
        <w:rPr>
          <w:sz w:val="28"/>
          <w:szCs w:val="28"/>
        </w:rPr>
      </w:pPr>
      <w:bookmarkStart w:id="0" w:name="_GoBack"/>
      <w:r w:rsidRPr="00CD3921">
        <w:rPr>
          <w:sz w:val="28"/>
          <w:szCs w:val="28"/>
        </w:rPr>
        <w:t xml:space="preserve">Bei </w:t>
      </w:r>
      <w:r w:rsidR="007075DC" w:rsidRPr="00CD3921">
        <w:rPr>
          <w:sz w:val="28"/>
          <w:szCs w:val="28"/>
        </w:rPr>
        <w:t>F</w:t>
      </w:r>
      <w:r w:rsidRPr="00CD3921">
        <w:rPr>
          <w:sz w:val="28"/>
          <w:szCs w:val="28"/>
        </w:rPr>
        <w:t>ragen und Problemen wenden sie sich bitte an das Entwickler-Team</w:t>
      </w:r>
      <w:r w:rsidR="007075DC" w:rsidRPr="00CD3921">
        <w:rPr>
          <w:sz w:val="28"/>
          <w:szCs w:val="28"/>
        </w:rPr>
        <w:t xml:space="preserve"> unter der Mail-Adresse 1521361@uni-wuppertal.de</w:t>
      </w:r>
      <w:bookmarkEnd w:id="0"/>
    </w:p>
    <w:sectPr w:rsidR="009F5763" w:rsidRPr="00CD3921" w:rsidSect="002477C7">
      <w:pgSz w:w="9072" w:h="13041" w:code="125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2610A"/>
    <w:multiLevelType w:val="hybridMultilevel"/>
    <w:tmpl w:val="23BC6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85E9B"/>
    <w:multiLevelType w:val="multilevel"/>
    <w:tmpl w:val="188E3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F6C5801"/>
    <w:multiLevelType w:val="multilevel"/>
    <w:tmpl w:val="95B6F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520"/>
      </w:pPr>
      <w:rPr>
        <w:rFonts w:hint="default"/>
      </w:rPr>
    </w:lvl>
  </w:abstractNum>
  <w:abstractNum w:abstractNumId="3" w15:restartNumberingAfterBreak="0">
    <w:nsid w:val="7175664A"/>
    <w:multiLevelType w:val="multilevel"/>
    <w:tmpl w:val="9F04E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C7"/>
    <w:rsid w:val="000A1C75"/>
    <w:rsid w:val="001D6F12"/>
    <w:rsid w:val="002477C7"/>
    <w:rsid w:val="0040516E"/>
    <w:rsid w:val="007075DC"/>
    <w:rsid w:val="00825011"/>
    <w:rsid w:val="008A6BBC"/>
    <w:rsid w:val="009A2CD8"/>
    <w:rsid w:val="009F5763"/>
    <w:rsid w:val="00A06BBD"/>
    <w:rsid w:val="00C7679E"/>
    <w:rsid w:val="00CD3921"/>
    <w:rsid w:val="00E536A5"/>
    <w:rsid w:val="00E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4EEE"/>
  <w15:chartTrackingRefBased/>
  <w15:docId w15:val="{8E696EEF-8D59-4C47-9A4E-7BC86E9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Jan-Alexander Amann</dc:creator>
  <cp:keywords/>
  <dc:description/>
  <cp:lastModifiedBy>Jan-Alexander Amann</cp:lastModifiedBy>
  <cp:revision>3</cp:revision>
  <dcterms:created xsi:type="dcterms:W3CDTF">2017-11-06T09:37:00Z</dcterms:created>
  <dcterms:modified xsi:type="dcterms:W3CDTF">2017-11-06T16:28:00Z</dcterms:modified>
</cp:coreProperties>
</file>