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11A80">
      <w:pPr>
        <w:rPr>
          <w:rFonts w:hint="eastAsia"/>
        </w:rPr>
      </w:pPr>
      <w:r>
        <w:rPr>
          <w:rFonts w:hint="eastAsia"/>
        </w:rPr>
        <w:t>d3e58d70a00540c8a8fa5727f9e5b481.MChfIvITilRmdh6d</w:t>
      </w:r>
    </w:p>
    <w:p w14:paraId="1407DCF7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71D7B"/>
    <w:rsid w:val="1B3E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49</Characters>
  <Lines>0</Lines>
  <Paragraphs>0</Paragraphs>
  <TotalTime>0</TotalTime>
  <ScaleCrop>false</ScaleCrop>
  <LinksUpToDate>false</LinksUpToDate>
  <CharactersWithSpaces>49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2026-10-09T10:43:00Z</dcterms:created>
  <dc:creator>21467</dc:creator>
  <cp:lastModifiedBy>君莫笑</cp:lastModifiedBy>
  <dcterms:modified xsi:type="dcterms:W3CDTF">2026-10-10T06:28:14Z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eyJoZGlkIjoiZjYwMTc1NDA0ZThhM2MwN2I4NjFhOWUxN2U2ZjE5MmUiLCJ1c2VySWQiOiIxNDA2ODc5Nzk3In0=</vt:lpwstr>
  </property>
  <property fmtid="{D5CDD505-2E9C-101B-9397-08002B2CF9AE}" pid="4" name="ICV">
    <vt:lpwstr>661518651AEC4F03B16489472804D37E_12</vt:lpwstr>
  </property>
</Properties>
</file>