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D302" w14:textId="12F7C82C" w:rsidR="00F57893" w:rsidRPr="00F57893" w:rsidRDefault="00F57893" w:rsidP="00F57893">
      <w:pPr>
        <w:jc w:val="right"/>
        <w:rPr>
          <w:i/>
          <w:iCs/>
        </w:rPr>
      </w:pPr>
      <w:r>
        <w:rPr>
          <w:i/>
          <w:iCs/>
        </w:rPr>
        <w:t>4/12/23</w:t>
      </w:r>
    </w:p>
    <w:p w14:paraId="191409E5" w14:textId="71613C1F" w:rsidR="00860B7A" w:rsidRPr="006D325A" w:rsidRDefault="00D721A6">
      <w:r w:rsidRPr="00AA6926">
        <w:rPr>
          <w:b/>
          <w:bCs/>
          <w:u w:val="single"/>
        </w:rPr>
        <w:t xml:space="preserve">Hex Game </w:t>
      </w:r>
      <w:r w:rsidR="006D325A">
        <w:rPr>
          <w:b/>
          <w:bCs/>
          <w:u w:val="single"/>
        </w:rPr>
        <w:t>Task</w:t>
      </w:r>
      <w:r w:rsidR="002542E1">
        <w:rPr>
          <w:b/>
          <w:bCs/>
          <w:u w:val="single"/>
        </w:rPr>
        <w:t>s</w:t>
      </w:r>
    </w:p>
    <w:p w14:paraId="392CF966" w14:textId="472AA6B2" w:rsidR="00D721A6" w:rsidRDefault="00D721A6">
      <w:r>
        <w:t xml:space="preserve">*NOTE: There will be overlap in </w:t>
      </w:r>
      <w:r w:rsidR="00960BF4">
        <w:t xml:space="preserve">some </w:t>
      </w:r>
      <w:r>
        <w:t xml:space="preserve">of these </w:t>
      </w:r>
      <w:r w:rsidR="006D325A">
        <w:t>tasks</w:t>
      </w:r>
      <w:r>
        <w:t>.*</w:t>
      </w:r>
    </w:p>
    <w:p w14:paraId="6567FE60" w14:textId="0B58D1CA" w:rsidR="00691C26" w:rsidRDefault="00B653F2" w:rsidP="00691C26">
      <w:pPr>
        <w:pStyle w:val="ListParagraph"/>
        <w:numPr>
          <w:ilvl w:val="0"/>
          <w:numId w:val="1"/>
        </w:numPr>
      </w:pPr>
      <w:r>
        <w:t xml:space="preserve">Edit the first panel that pops up when the </w:t>
      </w:r>
      <w:r w:rsidR="00B84BA9">
        <w:t>game</w:t>
      </w:r>
      <w:r>
        <w:t xml:space="preserve"> is run.</w:t>
      </w:r>
      <w:r w:rsidR="00287689">
        <w:t xml:space="preserve"> </w:t>
      </w:r>
      <w:r w:rsidR="000810D3">
        <w:t xml:space="preserve">In </w:t>
      </w:r>
      <w:r w:rsidR="006A7195">
        <w:t xml:space="preserve">the </w:t>
      </w:r>
      <w:r w:rsidR="00D4168B">
        <w:t xml:space="preserve">current version (from the </w:t>
      </w:r>
      <w:r w:rsidR="006A7195">
        <w:t>HexGame_</w:t>
      </w:r>
      <w:r w:rsidR="00DE34B5">
        <w:t>1</w:t>
      </w:r>
      <w:r w:rsidR="00D4168B">
        <w:t>.zip</w:t>
      </w:r>
      <w:r w:rsidR="006A7195">
        <w:t xml:space="preserve"> file posted on GitHub</w:t>
      </w:r>
      <w:r w:rsidR="00D4168B">
        <w:t>)</w:t>
      </w:r>
      <w:r w:rsidR="000810D3">
        <w:t xml:space="preserve">, this is handled through the JPanel </w:t>
      </w:r>
      <w:r w:rsidR="00514C2B">
        <w:t xml:space="preserve">object </w:t>
      </w:r>
      <w:r w:rsidR="00012BBF">
        <w:t xml:space="preserve">“gameSettings” </w:t>
      </w:r>
      <w:r w:rsidR="000810D3">
        <w:t xml:space="preserve">in the GUI class. </w:t>
      </w:r>
      <w:r w:rsidR="007A6A32">
        <w:t xml:space="preserve">Right now, </w:t>
      </w:r>
      <w:r w:rsidR="00D279D4">
        <w:t>it only has a</w:t>
      </w:r>
      <w:r w:rsidR="007A6A32">
        <w:t xml:space="preserve"> “Start Game” button. </w:t>
      </w:r>
      <w:r w:rsidR="00BE65C1">
        <w:t xml:space="preserve">Something like a JRadioButton needs to be added </w:t>
      </w:r>
      <w:r w:rsidR="00F53A51">
        <w:t xml:space="preserve">to let the player choose </w:t>
      </w:r>
      <w:r w:rsidR="000810D3">
        <w:t xml:space="preserve">between </w:t>
      </w:r>
      <w:r w:rsidR="00F53A51">
        <w:t xml:space="preserve">2-Player </w:t>
      </w:r>
      <w:r w:rsidR="00012BBF">
        <w:t>M</w:t>
      </w:r>
      <w:r w:rsidR="00F53A51">
        <w:t xml:space="preserve">ode (human vs. human) </w:t>
      </w:r>
      <w:r w:rsidR="000810D3">
        <w:t>and</w:t>
      </w:r>
      <w:r w:rsidR="00F53A51">
        <w:t xml:space="preserve"> 1-Player </w:t>
      </w:r>
      <w:r w:rsidR="00012BBF">
        <w:t>M</w:t>
      </w:r>
      <w:r w:rsidR="00F53A51">
        <w:t>ode (human vs. computer).</w:t>
      </w:r>
    </w:p>
    <w:p w14:paraId="763D5735" w14:textId="77777777" w:rsidR="00691C26" w:rsidRDefault="00691C26" w:rsidP="00691C26">
      <w:pPr>
        <w:pStyle w:val="ListParagraph"/>
      </w:pPr>
    </w:p>
    <w:p w14:paraId="5BFD2CF8" w14:textId="762ECDD9" w:rsidR="00691C26" w:rsidRDefault="00D721A6" w:rsidP="00691C26">
      <w:pPr>
        <w:pStyle w:val="ListParagraph"/>
        <w:numPr>
          <w:ilvl w:val="0"/>
          <w:numId w:val="1"/>
        </w:numPr>
      </w:pPr>
      <w:r>
        <w:t>Implement an adjacency matrix that calculates winning paths</w:t>
      </w:r>
      <w:r w:rsidR="00C16ACD">
        <w:t xml:space="preserve"> (ideally in the BoardData class)</w:t>
      </w:r>
      <w:r w:rsidR="007A3AA6">
        <w:t xml:space="preserve">. Generate a Command message or Dialog Box that notifies players </w:t>
      </w:r>
      <w:r w:rsidR="00EE192F">
        <w:t>which side won, red or blue</w:t>
      </w:r>
      <w:r w:rsidR="007A3AA6">
        <w:t xml:space="preserve"> (whoever connects their sides first</w:t>
      </w:r>
      <w:r w:rsidR="00EE192F">
        <w:t>.)</w:t>
      </w:r>
    </w:p>
    <w:p w14:paraId="11D964D0" w14:textId="77777777" w:rsidR="00691C26" w:rsidRDefault="00691C26" w:rsidP="00691C26">
      <w:pPr>
        <w:pStyle w:val="ListParagraph"/>
      </w:pPr>
    </w:p>
    <w:p w14:paraId="3B35D8C4" w14:textId="16E652AF" w:rsidR="00691C26" w:rsidRDefault="00822AC5" w:rsidP="00691C26">
      <w:pPr>
        <w:pStyle w:val="ListParagraph"/>
        <w:numPr>
          <w:ilvl w:val="0"/>
          <w:numId w:val="1"/>
        </w:numPr>
      </w:pPr>
      <w:r>
        <w:t>Paint hex tiles the appropriate color when a player clicks on them. This will depend on whose turn it is</w:t>
      </w:r>
      <w:r w:rsidR="006C5B63">
        <w:t xml:space="preserve">, and whether or not the </w:t>
      </w:r>
      <w:r w:rsidR="00F15A94">
        <w:t>move is legal. A condition should be added to block this paint function if a tile has already been selected</w:t>
      </w:r>
      <w:r w:rsidR="006C5B63">
        <w:t>.</w:t>
      </w:r>
      <w:r w:rsidR="00615C80">
        <w:t xml:space="preserve"> (Board data will be needed.)</w:t>
      </w:r>
    </w:p>
    <w:p w14:paraId="084ADE11" w14:textId="77777777" w:rsidR="00691C26" w:rsidRDefault="00691C26" w:rsidP="00691C26">
      <w:pPr>
        <w:pStyle w:val="ListParagraph"/>
      </w:pPr>
    </w:p>
    <w:p w14:paraId="0226523C" w14:textId="1222A6CF" w:rsidR="00691C26" w:rsidRDefault="0029376F" w:rsidP="00691C26">
      <w:pPr>
        <w:pStyle w:val="ListParagraph"/>
        <w:numPr>
          <w:ilvl w:val="0"/>
          <w:numId w:val="1"/>
        </w:numPr>
      </w:pPr>
      <w:r>
        <w:t xml:space="preserve">Create a button next to the </w:t>
      </w:r>
      <w:r w:rsidR="00550A1C">
        <w:t xml:space="preserve">main </w:t>
      </w:r>
      <w:r>
        <w:t>board that</w:t>
      </w:r>
      <w:r w:rsidR="00EB095D">
        <w:t xml:space="preserve"> lets you play the game again after someone wins. It should</w:t>
      </w:r>
      <w:r>
        <w:t xml:space="preserve"> clear the board (repaints all the tiles white) and reset the </w:t>
      </w:r>
      <w:r w:rsidR="00EB095D">
        <w:t xml:space="preserve">data </w:t>
      </w:r>
      <w:r>
        <w:t>(clears the adjacency matrix) when it’s clicked.</w:t>
      </w:r>
    </w:p>
    <w:p w14:paraId="751A045D" w14:textId="77777777" w:rsidR="00691C26" w:rsidRDefault="00691C26" w:rsidP="00691C26">
      <w:pPr>
        <w:pStyle w:val="ListParagraph"/>
      </w:pPr>
    </w:p>
    <w:p w14:paraId="1593B804" w14:textId="4DE67DB4" w:rsidR="00691C26" w:rsidRDefault="00A75644" w:rsidP="00691C26">
      <w:pPr>
        <w:pStyle w:val="ListParagraph"/>
        <w:numPr>
          <w:ilvl w:val="0"/>
          <w:numId w:val="1"/>
        </w:numPr>
      </w:pPr>
      <w:r>
        <w:t xml:space="preserve">For 1-Player </w:t>
      </w:r>
      <w:r w:rsidR="00C3682F">
        <w:t>M</w:t>
      </w:r>
      <w:r>
        <w:t>ode, w</w:t>
      </w:r>
      <w:r w:rsidR="00153927">
        <w:t xml:space="preserve">rite methods </w:t>
      </w:r>
      <w:r w:rsidR="007E0FC1">
        <w:t xml:space="preserve">and/or a class </w:t>
      </w:r>
      <w:r w:rsidR="00153927">
        <w:t>for</w:t>
      </w:r>
      <w:r w:rsidR="008A3D0D">
        <w:t xml:space="preserve"> a </w:t>
      </w:r>
      <w:r w:rsidR="00153927">
        <w:t>“</w:t>
      </w:r>
      <w:r w:rsidR="008A3D0D">
        <w:t>computer player</w:t>
      </w:r>
      <w:r w:rsidR="00153927">
        <w:t>”</w:t>
      </w:r>
      <w:r w:rsidR="008A3D0D">
        <w:t xml:space="preserve"> that </w:t>
      </w:r>
      <w:r w:rsidR="000C3B8E">
        <w:t xml:space="preserve">automatically </w:t>
      </w:r>
      <w:r w:rsidR="008A3D0D">
        <w:t>selects a tile after the human player selects a tile. (</w:t>
      </w:r>
      <w:r w:rsidR="00D97B10">
        <w:t>Having the computer pick a r</w:t>
      </w:r>
      <w:r w:rsidR="008A3D0D">
        <w:t>andom tile is probably easiest for now.)</w:t>
      </w:r>
    </w:p>
    <w:p w14:paraId="25BE6E21" w14:textId="77777777" w:rsidR="00691C26" w:rsidRDefault="00691C26" w:rsidP="00691C26">
      <w:pPr>
        <w:pStyle w:val="ListParagraph"/>
      </w:pPr>
    </w:p>
    <w:p w14:paraId="4608370B" w14:textId="0BA58EC6" w:rsidR="00691C26" w:rsidRDefault="00671AA9" w:rsidP="00691C26">
      <w:pPr>
        <w:pStyle w:val="ListParagraph"/>
        <w:numPr>
          <w:ilvl w:val="0"/>
          <w:numId w:val="1"/>
        </w:numPr>
      </w:pPr>
      <w:r>
        <w:t>E</w:t>
      </w:r>
      <w:r w:rsidR="004A6F73">
        <w:t>dit methods/classes to</w:t>
      </w:r>
      <w:r>
        <w:t xml:space="preserve"> keep track of whose turn it is. </w:t>
      </w:r>
      <w:r w:rsidR="002106E8">
        <w:t xml:space="preserve">Display an info box next to the game board that tells the players whose turn it is. </w:t>
      </w:r>
      <w:r>
        <w:t>(I</w:t>
      </w:r>
      <w:r w:rsidR="001E2EF9">
        <w:t xml:space="preserve">n the </w:t>
      </w:r>
      <w:r w:rsidR="0033042A">
        <w:t>example</w:t>
      </w:r>
      <w:r w:rsidR="001E2EF9">
        <w:t xml:space="preserve"> program that David posted</w:t>
      </w:r>
      <w:r w:rsidR="0033042A">
        <w:t xml:space="preserve"> on GitHub</w:t>
      </w:r>
      <w:r w:rsidR="001E2EF9">
        <w:t>, I</w:t>
      </w:r>
      <w:r>
        <w:t xml:space="preserve"> think this is handled in </w:t>
      </w:r>
      <w:r w:rsidR="0033042A">
        <w:t>multiple classes, including the TurnViewer class, which is used in the generateBoardPanels() method of the main GUI class.)</w:t>
      </w:r>
    </w:p>
    <w:p w14:paraId="7ACDD8EF" w14:textId="77777777" w:rsidR="00691C26" w:rsidRDefault="00691C26" w:rsidP="00691C26">
      <w:pPr>
        <w:pStyle w:val="ListParagraph"/>
      </w:pPr>
    </w:p>
    <w:p w14:paraId="423E453A" w14:textId="1E7224B8" w:rsidR="00615C80" w:rsidRDefault="0008192D" w:rsidP="00822AC5">
      <w:pPr>
        <w:pStyle w:val="ListParagraph"/>
        <w:numPr>
          <w:ilvl w:val="0"/>
          <w:numId w:val="1"/>
        </w:numPr>
      </w:pPr>
      <w:r>
        <w:t xml:space="preserve">Make sure the game is “aesthetically pleasing,” as it says in the assignment. </w:t>
      </w:r>
      <w:r w:rsidR="00FC0167">
        <w:t xml:space="preserve">Dr. T specifically mentioned </w:t>
      </w:r>
      <w:r w:rsidR="00D80E72">
        <w:t>sound effects, so it might be a good idea to add those</w:t>
      </w:r>
      <w:r w:rsidR="00FC0167">
        <w:t>.</w:t>
      </w:r>
    </w:p>
    <w:sectPr w:rsidR="0061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4B7B"/>
    <w:multiLevelType w:val="hybridMultilevel"/>
    <w:tmpl w:val="C9067348"/>
    <w:lvl w:ilvl="0" w:tplc="C5D05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2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A6"/>
    <w:rsid w:val="00012BBF"/>
    <w:rsid w:val="000810D3"/>
    <w:rsid w:val="0008192D"/>
    <w:rsid w:val="000C3B8E"/>
    <w:rsid w:val="000F1603"/>
    <w:rsid w:val="00153927"/>
    <w:rsid w:val="001E2EF9"/>
    <w:rsid w:val="002106E8"/>
    <w:rsid w:val="00241618"/>
    <w:rsid w:val="002542E1"/>
    <w:rsid w:val="00287689"/>
    <w:rsid w:val="0029376F"/>
    <w:rsid w:val="0033042A"/>
    <w:rsid w:val="004A6F73"/>
    <w:rsid w:val="00514C2B"/>
    <w:rsid w:val="00550A1C"/>
    <w:rsid w:val="00615C80"/>
    <w:rsid w:val="00623736"/>
    <w:rsid w:val="00671AA9"/>
    <w:rsid w:val="00691C26"/>
    <w:rsid w:val="006A628B"/>
    <w:rsid w:val="006A7195"/>
    <w:rsid w:val="006C5B63"/>
    <w:rsid w:val="006D325A"/>
    <w:rsid w:val="007A3AA6"/>
    <w:rsid w:val="007A6A32"/>
    <w:rsid w:val="007E0FC1"/>
    <w:rsid w:val="00822AC5"/>
    <w:rsid w:val="0082314A"/>
    <w:rsid w:val="008A3D0D"/>
    <w:rsid w:val="00960BF4"/>
    <w:rsid w:val="00A75644"/>
    <w:rsid w:val="00AA6926"/>
    <w:rsid w:val="00AD69BF"/>
    <w:rsid w:val="00B57FDE"/>
    <w:rsid w:val="00B653F2"/>
    <w:rsid w:val="00B84BA9"/>
    <w:rsid w:val="00BE65C1"/>
    <w:rsid w:val="00C16ACD"/>
    <w:rsid w:val="00C3682F"/>
    <w:rsid w:val="00D279D4"/>
    <w:rsid w:val="00D306FE"/>
    <w:rsid w:val="00D4168B"/>
    <w:rsid w:val="00D721A6"/>
    <w:rsid w:val="00D80E72"/>
    <w:rsid w:val="00D97B10"/>
    <w:rsid w:val="00DE34B5"/>
    <w:rsid w:val="00EB095D"/>
    <w:rsid w:val="00EB0AB3"/>
    <w:rsid w:val="00EE192F"/>
    <w:rsid w:val="00F00508"/>
    <w:rsid w:val="00F15A94"/>
    <w:rsid w:val="00F53A51"/>
    <w:rsid w:val="00F57893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551D"/>
  <w15:chartTrackingRefBased/>
  <w15:docId w15:val="{35205349-D231-4064-B2C3-7CC860E1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Coughlon, Jeremiah</dc:creator>
  <cp:keywords/>
  <dc:description/>
  <cp:lastModifiedBy>Coughlon, Jeremiah</cp:lastModifiedBy>
  <cp:revision>48</cp:revision>
  <dcterms:created xsi:type="dcterms:W3CDTF">2023-04-13T00:52:00Z</dcterms:created>
  <dcterms:modified xsi:type="dcterms:W3CDTF">2023-04-13T03:10:00Z</dcterms:modified>
</cp:coreProperties>
</file>