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06ED8" w14:textId="77777777" w:rsidR="003214BF" w:rsidRDefault="003214BF" w:rsidP="003214BF"/>
    <w:p w14:paraId="5F490F23" w14:textId="77777777" w:rsidR="003214BF" w:rsidRDefault="003214BF" w:rsidP="003214BF">
      <w:r>
        <w:t>For i = 2 To lastRow</w:t>
      </w:r>
    </w:p>
    <w:p w14:paraId="10D6942C" w14:textId="77777777" w:rsidR="003214BF" w:rsidRDefault="003214BF" w:rsidP="003214BF">
      <w:r>
        <w:t xml:space="preserve">    If Cells(i - 1, 1).Value &lt;&gt; Cells(i, 1).Value Then</w:t>
      </w:r>
    </w:p>
    <w:p w14:paraId="12FF2963" w14:textId="77777777" w:rsidR="003214BF" w:rsidRDefault="003214BF" w:rsidP="003214BF">
      <w:r>
        <w:t xml:space="preserve">        openPrice = Cells(i, 3).Value</w:t>
      </w:r>
    </w:p>
    <w:p w14:paraId="61E386CA" w14:textId="77777777" w:rsidR="003214BF" w:rsidRDefault="003214BF" w:rsidP="003214BF">
      <w:r>
        <w:t xml:space="preserve">    End If</w:t>
      </w:r>
    </w:p>
    <w:p w14:paraId="70B6ECB0" w14:textId="77777777" w:rsidR="003214BF" w:rsidRDefault="003214BF" w:rsidP="003214BF">
      <w:r>
        <w:t xml:space="preserve">    </w:t>
      </w:r>
    </w:p>
    <w:p w14:paraId="34A31F10" w14:textId="77777777" w:rsidR="003214BF" w:rsidRDefault="003214BF" w:rsidP="003214BF">
      <w:r>
        <w:t xml:space="preserve">    If Cells(i + 1, 1).Value &lt;&gt; Cells(i, 1).Value Then</w:t>
      </w:r>
    </w:p>
    <w:p w14:paraId="70EB7DDA" w14:textId="77777777" w:rsidR="003214BF" w:rsidRDefault="003214BF" w:rsidP="003214BF">
      <w:r>
        <w:t xml:space="preserve">        brand = Cells(i, 1).Value</w:t>
      </w:r>
    </w:p>
    <w:p w14:paraId="15481A9F" w14:textId="77777777" w:rsidR="003214BF" w:rsidRDefault="003214BF" w:rsidP="003214BF">
      <w:r>
        <w:t xml:space="preserve">        total = total + Cells(i, 7).Value</w:t>
      </w:r>
    </w:p>
    <w:p w14:paraId="0A31F425" w14:textId="77777777" w:rsidR="003214BF" w:rsidRDefault="003214BF" w:rsidP="003214BF">
      <w:r>
        <w:t xml:space="preserve">        closedPrice = Cells(i, 6).Value</w:t>
      </w:r>
    </w:p>
    <w:p w14:paraId="396FF3A0" w14:textId="77777777" w:rsidR="003214BF" w:rsidRDefault="003214BF" w:rsidP="003214BF">
      <w:r>
        <w:t xml:space="preserve">        quarterlyChange = closedPrice - openPrice</w:t>
      </w:r>
    </w:p>
    <w:p w14:paraId="16E22635" w14:textId="77777777" w:rsidR="003214BF" w:rsidRDefault="003214BF" w:rsidP="003214BF">
      <w:r>
        <w:t xml:space="preserve">        percentChange = (quarterlyChange / openPrice) * 100</w:t>
      </w:r>
    </w:p>
    <w:p w14:paraId="7CE07400" w14:textId="77777777" w:rsidR="003214BF" w:rsidRDefault="003214BF" w:rsidP="003214BF">
      <w:r>
        <w:t xml:space="preserve">        Cells(summaryTable, 10).Value = brand</w:t>
      </w:r>
    </w:p>
    <w:p w14:paraId="49CF1F68" w14:textId="77777777" w:rsidR="003214BF" w:rsidRDefault="003214BF" w:rsidP="003214BF">
      <w:r>
        <w:t xml:space="preserve">        Cells(summaryTable, 13).Value = total</w:t>
      </w:r>
    </w:p>
    <w:p w14:paraId="29F4B8EA" w14:textId="77777777" w:rsidR="003214BF" w:rsidRDefault="003214BF" w:rsidP="003214BF">
      <w:r>
        <w:t xml:space="preserve">        Cells(summaryTable, 11).Value = quarterlyChange</w:t>
      </w:r>
    </w:p>
    <w:p w14:paraId="2C66C492" w14:textId="77777777" w:rsidR="003214BF" w:rsidRDefault="003214BF" w:rsidP="003214BF">
      <w:r>
        <w:t xml:space="preserve">        Cells(summaryTable, 12).Value = percentChange</w:t>
      </w:r>
    </w:p>
    <w:p w14:paraId="7D8FED87" w14:textId="77777777" w:rsidR="003214BF" w:rsidRDefault="003214BF" w:rsidP="003214BF">
      <w:r>
        <w:t xml:space="preserve">        summaryTable = summaryTable + 1</w:t>
      </w:r>
    </w:p>
    <w:p w14:paraId="159841BE" w14:textId="77777777" w:rsidR="003214BF" w:rsidRDefault="003214BF" w:rsidP="003214BF">
      <w:r>
        <w:t xml:space="preserve">        total = 0</w:t>
      </w:r>
    </w:p>
    <w:p w14:paraId="0D1EC681" w14:textId="77777777" w:rsidR="003214BF" w:rsidRDefault="003214BF" w:rsidP="003214BF">
      <w:r>
        <w:t xml:space="preserve">    Else</w:t>
      </w:r>
    </w:p>
    <w:p w14:paraId="70B20A58" w14:textId="77777777" w:rsidR="003214BF" w:rsidRDefault="003214BF" w:rsidP="003214BF">
      <w:r>
        <w:t xml:space="preserve">        total = total + Cells(i, 7).Value</w:t>
      </w:r>
    </w:p>
    <w:p w14:paraId="7943B6BE" w14:textId="77777777" w:rsidR="003214BF" w:rsidRDefault="003214BF" w:rsidP="003214BF">
      <w:r>
        <w:t xml:space="preserve">    End If</w:t>
      </w:r>
    </w:p>
    <w:p w14:paraId="35C6A311" w14:textId="77777777" w:rsidR="003214BF" w:rsidRDefault="003214BF" w:rsidP="003214BF"/>
    <w:p w14:paraId="206A8963" w14:textId="77777777" w:rsidR="003214BF" w:rsidRDefault="003214BF" w:rsidP="003214BF">
      <w:r>
        <w:t xml:space="preserve">    If percentChange &gt; greatestIncrease Then</w:t>
      </w:r>
    </w:p>
    <w:p w14:paraId="32255602" w14:textId="77777777" w:rsidR="003214BF" w:rsidRDefault="003214BF" w:rsidP="003214BF">
      <w:r>
        <w:t xml:space="preserve">         percentChange = greatestIncrease</w:t>
      </w:r>
    </w:p>
    <w:p w14:paraId="5D6169A9" w14:textId="77777777" w:rsidR="003214BF" w:rsidRDefault="003214BF" w:rsidP="003214BF">
      <w:r>
        <w:t xml:space="preserve">        greatestIncreaseTicker = Cells(i, 1).Value</w:t>
      </w:r>
    </w:p>
    <w:p w14:paraId="7D1F578D" w14:textId="77777777" w:rsidR="003214BF" w:rsidRDefault="003214BF" w:rsidP="003214BF">
      <w:r>
        <w:t xml:space="preserve">        'greatestIncrease = cells(i,</w:t>
      </w:r>
    </w:p>
    <w:p w14:paraId="366EB04A" w14:textId="77777777" w:rsidR="003214BF" w:rsidRDefault="003214BF" w:rsidP="003214BF"/>
    <w:p w14:paraId="4F6DC84B" w14:textId="77777777" w:rsidR="003214BF" w:rsidRDefault="003214BF" w:rsidP="003214BF">
      <w:r>
        <w:t xml:space="preserve">    End If</w:t>
      </w:r>
    </w:p>
    <w:p w14:paraId="41A9D50A" w14:textId="77777777" w:rsidR="003214BF" w:rsidRDefault="003214BF" w:rsidP="003214BF">
      <w:r>
        <w:t xml:space="preserve">       If quarterlyChange &gt; 0 Then</w:t>
      </w:r>
    </w:p>
    <w:p w14:paraId="2B5EBAC6" w14:textId="77777777" w:rsidR="003214BF" w:rsidRDefault="003214BF" w:rsidP="003214BF">
      <w:r>
        <w:t xml:space="preserve">            firstSheet.Cells(summaryTable - 1, 11).Interior.Color = vbGreen</w:t>
      </w:r>
    </w:p>
    <w:p w14:paraId="6C30051C" w14:textId="77777777" w:rsidR="003214BF" w:rsidRDefault="003214BF" w:rsidP="003214BF">
      <w:r>
        <w:t xml:space="preserve">        End If</w:t>
      </w:r>
    </w:p>
    <w:p w14:paraId="0940F272" w14:textId="77777777" w:rsidR="003214BF" w:rsidRDefault="003214BF" w:rsidP="003214BF">
      <w:r>
        <w:t xml:space="preserve">        If quarterlyChange &lt; 0 Then</w:t>
      </w:r>
    </w:p>
    <w:p w14:paraId="1BA1A8DA" w14:textId="77777777" w:rsidR="003214BF" w:rsidRDefault="003214BF" w:rsidP="003214BF">
      <w:r>
        <w:t xml:space="preserve">            firstSheet.Cells(summaryTable, 11).Interior.Color = vbRed</w:t>
      </w:r>
    </w:p>
    <w:p w14:paraId="23D777D5" w14:textId="77777777" w:rsidR="003214BF" w:rsidRDefault="003214BF" w:rsidP="003214BF">
      <w:r>
        <w:t xml:space="preserve">        End If</w:t>
      </w:r>
    </w:p>
    <w:p w14:paraId="1C1CE88B" w14:textId="77777777" w:rsidR="003214BF" w:rsidRDefault="003214BF" w:rsidP="003214BF">
      <w:r>
        <w:t xml:space="preserve">    firstSheet.Cells(2, 16).Value = greatestIncreaseTicker</w:t>
      </w:r>
    </w:p>
    <w:p w14:paraId="1C11DEE3" w14:textId="77777777" w:rsidR="003214BF" w:rsidRDefault="003214BF" w:rsidP="003214BF">
      <w:r>
        <w:t xml:space="preserve">    </w:t>
      </w:r>
    </w:p>
    <w:p w14:paraId="74A05B64" w14:textId="77777777" w:rsidR="003214BF" w:rsidRDefault="003214BF" w:rsidP="003214BF">
      <w:r>
        <w:t xml:space="preserve">    </w:t>
      </w:r>
    </w:p>
    <w:p w14:paraId="46DEFC9F" w14:textId="77777777" w:rsidR="003214BF" w:rsidRDefault="003214BF" w:rsidP="003214BF">
      <w:r>
        <w:t xml:space="preserve">  </w:t>
      </w:r>
    </w:p>
    <w:p w14:paraId="738E2BD0" w14:textId="77777777" w:rsidR="003214BF" w:rsidRDefault="003214BF" w:rsidP="003214BF">
      <w:r>
        <w:t xml:space="preserve">    'If Cells(summaryTable, 11).Value &gt; 0 Then</w:t>
      </w:r>
    </w:p>
    <w:p w14:paraId="3033B26A" w14:textId="77777777" w:rsidR="003214BF" w:rsidRDefault="003214BF" w:rsidP="003214BF">
      <w:r>
        <w:t xml:space="preserve">        'firstSheet.Cells(summaryTable, 11).Interior.Color = vbGreen</w:t>
      </w:r>
    </w:p>
    <w:p w14:paraId="4A505D0E" w14:textId="77777777" w:rsidR="003214BF" w:rsidRDefault="003214BF" w:rsidP="003214BF">
      <w:r>
        <w:t xml:space="preserve">    'End If</w:t>
      </w:r>
    </w:p>
    <w:p w14:paraId="080EC60B" w14:textId="77777777" w:rsidR="003214BF" w:rsidRDefault="003214BF" w:rsidP="003214BF">
      <w:r>
        <w:t xml:space="preserve">    'Range("L").NumberFormat = "0.00%"</w:t>
      </w:r>
    </w:p>
    <w:p w14:paraId="39D05350" w14:textId="77777777" w:rsidR="003214BF" w:rsidRDefault="003214BF" w:rsidP="003214BF">
      <w:r>
        <w:t xml:space="preserve">        </w:t>
      </w:r>
    </w:p>
    <w:p w14:paraId="0818EA33" w14:textId="77777777" w:rsidR="003214BF" w:rsidRDefault="003214BF" w:rsidP="003214BF">
      <w:r>
        <w:t xml:space="preserve">    </w:t>
      </w:r>
    </w:p>
    <w:p w14:paraId="3EDD5A9A" w14:textId="77777777" w:rsidR="003214BF" w:rsidRDefault="003214BF" w:rsidP="003214BF">
      <w:r>
        <w:t xml:space="preserve">       </w:t>
      </w:r>
    </w:p>
    <w:p w14:paraId="4CE9A900" w14:textId="77777777" w:rsidR="003214BF" w:rsidRDefault="003214BF" w:rsidP="003214BF">
      <w:r>
        <w:t xml:space="preserve">    </w:t>
      </w:r>
    </w:p>
    <w:p w14:paraId="3B0543C9" w14:textId="77777777" w:rsidR="003214BF" w:rsidRDefault="003214BF" w:rsidP="003214BF">
      <w:r>
        <w:t xml:space="preserve">    </w:t>
      </w:r>
    </w:p>
    <w:p w14:paraId="5406473E" w14:textId="77777777" w:rsidR="003214BF" w:rsidRDefault="003214BF" w:rsidP="003214BF">
      <w:r>
        <w:t>Next i</w:t>
      </w:r>
    </w:p>
    <w:p w14:paraId="0FE7EB78" w14:textId="77777777" w:rsidR="003214BF" w:rsidRDefault="003214BF" w:rsidP="003214BF"/>
    <w:p w14:paraId="4F411B2E" w14:textId="77777777" w:rsidR="003214BF" w:rsidRDefault="003214BF" w:rsidP="003214BF">
      <w:r>
        <w:t>'For i = 2 To lastRow</w:t>
      </w:r>
    </w:p>
    <w:p w14:paraId="0FBCA395" w14:textId="77777777" w:rsidR="003214BF" w:rsidRDefault="003214BF" w:rsidP="003214BF">
      <w:r>
        <w:t xml:space="preserve">    'if cells(</w:t>
      </w:r>
    </w:p>
    <w:p w14:paraId="52DC45DF" w14:textId="77777777" w:rsidR="003214BF" w:rsidRDefault="003214BF" w:rsidP="003214BF">
      <w:r>
        <w:t>firstSheet.Columns(12).NumberFormat = "0.00%"</w:t>
      </w:r>
    </w:p>
    <w:p w14:paraId="6771656F" w14:textId="77777777" w:rsidR="003214BF" w:rsidRDefault="003214BF" w:rsidP="003214BF">
      <w:r>
        <w:lastRenderedPageBreak/>
        <w:t>'greatestIncrease = WorksheetFunction.Max(ws.Range("L2:L" &amp; lastRow))</w:t>
      </w:r>
    </w:p>
    <w:p w14:paraId="044D42F9" w14:textId="77777777" w:rsidR="003214BF" w:rsidRDefault="003214BF" w:rsidP="003214BF">
      <w:r>
        <w:t>firstSheet.Cells(2, 17).Value = greatestIncrease</w:t>
      </w:r>
    </w:p>
    <w:p w14:paraId="230EF04C" w14:textId="77777777" w:rsidR="003214BF" w:rsidRDefault="003214BF" w:rsidP="003214BF"/>
    <w:p w14:paraId="0F256309" w14:textId="77777777" w:rsidR="003214BF" w:rsidRDefault="003214BF" w:rsidP="003214BF">
      <w:r>
        <w:t>'Cells(2, 16).Value = WorksheetFunction.Max(Range("L2:lastRow"))</w:t>
      </w:r>
    </w:p>
    <w:p w14:paraId="0D04D220" w14:textId="2855186D" w:rsidR="003B1BA0" w:rsidRPr="003214BF" w:rsidRDefault="003214BF" w:rsidP="003214BF">
      <w:r>
        <w:t>End Sub</w:t>
      </w:r>
    </w:p>
    <w:sectPr w:rsidR="003B1BA0" w:rsidRPr="00321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1BA0"/>
    <w:rsid w:val="003214BF"/>
    <w:rsid w:val="0036405F"/>
    <w:rsid w:val="003B1BA0"/>
    <w:rsid w:val="00670A45"/>
    <w:rsid w:val="007A4143"/>
    <w:rsid w:val="00984BDB"/>
    <w:rsid w:val="00C94A08"/>
    <w:rsid w:val="00D1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85E6C"/>
  <w15:docId w15:val="{D783F3A2-00D1-4096-86F9-AAF09BAC0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B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B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B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B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B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B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B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B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B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B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1B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B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B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B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B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B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B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B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1B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B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B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1B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1B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1B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1B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1B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B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B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1B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3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Darell</dc:creator>
  <cp:keywords/>
  <dc:description/>
  <cp:lastModifiedBy>Johnson, Darell</cp:lastModifiedBy>
  <cp:revision>1</cp:revision>
  <dcterms:created xsi:type="dcterms:W3CDTF">2024-06-07T21:45:00Z</dcterms:created>
  <dcterms:modified xsi:type="dcterms:W3CDTF">2024-06-10T19:47:00Z</dcterms:modified>
</cp:coreProperties>
</file>