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F0D690B" w:rsidP="4F0D690B" w:rsidRDefault="4F0D690B" w14:paraId="405F2CEB" w14:textId="74356DB4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F0D690B" w:rsidR="4F0D69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ssian"/>
        </w:rPr>
        <w:t>МИНИСТЕРСТВО НАУКИ И ВЫСШЕГО ОБРАЗОВАНИЯ РЕСПУБЛИКИ КАЗАХСТАН</w:t>
      </w:r>
    </w:p>
    <w:p w:rsidR="4F0D690B" w:rsidP="4F0D690B" w:rsidRDefault="4F0D690B" w14:paraId="6F5A7B85" w14:textId="3F9959A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F0D690B" w:rsidR="4F0D69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ssian"/>
        </w:rPr>
        <w:t>СЕВЕРО-КАЗАХСТАНСКИЙ УНИВЕРСИТЕТ ИМ. М. КОЗЫБАЕВА</w:t>
      </w:r>
    </w:p>
    <w:p w:rsidR="4F0D690B" w:rsidP="4F0D690B" w:rsidRDefault="4F0D690B" w14:paraId="44538B93" w14:textId="7A60738C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F0D690B" w:rsidR="4F0D69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ssian"/>
        </w:rPr>
        <w:t>ФАКУЛЬТЕТ ИНЖЕНЕРИИ И ЦИФРОВЫХ ТЕХНОЛОГИЙ</w:t>
      </w:r>
    </w:p>
    <w:p w:rsidR="4F0D690B" w:rsidP="4F0D690B" w:rsidRDefault="4F0D690B" w14:paraId="401DBB55" w14:textId="62FE4BE7"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F0D690B" w:rsidR="4F0D69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ssian"/>
        </w:rPr>
        <w:t>КАФЕДРА «ИНФОРМАЦИОННО-КОММУНИКАЦИОННЫЕ ТЕХНОЛОГИИ»</w:t>
      </w:r>
    </w:p>
    <w:p w:rsidR="4F0D690B" w:rsidP="4F0D690B" w:rsidRDefault="4F0D690B" w14:paraId="30E872B6" w14:textId="3C675BB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0D690B" w:rsidP="4F0D690B" w:rsidRDefault="4F0D690B" w14:paraId="744CD2ED" w14:textId="43EAA5C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0D690B" w:rsidP="4F0D690B" w:rsidRDefault="4F0D690B" w14:paraId="117906E6" w14:textId="0065E72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0D690B" w:rsidP="4F0D690B" w:rsidRDefault="4F0D690B" w14:paraId="08D04962" w14:textId="1C6CF6F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F0D690B" w:rsidR="4F0D69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ssian"/>
        </w:rPr>
        <w:t xml:space="preserve">                                                   </w:t>
      </w:r>
      <w:r w:rsidRPr="4F0D690B" w:rsidR="4F0D69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ssian"/>
        </w:rPr>
        <w:t xml:space="preserve"/>
      </w:r>
      <w:r w:rsidRPr="4F0D690B" w:rsidR="4F0D69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ssian"/>
        </w:rPr>
        <w:t>Лабораторные работы по модулю 5</w:t>
      </w:r>
    </w:p>
    <w:p w:rsidR="4F0D690B" w:rsidP="4F0D690B" w:rsidRDefault="4F0D690B" w14:paraId="31D2DFF0" w14:textId="4580C85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0D690B" w:rsidP="4F0D690B" w:rsidRDefault="4F0D690B" w14:paraId="01A7FB93" w14:textId="6B0BA72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0D690B" w:rsidP="4F0D690B" w:rsidRDefault="4F0D690B" w14:paraId="0CA8FC3C" w14:textId="4695B59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0D690B" w:rsidP="4F0D690B" w:rsidRDefault="4F0D690B" w14:paraId="324094BF" w14:textId="667FCF2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F0D690B" w:rsidR="4F0D69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ssian"/>
        </w:rPr>
        <w:t>Студент</w:t>
      </w:r>
    </w:p>
    <w:p w:rsidR="4F0D690B" w:rsidP="4F0D690B" w:rsidRDefault="4F0D690B" w14:paraId="27D68B88" w14:textId="6A43696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F0D690B" w:rsidR="4F0D69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ssian"/>
        </w:rPr>
        <w:t>Амир Хоссейн Могадаси Бардар</w:t>
      </w:r>
    </w:p>
    <w:p w:rsidR="4F0D690B" w:rsidP="4F0D690B" w:rsidRDefault="4F0D690B" w14:paraId="49E52BD3" w14:textId="72EB174F">
      <w:pPr>
        <w:pStyle w:val="Normal"/>
      </w:pPr>
    </w:p>
    <w:p w:rsidR="4F0D690B" w:rsidP="4F0D690B" w:rsidRDefault="4F0D690B" w14:paraId="7717CAE4" w14:textId="11F1D52B">
      <w:pPr>
        <w:pStyle w:val="Normal"/>
      </w:pPr>
    </w:p>
    <w:p w:rsidR="4F0D690B" w:rsidP="4F0D690B" w:rsidRDefault="4F0D690B" w14:paraId="433C4574" w14:textId="7C55C519">
      <w:pPr>
        <w:pStyle w:val="Normal"/>
      </w:pPr>
    </w:p>
    <w:p w:rsidR="4F0D690B" w:rsidP="4F0D690B" w:rsidRDefault="4F0D690B" w14:paraId="20DC1FB7" w14:textId="3E2DCF14">
      <w:pPr>
        <w:pStyle w:val="Normal"/>
      </w:pPr>
    </w:p>
    <w:p w:rsidR="4F0D690B" w:rsidP="4F0D690B" w:rsidRDefault="4F0D690B" w14:paraId="2B6EED32" w14:textId="1FAC9274">
      <w:pPr>
        <w:pStyle w:val="Normal"/>
      </w:pPr>
    </w:p>
    <w:p w:rsidR="4F0D690B" w:rsidP="4F0D690B" w:rsidRDefault="4F0D690B" w14:paraId="11BD54A4" w14:textId="750E3CD6">
      <w:pPr>
        <w:pStyle w:val="Normal"/>
      </w:pPr>
    </w:p>
    <w:p w:rsidR="4F0D690B" w:rsidP="4F0D690B" w:rsidRDefault="4F0D690B" w14:paraId="2B34234B" w14:textId="71B43B03">
      <w:pPr>
        <w:pStyle w:val="Normal"/>
      </w:pPr>
    </w:p>
    <w:p w:rsidR="4F0D690B" w:rsidP="4F0D690B" w:rsidRDefault="4F0D690B" w14:paraId="14CE61FC" w14:textId="371F1636">
      <w:pPr>
        <w:pStyle w:val="Normal"/>
      </w:pPr>
    </w:p>
    <w:p w:rsidR="4F0D690B" w:rsidP="4F0D690B" w:rsidRDefault="4F0D690B" w14:paraId="2B297A11" w14:textId="084A3262">
      <w:pPr>
        <w:pStyle w:val="Normal"/>
      </w:pPr>
    </w:p>
    <w:p w:rsidR="4F0D690B" w:rsidP="4F0D690B" w:rsidRDefault="4F0D690B" w14:paraId="13D0B408" w14:textId="52803AF5">
      <w:pPr>
        <w:pStyle w:val="Normal"/>
      </w:pPr>
    </w:p>
    <w:p w:rsidR="4F0D690B" w:rsidP="4F0D690B" w:rsidRDefault="4F0D690B" w14:paraId="33BA2C9E" w14:textId="31C62D5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0D690B" w:rsidR="4F0D69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ssian"/>
        </w:rPr>
        <w:t>Петропавловск 2024</w:t>
      </w:r>
    </w:p>
    <w:p w:rsidR="4F0D690B" w:rsidP="4F0D690B" w:rsidRDefault="4F0D690B" w14:paraId="5D526747" w14:textId="04DFF4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F0D690B" w:rsidP="4F0D690B" w:rsidRDefault="4F0D690B" w14:paraId="0ACCE021" w14:textId="3FD3115E">
      <w:pPr>
        <w:pStyle w:val="Normal"/>
      </w:pPr>
      <w:r w:rsidRPr="4F0D690B" w:rsidR="4F0D690B">
        <w:rPr>
          <w:rFonts w:ascii="Times New Roman" w:hAnsi="Times New Roman" w:eastAsia="Times New Roman" w:cs="Times New Roman"/>
          <w:noProof w:val="0"/>
          <w:sz w:val="28"/>
          <w:szCs w:val="28"/>
          <w:lang w:val="Russian"/>
        </w:rPr>
        <w:t>Лабораторная работа No15</w:t>
      </w:r>
    </w:p>
    <w:p w:rsidR="4F0D690B" w:rsidP="4F0D690B" w:rsidRDefault="4F0D690B" w14:paraId="013D0435" w14:textId="7056685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F0D690B" w:rsidP="4F0D690B" w:rsidRDefault="4F0D690B" w14:paraId="192589E7" w14:textId="71AC4760">
      <w:pPr>
        <w:pStyle w:val="Normal"/>
      </w:pPr>
      <w:r>
        <w:rPr>
          <w:lang w:val="Russian"/>
        </w:rPr>
        <w:drawing>
          <wp:inline wp14:anchorId="5A029C32" wp14:editId="028BA9DA">
            <wp:extent cx="5943600" cy="4714875"/>
            <wp:effectExtent l="0" t="0" r="0" b="0"/>
            <wp:docPr id="1173212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4643cd9eec4d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D690B" w:rsidP="4F0D690B" w:rsidRDefault="4F0D690B" w14:paraId="24669772" w14:textId="45A71C56">
      <w:pPr>
        <w:pStyle w:val="Normal"/>
      </w:pPr>
      <w:r w:rsidRPr="4F0D690B" w:rsidR="4F0D690B">
        <w:rPr>
          <w:b w:val="1"/>
          <w:bCs w:val="1"/>
          <w:lang w:val="Russian"/>
        </w:rPr>
        <w:t>setCookie(cname, cvalue, exdays):</w:t>
      </w:r>
      <w:r w:rsidR="4F0D690B">
        <w:rPr>
          <w:lang w:val="Russian"/>
        </w:rPr>
        <w:t xml:space="preserve"> Эта функция используется для создания нового файла cookie или обновления существующего. Он принимает три параметра:</w:t>
      </w:r>
    </w:p>
    <w:p w:rsidR="4F0D690B" w:rsidP="4F0D690B" w:rsidRDefault="4F0D690B" w14:paraId="013A5942" w14:textId="07DD17AD">
      <w:pPr>
        <w:pStyle w:val="Normal"/>
      </w:pPr>
      <w:r w:rsidRPr="4F0D690B" w:rsidR="4F0D690B">
        <w:rPr>
          <w:b w:val="1"/>
          <w:bCs w:val="1"/>
          <w:lang w:val="Russian"/>
        </w:rPr>
        <w:t>cname:</w:t>
      </w:r>
      <w:r w:rsidR="4F0D690B">
        <w:rPr>
          <w:lang w:val="Russian"/>
        </w:rPr>
        <w:t xml:space="preserve"> Имя файла cookie.</w:t>
      </w:r>
    </w:p>
    <w:p w:rsidR="4F0D690B" w:rsidP="4F0D690B" w:rsidRDefault="4F0D690B" w14:paraId="20B2E414" w14:textId="6A5D42D1">
      <w:pPr>
        <w:pStyle w:val="Normal"/>
      </w:pPr>
      <w:r w:rsidRPr="4F0D690B" w:rsidR="4F0D690B">
        <w:rPr>
          <w:b w:val="1"/>
          <w:bCs w:val="1"/>
          <w:lang w:val="Russian"/>
        </w:rPr>
        <w:t>cvalue: значение,</w:t>
      </w:r>
      <w:r w:rsidR="4F0D690B">
        <w:rPr>
          <w:lang w:val="Russian"/>
        </w:rPr>
        <w:t xml:space="preserve"> которое будет храниться в файле cookie.</w:t>
      </w:r>
    </w:p>
    <w:p w:rsidR="4F0D690B" w:rsidP="4F0D690B" w:rsidRDefault="4F0D690B" w14:paraId="0C88FEB9" w14:textId="1206C42F">
      <w:pPr>
        <w:pStyle w:val="Normal"/>
      </w:pPr>
      <w:r w:rsidRPr="4F0D690B" w:rsidR="4F0D690B">
        <w:rPr>
          <w:b w:val="1"/>
          <w:bCs w:val="1"/>
          <w:lang w:val="Russian"/>
        </w:rPr>
        <w:t xml:space="preserve">exdays: </w:t>
      </w:r>
      <w:r w:rsidR="4F0D690B">
        <w:rPr>
          <w:lang w:val="Russian"/>
        </w:rPr>
        <w:t xml:space="preserve">количество дней до истечения срока действия файла cookie. Функция вычисляет дату истечения срока действия, добавляя exdays к текущей дате.</w:t>
      </w:r>
    </w:p>
    <w:p w:rsidR="4F0D690B" w:rsidP="4F0D690B" w:rsidRDefault="4F0D690B" w14:paraId="16083899" w14:textId="0C2C3914">
      <w:pPr>
        <w:pStyle w:val="Normal"/>
      </w:pPr>
      <w:r w:rsidRPr="4F0D690B" w:rsidR="4F0D690B">
        <w:rPr>
          <w:b w:val="1"/>
          <w:bCs w:val="1"/>
          <w:lang w:val="Russian"/>
        </w:rPr>
        <w:t>getCookie(cname):</w:t>
      </w:r>
      <w:r w:rsidR="4F0D690B">
        <w:rPr>
          <w:lang w:val="Russian"/>
        </w:rPr>
        <w:t xml:space="preserve"> Эта функция извлекает значение файла cookie по его имени </w:t>
      </w:r>
      <w:r w:rsidR="4F0D690B">
        <w:rPr>
          <w:b w:val="0"/>
          <w:bCs w:val="0"/>
          <w:lang w:val="Russian"/>
        </w:rPr>
        <w:t xml:space="preserve">(cname). </w:t>
      </w:r>
      <w:r w:rsidR="4F0D690B">
        <w:rPr>
          <w:lang w:val="Russian"/>
        </w:rPr>
        <w:t>Если файл cookie не существует, он возвращает пустую строку.</w:t>
      </w:r>
    </w:p>
    <w:p w:rsidR="4F0D690B" w:rsidP="4F0D690B" w:rsidRDefault="4F0D690B" w14:paraId="4D9495B1" w14:textId="405F3548">
      <w:pPr>
        <w:pStyle w:val="Normal"/>
      </w:pPr>
    </w:p>
    <w:p w:rsidR="4F0D690B" w:rsidP="4F0D690B" w:rsidRDefault="4F0D690B" w14:paraId="4D72A0AB" w14:textId="452EE47C">
      <w:pPr>
        <w:pStyle w:val="Normal"/>
      </w:pPr>
    </w:p>
    <w:p w:rsidR="4F0D690B" w:rsidP="4F0D690B" w:rsidRDefault="4F0D690B" w14:paraId="6FB02CFD" w14:textId="1085363A">
      <w:pPr>
        <w:pStyle w:val="Normal"/>
      </w:pPr>
      <w:r>
        <w:rPr>
          <w:lang w:val="Russian"/>
        </w:rPr>
        <w:drawing>
          <wp:inline wp14:anchorId="2947108F" wp14:editId="7EF5A34C">
            <wp:extent cx="5943600" cy="4000500"/>
            <wp:effectExtent l="0" t="0" r="0" b="0"/>
            <wp:docPr id="1129968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91628631b646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D690B" w:rsidP="4F0D690B" w:rsidRDefault="4F0D690B" w14:paraId="51D89D2C" w14:textId="6E6AD3D6">
      <w:pPr>
        <w:pStyle w:val="Normal"/>
      </w:pPr>
      <w:r w:rsidRPr="4F0D690B" w:rsidR="4F0D690B">
        <w:rPr>
          <w:b w:val="1"/>
          <w:bCs w:val="1"/>
          <w:lang w:val="Russian"/>
        </w:rPr>
        <w:t>checkSecret():</w:t>
      </w:r>
      <w:r w:rsidR="4F0D690B">
        <w:rPr>
          <w:lang w:val="Russian"/>
        </w:rPr>
        <w:t xml:space="preserve"> Эта функция предлагает пользователю ввести секретное слово. Если введенное секретное слово совпадает с секретным словом, хранящимся в файле cookie, отображаются секретные данные. В противном случае он предупреждает, что введенное секретное слово неверно.</w:t>
      </w:r>
    </w:p>
    <w:p w:rsidR="4F0D690B" w:rsidP="4F0D690B" w:rsidRDefault="4F0D690B" w14:paraId="38791B06" w14:textId="768F0C2F">
      <w:pPr>
        <w:pStyle w:val="Normal"/>
      </w:pPr>
      <w:r w:rsidRPr="4F0D690B" w:rsidR="4F0D690B">
        <w:rPr>
          <w:b w:val="1"/>
          <w:bCs w:val="1"/>
          <w:lang w:val="Russian"/>
        </w:rPr>
        <w:t>submitForm():</w:t>
      </w:r>
      <w:r w:rsidR="4F0D690B">
        <w:rPr>
          <w:lang w:val="Russian"/>
        </w:rPr>
        <w:t xml:space="preserve"> Эта функция вызывается при отправке формы. Он извлекает значения из полей формы, сохраняет их в файлах cookie, срок действия которых истекает через 2 дня, а затем предотвращает фактическую отправку формы (потому что мы никуда не отправляем данные). Он также предупреждает пользователя о дате истечения срока действия файлов cookie.</w:t>
      </w:r>
    </w:p>
    <w:p w:rsidR="4F0D690B" w:rsidP="4F0D690B" w:rsidRDefault="4F0D690B" w14:paraId="74151BF4" w14:textId="158164CE">
      <w:pPr>
        <w:pStyle w:val="Normal"/>
      </w:pPr>
    </w:p>
    <w:p w:rsidR="4F0D690B" w:rsidP="4F0D690B" w:rsidRDefault="4F0D690B" w14:paraId="03AD2586" w14:textId="3D0509D7">
      <w:pPr>
        <w:pStyle w:val="Normal"/>
      </w:pPr>
      <w:r>
        <w:rPr>
          <w:lang w:val="Russian"/>
        </w:rPr>
        <w:drawing>
          <wp:inline wp14:anchorId="4A400519" wp14:editId="0AE8698B">
            <wp:extent cx="5943600" cy="5353048"/>
            <wp:effectExtent l="0" t="0" r="0" b="0"/>
            <wp:docPr id="1001967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b01767e3004a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D690B" w:rsidP="4F0D690B" w:rsidRDefault="4F0D690B" w14:paraId="63DBF0DB" w14:textId="23842740">
      <w:pPr>
        <w:pStyle w:val="Normal"/>
      </w:pPr>
      <w:r w:rsidRPr="4F0D690B" w:rsidR="4F0D690B">
        <w:rPr>
          <w:b w:val="1"/>
          <w:bCs w:val="1"/>
          <w:lang w:val="Russian"/>
        </w:rPr>
        <w:t>checkExpiration():</w:t>
      </w:r>
      <w:r w:rsidR="4F0D690B">
        <w:rPr>
          <w:lang w:val="Russian"/>
        </w:rPr>
        <w:t xml:space="preserve"> Эта функция проверяет дату истечения срока действия файла cookie. Он извлекает дату истечения срока действия из файла cookie, преобразует ее в объект Date и проверяет, меньше ли она текущей даты. Если это так, он предупреждает о том, что срок действия файла cookie истек; В противном случае он предупреждает, что файл cookie все еще действителен.</w:t>
      </w:r>
    </w:p>
    <w:p w:rsidR="4F0D690B" w:rsidP="4F0D690B" w:rsidRDefault="4F0D690B" w14:paraId="1F3BAB1D" w14:textId="1EC5A858">
      <w:pPr>
        <w:pStyle w:val="Normal"/>
      </w:pPr>
    </w:p>
    <w:p w:rsidR="4F0D690B" w:rsidP="4F0D690B" w:rsidRDefault="4F0D690B" w14:paraId="14070677" w14:textId="19F51E75">
      <w:pPr>
        <w:pStyle w:val="Normal"/>
      </w:pPr>
      <w:r w:rsidRPr="4F0D690B" w:rsidR="4F0D690B">
        <w:rPr>
          <w:b w:val="1"/>
          <w:bCs w:val="1"/>
          <w:lang w:val="Russian"/>
        </w:rPr>
        <w:t>HTML-форма:</w:t>
      </w:r>
      <w:r w:rsidR="4F0D690B">
        <w:rPr>
          <w:lang w:val="Russian"/>
        </w:rPr>
        <w:t xml:space="preserve"> Форма собирает имя пользователя, пароль, секретное слово и секретные данные пользователя. При отправке формы вызывается функция submitForm.</w:t>
      </w:r>
    </w:p>
    <w:p w:rsidR="4F0D690B" w:rsidP="4F0D690B" w:rsidRDefault="4F0D690B" w14:paraId="722377E5" w14:textId="282AEF0B">
      <w:pPr>
        <w:pStyle w:val="Normal"/>
      </w:pPr>
    </w:p>
    <w:p w:rsidR="4F0D690B" w:rsidP="4F0D690B" w:rsidRDefault="4F0D690B" w14:paraId="167A6544" w14:textId="3B0A4E86">
      <w:pPr>
        <w:pStyle w:val="Normal"/>
      </w:pPr>
      <w:r w:rsidRPr="4F0D690B" w:rsidR="4F0D690B">
        <w:rPr>
          <w:b w:val="1"/>
          <w:bCs w:val="1"/>
          <w:lang w:val="Russian"/>
        </w:rPr>
        <w:t>Кнопки:</w:t>
      </w:r>
      <w:r w:rsidR="4F0D690B">
        <w:rPr>
          <w:lang w:val="Russian"/>
        </w:rPr>
        <w:t xml:space="preserve"> На странице есть две кнопки. Одна кнопка используется для запуска функции checkSecret, которая предлагает пользователю ввести секретное слово и отображает секретные данные, если введенное секретное слово совпадает с тем, которое хранится в файле cookie. Другая кнопка используется для запуска функции checkExperation, которая проверяет дату истечения срока действия файла cookie.</w:t>
      </w:r>
    </w:p>
    <w:p w:rsidR="4F0D690B" w:rsidP="4F0D690B" w:rsidRDefault="4F0D690B" w14:paraId="46C13540" w14:textId="6B515816">
      <w:pPr>
        <w:pStyle w:val="Normal"/>
      </w:pPr>
    </w:p>
    <w:p w:rsidR="4F0D690B" w:rsidP="4F0D690B" w:rsidRDefault="4F0D690B" w14:paraId="0F8D1DD7" w14:textId="4F149192">
      <w:pPr>
        <w:pStyle w:val="Normal"/>
      </w:pPr>
    </w:p>
    <w:p w:rsidR="4F0D690B" w:rsidP="4F0D690B" w:rsidRDefault="4F0D690B" w14:paraId="7166FAD7" w14:textId="1CDBAFBB">
      <w:pPr>
        <w:pStyle w:val="Normal"/>
      </w:pPr>
    </w:p>
    <w:p w:rsidR="4F0D690B" w:rsidP="4F0D690B" w:rsidRDefault="4F0D690B" w14:paraId="1507F895" w14:textId="61EEE22E">
      <w:pPr>
        <w:pStyle w:val="Normal"/>
      </w:pPr>
    </w:p>
    <w:p w:rsidR="4F0D690B" w:rsidP="4F0D690B" w:rsidRDefault="4F0D690B" w14:paraId="5F7EBA56" w14:textId="2BE928C0">
      <w:pPr>
        <w:pStyle w:val="Normal"/>
      </w:pPr>
      <w:r w:rsidR="4F0D690B">
        <w:rPr>
          <w:lang w:val="Russian"/>
        </w:rPr>
        <w:t xml:space="preserve">Лабораторная работа 16: </w:t>
      </w:r>
    </w:p>
    <w:p w:rsidR="4F0D690B" w:rsidP="4F0D690B" w:rsidRDefault="4F0D690B" w14:paraId="2CC619E3" w14:textId="4197FCDE">
      <w:pPr>
        <w:pStyle w:val="Normal"/>
      </w:pPr>
      <w:r w:rsidR="4F0D690B">
        <w:rPr>
          <w:lang w:val="Russian"/>
        </w:rPr>
        <w:t xml:space="preserve">Сначала я скачал Putty</w:t>
      </w:r>
    </w:p>
    <w:p w:rsidR="4F0D690B" w:rsidP="4F0D690B" w:rsidRDefault="4F0D690B" w14:paraId="711362C3" w14:textId="641C2E8B">
      <w:pPr>
        <w:pStyle w:val="Normal"/>
      </w:pPr>
      <w:r w:rsidR="4F0D690B">
        <w:rPr>
          <w:lang w:val="Russian"/>
        </w:rPr>
        <w:t>Потом я пообедал</w:t>
      </w:r>
    </w:p>
    <w:p w:rsidR="4F0D690B" w:rsidP="4F0D690B" w:rsidRDefault="4F0D690B" w14:paraId="343D2099" w14:textId="780CA22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="4F0D690B">
        <w:rPr>
          <w:lang w:val="Russian"/>
        </w:rPr>
        <w:t xml:space="preserve">Then i remembered that i had to watch the tutorial in : </w:t>
      </w:r>
      <w:hyperlink r:id="R9dbb621e314f46a7">
        <w:r w:rsidRPr="4F0D690B" w:rsidR="4F0D690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ssian"/>
          </w:rPr>
          <w:t>HTTP в текстовом режиме | Практика по курсу "Компьютерные сети" - YouTube</w:t>
        </w:r>
      </w:hyperlink>
    </w:p>
    <w:p w:rsidR="4F0D690B" w:rsidP="4F0D690B" w:rsidRDefault="4F0D690B" w14:paraId="50E83304" w14:textId="09CAE0D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0D690B" w:rsidR="4F0D690B">
        <w:rPr>
          <w:rFonts w:ascii="Times New Roman" w:hAnsi="Times New Roman" w:eastAsia="Times New Roman" w:cs="Times New Roman"/>
          <w:noProof w:val="0"/>
          <w:sz w:val="28"/>
          <w:szCs w:val="28"/>
          <w:lang w:val="Russian"/>
        </w:rPr>
        <w:t xml:space="preserve">Тогда я ничего не понимал, поэтому продолжал делать то, что пытался делать раньше, и надеялся на лучшее.</w:t>
      </w:r>
    </w:p>
    <w:p w:rsidR="4F0D690B" w:rsidP="4F0D690B" w:rsidRDefault="4F0D690B" w14:paraId="29B08B4C" w14:textId="3618449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F0D690B" w:rsidP="4F0D690B" w:rsidRDefault="4F0D690B" w14:paraId="2B70DBF5" w14:textId="072E1D4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0D690B" w:rsidR="4F0D690B">
        <w:rPr>
          <w:rFonts w:ascii="Times New Roman" w:hAnsi="Times New Roman" w:eastAsia="Times New Roman" w:cs="Times New Roman"/>
          <w:noProof w:val="0"/>
          <w:sz w:val="28"/>
          <w:szCs w:val="28"/>
          <w:lang w:val="Russian"/>
        </w:rPr>
        <w:t xml:space="preserve">Я все делал по тому материалу, который мне давали. Но результаты были не очень хорошими.</w:t>
      </w:r>
    </w:p>
    <w:p w:rsidR="4F0D690B" w:rsidP="4F0D690B" w:rsidRDefault="4F0D690B" w14:paraId="7F6910C9" w14:textId="29AF368C">
      <w:pPr>
        <w:pStyle w:val="Normal"/>
      </w:pPr>
      <w:r>
        <w:rPr>
          <w:lang w:val="Russian"/>
        </w:rPr>
        <w:drawing>
          <wp:inline wp14:anchorId="371811CD" wp14:editId="124909EF">
            <wp:extent cx="4191585" cy="4191585"/>
            <wp:effectExtent l="0" t="0" r="0" b="0"/>
            <wp:docPr id="1638616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ef19fd96bf4d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D690B" w:rsidP="4F0D690B" w:rsidRDefault="4F0D690B" w14:paraId="4AC27F56" w14:textId="38C9205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F0D690B" w:rsidP="4F0D690B" w:rsidRDefault="4F0D690B" w14:paraId="72D46A54" w14:textId="3AA9F418">
      <w:pPr>
        <w:pStyle w:val="Normal"/>
      </w:pPr>
      <w:r>
        <w:rPr>
          <w:lang w:val="Russian"/>
        </w:rPr>
        <w:drawing>
          <wp:inline wp14:anchorId="78AD97FD" wp14:editId="5A703A2B">
            <wp:extent cx="4020111" cy="4124901"/>
            <wp:effectExtent l="0" t="0" r="0" b="0"/>
            <wp:docPr id="581873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30202459c640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D690B" w:rsidP="4F0D690B" w:rsidRDefault="4F0D690B" w14:paraId="49340BCF" w14:textId="6641109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0D690B" w:rsidR="4F0D690B">
        <w:rPr>
          <w:rFonts w:ascii="Times New Roman" w:hAnsi="Times New Roman" w:eastAsia="Times New Roman" w:cs="Times New Roman"/>
          <w:noProof w:val="0"/>
          <w:sz w:val="28"/>
          <w:szCs w:val="28"/>
          <w:lang w:val="Russian"/>
        </w:rPr>
        <w:t>Amazon.com</w:t>
      </w:r>
    </w:p>
    <w:p w:rsidR="4F0D690B" w:rsidP="4F0D690B" w:rsidRDefault="4F0D690B" w14:paraId="6B526278" w14:textId="7910447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F0D690B" w:rsidP="4F0D690B" w:rsidRDefault="4F0D690B" w14:paraId="076F7EC2" w14:textId="472F9F27">
      <w:pPr>
        <w:pStyle w:val="Normal"/>
      </w:pPr>
      <w:r>
        <w:rPr>
          <w:lang w:val="Russian"/>
        </w:rPr>
        <w:drawing>
          <wp:inline wp14:anchorId="5DB0B9FE" wp14:editId="79BFDC57">
            <wp:extent cx="5943600" cy="4371975"/>
            <wp:effectExtent l="0" t="0" r="0" b="0"/>
            <wp:docPr id="1785861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42121e483e48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D690B" w:rsidP="4F0D690B" w:rsidRDefault="4F0D690B" w14:paraId="3AA804F1" w14:textId="532FDDD5">
      <w:pPr>
        <w:pStyle w:val="Normal"/>
      </w:pPr>
      <w:r w:rsidR="4F0D690B">
        <w:rPr>
          <w:lang w:val="Russian"/>
        </w:rPr>
        <w:t>Ikea.com</w:t>
      </w:r>
    </w:p>
    <w:p w:rsidR="4F0D690B" w:rsidP="4F0D690B" w:rsidRDefault="4F0D690B" w14:paraId="05241766" w14:textId="6AC5B90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F0D690B" w:rsidP="4F0D690B" w:rsidRDefault="4F0D690B" w14:paraId="7A4CF45A" w14:textId="66F4501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F0D690B" w:rsidP="4F0D690B" w:rsidRDefault="4F0D690B" w14:paraId="41B901E2" w14:textId="6C2D57F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F0D690B" w:rsidP="4F0D690B" w:rsidRDefault="4F0D690B" w14:paraId="5287DD2D" w14:textId="46A5CF0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F0D690B" w:rsidP="4F0D690B" w:rsidRDefault="4F0D690B" w14:paraId="21F24804" w14:textId="75C6C1A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F0D690B" w:rsidP="4F0D690B" w:rsidRDefault="4F0D690B" w14:paraId="27373C47" w14:textId="1CD26EE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F0D690B" w:rsidP="4F0D690B" w:rsidRDefault="4F0D690B" w14:paraId="78610A6A" w14:textId="49E5975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F0D690B" w:rsidP="4F0D690B" w:rsidRDefault="4F0D690B" w14:paraId="1D2040A3" w14:textId="1634FC7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F0D690B" w:rsidP="4F0D690B" w:rsidRDefault="4F0D690B" w14:paraId="5AA8B5CD" w14:textId="5F526CE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F0D690B" w:rsidP="4F0D690B" w:rsidRDefault="4F0D690B" w14:paraId="6AC99888" w14:textId="5D2D49A9">
      <w:pPr>
        <w:pStyle w:val="Normal"/>
      </w:pPr>
      <w:r>
        <w:rPr>
          <w:lang w:val="Russian"/>
        </w:rPr>
        <w:drawing>
          <wp:inline wp14:anchorId="2178004E" wp14:editId="5F5BB194">
            <wp:extent cx="5943600" cy="5181598"/>
            <wp:effectExtent l="0" t="0" r="0" b="0"/>
            <wp:docPr id="480018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dcae13ad5e4d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D690B" w:rsidP="4F0D690B" w:rsidRDefault="4F0D690B" w14:paraId="693610F0" w14:textId="3E788BD2">
      <w:pPr>
        <w:pStyle w:val="Normal"/>
      </w:pPr>
      <w:r w:rsidR="4F0D690B">
        <w:rPr>
          <w:lang w:val="Russian"/>
        </w:rPr>
        <w:t>Walmart.com</w:t>
      </w:r>
    </w:p>
    <w:p w:rsidR="4F0D690B" w:rsidP="4F0D690B" w:rsidRDefault="4F0D690B" w14:paraId="24A440E8" w14:textId="40C3CC6B">
      <w:pPr>
        <w:pStyle w:val="Normal"/>
      </w:pPr>
    </w:p>
    <w:p w:rsidR="4F0D690B" w:rsidP="4F0D690B" w:rsidRDefault="4F0D690B" w14:paraId="4296E99F" w14:textId="5D05243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F0D690B" w:rsidP="4F0D690B" w:rsidRDefault="4F0D690B" w14:paraId="30855C20" w14:textId="640E1DA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F0D690B" w:rsidP="4F0D690B" w:rsidRDefault="4F0D690B" w14:paraId="1F9F44DD" w14:textId="4C38051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F0D690B" w:rsidP="4F0D690B" w:rsidRDefault="4F0D690B" w14:paraId="600DE2AD" w14:textId="656BF98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F0D690B" w:rsidP="4F0D690B" w:rsidRDefault="4F0D690B" w14:paraId="3E26D7E2" w14:textId="435413CF">
      <w:pPr>
        <w:pStyle w:val="Normal"/>
      </w:pPr>
    </w:p>
    <w:p w:rsidR="4F0D690B" w:rsidP="4F0D690B" w:rsidRDefault="4F0D690B" w14:paraId="29771220" w14:textId="5D39790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F0D690B" w:rsidP="4F0D690B" w:rsidRDefault="4F0D690B" w14:paraId="78699992" w14:textId="50F0E84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F0D690B" w:rsidP="4F0D690B" w:rsidRDefault="4F0D690B" w14:paraId="5463E37E" w14:textId="6CBDA18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F0D690B" w:rsidP="4F0D690B" w:rsidRDefault="4F0D690B" w14:paraId="0B0BF597" w14:textId="74E4B6D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F0D690B" w:rsidP="4F0D690B" w:rsidRDefault="4F0D690B" w14:paraId="26926855" w14:textId="1B846A89">
      <w:pPr>
        <w:pStyle w:val="Normal"/>
      </w:pPr>
    </w:p>
    <w:p w:rsidR="4F0D690B" w:rsidP="4F0D690B" w:rsidRDefault="4F0D690B" w14:paraId="2B537B65" w14:textId="11FDA8BE">
      <w:pPr>
        <w:pStyle w:val="Normal"/>
      </w:pPr>
    </w:p>
    <w:p w:rsidR="4F0D690B" w:rsidP="4F0D690B" w:rsidRDefault="4F0D690B" w14:paraId="13087044" w14:textId="247D1C31">
      <w:pPr>
        <w:pStyle w:val="Normal"/>
      </w:pPr>
    </w:p>
    <w:p w:rsidR="4F0D690B" w:rsidP="4F0D690B" w:rsidRDefault="4F0D690B" w14:paraId="45B10614" w14:textId="6CA06275">
      <w:pPr>
        <w:pStyle w:val="Normal"/>
      </w:pPr>
    </w:p>
    <w:p w:rsidR="4F0D690B" w:rsidP="4F0D690B" w:rsidRDefault="4F0D690B" w14:paraId="0C688FCC" w14:textId="59C4C8FE">
      <w:pPr>
        <w:pStyle w:val="Normal"/>
      </w:pPr>
      <w:r w:rsidR="4F0D690B">
        <w:rPr>
          <w:lang w:val="Russian"/>
        </w:rPr>
        <w:t>Нет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F0D690B" w:rsidTr="4F0D690B" w14:paraId="3DBD32C5">
        <w:trPr>
          <w:trHeight w:val="300"/>
        </w:trPr>
        <w:tc>
          <w:tcPr>
            <w:tcW w:w="2340" w:type="dxa"/>
            <w:tcMar/>
          </w:tcPr>
          <w:p w:rsidR="4F0D690B" w:rsidP="4F0D690B" w:rsidRDefault="4F0D690B" w14:paraId="5ACC66EA" w14:textId="083F7215">
            <w:pPr>
              <w:pStyle w:val="Normal"/>
            </w:pPr>
          </w:p>
        </w:tc>
        <w:tc>
          <w:tcPr>
            <w:tcW w:w="2340" w:type="dxa"/>
            <w:tcMar/>
          </w:tcPr>
          <w:p w:rsidR="4F0D690B" w:rsidP="4F0D690B" w:rsidRDefault="4F0D690B" w14:paraId="41470299" w14:textId="4A95EF3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4F0D690B" w:rsidR="4F0D690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Amazon.com</w:t>
            </w:r>
          </w:p>
        </w:tc>
        <w:tc>
          <w:tcPr>
            <w:tcW w:w="2340" w:type="dxa"/>
            <w:tcMar/>
          </w:tcPr>
          <w:p w:rsidR="4F0D690B" w:rsidP="4F0D690B" w:rsidRDefault="4F0D690B" w14:paraId="2412CC47" w14:textId="0F8DE6A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4F0D690B" w:rsidR="4F0D690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Ikea.com</w:t>
            </w:r>
          </w:p>
        </w:tc>
        <w:tc>
          <w:tcPr>
            <w:tcW w:w="2340" w:type="dxa"/>
            <w:tcMar/>
          </w:tcPr>
          <w:p w:rsidR="4F0D690B" w:rsidP="4F0D690B" w:rsidRDefault="4F0D690B" w14:paraId="7D7FD8BE" w14:textId="25BB841E">
            <w:pPr>
              <w:pStyle w:val="Normal"/>
            </w:pPr>
            <w:r w:rsidRPr="4F0D690B" w:rsidR="4F0D690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Domain No. 3</w:t>
            </w:r>
          </w:p>
        </w:tc>
      </w:tr>
      <w:tr w:rsidR="4F0D690B" w:rsidTr="4F0D690B" w14:paraId="6D0B0B8A">
        <w:trPr>
          <w:trHeight w:val="300"/>
        </w:trPr>
        <w:tc>
          <w:tcPr>
            <w:tcW w:w="2340" w:type="dxa"/>
            <w:tcMar/>
          </w:tcPr>
          <w:p w:rsidR="4F0D690B" w:rsidP="4F0D690B" w:rsidRDefault="4F0D690B" w14:paraId="07F256BE" w14:textId="5C232F88">
            <w:pPr>
              <w:pStyle w:val="Normal"/>
            </w:pPr>
            <w:r w:rsidRPr="4F0D690B" w:rsidR="4F0D690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Response</w:t>
            </w:r>
          </w:p>
        </w:tc>
        <w:tc>
          <w:tcPr>
            <w:tcW w:w="2340" w:type="dxa"/>
            <w:tcMar/>
          </w:tcPr>
          <w:p w:rsidR="4F0D690B" w:rsidP="4F0D690B" w:rsidRDefault="4F0D690B" w14:paraId="670A8E3B" w14:textId="10CB00F9">
            <w:pPr>
              <w:pStyle w:val="Normal"/>
            </w:pPr>
            <w:r w:rsidR="4F0D690B">
              <w:rPr/>
              <w:t>400 Bad Request</w:t>
            </w:r>
          </w:p>
        </w:tc>
        <w:tc>
          <w:tcPr>
            <w:tcW w:w="2340" w:type="dxa"/>
            <w:tcMar/>
          </w:tcPr>
          <w:p w:rsidR="4F0D690B" w:rsidP="4F0D690B" w:rsidRDefault="4F0D690B" w14:paraId="4BD63256" w14:textId="7921BCA6">
            <w:pPr>
              <w:pStyle w:val="Normal"/>
            </w:pPr>
            <w:r w:rsidR="4F0D690B">
              <w:rPr/>
              <w:t>400 Bad Request</w:t>
            </w:r>
          </w:p>
        </w:tc>
        <w:tc>
          <w:tcPr>
            <w:tcW w:w="2340" w:type="dxa"/>
            <w:tcMar/>
          </w:tcPr>
          <w:p w:rsidR="4F0D690B" w:rsidP="4F0D690B" w:rsidRDefault="4F0D690B" w14:paraId="5A520FED" w14:textId="2E2F2764">
            <w:pPr>
              <w:pStyle w:val="Normal"/>
            </w:pPr>
            <w:r w:rsidR="4F0D690B">
              <w:rPr/>
              <w:t>400 Bad Request</w:t>
            </w:r>
          </w:p>
        </w:tc>
      </w:tr>
      <w:tr w:rsidR="4F0D690B" w:rsidTr="4F0D690B" w14:paraId="12309285">
        <w:trPr>
          <w:trHeight w:val="300"/>
        </w:trPr>
        <w:tc>
          <w:tcPr>
            <w:tcW w:w="2340" w:type="dxa"/>
            <w:tcMar/>
          </w:tcPr>
          <w:p w:rsidR="4F0D690B" w:rsidP="4F0D690B" w:rsidRDefault="4F0D690B" w14:paraId="05F13029" w14:textId="52BE196A">
            <w:pPr>
              <w:pStyle w:val="Normal"/>
            </w:pPr>
            <w:r w:rsidRPr="4F0D690B" w:rsidR="4F0D690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code Web server (name, version)</w:t>
            </w:r>
          </w:p>
        </w:tc>
        <w:tc>
          <w:tcPr>
            <w:tcW w:w="2340" w:type="dxa"/>
            <w:tcMar/>
          </w:tcPr>
          <w:p w:rsidR="4F0D690B" w:rsidP="4F0D690B" w:rsidRDefault="4F0D690B" w14:paraId="2A29B3EB" w14:textId="594AB7C5">
            <w:pPr>
              <w:pStyle w:val="Normal"/>
            </w:pPr>
            <w:r w:rsidR="4F0D690B">
              <w:rPr/>
              <w:t>server</w:t>
            </w:r>
          </w:p>
        </w:tc>
        <w:tc>
          <w:tcPr>
            <w:tcW w:w="2340" w:type="dxa"/>
            <w:tcMar/>
          </w:tcPr>
          <w:p w:rsidR="4F0D690B" w:rsidP="4F0D690B" w:rsidRDefault="4F0D690B" w14:paraId="78896DAE" w14:textId="3B8E25B4">
            <w:pPr>
              <w:pStyle w:val="Normal"/>
            </w:pPr>
            <w:r w:rsidR="4F0D690B">
              <w:rPr/>
              <w:t>Akamaighost</w:t>
            </w:r>
          </w:p>
        </w:tc>
        <w:tc>
          <w:tcPr>
            <w:tcW w:w="2340" w:type="dxa"/>
            <w:tcMar/>
          </w:tcPr>
          <w:p w:rsidR="4F0D690B" w:rsidP="4F0D690B" w:rsidRDefault="4F0D690B" w14:paraId="4A956230" w14:textId="1B02BEE0">
            <w:pPr>
              <w:pStyle w:val="Normal"/>
            </w:pPr>
            <w:r w:rsidR="4F0D690B">
              <w:rPr/>
              <w:t>Akamaighost</w:t>
            </w:r>
          </w:p>
        </w:tc>
      </w:tr>
      <w:tr w:rsidR="4F0D690B" w:rsidTr="4F0D690B" w14:paraId="08CDAAF0">
        <w:trPr>
          <w:trHeight w:val="300"/>
        </w:trPr>
        <w:tc>
          <w:tcPr>
            <w:tcW w:w="2340" w:type="dxa"/>
            <w:tcMar/>
          </w:tcPr>
          <w:p w:rsidR="4F0D690B" w:rsidP="4F0D690B" w:rsidRDefault="4F0D690B" w14:paraId="44FD96EE" w14:textId="3E610315">
            <w:pPr>
              <w:pStyle w:val="Normal"/>
            </w:pPr>
            <w:r w:rsidRPr="4F0D690B" w:rsidR="4F0D690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Server operating system (if specified)</w:t>
            </w:r>
          </w:p>
        </w:tc>
        <w:tc>
          <w:tcPr>
            <w:tcW w:w="2340" w:type="dxa"/>
            <w:tcMar/>
          </w:tcPr>
          <w:p w:rsidR="4F0D690B" w:rsidP="4F0D690B" w:rsidRDefault="4F0D690B" w14:paraId="2B052A4B" w14:textId="17DF3EAE">
            <w:pPr>
              <w:pStyle w:val="Normal"/>
            </w:pPr>
            <w:r w:rsidR="4F0D690B">
              <w:rPr/>
              <w:t>html</w:t>
            </w:r>
          </w:p>
        </w:tc>
        <w:tc>
          <w:tcPr>
            <w:tcW w:w="2340" w:type="dxa"/>
            <w:tcMar/>
          </w:tcPr>
          <w:p w:rsidR="4F0D690B" w:rsidP="4F0D690B" w:rsidRDefault="4F0D690B" w14:paraId="3ED943A2" w14:textId="7FC30D74">
            <w:pPr>
              <w:pStyle w:val="Normal"/>
            </w:pPr>
            <w:r w:rsidR="4F0D690B">
              <w:rPr/>
              <w:t>html</w:t>
            </w:r>
          </w:p>
        </w:tc>
        <w:tc>
          <w:tcPr>
            <w:tcW w:w="2340" w:type="dxa"/>
            <w:tcMar/>
          </w:tcPr>
          <w:p w:rsidR="4F0D690B" w:rsidP="4F0D690B" w:rsidRDefault="4F0D690B" w14:paraId="287C187B" w14:textId="40BCB395">
            <w:pPr>
              <w:pStyle w:val="Normal"/>
            </w:pPr>
            <w:r w:rsidR="4F0D690B">
              <w:rPr/>
              <w:t>html</w:t>
            </w:r>
          </w:p>
        </w:tc>
      </w:tr>
      <w:tr w:rsidR="4F0D690B" w:rsidTr="4F0D690B" w14:paraId="0FDC6A2B">
        <w:trPr>
          <w:trHeight w:val="300"/>
        </w:trPr>
        <w:tc>
          <w:tcPr>
            <w:tcW w:w="2340" w:type="dxa"/>
            <w:tcMar/>
          </w:tcPr>
          <w:p w:rsidR="4F0D690B" w:rsidP="4F0D690B" w:rsidRDefault="4F0D690B" w14:paraId="278F0063" w14:textId="572F00FC">
            <w:pPr>
              <w:pStyle w:val="Normal"/>
            </w:pPr>
            <w:r w:rsidRPr="4F0D690B" w:rsidR="4F0D690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Static or dynamic page (if specified)</w:t>
            </w:r>
          </w:p>
        </w:tc>
        <w:tc>
          <w:tcPr>
            <w:tcW w:w="2340" w:type="dxa"/>
            <w:tcMar/>
          </w:tcPr>
          <w:p w:rsidR="4F0D690B" w:rsidP="4F0D690B" w:rsidRDefault="4F0D690B" w14:paraId="1AB9CE2B" w14:textId="4C54A40C">
            <w:pPr>
              <w:pStyle w:val="Normal"/>
            </w:pPr>
            <w:r w:rsidR="4F0D690B">
              <w:rPr/>
              <w:t>static</w:t>
            </w:r>
          </w:p>
        </w:tc>
        <w:tc>
          <w:tcPr>
            <w:tcW w:w="2340" w:type="dxa"/>
            <w:tcMar/>
          </w:tcPr>
          <w:p w:rsidR="4F0D690B" w:rsidP="4F0D690B" w:rsidRDefault="4F0D690B" w14:paraId="05F9DD72" w14:textId="17101C3F">
            <w:pPr>
              <w:pStyle w:val="Normal"/>
            </w:pPr>
            <w:r w:rsidR="4F0D690B">
              <w:rPr/>
              <w:t>static</w:t>
            </w:r>
          </w:p>
        </w:tc>
        <w:tc>
          <w:tcPr>
            <w:tcW w:w="2340" w:type="dxa"/>
            <w:tcMar/>
          </w:tcPr>
          <w:p w:rsidR="4F0D690B" w:rsidP="4F0D690B" w:rsidRDefault="4F0D690B" w14:paraId="49A805AE" w14:textId="2E38E40D">
            <w:pPr>
              <w:pStyle w:val="Normal"/>
            </w:pPr>
            <w:r w:rsidR="4F0D690B">
              <w:rPr/>
              <w:t>static</w:t>
            </w:r>
          </w:p>
        </w:tc>
      </w:tr>
      <w:tr w:rsidR="4F0D690B" w:rsidTr="4F0D690B" w14:paraId="58CCF140">
        <w:trPr>
          <w:trHeight w:val="300"/>
        </w:trPr>
        <w:tc>
          <w:tcPr>
            <w:tcW w:w="2340" w:type="dxa"/>
            <w:tcMar/>
          </w:tcPr>
          <w:p w:rsidR="4F0D690B" w:rsidP="4F0D690B" w:rsidRDefault="4F0D690B" w14:paraId="15A021FB" w14:textId="2335FEBA">
            <w:pPr>
              <w:pStyle w:val="Normal"/>
            </w:pPr>
            <w:r w:rsidRPr="4F0D690B" w:rsidR="4F0D690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encoding (if specified)</w:t>
            </w:r>
          </w:p>
        </w:tc>
        <w:tc>
          <w:tcPr>
            <w:tcW w:w="2340" w:type="dxa"/>
            <w:tcMar/>
          </w:tcPr>
          <w:p w:rsidR="4F0D690B" w:rsidP="4F0D690B" w:rsidRDefault="4F0D690B" w14:paraId="0AE9DCF6" w14:textId="2C8DCB1C">
            <w:pPr>
              <w:pStyle w:val="Normal"/>
            </w:pPr>
            <w:r w:rsidR="4F0D690B">
              <w:rPr/>
              <w:t>no</w:t>
            </w:r>
          </w:p>
        </w:tc>
        <w:tc>
          <w:tcPr>
            <w:tcW w:w="2340" w:type="dxa"/>
            <w:tcMar/>
          </w:tcPr>
          <w:p w:rsidR="4F0D690B" w:rsidP="4F0D690B" w:rsidRDefault="4F0D690B" w14:paraId="52E3999B" w14:textId="2336F744">
            <w:pPr>
              <w:pStyle w:val="Normal"/>
            </w:pPr>
            <w:r w:rsidR="4F0D690B">
              <w:rPr/>
              <w:t>no</w:t>
            </w:r>
          </w:p>
        </w:tc>
        <w:tc>
          <w:tcPr>
            <w:tcW w:w="2340" w:type="dxa"/>
            <w:tcMar/>
          </w:tcPr>
          <w:p w:rsidR="4F0D690B" w:rsidP="4F0D690B" w:rsidRDefault="4F0D690B" w14:paraId="194C0C83" w14:textId="0104AB8C">
            <w:pPr>
              <w:pStyle w:val="Normal"/>
            </w:pPr>
          </w:p>
        </w:tc>
      </w:tr>
    </w:tbl>
    <w:p w:rsidR="4F0D690B" w:rsidP="4F0D690B" w:rsidRDefault="4F0D690B" w14:paraId="5E704DCD" w14:textId="2911F9C7">
      <w:pPr>
        <w:pStyle w:val="Normal"/>
      </w:pPr>
    </w:p>
    <w:p w:rsidR="4F0D690B" w:rsidP="4F0D690B" w:rsidRDefault="4F0D690B" w14:paraId="7E23E6C4" w14:textId="474FC64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DBE739"/>
    <w:rsid w:val="16DBE739"/>
    <w:rsid w:val="4F0D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E739"/>
  <w15:chartTrackingRefBased/>
  <w15:docId w15:val="{E7C9BD0D-A755-4B94-BFBF-6545C5525E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F0D690B"/>
    <w:rPr>
      <w:rFonts w:ascii="Times New Roman" w:hAnsi="Times New Roman" w:eastAsia="Times New Roman" w:cs="Times New Roman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Normal"/>
    <w:link w:val="Heading1"/>
    <w:rsid w:val="4F0D690B"/>
  </w:style>
  <w:style w:type="paragraph" w:styleId="Heading1">
    <w:uiPriority w:val="9"/>
    <w:name w:val="heading 1"/>
    <w:basedOn w:val="Normal"/>
    <w:next w:val="Normal"/>
    <w:link w:val="Heading1Char"/>
    <w:qFormat/>
    <w:rsid w:val="4F0D690B"/>
  </w:style>
  <w:style w:type="character" w:styleId="Heading2Char" w:customStyle="true">
    <w:uiPriority w:val="9"/>
    <w:name w:val="Heading 2 Char"/>
    <w:basedOn w:val="Heading1"/>
    <w:link w:val="Heading2"/>
    <w:rsid w:val="4F0D690B"/>
  </w:style>
  <w:style w:type="paragraph" w:styleId="Heading2">
    <w:uiPriority w:val="9"/>
    <w:name w:val="heading 2"/>
    <w:basedOn w:val="Heading1"/>
    <w:next w:val="Normal"/>
    <w:unhideWhenUsed/>
    <w:link w:val="Heading2Char"/>
    <w:qFormat/>
    <w:rsid w:val="4F0D690B"/>
  </w:style>
  <w:style w:type="character" w:styleId="Heading3Char" w:customStyle="true">
    <w:uiPriority w:val="9"/>
    <w:name w:val="Heading 3 Char"/>
    <w:basedOn w:val="Heading2"/>
    <w:link w:val="Heading3"/>
    <w:rsid w:val="4F0D690B"/>
  </w:style>
  <w:style w:type="paragraph" w:styleId="Heading3">
    <w:uiPriority w:val="9"/>
    <w:name w:val="heading 3"/>
    <w:basedOn w:val="Heading2"/>
    <w:next w:val="Normal"/>
    <w:unhideWhenUsed/>
    <w:link w:val="Heading3Char"/>
    <w:qFormat/>
    <w:rsid w:val="4F0D690B"/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F0D690B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F0D690B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F0D690B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F0D690B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F0D690B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F0D690B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Heading3"/>
    <w:link w:val="Title"/>
    <w:rsid w:val="4F0D690B"/>
  </w:style>
  <w:style w:type="paragraph" w:styleId="Title">
    <w:uiPriority w:val="10"/>
    <w:name w:val="Title"/>
    <w:basedOn w:val="Heading3"/>
    <w:next w:val="Normal"/>
    <w:link w:val="TitleChar"/>
    <w:qFormat/>
    <w:rsid w:val="4F0D690B"/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4F0D690B"/>
    <w:rPr>
      <w:rFonts w:eastAsia="" w:cs="" w:eastAsiaTheme="majorEastAsia" w:cstheme="majorBidi"/>
      <w:color w:val="595959" w:themeColor="text1" w:themeTint="A6" w:themeShade="F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4F0D690B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F0D690B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basedOn w:val="Normal"/>
    <w:qFormat/>
    <w:rsid w:val="4F0D690B"/>
  </w:style>
  <w:style w:type="character" w:styleId="Emphasis">
    <w:uiPriority w:val="20"/>
    <w:name w:val="Emphasis"/>
    <w:basedOn w:val="DefaultParagraphFont"/>
    <w:rsid w:val="4F0D690B"/>
  </w:style>
  <w:style w:type="paragraph" w:styleId="ListParagraph">
    <w:uiPriority w:val="34"/>
    <w:name w:val="List Paragraph"/>
    <w:basedOn w:val="Normal"/>
    <w:qFormat/>
    <w:rsid w:val="4F0D690B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4F0D690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F0D690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F0D690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F0D690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F0D690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F0D690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F0D690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F0D690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F0D690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F0D690B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4F0D690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F0D690B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4F0D690B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e4643cd9eec4d18" /><Relationship Type="http://schemas.openxmlformats.org/officeDocument/2006/relationships/image" Target="/media/image2.png" Id="R2a91628631b646b5" /><Relationship Type="http://schemas.openxmlformats.org/officeDocument/2006/relationships/image" Target="/media/image3.png" Id="R3cb01767e3004a49" /><Relationship Type="http://schemas.openxmlformats.org/officeDocument/2006/relationships/hyperlink" Target="https://www.youtube.com/watch?v=F6RYInA9IdY" TargetMode="External" Id="R9dbb621e314f46a7" /><Relationship Type="http://schemas.openxmlformats.org/officeDocument/2006/relationships/image" Target="/media/image4.png" Id="R7bef19fd96bf4d11" /><Relationship Type="http://schemas.openxmlformats.org/officeDocument/2006/relationships/image" Target="/media/image5.png" Id="R3e30202459c64091" /><Relationship Type="http://schemas.openxmlformats.org/officeDocument/2006/relationships/image" Target="/media/image6.png" Id="R0b42121e483e48b2" /><Relationship Type="http://schemas.openxmlformats.org/officeDocument/2006/relationships/image" Target="/media/image7.png" Id="Rc2dcae13ad5e4d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2024-05-04T08:29:42.3505445Z</dcterms:created>
  <dcterms:modified xsi:type="dcterms:W3CDTF">2024-05-04T09:23:58.7234155Z</dcterms:modified>
  <dc:creator>Jimmy Bardar</dc:creator>
  <lastModifiedBy>Jimmy Bardar</lastModifiedBy>
</coreProperties>
</file>