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C00F" w14:textId="77777777" w:rsidR="00F5467C" w:rsidRDefault="00F5467C">
      <w:r>
        <w:t>D’Jon Harrison</w:t>
      </w:r>
    </w:p>
    <w:p w14:paraId="516E7E54" w14:textId="19166EFC" w:rsidR="00F5467C" w:rsidRDefault="00F5467C">
      <w:r>
        <w:t>Assignment 2.2</w:t>
      </w:r>
    </w:p>
    <w:p w14:paraId="501E36FC" w14:textId="77777777" w:rsidR="00F5467C" w:rsidRDefault="00F5467C"/>
    <w:p w14:paraId="2D9F4A7B" w14:textId="4FD49BBF" w:rsidR="00CA20D9" w:rsidRDefault="00F5467C">
      <w:r>
        <w:rPr>
          <w:noProof/>
        </w:rPr>
        <w:drawing>
          <wp:inline distT="0" distB="0" distL="0" distR="0" wp14:anchorId="1C089482" wp14:editId="6803827B">
            <wp:extent cx="5943600" cy="3304540"/>
            <wp:effectExtent l="0" t="0" r="0" b="0"/>
            <wp:docPr id="41818246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2460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7C"/>
    <w:rsid w:val="0004352C"/>
    <w:rsid w:val="00374B53"/>
    <w:rsid w:val="007864E6"/>
    <w:rsid w:val="00A64A5C"/>
    <w:rsid w:val="00CA20D9"/>
    <w:rsid w:val="00D11A10"/>
    <w:rsid w:val="00D13D6A"/>
    <w:rsid w:val="00F5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0507"/>
  <w15:chartTrackingRefBased/>
  <w15:docId w15:val="{9C0A6C36-3994-7241-9788-83BF2C78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2025-09-18T01:34:00Z</dcterms:created>
  <dcterms:modified xsi:type="dcterms:W3CDTF">2025-09-18T01:36:00Z</dcterms:modified>
</cp:coreProperties>
</file>