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F6E55" w14:textId="390A90C6" w:rsidR="00582B3D" w:rsidRDefault="00582B3D">
      <w:r>
        <w:t xml:space="preserve">D’Jon Harrison </w:t>
      </w:r>
    </w:p>
    <w:p w14:paraId="4D0FEE18" w14:textId="3312336D" w:rsidR="00582B3D" w:rsidRDefault="00582B3D">
      <w:r>
        <w:t>Assignment: Movies ERD</w:t>
      </w:r>
    </w:p>
    <w:p w14:paraId="5FBF7711" w14:textId="7CC5DE9A" w:rsidR="00582B3D" w:rsidRDefault="00582B3D">
      <w:r>
        <w:t>Date: 10.10.2025</w:t>
      </w:r>
    </w:p>
    <w:p w14:paraId="7DEEB200" w14:textId="52C2B088" w:rsidR="00582B3D" w:rsidRDefault="00582B3D">
      <w:r>
        <w:rPr>
          <w:noProof/>
        </w:rPr>
        <w:drawing>
          <wp:inline distT="0" distB="0" distL="0" distR="0" wp14:anchorId="11FB2D1F" wp14:editId="553F20E6">
            <wp:extent cx="5664200" cy="5600700"/>
            <wp:effectExtent l="0" t="0" r="0" b="0"/>
            <wp:docPr id="1380122811" name="Picture 1" descr="A diagram of a movie studi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22811" name="Picture 1" descr="A diagram of a movie studi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DE"/>
    <w:rsid w:val="0004352C"/>
    <w:rsid w:val="00374B53"/>
    <w:rsid w:val="00582B3D"/>
    <w:rsid w:val="006C76DE"/>
    <w:rsid w:val="007864E6"/>
    <w:rsid w:val="00A64A5C"/>
    <w:rsid w:val="00CA20D9"/>
    <w:rsid w:val="00D11A10"/>
    <w:rsid w:val="00D1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6DACB"/>
  <w15:chartTrackingRefBased/>
  <w15:docId w15:val="{5EC702B3-B3DC-9C4D-B43B-E72D4D7C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 Harrison</dc:creator>
  <cp:keywords/>
  <dc:description/>
  <cp:lastModifiedBy>DJon Harrison</cp:lastModifiedBy>
  <cp:revision>2</cp:revision>
  <dcterms:created xsi:type="dcterms:W3CDTF">2025-10-11T23:48:00Z</dcterms:created>
  <dcterms:modified xsi:type="dcterms:W3CDTF">2025-10-12T04:14:00Z</dcterms:modified>
</cp:coreProperties>
</file>