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488F" w14:textId="3D1CA26B" w:rsidR="00CA20D9" w:rsidRDefault="002545AC">
      <w:r>
        <w:t xml:space="preserve">D’Jon Harrison </w:t>
      </w:r>
    </w:p>
    <w:p w14:paraId="37E90A96" w14:textId="0DF5A097" w:rsidR="002545AC" w:rsidRDefault="002545AC">
      <w:r>
        <w:t>Module 2.2 Assignment</w:t>
      </w:r>
    </w:p>
    <w:p w14:paraId="6FA49171" w14:textId="155D2C37" w:rsidR="002545AC" w:rsidRDefault="002545AC">
      <w:r>
        <w:t>Flowchart:</w:t>
      </w:r>
    </w:p>
    <w:p w14:paraId="61CC3946" w14:textId="41553FB5" w:rsidR="002545AC" w:rsidRDefault="002545AC">
      <w:r>
        <w:rPr>
          <w:noProof/>
        </w:rPr>
        <w:drawing>
          <wp:inline distT="0" distB="0" distL="0" distR="0" wp14:anchorId="7E79E2A9" wp14:editId="6524496C">
            <wp:extent cx="5943600" cy="5470525"/>
            <wp:effectExtent l="0" t="0" r="0" b="3175"/>
            <wp:docPr id="163924079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40799" name="Picture 1" descr="A diagram of a flow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7BEB" w14:textId="77777777" w:rsidR="002545AC" w:rsidRDefault="002545AC"/>
    <w:p w14:paraId="04A8A402" w14:textId="07F64683" w:rsidR="002545AC" w:rsidRDefault="002545AC">
      <w:r>
        <w:lastRenderedPageBreak/>
        <w:t>Screenshot 1:</w:t>
      </w:r>
      <w:r>
        <w:rPr>
          <w:noProof/>
        </w:rPr>
        <w:drawing>
          <wp:inline distT="0" distB="0" distL="0" distR="0" wp14:anchorId="0DFBBECC" wp14:editId="5F2A728B">
            <wp:extent cx="5943600" cy="1190625"/>
            <wp:effectExtent l="0" t="0" r="0" b="3175"/>
            <wp:docPr id="1335492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92322" name="Picture 1335492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584A" w14:textId="77777777" w:rsidR="002545AC" w:rsidRDefault="002545AC"/>
    <w:p w14:paraId="0A95EBB7" w14:textId="0AADD725" w:rsidR="002545AC" w:rsidRDefault="002545AC">
      <w:r>
        <w:t>Screenshot 2:</w:t>
      </w:r>
    </w:p>
    <w:p w14:paraId="49E9D648" w14:textId="66A1B0F2" w:rsidR="002545AC" w:rsidRDefault="002545AC">
      <w:r>
        <w:rPr>
          <w:noProof/>
        </w:rPr>
        <w:drawing>
          <wp:inline distT="0" distB="0" distL="0" distR="0" wp14:anchorId="640E1997" wp14:editId="3F3B1C91">
            <wp:extent cx="5943600" cy="816610"/>
            <wp:effectExtent l="0" t="0" r="0" b="0"/>
            <wp:docPr id="1668177777" name="Picture 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77777" name="Picture 3" descr="A black and white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D708" w14:textId="77777777" w:rsidR="002545AC" w:rsidRDefault="002545AC"/>
    <w:p w14:paraId="6A103BAB" w14:textId="3F7C67D8" w:rsidR="002545AC" w:rsidRDefault="002545AC">
      <w:r>
        <w:t xml:space="preserve">Screenshot </w:t>
      </w:r>
      <w:r>
        <w:t>3:</w:t>
      </w:r>
    </w:p>
    <w:p w14:paraId="39998A5D" w14:textId="6A172157" w:rsidR="002545AC" w:rsidRDefault="002545AC">
      <w:r>
        <w:rPr>
          <w:noProof/>
        </w:rPr>
        <w:drawing>
          <wp:inline distT="0" distB="0" distL="0" distR="0" wp14:anchorId="1466F1E8" wp14:editId="31FC5BBF">
            <wp:extent cx="5943600" cy="3653155"/>
            <wp:effectExtent l="0" t="0" r="0" b="4445"/>
            <wp:docPr id="195009172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1722" name="Picture 4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AC"/>
    <w:rsid w:val="0004352C"/>
    <w:rsid w:val="00112500"/>
    <w:rsid w:val="002545AC"/>
    <w:rsid w:val="00374B53"/>
    <w:rsid w:val="007864E6"/>
    <w:rsid w:val="00CA20D9"/>
    <w:rsid w:val="00D11A10"/>
    <w:rsid w:val="00D1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327D5"/>
  <w15:chartTrackingRefBased/>
  <w15:docId w15:val="{60073763-5DEF-464C-B158-94BE900F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DJon Harrison</dc:creator>
  <cp:keywords/>
  <dc:description/>
  <cp:lastModifiedBy>DJon Harrison</cp:lastModifiedBy>
  <cp:revision>1</cp:revision>
  <dcterms:created xsi:type="dcterms:W3CDTF">2025-12-15T00:03:00Z</dcterms:created>
  <dcterms:modified xsi:type="dcterms:W3CDTF">2025-12-15T01:03:00Z</dcterms:modified>
</cp:coreProperties>
</file>