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52FF" w14:textId="21A1B763" w:rsidR="00CA20D9" w:rsidRDefault="00C6502C">
      <w:r>
        <w:rPr>
          <w:noProof/>
        </w:rPr>
        <w:drawing>
          <wp:inline distT="0" distB="0" distL="0" distR="0" wp14:anchorId="5405196B" wp14:editId="3AEB3B7F">
            <wp:extent cx="5943600" cy="4607560"/>
            <wp:effectExtent l="0" t="0" r="0" b="2540"/>
            <wp:docPr id="1921969014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69014" name="Picture 2" descr="A diagram of a flowchar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0846EA" wp14:editId="6863E76E">
            <wp:extent cx="5943600" cy="4754880"/>
            <wp:effectExtent l="0" t="0" r="0" b="0"/>
            <wp:docPr id="1428657160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57160" name="Picture 1" descr="A diagram of a flowchar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03"/>
    <w:rsid w:val="0004352C"/>
    <w:rsid w:val="00112500"/>
    <w:rsid w:val="001B0703"/>
    <w:rsid w:val="00374B53"/>
    <w:rsid w:val="007864E6"/>
    <w:rsid w:val="00C6502C"/>
    <w:rsid w:val="00CA20D9"/>
    <w:rsid w:val="00D11A10"/>
    <w:rsid w:val="00D1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E9A91"/>
  <w15:chartTrackingRefBased/>
  <w15:docId w15:val="{951CE57F-4FA7-F646-B4FF-8FCEA549D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DJon Harrison</dc:creator>
  <cp:keywords/>
  <dc:description/>
  <cp:lastModifiedBy>DJon Harrison</cp:lastModifiedBy>
  <cp:revision>2</cp:revision>
  <dcterms:created xsi:type="dcterms:W3CDTF">2025-12-08T01:05:00Z</dcterms:created>
  <dcterms:modified xsi:type="dcterms:W3CDTF">2025-12-08T01:47:00Z</dcterms:modified>
</cp:coreProperties>
</file>