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B2ACD" w14:textId="7E4FE0F4" w:rsidR="00CA20D9" w:rsidRDefault="001F480E">
      <w:r w:rsidRPr="001F480E">
        <w:drawing>
          <wp:inline distT="0" distB="0" distL="0" distR="0" wp14:anchorId="5975E0BB" wp14:editId="0C181606">
            <wp:extent cx="5486400" cy="8229600"/>
            <wp:effectExtent l="0" t="0" r="0" b="0"/>
            <wp:docPr id="874714955" name="Picture 1" descr="A diagram of a tree ce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14955" name="Picture 1" descr="A diagram of a tree cell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20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CFD"/>
    <w:rsid w:val="0004352C"/>
    <w:rsid w:val="001D3CFD"/>
    <w:rsid w:val="001F480E"/>
    <w:rsid w:val="00374B53"/>
    <w:rsid w:val="007864E6"/>
    <w:rsid w:val="009B0BF0"/>
    <w:rsid w:val="00CA20D9"/>
    <w:rsid w:val="00D11A10"/>
    <w:rsid w:val="00D1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356546"/>
  <w15:chartTrackingRefBased/>
  <w15:docId w15:val="{22F9E6D9-3908-E64D-8BED-7221AC657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DJon Harrison</dc:creator>
  <cp:keywords/>
  <dc:description/>
  <cp:lastModifiedBy>DJon Harrison</cp:lastModifiedBy>
  <cp:revision>2</cp:revision>
  <dcterms:created xsi:type="dcterms:W3CDTF">2026-01-27T17:47:00Z</dcterms:created>
  <dcterms:modified xsi:type="dcterms:W3CDTF">2026-01-27T17:49:00Z</dcterms:modified>
</cp:coreProperties>
</file>