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0BE9" w14:textId="27A42482" w:rsidR="00DA72CF" w:rsidRDefault="00A75633" w:rsidP="00A75633">
      <w:pPr>
        <w:pStyle w:val="Naslov1"/>
      </w:pPr>
      <w:proofErr w:type="spellStart"/>
      <w:r>
        <w:t>LearningTestAutomation</w:t>
      </w:r>
      <w:proofErr w:type="spellEnd"/>
      <w:r>
        <w:t>: Class1</w:t>
      </w:r>
    </w:p>
    <w:p w14:paraId="64C0CEF1" w14:textId="0DB525CD" w:rsidR="00A75633" w:rsidRDefault="00A75633" w:rsidP="00A75633">
      <w:pPr>
        <w:pStyle w:val="Naslov2"/>
      </w:pPr>
      <w:proofErr w:type="spellStart"/>
      <w:r>
        <w:t>Setup</w:t>
      </w:r>
      <w:proofErr w:type="spellEnd"/>
    </w:p>
    <w:p w14:paraId="7977EEA1" w14:textId="737B7234" w:rsidR="00A75633" w:rsidRPr="004D450E" w:rsidRDefault="00A75633" w:rsidP="00A75633">
      <w:r>
        <w:t>Stvara se instanca</w:t>
      </w:r>
      <w:r w:rsidR="004D450E">
        <w:t xml:space="preserve"> </w:t>
      </w:r>
      <w:proofErr w:type="spellStart"/>
      <w:r w:rsidR="004D450E"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drivera </w:t>
      </w:r>
      <w:r w:rsidR="004D450E">
        <w:t xml:space="preserve"> </w:t>
      </w:r>
      <w:r w:rsidR="004D450E" w:rsidRPr="004D450E">
        <w:rPr>
          <w:i/>
          <w:iCs/>
        </w:rPr>
        <w:t>driver</w:t>
      </w:r>
      <w:r w:rsidR="004D450E">
        <w:t xml:space="preserve"> </w:t>
      </w:r>
      <w:proofErr w:type="spellStart"/>
      <w:r w:rsidRPr="004D450E">
        <w:t>defaultnim</w:t>
      </w:r>
      <w:proofErr w:type="spellEnd"/>
      <w:r>
        <w:t xml:space="preserve"> konstruktorom </w:t>
      </w:r>
      <w:proofErr w:type="spellStart"/>
      <w:r w:rsidRPr="00A75633">
        <w:rPr>
          <w:i/>
          <w:iCs/>
        </w:rPr>
        <w:t>ChromeDriver</w:t>
      </w:r>
      <w:proofErr w:type="spellEnd"/>
      <w:r w:rsidRPr="00A75633">
        <w:rPr>
          <w:i/>
          <w:iCs/>
        </w:rPr>
        <w:t>()</w:t>
      </w:r>
      <w:r w:rsidR="004D450E">
        <w:t xml:space="preserve"> </w:t>
      </w:r>
      <w:r w:rsidR="009C0ABD">
        <w:t>čime se pokreće Internet browser. Nakon toga</w:t>
      </w:r>
      <w:r w:rsidR="004D450E">
        <w:t xml:space="preserve"> se na konzoli ispisuje opisna poruka o završetku </w:t>
      </w:r>
      <w:proofErr w:type="spellStart"/>
      <w:r w:rsidR="004D450E">
        <w:t>setupa</w:t>
      </w:r>
      <w:proofErr w:type="spellEnd"/>
      <w:r w:rsidR="004D450E">
        <w:t xml:space="preserve"> – "</w:t>
      </w:r>
      <w:proofErr w:type="spellStart"/>
      <w:r w:rsidR="004D450E">
        <w:t>Setup</w:t>
      </w:r>
      <w:proofErr w:type="spellEnd"/>
      <w:r w:rsidR="004D450E">
        <w:t xml:space="preserve"> </w:t>
      </w:r>
      <w:proofErr w:type="spellStart"/>
      <w:r w:rsidR="004D450E">
        <w:t>done</w:t>
      </w:r>
      <w:proofErr w:type="spellEnd"/>
      <w:r w:rsidR="004D450E">
        <w:t>".</w:t>
      </w:r>
    </w:p>
    <w:p w14:paraId="7B4DDEB3" w14:textId="40DDD079" w:rsidR="00A75633" w:rsidRDefault="00A75633" w:rsidP="00A75633">
      <w:pPr>
        <w:pStyle w:val="Naslov2"/>
      </w:pPr>
      <w:r>
        <w:t>Test</w:t>
      </w:r>
    </w:p>
    <w:p w14:paraId="18939BAF" w14:textId="7DACD578" w:rsidR="004D450E" w:rsidRDefault="009C0ABD" w:rsidP="004D450E">
      <w:r>
        <w:t xml:space="preserve">Instanci </w:t>
      </w:r>
      <w:r>
        <w:rPr>
          <w:i/>
          <w:iCs/>
        </w:rPr>
        <w:t>driver</w:t>
      </w:r>
      <w:r w:rsidR="00075750">
        <w:rPr>
          <w:i/>
          <w:iCs/>
        </w:rPr>
        <w:t xml:space="preserve"> </w:t>
      </w:r>
      <w:r>
        <w:t xml:space="preserve">atribut </w:t>
      </w:r>
      <w:proofErr w:type="spellStart"/>
      <w:r>
        <w:rPr>
          <w:i/>
          <w:iCs/>
        </w:rPr>
        <w:t>url</w:t>
      </w:r>
      <w:proofErr w:type="spellEnd"/>
      <w:r>
        <w:t xml:space="preserve"> postavlja se na </w:t>
      </w:r>
      <w:proofErr w:type="spellStart"/>
      <w:r>
        <w:t>youtubeovu</w:t>
      </w:r>
      <w:proofErr w:type="spellEnd"/>
      <w:r>
        <w:t xml:space="preserve"> web adresu i </w:t>
      </w:r>
      <w:r w:rsidR="00494E38">
        <w:t>otvoreni</w:t>
      </w:r>
      <w:r>
        <w:t xml:space="preserve"> browser</w:t>
      </w:r>
      <w:r w:rsidR="00075750">
        <w:t xml:space="preserve"> ju učitava. </w:t>
      </w:r>
      <w:r w:rsidR="00494E38">
        <w:t xml:space="preserve">Stvoren je </w:t>
      </w:r>
      <w:proofErr w:type="spellStart"/>
      <w:r w:rsidR="00494E38">
        <w:rPr>
          <w:i/>
          <w:iCs/>
        </w:rPr>
        <w:t>WebDriverWait</w:t>
      </w:r>
      <w:proofErr w:type="spellEnd"/>
      <w:r w:rsidR="00494E38">
        <w:rPr>
          <w:i/>
          <w:iCs/>
        </w:rPr>
        <w:t xml:space="preserve"> </w:t>
      </w:r>
      <w:r w:rsidR="00494E38">
        <w:t xml:space="preserve">objekt </w:t>
      </w:r>
      <w:proofErr w:type="spellStart"/>
      <w:r w:rsidR="00494E38">
        <w:rPr>
          <w:i/>
          <w:iCs/>
        </w:rPr>
        <w:t>wait</w:t>
      </w:r>
      <w:proofErr w:type="spellEnd"/>
      <w:r w:rsidR="00494E38">
        <w:t xml:space="preserve"> s vremenom čekanja od pet sekundi kako bi </w:t>
      </w:r>
      <w:r w:rsidR="006B2C9A">
        <w:t xml:space="preserve">izvođenje programa </w:t>
      </w:r>
      <w:proofErr w:type="spellStart"/>
      <w:r w:rsidR="006B2C9A">
        <w:t>ex</w:t>
      </w:r>
      <w:r w:rsidR="00494E38">
        <w:t>plicitno</w:t>
      </w:r>
      <w:proofErr w:type="spellEnd"/>
      <w:r w:rsidR="00494E38">
        <w:t xml:space="preserve"> </w:t>
      </w:r>
      <w:r w:rsidR="006B2C9A">
        <w:t xml:space="preserve">sačekalo pokušaj pronalaska </w:t>
      </w:r>
      <w:proofErr w:type="spellStart"/>
      <w:r w:rsidR="006B2C9A">
        <w:t>button</w:t>
      </w:r>
      <w:proofErr w:type="spellEnd"/>
      <w:r w:rsidR="006B2C9A">
        <w:t xml:space="preserve"> s tekstom "Slažem se" kojim će</w:t>
      </w:r>
      <w:r w:rsidR="008A0A40">
        <w:t xml:space="preserve"> </w:t>
      </w:r>
      <w:r w:rsidR="006B2C9A">
        <w:t>prihvatiti kolačiće i uvjete pružanja usluge.</w:t>
      </w:r>
      <w:r w:rsidR="00B1049A">
        <w:t xml:space="preserve"> Na konzolu se ispisuje opisna poruka o pritisku </w:t>
      </w:r>
      <w:proofErr w:type="spellStart"/>
      <w:r w:rsidR="00B1049A">
        <w:t>buttona</w:t>
      </w:r>
      <w:proofErr w:type="spellEnd"/>
      <w:r w:rsidR="00B1049A">
        <w:t>.</w:t>
      </w:r>
    </w:p>
    <w:p w14:paraId="6A865081" w14:textId="2879C44C" w:rsidR="00B1049A" w:rsidRDefault="00B1049A" w:rsidP="004D450E">
      <w:r>
        <w:t xml:space="preserve">Element </w:t>
      </w:r>
      <w:proofErr w:type="spellStart"/>
      <w:r>
        <w:t>search</w:t>
      </w:r>
      <w:proofErr w:type="spellEnd"/>
      <w:r>
        <w:t xml:space="preserve"> bara pronađen je pomoću imena (</w:t>
      </w:r>
      <w:proofErr w:type="spellStart"/>
      <w:r>
        <w:rPr>
          <w:i/>
          <w:iCs/>
        </w:rPr>
        <w:t>search_query</w:t>
      </w:r>
      <w:proofErr w:type="spellEnd"/>
      <w:r>
        <w:t xml:space="preserve">) i spremljen u </w:t>
      </w:r>
      <w:proofErr w:type="spellStart"/>
      <w:r w:rsidRPr="00B1049A">
        <w:rPr>
          <w:i/>
          <w:iCs/>
        </w:rPr>
        <w:t>IWebElement</w:t>
      </w:r>
      <w:proofErr w:type="spellEnd"/>
      <w:r>
        <w:t xml:space="preserve"> objekt</w:t>
      </w:r>
      <w:r w:rsidR="00E76626">
        <w:t xml:space="preserve"> </w:t>
      </w:r>
      <w:proofErr w:type="spellStart"/>
      <w:r w:rsidR="00E76626">
        <w:rPr>
          <w:i/>
          <w:iCs/>
        </w:rPr>
        <w:t>searchQuery</w:t>
      </w:r>
      <w:proofErr w:type="spellEnd"/>
      <w:r w:rsidR="00E76626">
        <w:t xml:space="preserve">. </w:t>
      </w:r>
      <w:r w:rsidR="00E76626">
        <w:t xml:space="preserve">Na konzolu se ispisuje opisna poruka o </w:t>
      </w:r>
      <w:r w:rsidR="00E76626">
        <w:t>završetku traženja elementa</w:t>
      </w:r>
      <w:r w:rsidR="00E76626">
        <w:t>.</w:t>
      </w:r>
    </w:p>
    <w:p w14:paraId="553143D0" w14:textId="13E792A6" w:rsidR="00E76626" w:rsidRDefault="00E76626" w:rsidP="004D450E">
      <w:r>
        <w:t xml:space="preserve">Element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 pronađen je pomoću </w:t>
      </w:r>
      <w:proofErr w:type="spellStart"/>
      <w:r>
        <w:t>id-a</w:t>
      </w:r>
      <w:proofErr w:type="spellEnd"/>
      <w:r>
        <w:t xml:space="preserve"> i spremljen je u objekt </w:t>
      </w:r>
      <w:proofErr w:type="spellStart"/>
      <w:r>
        <w:rPr>
          <w:i/>
          <w:iCs/>
        </w:rPr>
        <w:t>searchButton</w:t>
      </w:r>
      <w:proofErr w:type="spellEnd"/>
      <w:r>
        <w:t xml:space="preserve">. </w:t>
      </w:r>
      <w:r>
        <w:t>Na konzolu se ispisuje opisna poruka o završetku traženja elementa.</w:t>
      </w:r>
    </w:p>
    <w:p w14:paraId="28DBC63B" w14:textId="77777777" w:rsidR="00CA46B0" w:rsidRDefault="00E76626" w:rsidP="004D450E">
      <w:r>
        <w:t>U nedostatku znanja umjesto implicitnog čekanja iskorišten</w:t>
      </w:r>
      <w:r w:rsidR="00C93E54">
        <w:t>a</w:t>
      </w:r>
      <w:r>
        <w:t xml:space="preserve"> je </w:t>
      </w:r>
      <w:r w:rsidR="00C93E54">
        <w:t xml:space="preserve">sistemska metoda </w:t>
      </w:r>
      <w:proofErr w:type="spellStart"/>
      <w:r w:rsidR="00C93E54">
        <w:rPr>
          <w:i/>
          <w:iCs/>
        </w:rPr>
        <w:t>Sleep</w:t>
      </w:r>
      <w:proofErr w:type="spellEnd"/>
      <w:r w:rsidR="00C93E54">
        <w:rPr>
          <w:i/>
          <w:iCs/>
        </w:rPr>
        <w:t>()</w:t>
      </w:r>
      <w:r w:rsidR="00C93E54">
        <w:t xml:space="preserve"> da program sačeka jednu sekundu kako bi mogao uspješno unijeti tekst u </w:t>
      </w:r>
      <w:proofErr w:type="spellStart"/>
      <w:r w:rsidR="00C93E54">
        <w:t>search</w:t>
      </w:r>
      <w:proofErr w:type="spellEnd"/>
      <w:r w:rsidR="00C93E54">
        <w:t xml:space="preserve"> bar. (Bez navedenog čekanja program vraća "element </w:t>
      </w:r>
      <w:proofErr w:type="spellStart"/>
      <w:r w:rsidR="00C93E54">
        <w:t>not</w:t>
      </w:r>
      <w:proofErr w:type="spellEnd"/>
      <w:r w:rsidR="00C93E54">
        <w:t xml:space="preserve"> </w:t>
      </w:r>
      <w:proofErr w:type="spellStart"/>
      <w:r w:rsidR="00C93E54">
        <w:t>interactable</w:t>
      </w:r>
      <w:proofErr w:type="spellEnd"/>
      <w:r w:rsidR="00C93E54">
        <w:t xml:space="preserve">" </w:t>
      </w:r>
      <w:proofErr w:type="spellStart"/>
      <w:r w:rsidR="00C93E54">
        <w:t>exception</w:t>
      </w:r>
      <w:proofErr w:type="spellEnd"/>
      <w:r w:rsidR="00C93E54">
        <w:t xml:space="preserve"> pozivom </w:t>
      </w:r>
      <w:proofErr w:type="spellStart"/>
      <w:r w:rsidR="00C93E54">
        <w:rPr>
          <w:i/>
          <w:iCs/>
        </w:rPr>
        <w:t>SendKeys</w:t>
      </w:r>
      <w:proofErr w:type="spellEnd"/>
      <w:r w:rsidR="00C93E54">
        <w:rPr>
          <w:i/>
          <w:iCs/>
        </w:rPr>
        <w:t xml:space="preserve">() </w:t>
      </w:r>
      <w:r w:rsidR="00C93E54">
        <w:t xml:space="preserve">metode nad </w:t>
      </w:r>
      <w:proofErr w:type="spellStart"/>
      <w:r w:rsidR="00C93E54">
        <w:rPr>
          <w:i/>
          <w:iCs/>
        </w:rPr>
        <w:t>searchQueary</w:t>
      </w:r>
      <w:proofErr w:type="spellEnd"/>
      <w:r w:rsidR="00C93E54">
        <w:t xml:space="preserve"> objektom)</w:t>
      </w:r>
      <w:r w:rsidR="00FA1F9F">
        <w:t>.</w:t>
      </w:r>
      <w:r w:rsidR="00C93E54">
        <w:t xml:space="preserve"> Program se nanovo zaustavlja tri sekunde </w:t>
      </w:r>
      <w:r w:rsidR="00FA1F9F">
        <w:t>kako bi se tekst mogao jasno iščitati radi</w:t>
      </w:r>
      <w:r w:rsidR="00C93E54">
        <w:t xml:space="preserve"> pokušaja postizanja komičnog efekta.</w:t>
      </w:r>
      <w:r w:rsidR="00BF10CB">
        <w:t xml:space="preserve"> </w:t>
      </w:r>
    </w:p>
    <w:p w14:paraId="67CB4227" w14:textId="34939D22" w:rsidR="00CA46B0" w:rsidRDefault="00BF10CB" w:rsidP="004D450E">
      <w:r>
        <w:t xml:space="preserve">Uneseni pojam uklanja se pritiskom na </w:t>
      </w:r>
      <w:r w:rsidR="00A60485">
        <w:t>"</w:t>
      </w:r>
      <w:proofErr w:type="spellStart"/>
      <w:r w:rsidR="00A60485">
        <w:t>iks</w:t>
      </w:r>
      <w:proofErr w:type="spellEnd"/>
      <w:r w:rsidR="00A60485">
        <w:t>"</w:t>
      </w:r>
      <w:r>
        <w:t xml:space="preserve"> element unutar </w:t>
      </w:r>
      <w:proofErr w:type="spellStart"/>
      <w:r>
        <w:t>search</w:t>
      </w:r>
      <w:proofErr w:type="spellEnd"/>
      <w:r>
        <w:t xml:space="preserve"> bara </w:t>
      </w:r>
      <w:proofErr w:type="spellStart"/>
      <w:r>
        <w:rPr>
          <w:i/>
          <w:iCs/>
        </w:rPr>
        <w:t>searchClearButton</w:t>
      </w:r>
      <w:proofErr w:type="spellEnd"/>
      <w:r>
        <w:rPr>
          <w:i/>
          <w:iCs/>
        </w:rPr>
        <w:t xml:space="preserve"> pronađen pomoću </w:t>
      </w:r>
      <w:proofErr w:type="spellStart"/>
      <w:r>
        <w:rPr>
          <w:i/>
          <w:iCs/>
        </w:rPr>
        <w:t>id-a</w:t>
      </w:r>
      <w:proofErr w:type="spellEnd"/>
      <w:r>
        <w:rPr>
          <w:i/>
          <w:iCs/>
        </w:rPr>
        <w:t xml:space="preserve"> </w:t>
      </w:r>
      <w:proofErr w:type="spellStart"/>
      <w:r>
        <w:t>search-clear-button</w:t>
      </w:r>
      <w:proofErr w:type="spellEnd"/>
      <w:r>
        <w:t xml:space="preserve">. </w:t>
      </w:r>
      <w:r w:rsidR="00CA46B0">
        <w:t xml:space="preserve">U </w:t>
      </w:r>
      <w:proofErr w:type="spellStart"/>
      <w:r w:rsidR="00CA46B0">
        <w:t>search</w:t>
      </w:r>
      <w:proofErr w:type="spellEnd"/>
      <w:r w:rsidR="00CA46B0">
        <w:t xml:space="preserve"> bar unosi se novi pojam stišće se </w:t>
      </w:r>
      <w:proofErr w:type="spellStart"/>
      <w:r w:rsidR="00CA46B0">
        <w:t>search</w:t>
      </w:r>
      <w:proofErr w:type="spellEnd"/>
      <w:r w:rsidR="00CA46B0">
        <w:t xml:space="preserve"> </w:t>
      </w:r>
      <w:proofErr w:type="spellStart"/>
      <w:r w:rsidR="00CA46B0">
        <w:t>button</w:t>
      </w:r>
      <w:proofErr w:type="spellEnd"/>
      <w:r w:rsidR="00CA46B0">
        <w:t xml:space="preserve"> i čeka </w:t>
      </w:r>
      <w:r w:rsidR="00A60485">
        <w:t>jednu</w:t>
      </w:r>
      <w:r w:rsidR="00CA46B0">
        <w:t xml:space="preserve"> s</w:t>
      </w:r>
      <w:r w:rsidR="00A60485">
        <w:t>e</w:t>
      </w:r>
      <w:r w:rsidR="00CA46B0">
        <w:t>kund</w:t>
      </w:r>
      <w:r w:rsidR="00A60485">
        <w:t>u (</w:t>
      </w:r>
      <w:r w:rsidR="001E7F1E">
        <w:t xml:space="preserve">bez tog čekanja program se </w:t>
      </w:r>
      <w:r w:rsidR="001E7F1E">
        <w:t>iz nekog razloga</w:t>
      </w:r>
      <w:r w:rsidR="001E7F1E">
        <w:t xml:space="preserve"> </w:t>
      </w:r>
      <w:r w:rsidR="009D41E0">
        <w:t xml:space="preserve">odvije krivim </w:t>
      </w:r>
      <w:r w:rsidR="001E7F1E">
        <w:t>redoslijedom: odradi idući korak i onda ostane na ovom koraku kao zadnjem</w:t>
      </w:r>
      <w:r w:rsidR="00A60485">
        <w:t>)</w:t>
      </w:r>
      <w:r w:rsidR="00CA46B0">
        <w:t>.</w:t>
      </w:r>
    </w:p>
    <w:p w14:paraId="1DFFEB15" w14:textId="51E6CF0E" w:rsidR="001E7F1E" w:rsidRPr="00C93E54" w:rsidRDefault="001E7F1E" w:rsidP="004D450E">
      <w:r>
        <w:t>Uneseni pojam se opet uklanja i unosi novi, nakon čega se prozor browsera maksimizira i završi s testiranjem.</w:t>
      </w:r>
    </w:p>
    <w:p w14:paraId="6B20EE54" w14:textId="1376BD48" w:rsidR="00A75633" w:rsidRDefault="00A75633" w:rsidP="00A75633">
      <w:pPr>
        <w:pStyle w:val="Naslov2"/>
      </w:pPr>
      <w:proofErr w:type="spellStart"/>
      <w:r>
        <w:t>Teardown</w:t>
      </w:r>
      <w:proofErr w:type="spellEnd"/>
    </w:p>
    <w:p w14:paraId="4D4836F7" w14:textId="32AFFFCD" w:rsidR="00CA46B0" w:rsidRDefault="00CA46B0" w:rsidP="00CA46B0">
      <w:r>
        <w:t>Nakon izvršenih testova na konzolu se ispišu dvije poruke.</w:t>
      </w:r>
      <w:r w:rsidR="00962478">
        <w:t xml:space="preserve"> Prozor namjerno nije zatvoren.</w:t>
      </w:r>
    </w:p>
    <w:p w14:paraId="4C0358E0" w14:textId="37756444" w:rsidR="001E7F1E" w:rsidRDefault="001E7F1E" w:rsidP="00CA46B0"/>
    <w:p w14:paraId="2D9444D8" w14:textId="1FB4960D" w:rsidR="001E7F1E" w:rsidRDefault="001E7F1E" w:rsidP="001E7F1E">
      <w:pPr>
        <w:pStyle w:val="Naslov1"/>
      </w:pPr>
      <w:r>
        <w:t>Osobni osvrt</w:t>
      </w:r>
    </w:p>
    <w:p w14:paraId="55D69084" w14:textId="22F4919B" w:rsidR="005422F5" w:rsidRDefault="00384D0B" w:rsidP="001E7F1E">
      <w:proofErr w:type="spellStart"/>
      <w:r>
        <w:t>Selenium</w:t>
      </w:r>
      <w:proofErr w:type="spellEnd"/>
      <w:r>
        <w:t xml:space="preserve"> mi se čini kao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pickup</w:t>
      </w:r>
      <w:proofErr w:type="spellEnd"/>
      <w:r>
        <w:t xml:space="preserve"> – hard to master. Bilo je zabavno automatizirano čačkati po webu na ovaj  način, utrošio sam nešto više vremena na ovaj zadatak zbog toga </w:t>
      </w:r>
      <w:r w:rsidR="009F46CC">
        <w:t>što</w:t>
      </w:r>
      <w:r>
        <w:t xml:space="preserve"> me</w:t>
      </w:r>
      <w:r w:rsidR="008F0093">
        <w:t xml:space="preserve"> je</w:t>
      </w:r>
      <w:r>
        <w:t xml:space="preserve"> uvukao u eksperimentiranje.</w:t>
      </w:r>
      <w:r w:rsidR="00CE0B7A">
        <w:t xml:space="preserve"> </w:t>
      </w:r>
    </w:p>
    <w:p w14:paraId="0EC666FC" w14:textId="77777777" w:rsidR="005422F5" w:rsidRDefault="00384D0B" w:rsidP="001E7F1E">
      <w:r>
        <w:t xml:space="preserve">Kod realizacije ideje naviše sam zapeo kod rukovanja elementom do kojeg ne znam kako doći pošto nema </w:t>
      </w:r>
      <w:proofErr w:type="spellStart"/>
      <w:r>
        <w:t>id</w:t>
      </w:r>
      <w:proofErr w:type="spellEnd"/>
      <w:r>
        <w:t xml:space="preserve">, nema određeni tekst, niti </w:t>
      </w:r>
      <w:proofErr w:type="spellStart"/>
      <w:r>
        <w:t>xpath</w:t>
      </w:r>
      <w:proofErr w:type="spellEnd"/>
      <w:r>
        <w:t xml:space="preserve"> koji ga </w:t>
      </w:r>
      <w:r w:rsidR="00921856">
        <w:t>precizno</w:t>
      </w:r>
      <w:r>
        <w:t xml:space="preserve"> gađa, a radi se o </w:t>
      </w:r>
      <w:r w:rsidR="00921856">
        <w:t>izlistanim rezultatima pretraživanja. Nisam pronašao previše pomoći na netu pa pretpostavljam da je rješenje banalno, ali ja ga nisam uspio dokučiti.</w:t>
      </w:r>
      <w:r w:rsidR="005422F5">
        <w:t xml:space="preserve"> </w:t>
      </w:r>
    </w:p>
    <w:p w14:paraId="6DED24B8" w14:textId="4B5E064E" w:rsidR="001E7F1E" w:rsidRDefault="005422F5" w:rsidP="001E7F1E">
      <w:r>
        <w:t>Velik misterij bio mi je "</w:t>
      </w:r>
      <w:r w:rsidRPr="005422F5">
        <w:t xml:space="preserve">element </w:t>
      </w:r>
      <w:proofErr w:type="spellStart"/>
      <w:r w:rsidRPr="005422F5">
        <w:t>not</w:t>
      </w:r>
      <w:proofErr w:type="spellEnd"/>
      <w:r w:rsidRPr="005422F5">
        <w:t xml:space="preserve"> </w:t>
      </w:r>
      <w:proofErr w:type="spellStart"/>
      <w:r w:rsidRPr="005422F5">
        <w:t>interactable</w:t>
      </w:r>
      <w:proofErr w:type="spellEnd"/>
      <w:r w:rsidR="00494F24">
        <w:t>"</w:t>
      </w:r>
      <w:r w:rsidRPr="005422F5">
        <w:t xml:space="preserve"> </w:t>
      </w:r>
      <w:proofErr w:type="spellStart"/>
      <w:r w:rsidRPr="005422F5">
        <w:t>exception</w:t>
      </w:r>
      <w:proofErr w:type="spellEnd"/>
      <w:r>
        <w:t xml:space="preserve"> u liniji 45 kod poziva</w:t>
      </w:r>
      <w:r w:rsidR="001B7436">
        <w:t xml:space="preserve"> </w:t>
      </w:r>
      <w:proofErr w:type="spellStart"/>
      <w:r w:rsidR="001B7436">
        <w:rPr>
          <w:i/>
          <w:iCs/>
        </w:rPr>
        <w:t>searchQuery.SendKeys</w:t>
      </w:r>
      <w:proofErr w:type="spellEnd"/>
      <w:r w:rsidR="001B7436">
        <w:rPr>
          <w:i/>
          <w:iCs/>
        </w:rPr>
        <w:t>()</w:t>
      </w:r>
      <w:r w:rsidR="001B7436">
        <w:t xml:space="preserve">. Nije mi najjasnije kako se element uspio pronaći i spremiti u objekt, no kada mu se pokuša nešto unijeti onda se s njim ne može </w:t>
      </w:r>
      <w:proofErr w:type="spellStart"/>
      <w:r w:rsidR="001B7436">
        <w:t>interactati</w:t>
      </w:r>
      <w:proofErr w:type="spellEnd"/>
      <w:r w:rsidR="001B7436">
        <w:t xml:space="preserve">. Tražio sam postoji li kakva ugrađena </w:t>
      </w:r>
      <w:proofErr w:type="spellStart"/>
      <w:r w:rsidR="001B7436" w:rsidRPr="001B7436">
        <w:rPr>
          <w:i/>
          <w:iCs/>
        </w:rPr>
        <w:lastRenderedPageBreak/>
        <w:t>IsInteractable</w:t>
      </w:r>
      <w:proofErr w:type="spellEnd"/>
      <w:r w:rsidR="001B7436">
        <w:rPr>
          <w:i/>
          <w:iCs/>
        </w:rPr>
        <w:t>()</w:t>
      </w:r>
      <w:r w:rsidR="001B7436">
        <w:t xml:space="preserve">  metoda pa da pokušam napraviti kombinaciju s </w:t>
      </w:r>
      <w:proofErr w:type="spellStart"/>
      <w:r w:rsidR="001B7436">
        <w:rPr>
          <w:i/>
          <w:iCs/>
        </w:rPr>
        <w:t>wait.until</w:t>
      </w:r>
      <w:proofErr w:type="spellEnd"/>
      <w:r w:rsidR="001B7436">
        <w:rPr>
          <w:i/>
          <w:iCs/>
        </w:rPr>
        <w:t>()</w:t>
      </w:r>
      <w:r w:rsidR="001B7436">
        <w:t xml:space="preserve">, no bez uspjeha (Ako se dobro sjećam, bio je neki paket koji nešto slično omogućuje, no još nisam htio toliko duboko zalaziti). </w:t>
      </w:r>
    </w:p>
    <w:p w14:paraId="5233E592" w14:textId="3F09CB2A" w:rsidR="00654DA0" w:rsidRDefault="00651CF4" w:rsidP="001E7F1E">
      <w:r>
        <w:t>Čekanja</w:t>
      </w:r>
      <w:r w:rsidR="001105D3">
        <w:t xml:space="preserve"> (</w:t>
      </w:r>
      <w:proofErr w:type="spellStart"/>
      <w:r w:rsidR="001105D3">
        <w:rPr>
          <w:i/>
          <w:iCs/>
        </w:rPr>
        <w:t>waits</w:t>
      </w:r>
      <w:proofErr w:type="spellEnd"/>
      <w:r w:rsidR="001105D3">
        <w:t>). U dokumentaciji sam pročitao kako nije dobro miješati eksplicitn</w:t>
      </w:r>
      <w:r>
        <w:t xml:space="preserve">a </w:t>
      </w:r>
      <w:r w:rsidR="001105D3">
        <w:t>i implicitn</w:t>
      </w:r>
      <w:r>
        <w:t>a</w:t>
      </w:r>
      <w:r w:rsidR="001105D3">
        <w:t xml:space="preserve"> </w:t>
      </w:r>
      <w:r>
        <w:t>čekanja, ja sam svejedno pokušao</w:t>
      </w:r>
      <w:r w:rsidR="00494F24">
        <w:t xml:space="preserve"> (ne bih li riješio onaj prethodno spomenuti </w:t>
      </w:r>
      <w:r w:rsidR="00494F24" w:rsidRPr="005422F5">
        <w:t xml:space="preserve">element </w:t>
      </w:r>
      <w:r w:rsidR="00494F24">
        <w:t>"</w:t>
      </w:r>
      <w:proofErr w:type="spellStart"/>
      <w:r w:rsidR="00494F24" w:rsidRPr="005422F5">
        <w:t>not</w:t>
      </w:r>
      <w:proofErr w:type="spellEnd"/>
      <w:r w:rsidR="00494F24" w:rsidRPr="005422F5">
        <w:t xml:space="preserve"> </w:t>
      </w:r>
      <w:proofErr w:type="spellStart"/>
      <w:r w:rsidR="00494F24" w:rsidRPr="005422F5">
        <w:t>interactable</w:t>
      </w:r>
      <w:proofErr w:type="spellEnd"/>
      <w:r w:rsidR="00494F24">
        <w:t>"</w:t>
      </w:r>
      <w:r w:rsidR="00494F24" w:rsidRPr="005422F5">
        <w:t xml:space="preserve"> </w:t>
      </w:r>
      <w:proofErr w:type="spellStart"/>
      <w:r w:rsidR="00494F24" w:rsidRPr="005422F5">
        <w:t>exception</w:t>
      </w:r>
      <w:proofErr w:type="spellEnd"/>
      <w:r w:rsidR="00494F24">
        <w:t>)</w:t>
      </w:r>
      <w:r>
        <w:t>, no implicitni uopće nije radio</w:t>
      </w:r>
      <w:r w:rsidR="001105D3">
        <w:t>.</w:t>
      </w:r>
      <w:r>
        <w:t xml:space="preserve"> Malo sam pogrebao po površini</w:t>
      </w:r>
      <w:r w:rsidR="005346A7">
        <w:t xml:space="preserve"> i mislio sam da mi je jasno, no očito ne dovoljno da ih uspješno iskoristim.</w:t>
      </w:r>
    </w:p>
    <w:p w14:paraId="75C3D542" w14:textId="28DA87A5" w:rsidR="005346A7" w:rsidRPr="001B7436" w:rsidRDefault="00805250" w:rsidP="001E7F1E">
      <w:r>
        <w:t>Sve u svemu, nisam imao nekih većih poteškoća oko svladavanja obaveznog dijela zadatka i uspješno sam pratio sve iz danih materijala.</w:t>
      </w:r>
      <w:r w:rsidR="005346A7">
        <w:t xml:space="preserve"> </w:t>
      </w:r>
    </w:p>
    <w:sectPr w:rsidR="005346A7" w:rsidRPr="001B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AF"/>
    <w:rsid w:val="00075750"/>
    <w:rsid w:val="001105D3"/>
    <w:rsid w:val="0017502C"/>
    <w:rsid w:val="001B7436"/>
    <w:rsid w:val="001E7F1E"/>
    <w:rsid w:val="002740A9"/>
    <w:rsid w:val="00367CA9"/>
    <w:rsid w:val="00384D0B"/>
    <w:rsid w:val="00494E38"/>
    <w:rsid w:val="00494F24"/>
    <w:rsid w:val="004D450E"/>
    <w:rsid w:val="00513193"/>
    <w:rsid w:val="005346A7"/>
    <w:rsid w:val="005422F5"/>
    <w:rsid w:val="00651CF4"/>
    <w:rsid w:val="00654DA0"/>
    <w:rsid w:val="006B2C9A"/>
    <w:rsid w:val="00805250"/>
    <w:rsid w:val="008A0A40"/>
    <w:rsid w:val="008F0093"/>
    <w:rsid w:val="00921856"/>
    <w:rsid w:val="0094072E"/>
    <w:rsid w:val="00962478"/>
    <w:rsid w:val="009C0ABD"/>
    <w:rsid w:val="009D41E0"/>
    <w:rsid w:val="009F46CC"/>
    <w:rsid w:val="00A60485"/>
    <w:rsid w:val="00A75633"/>
    <w:rsid w:val="00B1049A"/>
    <w:rsid w:val="00B73E7A"/>
    <w:rsid w:val="00BF10CB"/>
    <w:rsid w:val="00C93E54"/>
    <w:rsid w:val="00CA46B0"/>
    <w:rsid w:val="00CE0B7A"/>
    <w:rsid w:val="00DA72CF"/>
    <w:rsid w:val="00E76626"/>
    <w:rsid w:val="00FA1F9F"/>
    <w:rsid w:val="00F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71FF"/>
  <w15:chartTrackingRefBased/>
  <w15:docId w15:val="{85034F58-8012-4380-A692-A39DE8C7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75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7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75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A75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Budoš</dc:creator>
  <cp:keywords/>
  <dc:description/>
  <cp:lastModifiedBy>Ivan Budoš</cp:lastModifiedBy>
  <cp:revision>21</cp:revision>
  <dcterms:created xsi:type="dcterms:W3CDTF">2022-03-16T12:31:00Z</dcterms:created>
  <dcterms:modified xsi:type="dcterms:W3CDTF">2022-03-16T14:32:00Z</dcterms:modified>
</cp:coreProperties>
</file>