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F2E6" w14:textId="25ED7C16" w:rsidR="009C74D8" w:rsidRDefault="009C74D8" w:rsidP="009C74D8">
      <w:pPr>
        <w:pStyle w:val="Naslov1"/>
      </w:pPr>
      <w:r>
        <w:t>DESIGN REQUIREMENTS</w:t>
      </w:r>
    </w:p>
    <w:p w14:paraId="20CB79C8" w14:textId="6287C31F" w:rsidR="00DA72CF" w:rsidRPr="009C74D8" w:rsidRDefault="009C74D8" w:rsidP="009C74D8">
      <w:pPr>
        <w:pStyle w:val="Odlomakpopisa"/>
        <w:numPr>
          <w:ilvl w:val="0"/>
          <w:numId w:val="1"/>
        </w:numPr>
      </w:pPr>
      <w:r w:rsidRPr="008A561C">
        <w:rPr>
          <w:rFonts w:ascii="Calibri" w:eastAsia="Times New Roman" w:hAnsi="Calibri" w:cs="Calibri"/>
          <w:color w:val="000000"/>
          <w:lang w:eastAsia="hr-HR"/>
        </w:rPr>
        <w:t>Login screen is displayed when application is started</w:t>
      </w:r>
      <w:r w:rsidR="008004C6">
        <w:rPr>
          <w:rFonts w:ascii="Calibri" w:eastAsia="Times New Roman" w:hAnsi="Calibri" w:cs="Calibri"/>
          <w:color w:val="000000"/>
          <w:lang w:eastAsia="hr-HR"/>
        </w:rPr>
        <w:t xml:space="preserve"> and should have:</w:t>
      </w:r>
    </w:p>
    <w:p w14:paraId="0777D790" w14:textId="0D556098" w:rsidR="009C74D8" w:rsidRPr="0029417F" w:rsidRDefault="009C74D8" w:rsidP="008004C6">
      <w:pPr>
        <w:pStyle w:val="Odlomakpopisa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  <w:lang w:eastAsia="hr-HR"/>
        </w:rPr>
        <w:t>"Username"</w:t>
      </w:r>
      <w:r w:rsidRPr="008A561C">
        <w:rPr>
          <w:rFonts w:ascii="Calibri" w:eastAsia="Times New Roman" w:hAnsi="Calibri" w:cs="Calibri"/>
          <w:color w:val="000000"/>
          <w:lang w:eastAsia="hr-HR"/>
        </w:rPr>
        <w:t xml:space="preserve"> textbox. </w:t>
      </w:r>
      <w:r w:rsidR="0029417F">
        <w:rPr>
          <w:rFonts w:ascii="Calibri" w:eastAsia="Times New Roman" w:hAnsi="Calibri" w:cs="Calibri"/>
          <w:color w:val="000000"/>
          <w:lang w:eastAsia="hr-HR"/>
        </w:rPr>
        <w:t>It</w:t>
      </w:r>
      <w:r w:rsidRPr="008A561C">
        <w:rPr>
          <w:rFonts w:ascii="Calibri" w:eastAsia="Times New Roman" w:hAnsi="Calibri" w:cs="Calibri"/>
          <w:color w:val="000000"/>
          <w:lang w:eastAsia="hr-HR"/>
        </w:rPr>
        <w:t xml:space="preserve"> is enabled and empty.</w:t>
      </w:r>
    </w:p>
    <w:p w14:paraId="525DDE7F" w14:textId="47255667" w:rsidR="0029417F" w:rsidRPr="0029417F" w:rsidRDefault="001C6E20" w:rsidP="008004C6">
      <w:pPr>
        <w:pStyle w:val="Odlomakpopisa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  <w:lang w:eastAsia="hr-HR"/>
        </w:rPr>
        <w:t xml:space="preserve"> </w:t>
      </w:r>
      <w:r w:rsidR="0029417F">
        <w:rPr>
          <w:rFonts w:ascii="Calibri" w:eastAsia="Times New Roman" w:hAnsi="Calibri" w:cs="Calibri"/>
          <w:color w:val="000000"/>
          <w:lang w:eastAsia="hr-HR"/>
        </w:rPr>
        <w:t>"Password"</w:t>
      </w:r>
      <w:r w:rsidR="0029417F" w:rsidRPr="008A561C">
        <w:rPr>
          <w:rFonts w:ascii="Calibri" w:eastAsia="Times New Roman" w:hAnsi="Calibri" w:cs="Calibri"/>
          <w:color w:val="000000"/>
          <w:lang w:eastAsia="hr-HR"/>
        </w:rPr>
        <w:t xml:space="preserve"> textbox. </w:t>
      </w:r>
      <w:r w:rsidR="0029417F">
        <w:rPr>
          <w:rFonts w:ascii="Calibri" w:eastAsia="Times New Roman" w:hAnsi="Calibri" w:cs="Calibri"/>
          <w:color w:val="000000"/>
          <w:lang w:eastAsia="hr-HR"/>
        </w:rPr>
        <w:t>It</w:t>
      </w:r>
      <w:r w:rsidR="0029417F" w:rsidRPr="008A561C">
        <w:rPr>
          <w:rFonts w:ascii="Calibri" w:eastAsia="Times New Roman" w:hAnsi="Calibri" w:cs="Calibri"/>
          <w:color w:val="000000"/>
          <w:lang w:eastAsia="hr-HR"/>
        </w:rPr>
        <w:t xml:space="preserve"> is enabled and empty.</w:t>
      </w:r>
    </w:p>
    <w:p w14:paraId="25993791" w14:textId="1DDE71E0" w:rsidR="009C74D8" w:rsidRDefault="001C6E20" w:rsidP="008004C6">
      <w:pPr>
        <w:pStyle w:val="Odlomakpopisa"/>
        <w:numPr>
          <w:ilvl w:val="1"/>
          <w:numId w:val="1"/>
        </w:numPr>
      </w:pPr>
      <w:r>
        <w:t>V</w:t>
      </w:r>
      <w:r w:rsidR="00427285">
        <w:t>alid login usernames</w:t>
      </w:r>
      <w:r w:rsidR="00494ED5">
        <w:t xml:space="preserve"> are displayed</w:t>
      </w:r>
      <w:r w:rsidR="00427285">
        <w:t>.</w:t>
      </w:r>
    </w:p>
    <w:p w14:paraId="326DC9FF" w14:textId="061EC495" w:rsidR="00427285" w:rsidRDefault="001C6E20" w:rsidP="008004C6">
      <w:pPr>
        <w:pStyle w:val="Odlomakpopisa"/>
        <w:numPr>
          <w:ilvl w:val="1"/>
          <w:numId w:val="1"/>
        </w:numPr>
      </w:pPr>
      <w:r>
        <w:t xml:space="preserve"> V</w:t>
      </w:r>
      <w:r w:rsidR="00427285">
        <w:t>alid login password</w:t>
      </w:r>
      <w:r w:rsidR="00494ED5">
        <w:t xml:space="preserve"> is displayed</w:t>
      </w:r>
      <w:r w:rsidR="00427285">
        <w:t>.</w:t>
      </w:r>
    </w:p>
    <w:p w14:paraId="38D9D796" w14:textId="1FAAF295" w:rsidR="008004C6" w:rsidRDefault="008004C6" w:rsidP="008004C6">
      <w:pPr>
        <w:pStyle w:val="Odlomakpopisa"/>
        <w:numPr>
          <w:ilvl w:val="1"/>
          <w:numId w:val="1"/>
        </w:numPr>
      </w:pPr>
      <w:r w:rsidRPr="008004C6">
        <w:rPr>
          <w:rFonts w:ascii="Calibri" w:eastAsia="Times New Roman" w:hAnsi="Calibri" w:cs="Calibri"/>
          <w:color w:val="000000"/>
          <w:lang w:eastAsia="hr-HR"/>
        </w:rPr>
        <w:t>"Login" button. It is enabled.</w:t>
      </w:r>
      <w:r>
        <w:rPr>
          <w:rFonts w:ascii="Calibri" w:eastAsia="Times New Roman" w:hAnsi="Calibri" w:cs="Calibri"/>
          <w:color w:val="000000"/>
          <w:lang w:eastAsia="hr-HR"/>
        </w:rPr>
        <w:t xml:space="preserve"> Click on it opens:</w:t>
      </w:r>
    </w:p>
    <w:p w14:paraId="3CB7FFBB" w14:textId="7C290D1A" w:rsidR="001C6E20" w:rsidRDefault="00427285" w:rsidP="008004C6">
      <w:pPr>
        <w:pStyle w:val="Odlomakpopisa"/>
        <w:numPr>
          <w:ilvl w:val="2"/>
          <w:numId w:val="1"/>
        </w:numPr>
      </w:pPr>
      <w:r>
        <w:t>"</w:t>
      </w:r>
      <w:r w:rsidR="001C6E20" w:rsidRPr="001C6E20">
        <w:t>Epic sadface: Username is required</w:t>
      </w:r>
      <w:r>
        <w:t>."</w:t>
      </w:r>
      <w:r w:rsidRPr="009C74D8">
        <w:t xml:space="preserve"> message when </w:t>
      </w:r>
      <w:r>
        <w:t>"Username"</w:t>
      </w:r>
      <w:r w:rsidRPr="009C74D8">
        <w:t xml:space="preserve"> and </w:t>
      </w:r>
      <w:r>
        <w:t>"Password"</w:t>
      </w:r>
      <w:r w:rsidRPr="009C74D8">
        <w:t xml:space="preserve"> textboxes are empty.</w:t>
      </w:r>
    </w:p>
    <w:p w14:paraId="2EE4EAFC" w14:textId="75531166" w:rsidR="00427285" w:rsidRDefault="001C6E20" w:rsidP="008004C6">
      <w:pPr>
        <w:pStyle w:val="Odlomakpopisa"/>
        <w:numPr>
          <w:ilvl w:val="2"/>
          <w:numId w:val="1"/>
        </w:numPr>
      </w:pPr>
      <w:r>
        <w:t xml:space="preserve"> </w:t>
      </w:r>
      <w:r w:rsidR="00427285">
        <w:t>"</w:t>
      </w:r>
      <w:r w:rsidR="00427285" w:rsidRPr="00427285">
        <w:t>Epic sadface: Username and password do not match any user in this service</w:t>
      </w:r>
      <w:r w:rsidR="00427285">
        <w:t>."</w:t>
      </w:r>
      <w:r w:rsidR="00427285" w:rsidRPr="009C74D8">
        <w:t xml:space="preserve"> message when </w:t>
      </w:r>
      <w:r w:rsidR="00427285">
        <w:t>"Username"</w:t>
      </w:r>
      <w:r w:rsidR="00427285" w:rsidRPr="009C74D8">
        <w:t xml:space="preserve"> and </w:t>
      </w:r>
      <w:r w:rsidR="00427285">
        <w:t>"Password"</w:t>
      </w:r>
      <w:r w:rsidR="00427285" w:rsidRPr="009C74D8">
        <w:t xml:space="preserve"> textboxes are </w:t>
      </w:r>
      <w:r w:rsidR="00612087">
        <w:t>filled, but with incorrect values</w:t>
      </w:r>
      <w:r w:rsidR="00427285" w:rsidRPr="009C74D8">
        <w:t>.</w:t>
      </w:r>
    </w:p>
    <w:p w14:paraId="7A74B835" w14:textId="7BB95286" w:rsidR="00427285" w:rsidRDefault="00494660" w:rsidP="008004C6">
      <w:pPr>
        <w:pStyle w:val="Odlomakpopisa"/>
        <w:numPr>
          <w:ilvl w:val="2"/>
          <w:numId w:val="1"/>
        </w:numPr>
      </w:pPr>
      <w:r>
        <w:t>"</w:t>
      </w:r>
      <w:r w:rsidRPr="00494660">
        <w:t>Epic sadface: Password is required</w:t>
      </w:r>
      <w:r>
        <w:t>."</w:t>
      </w:r>
      <w:r w:rsidRPr="009C74D8">
        <w:t xml:space="preserve"> message when </w:t>
      </w:r>
      <w:r>
        <w:t>"Username" textbox is filled, but</w:t>
      </w:r>
      <w:r w:rsidRPr="009C74D8">
        <w:t xml:space="preserve"> </w:t>
      </w:r>
      <w:r>
        <w:t>"Password"</w:t>
      </w:r>
      <w:r w:rsidRPr="009C74D8">
        <w:t xml:space="preserve"> textbox</w:t>
      </w:r>
      <w:r>
        <w:t xml:space="preserve"> is</w:t>
      </w:r>
      <w:r w:rsidRPr="009C74D8">
        <w:t xml:space="preserve"> empty.</w:t>
      </w:r>
    </w:p>
    <w:p w14:paraId="23EE0997" w14:textId="218BB424" w:rsidR="00612087" w:rsidRDefault="00612087" w:rsidP="008004C6">
      <w:pPr>
        <w:pStyle w:val="Odlomakpopisa"/>
        <w:numPr>
          <w:ilvl w:val="2"/>
          <w:numId w:val="1"/>
        </w:numPr>
      </w:pPr>
      <w:r>
        <w:t xml:space="preserve"> "</w:t>
      </w:r>
      <w:r w:rsidRPr="00612087">
        <w:t>Epic sadface: Username is required</w:t>
      </w:r>
      <w:r>
        <w:t>."</w:t>
      </w:r>
      <w:r w:rsidRPr="009C74D8">
        <w:t xml:space="preserve"> message when </w:t>
      </w:r>
      <w:r>
        <w:t>"Username" textbox is empty, but</w:t>
      </w:r>
      <w:r w:rsidRPr="009C74D8">
        <w:t xml:space="preserve"> </w:t>
      </w:r>
      <w:r>
        <w:t>"Password"</w:t>
      </w:r>
      <w:r w:rsidRPr="009C74D8">
        <w:t xml:space="preserve"> textbox</w:t>
      </w:r>
      <w:r>
        <w:t xml:space="preserve"> is</w:t>
      </w:r>
      <w:r w:rsidRPr="009C74D8">
        <w:t xml:space="preserve"> </w:t>
      </w:r>
      <w:r>
        <w:t>filled</w:t>
      </w:r>
      <w:r w:rsidRPr="009C74D8">
        <w:t>.</w:t>
      </w:r>
      <w:r w:rsidR="008004C6">
        <w:tab/>
      </w:r>
    </w:p>
    <w:p w14:paraId="078A9A3B" w14:textId="0C826343" w:rsidR="00A84CF2" w:rsidRDefault="00A84CF2" w:rsidP="00A84CF2">
      <w:pPr>
        <w:pStyle w:val="Odlomakpopisa"/>
        <w:numPr>
          <w:ilvl w:val="2"/>
          <w:numId w:val="1"/>
        </w:numPr>
      </w:pPr>
      <w:r w:rsidRPr="00912D10">
        <w:t xml:space="preserve">"Epic sadface: You can only access '/inventory.html' when you are logged in." message </w:t>
      </w:r>
      <w:r>
        <w:t>after unauthorased attempt to redirect to home page "</w:t>
      </w:r>
      <w:r w:rsidRPr="00912D10">
        <w:t>https://www.saucedemo.com/inventory.html</w:t>
      </w:r>
      <w:r>
        <w:t>"</w:t>
      </w:r>
    </w:p>
    <w:p w14:paraId="47310A16" w14:textId="47212E82" w:rsidR="00AC2AE6" w:rsidRDefault="00AC2AE6" w:rsidP="008004C6">
      <w:pPr>
        <w:pStyle w:val="Odlomakpopisa"/>
        <w:numPr>
          <w:ilvl w:val="1"/>
          <w:numId w:val="1"/>
        </w:numPr>
      </w:pPr>
      <w:r>
        <w:t xml:space="preserve">Click on </w:t>
      </w:r>
      <w:r w:rsidR="00612087">
        <w:t>"x" button on any message</w:t>
      </w:r>
      <w:r>
        <w:t xml:space="preserve"> 1.</w:t>
      </w:r>
      <w:r w:rsidR="008004C6">
        <w:t>5</w:t>
      </w:r>
      <w:r>
        <w:t>.1</w:t>
      </w:r>
      <w:r w:rsidR="00034520">
        <w:t>.</w:t>
      </w:r>
      <w:r>
        <w:t xml:space="preserve"> – 1.</w:t>
      </w:r>
      <w:r w:rsidR="008004C6">
        <w:t>5</w:t>
      </w:r>
      <w:r>
        <w:t>.</w:t>
      </w:r>
      <w:r w:rsidR="00A84CF2">
        <w:t>5</w:t>
      </w:r>
      <w:r w:rsidR="00034520">
        <w:t>.</w:t>
      </w:r>
      <w:r>
        <w:t xml:space="preserve"> close</w:t>
      </w:r>
      <w:r w:rsidR="00612087">
        <w:t>s</w:t>
      </w:r>
      <w:r>
        <w:t xml:space="preserve"> </w:t>
      </w:r>
      <w:r w:rsidR="00612087">
        <w:t>that message</w:t>
      </w:r>
      <w:r w:rsidR="008004C6">
        <w:t>.</w:t>
      </w:r>
    </w:p>
    <w:p w14:paraId="635081BD" w14:textId="10357232" w:rsidR="00494660" w:rsidRDefault="002561C3" w:rsidP="008004C6">
      <w:pPr>
        <w:pStyle w:val="Odlomakpopisa"/>
        <w:numPr>
          <w:ilvl w:val="0"/>
          <w:numId w:val="1"/>
        </w:numPr>
      </w:pPr>
      <w:r>
        <w:t>Products screen is displayed after succesfull login and should have:</w:t>
      </w:r>
    </w:p>
    <w:p w14:paraId="6D6AA993" w14:textId="4508700F" w:rsidR="002561C3" w:rsidRDefault="002561C3" w:rsidP="002561C3">
      <w:pPr>
        <w:pStyle w:val="Odlomakpopisa"/>
        <w:numPr>
          <w:ilvl w:val="1"/>
          <w:numId w:val="1"/>
        </w:numPr>
      </w:pPr>
      <w:r>
        <w:t xml:space="preserve">Burger button on </w:t>
      </w:r>
      <w:r w:rsidR="00051E69">
        <w:t xml:space="preserve">the </w:t>
      </w:r>
      <w:r>
        <w:t>top left corner</w:t>
      </w:r>
      <w:r w:rsidR="00DE43B4">
        <w:t xml:space="preserve"> (header)</w:t>
      </w:r>
      <w:r>
        <w:t xml:space="preserve"> that</w:t>
      </w:r>
      <w:r w:rsidR="003D0239">
        <w:t>,</w:t>
      </w:r>
      <w:r>
        <w:t xml:space="preserve"> when clicked</w:t>
      </w:r>
      <w:r w:rsidR="003D0239">
        <w:t>,</w:t>
      </w:r>
      <w:r>
        <w:t xml:space="preserve"> should:</w:t>
      </w:r>
    </w:p>
    <w:p w14:paraId="4ED89861" w14:textId="2AAA62A8" w:rsidR="002561C3" w:rsidRDefault="002561C3" w:rsidP="002561C3">
      <w:pPr>
        <w:pStyle w:val="Odlomakpopisa"/>
        <w:numPr>
          <w:ilvl w:val="2"/>
          <w:numId w:val="1"/>
        </w:numPr>
      </w:pPr>
      <w:r>
        <w:t xml:space="preserve"> Open side bar</w:t>
      </w:r>
      <w:r w:rsidR="005C3520">
        <w:t xml:space="preserve"> that consists of:</w:t>
      </w:r>
    </w:p>
    <w:p w14:paraId="6597969A" w14:textId="7D6385C5" w:rsidR="005C3520" w:rsidRDefault="005C3520" w:rsidP="005C3520">
      <w:pPr>
        <w:pStyle w:val="Odlomakpopisa"/>
        <w:numPr>
          <w:ilvl w:val="3"/>
          <w:numId w:val="1"/>
        </w:numPr>
      </w:pPr>
      <w:r>
        <w:t>"All items" button.</w:t>
      </w:r>
    </w:p>
    <w:p w14:paraId="6E0FCFCC" w14:textId="10A03DD9" w:rsidR="005C3520" w:rsidRDefault="005C3520" w:rsidP="005C3520">
      <w:pPr>
        <w:pStyle w:val="Odlomakpopisa"/>
        <w:numPr>
          <w:ilvl w:val="3"/>
          <w:numId w:val="1"/>
        </w:numPr>
      </w:pPr>
      <w:r>
        <w:t>"About" button</w:t>
      </w:r>
    </w:p>
    <w:p w14:paraId="6E716AE5" w14:textId="54A113E8" w:rsidR="005C3520" w:rsidRDefault="005C3520" w:rsidP="005C3520">
      <w:pPr>
        <w:pStyle w:val="Odlomakpopisa"/>
        <w:numPr>
          <w:ilvl w:val="3"/>
          <w:numId w:val="1"/>
        </w:numPr>
      </w:pPr>
      <w:r>
        <w:t>"Logout" button</w:t>
      </w:r>
    </w:p>
    <w:p w14:paraId="4285947B" w14:textId="5EEC6E4E" w:rsidR="005C3520" w:rsidRDefault="005C3520" w:rsidP="005C3520">
      <w:pPr>
        <w:pStyle w:val="Odlomakpopisa"/>
        <w:numPr>
          <w:ilvl w:val="3"/>
          <w:numId w:val="1"/>
        </w:numPr>
      </w:pPr>
      <w:r>
        <w:t>"Reset app state" button</w:t>
      </w:r>
    </w:p>
    <w:p w14:paraId="2F509AB3" w14:textId="1A9C90F6" w:rsidR="005C4C74" w:rsidRDefault="005C4C74" w:rsidP="005C4C74">
      <w:pPr>
        <w:pStyle w:val="Odlomakpopisa"/>
        <w:numPr>
          <w:ilvl w:val="2"/>
          <w:numId w:val="1"/>
        </w:numPr>
      </w:pPr>
      <w:r>
        <w:t xml:space="preserve"> Display an </w:t>
      </w:r>
      <w:r w:rsidR="009404BB">
        <w:t>"x"</w:t>
      </w:r>
      <w:r>
        <w:t xml:space="preserve"> button. Closes side bar when clicked.</w:t>
      </w:r>
    </w:p>
    <w:p w14:paraId="5F2500B8" w14:textId="52B31045" w:rsidR="005C3520" w:rsidRDefault="005C3520" w:rsidP="005C3520">
      <w:pPr>
        <w:pStyle w:val="Odlomakpopisa"/>
        <w:numPr>
          <w:ilvl w:val="1"/>
          <w:numId w:val="1"/>
        </w:numPr>
      </w:pPr>
      <w:r>
        <w:t xml:space="preserve">Shopping cart button </w:t>
      </w:r>
      <w:r w:rsidR="00051E69">
        <w:t>on the top right corner</w:t>
      </w:r>
      <w:r w:rsidR="00DE43B4">
        <w:t xml:space="preserve"> (header)</w:t>
      </w:r>
      <w:r w:rsidR="00051E69">
        <w:t xml:space="preserve"> that</w:t>
      </w:r>
      <w:r w:rsidR="003D0239">
        <w:t>,</w:t>
      </w:r>
      <w:r w:rsidR="00051E69">
        <w:t xml:space="preserve"> when clicked</w:t>
      </w:r>
      <w:r w:rsidR="003D0239">
        <w:t>,</w:t>
      </w:r>
      <w:r w:rsidR="00051E69">
        <w:t xml:space="preserve"> should:</w:t>
      </w:r>
    </w:p>
    <w:p w14:paraId="1E8E1C80" w14:textId="62CD2E33" w:rsidR="00051E69" w:rsidRDefault="00051E69" w:rsidP="00051E69">
      <w:pPr>
        <w:pStyle w:val="Odlomakpopisa"/>
        <w:numPr>
          <w:ilvl w:val="2"/>
          <w:numId w:val="1"/>
        </w:numPr>
      </w:pPr>
      <w:r>
        <w:t xml:space="preserve"> Redirect to checkout page</w:t>
      </w:r>
    </w:p>
    <w:p w14:paraId="74723B1C" w14:textId="571F962B" w:rsidR="00051E69" w:rsidRDefault="00051E69" w:rsidP="00051E69">
      <w:pPr>
        <w:pStyle w:val="Odlomakpopisa"/>
        <w:numPr>
          <w:ilvl w:val="1"/>
          <w:numId w:val="1"/>
        </w:numPr>
      </w:pPr>
      <w:r>
        <w:t xml:space="preserve">"Sauce Labs Backpack" </w:t>
      </w:r>
      <w:r w:rsidR="00DE43B4">
        <w:t>item</w:t>
      </w:r>
      <w:r>
        <w:t xml:space="preserve"> with</w:t>
      </w:r>
      <w:r w:rsidR="00DE43B4">
        <w:t xml:space="preserve"> hyperlink that redirects customesr to the items page, and</w:t>
      </w:r>
    </w:p>
    <w:p w14:paraId="2175E4BA" w14:textId="09CD0AEE" w:rsidR="00051E69" w:rsidRDefault="00051E69" w:rsidP="00051E69">
      <w:pPr>
        <w:pStyle w:val="Odlomakpopisa"/>
        <w:numPr>
          <w:ilvl w:val="2"/>
          <w:numId w:val="1"/>
        </w:numPr>
      </w:pPr>
      <w:r>
        <w:t xml:space="preserve"> "Add to chart</w:t>
      </w:r>
      <w:r w:rsidR="00DE43B4">
        <w:t>"</w:t>
      </w:r>
      <w:r>
        <w:t xml:space="preserve"> button</w:t>
      </w:r>
      <w:r w:rsidR="00DE43B4">
        <w:t xml:space="preserve"> that redirects customer to the items page.</w:t>
      </w:r>
    </w:p>
    <w:p w14:paraId="30431F21" w14:textId="5673E142" w:rsidR="00DE43B4" w:rsidRDefault="00DE43B4" w:rsidP="00DE43B4">
      <w:pPr>
        <w:pStyle w:val="Odlomakpopisa"/>
        <w:numPr>
          <w:ilvl w:val="1"/>
          <w:numId w:val="1"/>
        </w:numPr>
      </w:pPr>
      <w:r>
        <w:t>"Sauce Labs Bike Light" item with hyperlink that redirects customesr to the items page, and</w:t>
      </w:r>
    </w:p>
    <w:p w14:paraId="1A0E0E9B" w14:textId="77777777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28530D14" w14:textId="69BC283E" w:rsidR="00DE43B4" w:rsidRDefault="00DE43B4" w:rsidP="00DE43B4">
      <w:pPr>
        <w:pStyle w:val="Odlomakpopisa"/>
        <w:numPr>
          <w:ilvl w:val="1"/>
          <w:numId w:val="1"/>
        </w:numPr>
      </w:pPr>
      <w:r>
        <w:t>"Sauce Labs Bolt T-Shirt" item with hyperlink that redirects customesr to the items page, and</w:t>
      </w:r>
    </w:p>
    <w:p w14:paraId="152977A8" w14:textId="1D9903D9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123563D7" w14:textId="2D78EA62" w:rsidR="00683822" w:rsidRDefault="00683822" w:rsidP="00683822">
      <w:pPr>
        <w:pStyle w:val="Odlomakpopisa"/>
        <w:numPr>
          <w:ilvl w:val="1"/>
          <w:numId w:val="1"/>
        </w:numPr>
      </w:pPr>
      <w:r>
        <w:t xml:space="preserve">"Sauce Labs Fleece Jacket" </w:t>
      </w:r>
      <w:r>
        <w:t>item with hyperlink that redirects customesr to the items page, and</w:t>
      </w:r>
    </w:p>
    <w:p w14:paraId="0F84C8BE" w14:textId="55FA666D" w:rsidR="00683822" w:rsidRDefault="00683822" w:rsidP="00DD5B04">
      <w:pPr>
        <w:pStyle w:val="Odlomakpopisa"/>
        <w:numPr>
          <w:ilvl w:val="2"/>
          <w:numId w:val="1"/>
        </w:numPr>
      </w:pPr>
      <w:r>
        <w:t xml:space="preserve"> </w:t>
      </w:r>
      <w:r>
        <w:t xml:space="preserve"> "Add to chart"</w:t>
      </w:r>
      <w:r w:rsidR="005A6930">
        <w:t xml:space="preserve"> button changes to "remove" button when clicked.</w:t>
      </w:r>
    </w:p>
    <w:p w14:paraId="7260B8F3" w14:textId="52BC700D" w:rsidR="00DE43B4" w:rsidRDefault="00DE43B4" w:rsidP="00DE43B4">
      <w:pPr>
        <w:pStyle w:val="Odlomakpopisa"/>
        <w:numPr>
          <w:ilvl w:val="1"/>
          <w:numId w:val="1"/>
        </w:numPr>
      </w:pPr>
      <w:r>
        <w:t>"Sauce Labs Onesie" item with hyperlink that redirects customesr to the items page, and</w:t>
      </w:r>
    </w:p>
    <w:p w14:paraId="03A427BC" w14:textId="77777777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22237A8A" w14:textId="1CF01476" w:rsidR="00DE43B4" w:rsidRDefault="00DE43B4" w:rsidP="00DE43B4">
      <w:pPr>
        <w:pStyle w:val="Odlomakpopisa"/>
        <w:numPr>
          <w:ilvl w:val="1"/>
          <w:numId w:val="1"/>
        </w:numPr>
      </w:pPr>
      <w:r>
        <w:t>"Test.allTheThings() T-shirt (red)" item with hyperlink that redirects customesr to the items page, and</w:t>
      </w:r>
    </w:p>
    <w:p w14:paraId="4620D57A" w14:textId="77777777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2E91DA45" w14:textId="1FF1F97E" w:rsidR="001B4EF7" w:rsidRDefault="00DE43B4" w:rsidP="001B4EF7">
      <w:pPr>
        <w:pStyle w:val="Odlomakpopisa"/>
        <w:numPr>
          <w:ilvl w:val="1"/>
          <w:numId w:val="1"/>
        </w:numPr>
      </w:pPr>
      <w:r>
        <w:t>Twitter icon in the bottom left corner (footer)</w:t>
      </w:r>
      <w:r w:rsidR="00AB2C2C">
        <w:t>. Click on it opens saucedemo Twitter page.</w:t>
      </w:r>
    </w:p>
    <w:p w14:paraId="226D2653" w14:textId="6992A564" w:rsidR="001B4EF7" w:rsidRDefault="001B4EF7" w:rsidP="00AB2C2C">
      <w:pPr>
        <w:pStyle w:val="Odlomakpopisa"/>
        <w:numPr>
          <w:ilvl w:val="1"/>
          <w:numId w:val="1"/>
        </w:numPr>
        <w:ind w:left="851" w:hanging="491"/>
      </w:pPr>
      <w:r w:rsidRPr="001B4EF7">
        <w:lastRenderedPageBreak/>
        <w:t>Facebook icon in the bottom left corner (footer). Click on it opens saucedemo facebook page.</w:t>
      </w:r>
    </w:p>
    <w:p w14:paraId="59E5E2F9" w14:textId="12F6D59A" w:rsidR="00AB2C2C" w:rsidRDefault="00AB2C2C" w:rsidP="00AB2C2C">
      <w:pPr>
        <w:pStyle w:val="Odlomakpopisa"/>
        <w:numPr>
          <w:ilvl w:val="1"/>
          <w:numId w:val="1"/>
        </w:numPr>
        <w:ind w:left="851" w:hanging="491"/>
      </w:pPr>
      <w:r>
        <w:t>Linkedin</w:t>
      </w:r>
      <w:r w:rsidR="00DE43B4">
        <w:t xml:space="preserve"> icon in the bottom left corner (footer</w:t>
      </w:r>
      <w:r>
        <w:t>). Click on it opens saucedemo linkedin page.</w:t>
      </w:r>
    </w:p>
    <w:sectPr w:rsidR="00AB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E6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9E"/>
    <w:rsid w:val="00034520"/>
    <w:rsid w:val="00051E69"/>
    <w:rsid w:val="000B109E"/>
    <w:rsid w:val="001B4EF7"/>
    <w:rsid w:val="001C6E20"/>
    <w:rsid w:val="001E6B5F"/>
    <w:rsid w:val="002561C3"/>
    <w:rsid w:val="002740A9"/>
    <w:rsid w:val="0029417F"/>
    <w:rsid w:val="003B66E4"/>
    <w:rsid w:val="003D0239"/>
    <w:rsid w:val="00427285"/>
    <w:rsid w:val="00494660"/>
    <w:rsid w:val="00494ED5"/>
    <w:rsid w:val="004F1800"/>
    <w:rsid w:val="00513193"/>
    <w:rsid w:val="005A6930"/>
    <w:rsid w:val="005C3520"/>
    <w:rsid w:val="005C4C74"/>
    <w:rsid w:val="00612087"/>
    <w:rsid w:val="00626F89"/>
    <w:rsid w:val="00683822"/>
    <w:rsid w:val="008004C6"/>
    <w:rsid w:val="00912D10"/>
    <w:rsid w:val="009404BB"/>
    <w:rsid w:val="009C00AC"/>
    <w:rsid w:val="009C74D8"/>
    <w:rsid w:val="00A84CF2"/>
    <w:rsid w:val="00AB2C2C"/>
    <w:rsid w:val="00AC2AE6"/>
    <w:rsid w:val="00B86D57"/>
    <w:rsid w:val="00DA72CF"/>
    <w:rsid w:val="00DE43B4"/>
    <w:rsid w:val="00F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BE0D"/>
  <w15:chartTrackingRefBased/>
  <w15:docId w15:val="{50A75793-A1A8-48F2-9F81-ED50CA08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8"/>
  </w:style>
  <w:style w:type="paragraph" w:styleId="Naslov1">
    <w:name w:val="heading 1"/>
    <w:basedOn w:val="Normal"/>
    <w:next w:val="Normal"/>
    <w:link w:val="Naslov1Char"/>
    <w:uiPriority w:val="9"/>
    <w:qFormat/>
    <w:rsid w:val="009C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946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27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C74D8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9C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272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94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8569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Budoš</dc:creator>
  <cp:keywords/>
  <dc:description/>
  <cp:lastModifiedBy>Ivan Budoš</cp:lastModifiedBy>
  <cp:revision>14</cp:revision>
  <dcterms:created xsi:type="dcterms:W3CDTF">2022-03-16T19:10:00Z</dcterms:created>
  <dcterms:modified xsi:type="dcterms:W3CDTF">2022-03-24T12:56:00Z</dcterms:modified>
</cp:coreProperties>
</file>