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DBF4" w14:textId="688DD49E" w:rsidR="009873F9" w:rsidRPr="009873F9" w:rsidRDefault="009873F9" w:rsidP="009873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85792890"/>
      <w:bookmarkStart w:id="1" w:name="_Toc183725714"/>
      <w:r w:rsidRPr="009873F9">
        <w:rPr>
          <w:rFonts w:ascii="Times New Roman" w:hAnsi="Times New Roman" w:cs="Times New Roman"/>
          <w:sz w:val="28"/>
          <w:szCs w:val="28"/>
        </w:rPr>
        <w:t>Департамент образования и науки Курганской области</w:t>
      </w:r>
    </w:p>
    <w:p w14:paraId="65D2DA75" w14:textId="4D883B76" w:rsidR="009873F9" w:rsidRPr="009873F9" w:rsidRDefault="009873F9" w:rsidP="009873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3F9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6513AAE5" w14:textId="207CC5B0" w:rsidR="009873F9" w:rsidRPr="009873F9" w:rsidRDefault="009873F9" w:rsidP="009873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3F9">
        <w:rPr>
          <w:rFonts w:ascii="Times New Roman" w:hAnsi="Times New Roman" w:cs="Times New Roman"/>
          <w:sz w:val="28"/>
          <w:szCs w:val="28"/>
        </w:rPr>
        <w:t xml:space="preserve"> «Курганский технологический колледж</w:t>
      </w:r>
    </w:p>
    <w:p w14:paraId="3E8FFEB7" w14:textId="25971CDC" w:rsidR="009873F9" w:rsidRPr="009873F9" w:rsidRDefault="009873F9" w:rsidP="009873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3F9">
        <w:rPr>
          <w:rFonts w:ascii="Times New Roman" w:hAnsi="Times New Roman" w:cs="Times New Roman"/>
          <w:sz w:val="28"/>
          <w:szCs w:val="28"/>
        </w:rPr>
        <w:t>имени Героя Советского Союза Н. Я. Анфиногенова»</w:t>
      </w:r>
    </w:p>
    <w:p w14:paraId="481D0C9C" w14:textId="60077401" w:rsidR="009873F9" w:rsidRPr="009873F9" w:rsidRDefault="009873F9" w:rsidP="009873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799551" w14:textId="0DA7D801" w:rsidR="009873F9" w:rsidRPr="009873F9" w:rsidRDefault="009873F9" w:rsidP="003513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73F9">
        <w:rPr>
          <w:rFonts w:ascii="Times New Roman" w:hAnsi="Times New Roman" w:cs="Times New Roman"/>
          <w:sz w:val="28"/>
          <w:szCs w:val="28"/>
        </w:rPr>
        <w:t>Студент допущен к ГИА                                                Защищен с оценкой</w:t>
      </w:r>
    </w:p>
    <w:p w14:paraId="5C61F354" w14:textId="77AC5406" w:rsidR="009873F9" w:rsidRPr="009873F9" w:rsidRDefault="009873F9" w:rsidP="003513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73F9">
        <w:rPr>
          <w:rFonts w:ascii="Times New Roman" w:hAnsi="Times New Roman" w:cs="Times New Roman"/>
          <w:sz w:val="28"/>
          <w:szCs w:val="28"/>
        </w:rPr>
        <w:t xml:space="preserve">Приказом </w:t>
      </w:r>
      <w:r w:rsidR="00AF320F">
        <w:rPr>
          <w:rFonts w:ascii="Times New Roman" w:hAnsi="Times New Roman" w:cs="Times New Roman"/>
          <w:sz w:val="28"/>
          <w:szCs w:val="28"/>
        </w:rPr>
        <w:t xml:space="preserve">Врио </w:t>
      </w:r>
      <w:r w:rsidRPr="009873F9">
        <w:rPr>
          <w:rFonts w:ascii="Times New Roman" w:hAnsi="Times New Roman" w:cs="Times New Roman"/>
          <w:sz w:val="28"/>
          <w:szCs w:val="28"/>
        </w:rPr>
        <w:t>директора ГБПОУ «</w:t>
      </w:r>
      <w:proofErr w:type="gramStart"/>
      <w:r w:rsidR="00351337" w:rsidRPr="009873F9">
        <w:rPr>
          <w:rFonts w:ascii="Times New Roman" w:hAnsi="Times New Roman" w:cs="Times New Roman"/>
          <w:sz w:val="28"/>
          <w:szCs w:val="28"/>
        </w:rPr>
        <w:t xml:space="preserve">КТК»  </w:t>
      </w:r>
      <w:r w:rsidRPr="009873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9873F9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351337">
        <w:rPr>
          <w:rFonts w:ascii="Times New Roman" w:hAnsi="Times New Roman" w:cs="Times New Roman"/>
          <w:sz w:val="28"/>
          <w:szCs w:val="28"/>
        </w:rPr>
        <w:t xml:space="preserve"> </w:t>
      </w:r>
      <w:r w:rsidRPr="009873F9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34C0D27B" w14:textId="4C8D814F" w:rsidR="009873F9" w:rsidRPr="009873F9" w:rsidRDefault="00AF320F" w:rsidP="003513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9873F9" w:rsidRPr="009873F9">
        <w:rPr>
          <w:rFonts w:ascii="Times New Roman" w:hAnsi="Times New Roman" w:cs="Times New Roman"/>
          <w:sz w:val="28"/>
          <w:szCs w:val="28"/>
        </w:rPr>
        <w:t xml:space="preserve">т 19 мая 2025г. № </w:t>
      </w:r>
      <w:r>
        <w:rPr>
          <w:rFonts w:ascii="Times New Roman" w:hAnsi="Times New Roman" w:cs="Times New Roman"/>
          <w:sz w:val="28"/>
          <w:szCs w:val="28"/>
        </w:rPr>
        <w:t>123</w:t>
      </w:r>
      <w:r w:rsidR="009873F9" w:rsidRPr="009873F9">
        <w:rPr>
          <w:rFonts w:ascii="Times New Roman" w:hAnsi="Times New Roman" w:cs="Times New Roman"/>
          <w:sz w:val="28"/>
          <w:szCs w:val="28"/>
        </w:rPr>
        <w:t>-У                                               ________________ 20</w:t>
      </w:r>
      <w:r w:rsidR="009873F9" w:rsidRPr="009873F9">
        <w:rPr>
          <w:rFonts w:ascii="Times New Roman" w:hAnsi="Times New Roman" w:cs="Times New Roman"/>
          <w:sz w:val="28"/>
          <w:szCs w:val="28"/>
          <w:u w:val="single"/>
        </w:rPr>
        <w:t xml:space="preserve">25 </w:t>
      </w:r>
      <w:r w:rsidR="009873F9" w:rsidRPr="009873F9">
        <w:rPr>
          <w:rFonts w:ascii="Times New Roman" w:hAnsi="Times New Roman" w:cs="Times New Roman"/>
          <w:sz w:val="28"/>
          <w:szCs w:val="28"/>
        </w:rPr>
        <w:t>г.</w:t>
      </w:r>
    </w:p>
    <w:p w14:paraId="0BF96EBF" w14:textId="15EE72CB" w:rsidR="009873F9" w:rsidRPr="009873F9" w:rsidRDefault="009873F9" w:rsidP="009873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73F9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7B1A51C7" w14:textId="0EA23B73" w:rsidR="009873F9" w:rsidRPr="009873F9" w:rsidRDefault="009873F9" w:rsidP="009873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3F9">
        <w:rPr>
          <w:rFonts w:ascii="Times New Roman" w:hAnsi="Times New Roman" w:cs="Times New Roman"/>
          <w:sz w:val="28"/>
          <w:szCs w:val="28"/>
        </w:rPr>
        <w:t>Отделение Автоматизация и вычислительная техника</w:t>
      </w:r>
    </w:p>
    <w:p w14:paraId="7059EFC0" w14:textId="77777777" w:rsidR="00AF320F" w:rsidRDefault="00AF320F" w:rsidP="009873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C02891" w14:textId="1F466E5B" w:rsidR="009873F9" w:rsidRPr="009873F9" w:rsidRDefault="009873F9" w:rsidP="005F68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3F9">
        <w:rPr>
          <w:rFonts w:ascii="Times New Roman" w:hAnsi="Times New Roman" w:cs="Times New Roman"/>
          <w:sz w:val="28"/>
          <w:szCs w:val="28"/>
        </w:rPr>
        <w:t>ДИПЛОМНЫЙ ПРОЕКТ</w:t>
      </w:r>
    </w:p>
    <w:p w14:paraId="1644A99A" w14:textId="6AD81C42" w:rsidR="009873F9" w:rsidRPr="00351337" w:rsidRDefault="00351337" w:rsidP="005F684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1337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СЕРВИСА «ТЕСТИРОВАНИЕ СОТРУДНИКОВ» ДЛЯ ПОВЫШЕНИЯ ЭФФЕКТИВНОСТИ ОЦЕНКИ ПЕРСОНАЛА В ООО «СТАРТСЕТ»</w:t>
      </w:r>
    </w:p>
    <w:p w14:paraId="60548A49" w14:textId="72AD715B" w:rsidR="009873F9" w:rsidRPr="00606A35" w:rsidRDefault="009873F9" w:rsidP="005F68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3F9">
        <w:rPr>
          <w:rFonts w:ascii="Times New Roman" w:hAnsi="Times New Roman" w:cs="Times New Roman"/>
          <w:sz w:val="28"/>
          <w:szCs w:val="28"/>
        </w:rPr>
        <w:t>КТК.09.02.07.</w:t>
      </w:r>
      <w:proofErr w:type="gramStart"/>
      <w:r w:rsidRPr="009873F9">
        <w:rPr>
          <w:rFonts w:ascii="Times New Roman" w:hAnsi="Times New Roman" w:cs="Times New Roman"/>
          <w:sz w:val="28"/>
          <w:szCs w:val="28"/>
        </w:rPr>
        <w:t>463.</w:t>
      </w:r>
      <w:r>
        <w:rPr>
          <w:rFonts w:ascii="Times New Roman" w:hAnsi="Times New Roman" w:cs="Times New Roman"/>
          <w:sz w:val="28"/>
          <w:szCs w:val="28"/>
        </w:rPr>
        <w:t>15466</w:t>
      </w:r>
      <w:r w:rsidRPr="009873F9">
        <w:rPr>
          <w:rFonts w:ascii="Times New Roman" w:hAnsi="Times New Roman" w:cs="Times New Roman"/>
          <w:sz w:val="28"/>
          <w:szCs w:val="28"/>
        </w:rPr>
        <w:t>.ДП</w:t>
      </w:r>
      <w:proofErr w:type="gramEnd"/>
    </w:p>
    <w:p w14:paraId="0B52BCB3" w14:textId="72EADC84" w:rsidR="009873F9" w:rsidRDefault="009873F9" w:rsidP="009873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1AAD7D" w14:textId="77777777" w:rsidR="005F6843" w:rsidRPr="009873F9" w:rsidRDefault="005F6843" w:rsidP="009873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4A02C4" w14:textId="2D5CDBEC" w:rsidR="009873F9" w:rsidRPr="009873F9" w:rsidRDefault="009873F9" w:rsidP="008926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73F9">
        <w:rPr>
          <w:rFonts w:ascii="Times New Roman" w:hAnsi="Times New Roman" w:cs="Times New Roman"/>
          <w:sz w:val="28"/>
          <w:szCs w:val="28"/>
        </w:rPr>
        <w:t>Студент</w:t>
      </w:r>
      <w:bookmarkEnd w:id="0"/>
      <w:r w:rsidRPr="009873F9">
        <w:rPr>
          <w:rFonts w:ascii="Times New Roman" w:hAnsi="Times New Roman" w:cs="Times New Roman"/>
          <w:sz w:val="28"/>
          <w:szCs w:val="28"/>
        </w:rPr>
        <w:tab/>
      </w:r>
      <w:r w:rsidRPr="009873F9">
        <w:rPr>
          <w:rFonts w:ascii="Times New Roman" w:hAnsi="Times New Roman" w:cs="Times New Roman"/>
          <w:sz w:val="28"/>
          <w:szCs w:val="28"/>
        </w:rPr>
        <w:tab/>
      </w:r>
      <w:r w:rsidRPr="009873F9">
        <w:rPr>
          <w:rFonts w:ascii="Times New Roman" w:hAnsi="Times New Roman" w:cs="Times New Roman"/>
          <w:sz w:val="28"/>
          <w:szCs w:val="28"/>
        </w:rPr>
        <w:tab/>
      </w:r>
      <w:r w:rsidRPr="009873F9">
        <w:rPr>
          <w:rFonts w:ascii="Times New Roman" w:hAnsi="Times New Roman" w:cs="Times New Roman"/>
          <w:sz w:val="28"/>
          <w:szCs w:val="28"/>
        </w:rPr>
        <w:tab/>
      </w:r>
      <w:r w:rsidRPr="009873F9">
        <w:rPr>
          <w:rFonts w:ascii="Times New Roman" w:hAnsi="Times New Roman" w:cs="Times New Roman"/>
          <w:sz w:val="28"/>
          <w:szCs w:val="28"/>
        </w:rPr>
        <w:tab/>
        <w:t xml:space="preserve">               _______________   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873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873F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Хохлов</w:t>
      </w:r>
    </w:p>
    <w:p w14:paraId="2D722FAD" w14:textId="3E6EDD1D" w:rsidR="003F6AD7" w:rsidRPr="00892633" w:rsidRDefault="00752533" w:rsidP="008926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2633">
        <w:rPr>
          <w:rFonts w:ascii="Times New Roman" w:hAnsi="Times New Roman" w:cs="Times New Roman"/>
          <w:sz w:val="28"/>
          <w:szCs w:val="28"/>
        </w:rPr>
        <w:t>Руководитель</w:t>
      </w:r>
      <w:r w:rsidR="009873F9" w:rsidRPr="00892633">
        <w:rPr>
          <w:rFonts w:ascii="Times New Roman" w:hAnsi="Times New Roman" w:cs="Times New Roman"/>
          <w:sz w:val="28"/>
          <w:szCs w:val="28"/>
        </w:rPr>
        <w:tab/>
      </w:r>
      <w:r w:rsidR="009873F9" w:rsidRPr="00892633">
        <w:rPr>
          <w:rFonts w:ascii="Times New Roman" w:hAnsi="Times New Roman" w:cs="Times New Roman"/>
          <w:sz w:val="28"/>
          <w:szCs w:val="28"/>
        </w:rPr>
        <w:tab/>
      </w:r>
      <w:r w:rsidR="009873F9" w:rsidRPr="00892633">
        <w:rPr>
          <w:rFonts w:ascii="Times New Roman" w:hAnsi="Times New Roman" w:cs="Times New Roman"/>
          <w:sz w:val="28"/>
          <w:szCs w:val="28"/>
        </w:rPr>
        <w:tab/>
      </w:r>
      <w:r w:rsidR="009873F9" w:rsidRPr="00892633">
        <w:rPr>
          <w:rFonts w:ascii="Times New Roman" w:hAnsi="Times New Roman" w:cs="Times New Roman"/>
          <w:sz w:val="28"/>
          <w:szCs w:val="28"/>
        </w:rPr>
        <w:tab/>
      </w:r>
      <w:r w:rsidR="009873F9" w:rsidRPr="00892633">
        <w:rPr>
          <w:rFonts w:ascii="Times New Roman" w:hAnsi="Times New Roman" w:cs="Times New Roman"/>
          <w:sz w:val="28"/>
          <w:szCs w:val="28"/>
        </w:rPr>
        <w:tab/>
        <w:t xml:space="preserve">     _______________   </w:t>
      </w:r>
      <w:r w:rsidR="008576B1" w:rsidRPr="00892633">
        <w:rPr>
          <w:rFonts w:ascii="Times New Roman" w:hAnsi="Times New Roman" w:cs="Times New Roman"/>
          <w:sz w:val="28"/>
          <w:szCs w:val="28"/>
        </w:rPr>
        <w:t xml:space="preserve"> </w:t>
      </w:r>
      <w:r w:rsidRPr="00892633">
        <w:rPr>
          <w:rFonts w:ascii="Times New Roman" w:hAnsi="Times New Roman" w:cs="Times New Roman"/>
          <w:sz w:val="28"/>
          <w:szCs w:val="28"/>
        </w:rPr>
        <w:t>В</w:t>
      </w:r>
      <w:r w:rsidR="009873F9" w:rsidRPr="00892633">
        <w:rPr>
          <w:rFonts w:ascii="Times New Roman" w:hAnsi="Times New Roman" w:cs="Times New Roman"/>
          <w:sz w:val="28"/>
          <w:szCs w:val="28"/>
        </w:rPr>
        <w:t>.</w:t>
      </w:r>
      <w:r w:rsidRPr="00892633">
        <w:rPr>
          <w:rFonts w:ascii="Times New Roman" w:hAnsi="Times New Roman" w:cs="Times New Roman"/>
          <w:sz w:val="28"/>
          <w:szCs w:val="28"/>
        </w:rPr>
        <w:t>А</w:t>
      </w:r>
      <w:r w:rsidR="009873F9" w:rsidRPr="00892633">
        <w:rPr>
          <w:rFonts w:ascii="Times New Roman" w:hAnsi="Times New Roman" w:cs="Times New Roman"/>
          <w:sz w:val="28"/>
          <w:szCs w:val="28"/>
        </w:rPr>
        <w:t xml:space="preserve">. </w:t>
      </w:r>
      <w:r w:rsidRPr="00892633">
        <w:rPr>
          <w:rFonts w:ascii="Times New Roman" w:hAnsi="Times New Roman" w:cs="Times New Roman"/>
          <w:sz w:val="28"/>
          <w:szCs w:val="28"/>
        </w:rPr>
        <w:t>Затеев</w:t>
      </w:r>
    </w:p>
    <w:p w14:paraId="6A40BA6A" w14:textId="428F22A9" w:rsidR="009873F9" w:rsidRPr="009873F9" w:rsidRDefault="009873F9" w:rsidP="008926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73F9">
        <w:rPr>
          <w:rFonts w:ascii="Times New Roman" w:hAnsi="Times New Roman" w:cs="Times New Roman"/>
          <w:sz w:val="28"/>
          <w:szCs w:val="28"/>
        </w:rPr>
        <w:t xml:space="preserve">Консультант по экономическому разделу     </w:t>
      </w:r>
      <w:r w:rsidR="005155E0">
        <w:rPr>
          <w:rFonts w:ascii="Times New Roman" w:hAnsi="Times New Roman" w:cs="Times New Roman"/>
          <w:sz w:val="28"/>
          <w:szCs w:val="28"/>
        </w:rPr>
        <w:t xml:space="preserve"> </w:t>
      </w:r>
      <w:r w:rsidRPr="009873F9">
        <w:rPr>
          <w:rFonts w:ascii="Times New Roman" w:hAnsi="Times New Roman" w:cs="Times New Roman"/>
          <w:sz w:val="28"/>
          <w:szCs w:val="28"/>
        </w:rPr>
        <w:t xml:space="preserve">_______________  </w:t>
      </w:r>
      <w:r w:rsidR="008576B1" w:rsidRPr="008576B1">
        <w:rPr>
          <w:rFonts w:ascii="Times New Roman" w:hAnsi="Times New Roman" w:cs="Times New Roman"/>
          <w:sz w:val="28"/>
          <w:szCs w:val="28"/>
        </w:rPr>
        <w:t xml:space="preserve">  </w:t>
      </w:r>
      <w:r w:rsidRPr="009873F9">
        <w:rPr>
          <w:rFonts w:ascii="Times New Roman" w:hAnsi="Times New Roman" w:cs="Times New Roman"/>
          <w:sz w:val="28"/>
          <w:szCs w:val="28"/>
        </w:rPr>
        <w:t xml:space="preserve">В.В. Метелица </w:t>
      </w:r>
    </w:p>
    <w:p w14:paraId="503C6606" w14:textId="64DFD473" w:rsidR="009873F9" w:rsidRPr="009873F9" w:rsidRDefault="009873F9" w:rsidP="008926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73F9">
        <w:rPr>
          <w:rFonts w:ascii="Times New Roman" w:hAnsi="Times New Roman" w:cs="Times New Roman"/>
          <w:sz w:val="28"/>
          <w:szCs w:val="28"/>
        </w:rPr>
        <w:t>Нормоконтролёр</w:t>
      </w:r>
      <w:proofErr w:type="spellEnd"/>
      <w:r w:rsidRPr="009873F9">
        <w:rPr>
          <w:rFonts w:ascii="Times New Roman" w:hAnsi="Times New Roman" w:cs="Times New Roman"/>
          <w:sz w:val="28"/>
          <w:szCs w:val="28"/>
        </w:rPr>
        <w:t xml:space="preserve"> </w:t>
      </w:r>
      <w:r w:rsidRPr="009873F9">
        <w:rPr>
          <w:rFonts w:ascii="Times New Roman" w:hAnsi="Times New Roman" w:cs="Times New Roman"/>
          <w:sz w:val="28"/>
          <w:szCs w:val="28"/>
        </w:rPr>
        <w:tab/>
      </w:r>
      <w:r w:rsidRPr="009873F9">
        <w:rPr>
          <w:rFonts w:ascii="Times New Roman" w:hAnsi="Times New Roman" w:cs="Times New Roman"/>
          <w:sz w:val="28"/>
          <w:szCs w:val="28"/>
        </w:rPr>
        <w:tab/>
      </w:r>
      <w:r w:rsidRPr="009873F9">
        <w:rPr>
          <w:rFonts w:ascii="Times New Roman" w:hAnsi="Times New Roman" w:cs="Times New Roman"/>
          <w:sz w:val="28"/>
          <w:szCs w:val="28"/>
        </w:rPr>
        <w:tab/>
      </w:r>
      <w:r w:rsidRPr="009873F9">
        <w:rPr>
          <w:rFonts w:ascii="Times New Roman" w:hAnsi="Times New Roman" w:cs="Times New Roman"/>
          <w:sz w:val="28"/>
          <w:szCs w:val="28"/>
        </w:rPr>
        <w:tab/>
      </w:r>
      <w:r w:rsidRPr="009873F9">
        <w:rPr>
          <w:rFonts w:ascii="Times New Roman" w:hAnsi="Times New Roman" w:cs="Times New Roman"/>
          <w:sz w:val="28"/>
          <w:szCs w:val="28"/>
        </w:rPr>
        <w:tab/>
        <w:t xml:space="preserve">     _______________  </w:t>
      </w:r>
      <w:r w:rsidR="008576B1" w:rsidRPr="008576B1">
        <w:rPr>
          <w:rFonts w:ascii="Times New Roman" w:hAnsi="Times New Roman" w:cs="Times New Roman"/>
          <w:sz w:val="28"/>
          <w:szCs w:val="28"/>
        </w:rPr>
        <w:t xml:space="preserve">  </w:t>
      </w:r>
      <w:r w:rsidRPr="009873F9">
        <w:rPr>
          <w:rFonts w:ascii="Times New Roman" w:hAnsi="Times New Roman" w:cs="Times New Roman"/>
          <w:sz w:val="28"/>
          <w:szCs w:val="28"/>
        </w:rPr>
        <w:t>О.</w:t>
      </w:r>
      <w:r w:rsidR="00A12363">
        <w:rPr>
          <w:rFonts w:ascii="Times New Roman" w:hAnsi="Times New Roman" w:cs="Times New Roman"/>
          <w:sz w:val="28"/>
          <w:szCs w:val="28"/>
        </w:rPr>
        <w:t>П</w:t>
      </w:r>
      <w:r w:rsidRPr="009873F9">
        <w:rPr>
          <w:rFonts w:ascii="Times New Roman" w:hAnsi="Times New Roman" w:cs="Times New Roman"/>
          <w:sz w:val="28"/>
          <w:szCs w:val="28"/>
        </w:rPr>
        <w:t xml:space="preserve">. </w:t>
      </w:r>
      <w:r w:rsidR="00A12363">
        <w:rPr>
          <w:rFonts w:ascii="Times New Roman" w:hAnsi="Times New Roman" w:cs="Times New Roman"/>
          <w:sz w:val="28"/>
          <w:szCs w:val="28"/>
        </w:rPr>
        <w:t>Давыдова</w:t>
      </w:r>
    </w:p>
    <w:p w14:paraId="261E979E" w14:textId="21C3481A" w:rsidR="009873F9" w:rsidRPr="008576B1" w:rsidRDefault="009873F9" w:rsidP="008926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73F9">
        <w:rPr>
          <w:rFonts w:ascii="Times New Roman" w:hAnsi="Times New Roman" w:cs="Times New Roman"/>
          <w:sz w:val="28"/>
          <w:szCs w:val="28"/>
        </w:rPr>
        <w:t xml:space="preserve">Рецензент                                                          </w:t>
      </w:r>
      <w:r w:rsidR="00A12363">
        <w:rPr>
          <w:rFonts w:ascii="Times New Roman" w:hAnsi="Times New Roman" w:cs="Times New Roman"/>
          <w:sz w:val="28"/>
          <w:szCs w:val="28"/>
        </w:rPr>
        <w:t xml:space="preserve"> </w:t>
      </w:r>
      <w:r w:rsidRPr="009873F9">
        <w:rPr>
          <w:rFonts w:ascii="Times New Roman" w:hAnsi="Times New Roman" w:cs="Times New Roman"/>
          <w:sz w:val="28"/>
          <w:szCs w:val="28"/>
        </w:rPr>
        <w:t xml:space="preserve">_______________   </w:t>
      </w:r>
      <w:r w:rsidR="008576B1" w:rsidRPr="008576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873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873F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Карпова</w:t>
      </w:r>
    </w:p>
    <w:p w14:paraId="48BF9B31" w14:textId="77777777" w:rsidR="000C7C24" w:rsidRDefault="00AF320F" w:rsidP="00604654">
      <w:pPr>
        <w:shd w:val="clear" w:color="auto" w:fill="FFFFFF"/>
        <w:spacing w:before="442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Курган</w:t>
      </w:r>
      <w:r w:rsidR="009873F9" w:rsidRPr="009873F9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7CE23D8C" w14:textId="77777777" w:rsidR="000C7C24" w:rsidRPr="001809B3" w:rsidRDefault="000C7C24" w:rsidP="000C7C24">
      <w:pPr>
        <w:spacing w:line="720" w:lineRule="auto"/>
        <w:ind w:left="3540"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OLE_LINK28"/>
      <w:r w:rsidRPr="001809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7EA90D28" w14:textId="77777777" w:rsidR="00C0565F" w:rsidRDefault="00C0565F" w:rsidP="000C7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65F">
        <w:rPr>
          <w:rFonts w:ascii="Times New Roman" w:hAnsi="Times New Roman" w:cs="Times New Roman"/>
          <w:sz w:val="28"/>
          <w:szCs w:val="28"/>
        </w:rPr>
        <w:t>Дипломный проект посвящён разработке современного сервиса управления бизнес-процессами и знаниями, направленного на стандартизацию регламентов и повышение эффективности работы персонала в компании ООО «</w:t>
      </w:r>
      <w:proofErr w:type="spellStart"/>
      <w:r w:rsidRPr="00C0565F">
        <w:rPr>
          <w:rFonts w:ascii="Times New Roman" w:hAnsi="Times New Roman" w:cs="Times New Roman"/>
          <w:sz w:val="28"/>
          <w:szCs w:val="28"/>
        </w:rPr>
        <w:t>СтартСет</w:t>
      </w:r>
      <w:proofErr w:type="spellEnd"/>
      <w:r w:rsidRPr="00C0565F">
        <w:rPr>
          <w:rFonts w:ascii="Times New Roman" w:hAnsi="Times New Roman" w:cs="Times New Roman"/>
          <w:sz w:val="28"/>
          <w:szCs w:val="28"/>
        </w:rPr>
        <w:t>». Главная задача данного проекта заключается в автоматизации описания корпоративных процессов, управления задачами и проведения тестирования, что существенно облегчает и ускоряет оценку профессиональных компетенций сотрудников.</w:t>
      </w:r>
    </w:p>
    <w:p w14:paraId="2B322227" w14:textId="1853012B" w:rsidR="00C0565F" w:rsidRDefault="00C0565F" w:rsidP="000C7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65F">
        <w:rPr>
          <w:rFonts w:ascii="Times New Roman" w:hAnsi="Times New Roman" w:cs="Times New Roman"/>
          <w:sz w:val="28"/>
          <w:szCs w:val="28"/>
        </w:rPr>
        <w:t xml:space="preserve">В рамках проекта были реализованы ключевые функциональные возможности, включающие создание процессов и задач с привязкой обучающих материалов, настройку гибкого тестирования по должностям и процессам, непосредственное прохождение тестов сотрудниками в личном кабинете, а также возможность детального анализа результатов руководством. Программный продукт создан с применением современных технологий: серверная часть реализована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NEST</w:t>
      </w:r>
      <w:r w:rsidRPr="00C0565F">
        <w:rPr>
          <w:rFonts w:ascii="Times New Roman" w:hAnsi="Times New Roman" w:cs="Times New Roman"/>
          <w:sz w:val="28"/>
          <w:szCs w:val="28"/>
        </w:rPr>
        <w:t xml:space="preserve"> с использованием REST API, что обеспечивает высокую производительность и надёжность, а клиентская часть разработана с помощью </w:t>
      </w:r>
      <w:proofErr w:type="spellStart"/>
      <w:r w:rsidRPr="00C056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0565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0565F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C0565F">
        <w:rPr>
          <w:rFonts w:ascii="Times New Roman" w:hAnsi="Times New Roman" w:cs="Times New Roman"/>
          <w:sz w:val="28"/>
          <w:szCs w:val="28"/>
        </w:rPr>
        <w:t xml:space="preserve">, что гарантирует удобный и отзывчивый интерфейс. Для хранения и обработки данных используется система управления базами данных </w:t>
      </w:r>
      <w:proofErr w:type="spellStart"/>
      <w:r w:rsidRPr="00C056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0565F">
        <w:rPr>
          <w:rFonts w:ascii="Times New Roman" w:hAnsi="Times New Roman" w:cs="Times New Roman"/>
          <w:sz w:val="28"/>
          <w:szCs w:val="28"/>
        </w:rPr>
        <w:t>, обеспечивающая стабильность и безопасность информации.</w:t>
      </w:r>
    </w:p>
    <w:p w14:paraId="622FD3E8" w14:textId="0B00726B" w:rsidR="000C7C24" w:rsidRPr="00EA4011" w:rsidRDefault="000C7C24" w:rsidP="000C7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011">
        <w:rPr>
          <w:rFonts w:ascii="Times New Roman" w:hAnsi="Times New Roman" w:cs="Times New Roman"/>
          <w:sz w:val="28"/>
          <w:szCs w:val="28"/>
        </w:rPr>
        <w:t xml:space="preserve">В работе подробно описаны все этапы разработки: начиная с аналитической части, включающей исследование предметной области и требований, далее проектирование логической и физической моделей системы, разработка интерфейса и серверной логики, а также комплексное тестирование и тщательная отладка программного продукта. </w:t>
      </w:r>
    </w:p>
    <w:p w14:paraId="5FE163B0" w14:textId="7785F6A2" w:rsidR="000C7C24" w:rsidRPr="00EA4011" w:rsidRDefault="000C7C24" w:rsidP="000C7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011">
        <w:rPr>
          <w:rFonts w:ascii="Times New Roman" w:hAnsi="Times New Roman" w:cs="Times New Roman"/>
          <w:sz w:val="28"/>
          <w:szCs w:val="28"/>
        </w:rPr>
        <w:t xml:space="preserve">Работа содержит </w:t>
      </w:r>
      <w:r w:rsidR="00C0565F">
        <w:rPr>
          <w:rFonts w:ascii="Times New Roman" w:hAnsi="Times New Roman" w:cs="Times New Roman"/>
          <w:sz w:val="28"/>
          <w:szCs w:val="28"/>
        </w:rPr>
        <w:t>Х</w:t>
      </w:r>
      <w:r w:rsidRPr="00EA4011">
        <w:rPr>
          <w:rFonts w:ascii="Times New Roman" w:hAnsi="Times New Roman" w:cs="Times New Roman"/>
          <w:sz w:val="28"/>
          <w:szCs w:val="28"/>
        </w:rPr>
        <w:t xml:space="preserve"> страниц, включает </w:t>
      </w:r>
      <w:r w:rsidR="00C0565F">
        <w:rPr>
          <w:rFonts w:ascii="Times New Roman" w:hAnsi="Times New Roman" w:cs="Times New Roman"/>
          <w:sz w:val="28"/>
          <w:szCs w:val="28"/>
        </w:rPr>
        <w:t>Х</w:t>
      </w:r>
      <w:r w:rsidRPr="00EA4011">
        <w:rPr>
          <w:rFonts w:ascii="Times New Roman" w:hAnsi="Times New Roman" w:cs="Times New Roman"/>
          <w:sz w:val="28"/>
          <w:szCs w:val="28"/>
        </w:rPr>
        <w:t xml:space="preserve"> иллюстраци</w:t>
      </w:r>
      <w:r w:rsidR="003C5DDE">
        <w:rPr>
          <w:rFonts w:ascii="Times New Roman" w:hAnsi="Times New Roman" w:cs="Times New Roman"/>
          <w:sz w:val="28"/>
          <w:szCs w:val="28"/>
        </w:rPr>
        <w:t>и</w:t>
      </w:r>
      <w:r w:rsidRPr="00EA4011">
        <w:rPr>
          <w:rFonts w:ascii="Times New Roman" w:hAnsi="Times New Roman" w:cs="Times New Roman"/>
          <w:sz w:val="28"/>
          <w:szCs w:val="28"/>
        </w:rPr>
        <w:t xml:space="preserve"> и </w:t>
      </w:r>
      <w:r w:rsidR="00C0565F">
        <w:rPr>
          <w:rFonts w:ascii="Times New Roman" w:hAnsi="Times New Roman" w:cs="Times New Roman"/>
          <w:sz w:val="28"/>
          <w:szCs w:val="28"/>
        </w:rPr>
        <w:t>Х</w:t>
      </w:r>
      <w:r w:rsidRPr="00EA4011">
        <w:rPr>
          <w:rFonts w:ascii="Times New Roman" w:hAnsi="Times New Roman" w:cs="Times New Roman"/>
          <w:sz w:val="28"/>
          <w:szCs w:val="28"/>
        </w:rPr>
        <w:t xml:space="preserve"> таблиц, что отражает полноту и детальность выполненного исследования и разработки.</w:t>
      </w:r>
    </w:p>
    <w:bookmarkEnd w:id="2"/>
    <w:p w14:paraId="7641ABBF" w14:textId="687D5D23" w:rsidR="00604654" w:rsidRPr="000C7C24" w:rsidRDefault="000C7C24" w:rsidP="000C7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9A148E" w:rsidRPr="001254AA">
        <w:rPr>
          <w:rFonts w:ascii="Times New Roman" w:hAnsi="Times New Roman" w:cs="Times New Roman"/>
          <w:bCs/>
          <w:noProof/>
          <w:spacing w:val="-2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977728" behindDoc="0" locked="1" layoutInCell="1" allowOverlap="1" wp14:anchorId="3A4E9D28" wp14:editId="138C768A">
                <wp:simplePos x="0" y="0"/>
                <wp:positionH relativeFrom="margin">
                  <wp:posOffset>-628650</wp:posOffset>
                </wp:positionH>
                <wp:positionV relativeFrom="page">
                  <wp:posOffset>18655665</wp:posOffset>
                </wp:positionV>
                <wp:extent cx="6577965" cy="1433830"/>
                <wp:effectExtent l="0" t="12700" r="13335" b="26670"/>
                <wp:wrapNone/>
                <wp:docPr id="1848676816" name="Группа 1848676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7965" cy="1433830"/>
                          <a:chOff x="10" y="17173"/>
                          <a:chExt cx="19980" cy="2816"/>
                        </a:xfrm>
                      </wpg:grpSpPr>
                      <wps:wsp>
                        <wps:cNvPr id="28807636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15792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090775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6059389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4799782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7714116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545468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505518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960735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2566913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712A91" w14:textId="77777777" w:rsidR="005F6843" w:rsidRDefault="005F6843" w:rsidP="009A148E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5898582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7ACBB9" w14:textId="77777777" w:rsidR="005F6843" w:rsidRDefault="005F6843" w:rsidP="009A148E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187062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E66A3F" w14:textId="77777777" w:rsidR="005F6843" w:rsidRDefault="005F6843" w:rsidP="009A148E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946658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86DE42" w14:textId="77777777" w:rsidR="005F6843" w:rsidRDefault="005F6843" w:rsidP="009A148E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838336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096F0D" w14:textId="77777777" w:rsidR="005F6843" w:rsidRDefault="005F6843" w:rsidP="009A148E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746898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F64733" w14:textId="77777777" w:rsidR="005F6843" w:rsidRDefault="005F6843" w:rsidP="009A148E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66519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57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164492" w14:textId="77777777" w:rsidR="005F6843" w:rsidRPr="00F85581" w:rsidRDefault="005F6843" w:rsidP="009A148E">
                              <w:r>
                                <w:t>32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559564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517518" w14:textId="77777777" w:rsidR="005F6843" w:rsidRPr="007634AA" w:rsidRDefault="005F6843" w:rsidP="009A148E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634AA">
                                <w:rPr>
                                  <w:sz w:val="28"/>
                                  <w:szCs w:val="28"/>
                                </w:rPr>
                                <w:t>КТК.09.02.07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463</w:t>
                              </w:r>
                              <w:r w:rsidRPr="007634AA"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15466</w:t>
                              </w:r>
                              <w:r w:rsidRPr="007634AA"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Д</w:t>
                              </w:r>
                              <w:r w:rsidRPr="007634AA">
                                <w:rPr>
                                  <w:sz w:val="28"/>
                                  <w:szCs w:val="28"/>
                                </w:rPr>
                                <w:t>П</w:t>
                              </w:r>
                              <w:proofErr w:type="gramEnd"/>
                            </w:p>
                            <w:p w14:paraId="730614AC" w14:textId="77777777" w:rsidR="005F6843" w:rsidRPr="00ED2C26" w:rsidRDefault="005F6843" w:rsidP="009A148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032148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484597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637815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8011081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8495076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290285232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021579957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B540D89" w14:textId="77777777" w:rsidR="005F6843" w:rsidRDefault="005F6843" w:rsidP="009A148E">
                                <w:pPr>
                                  <w:pStyle w:val="ac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202474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2980EC4" w14:textId="77777777" w:rsidR="005F6843" w:rsidRPr="00927BF1" w:rsidRDefault="005F6843" w:rsidP="009A148E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Хохлов Е.М.</w:t>
                                </w:r>
                              </w:p>
                              <w:p w14:paraId="4E7B78C7" w14:textId="77777777" w:rsidR="005F6843" w:rsidRPr="00ED2C26" w:rsidRDefault="005F6843" w:rsidP="009A148E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053438948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098928831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1D542A1" w14:textId="77777777" w:rsidR="005F6843" w:rsidRDefault="005F6843" w:rsidP="009A148E">
                                <w:pPr>
                                  <w:pStyle w:val="ac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4562738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D6A209D" w14:textId="77777777" w:rsidR="005F6843" w:rsidRPr="00ED2C26" w:rsidRDefault="005F6843" w:rsidP="009A148E">
                                <w:r w:rsidRPr="00973278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Кузьмин Н.М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37036215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633199393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B71DFC2" w14:textId="77777777" w:rsidR="005F6843" w:rsidRDefault="005F6843" w:rsidP="009A148E">
                                <w:pPr>
                                  <w:pStyle w:val="ac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8193806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AA1DC36" w14:textId="77777777" w:rsidR="005F6843" w:rsidRPr="00ED2C26" w:rsidRDefault="005F6843" w:rsidP="009A148E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46266036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235535820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E89C914" w14:textId="77777777" w:rsidR="005F6843" w:rsidRDefault="005F6843" w:rsidP="009A148E">
                                <w:pPr>
                                  <w:pStyle w:val="ac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34802344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6F3C65B" w14:textId="77777777" w:rsidR="005F6843" w:rsidRPr="00ED2C26" w:rsidRDefault="005F6843" w:rsidP="009A148E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093168157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133542825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10D4C79" w14:textId="77777777" w:rsidR="005F6843" w:rsidRDefault="005F6843" w:rsidP="009A148E">
                                <w:pPr>
                                  <w:pStyle w:val="ac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5942594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63BBFBC" w14:textId="77777777" w:rsidR="005F6843" w:rsidRPr="00ED2C26" w:rsidRDefault="005F6843" w:rsidP="009A148E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94166726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63618774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001556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009960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9127322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3759D9" w14:textId="77777777" w:rsidR="005F6843" w:rsidRDefault="005F6843" w:rsidP="009A148E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5093061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7ECFC5" w14:textId="77777777" w:rsidR="005F6843" w:rsidRDefault="005F6843" w:rsidP="009A148E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4538159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77" y="18578"/>
                            <a:ext cx="2326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F58EA9" w14:textId="77777777" w:rsidR="005F6843" w:rsidRPr="004324A4" w:rsidRDefault="005F6843" w:rsidP="009A148E">
                              <w:r>
                                <w:t>34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0991092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2986927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2708620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6EB7EC" w14:textId="77777777" w:rsidR="005F6843" w:rsidRPr="00ED2C26" w:rsidRDefault="005F6843" w:rsidP="009A148E">
                              <w:pPr>
                                <w:pStyle w:val="ac"/>
                                <w:jc w:val="center"/>
                                <w:rPr>
                                  <w:rFonts w:ascii="Journal" w:hAnsi="Journal"/>
                                  <w:szCs w:val="28"/>
                                  <w:lang w:val="ru-RU"/>
                                </w:rPr>
                              </w:pPr>
                              <w:r w:rsidRPr="00ED2C26">
                                <w:rPr>
                                  <w:szCs w:val="28"/>
                                  <w:lang w:val="ru-RU"/>
                                </w:rPr>
                                <w:t>КТК</w:t>
                              </w:r>
                              <w:r>
                                <w:rPr>
                                  <w:szCs w:val="28"/>
                                  <w:lang w:val="ru-RU"/>
                                </w:rPr>
                                <w:t>, ГР 463</w:t>
                              </w:r>
                            </w:p>
                            <w:p w14:paraId="3B9299FF" w14:textId="77777777" w:rsidR="005F6843" w:rsidRPr="00ED2C26" w:rsidRDefault="005F6843" w:rsidP="009A148E">
                              <w:pPr>
                                <w:pStyle w:val="ac"/>
                                <w:jc w:val="center"/>
                                <w:rPr>
                                  <w:rFonts w:ascii="Journal" w:hAnsi="Journal"/>
                                  <w:szCs w:val="28"/>
                                  <w:lang w:val="ru-RU"/>
                                </w:rPr>
                              </w:pPr>
                              <w:r w:rsidRPr="00ED2C26">
                                <w:rPr>
                                  <w:szCs w:val="28"/>
                                  <w:lang w:val="ru-RU"/>
                                </w:rPr>
                                <w:t>455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4E9D28" id="Группа 1848676816" o:spid="_x0000_s1026" style="position:absolute;margin-left:-49.5pt;margin-top:1468.95pt;width:517.95pt;height:112.9pt;z-index:251977728;mso-position-horizontal-relative:margin;mso-position-vertical-relative:page" coordorigin="10,17173" coordsize="19980,28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">
                <v:line id="Line 4" o:spid="_x0000_s1027" style="position:absolute;visibility:visible;mso-wrap-style:square" from="993,17183" to="995,182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" strokeweight="2pt"/>
                <v:line id="Line 5" o:spid="_x0000_s1028" style="position:absolute;visibility:visible;mso-wrap-style:square" from="10,17173" to="19977,171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" strokeweight="2pt"/>
                <v:line id="Line 6" o:spid="_x0000_s1029" style="position:absolute;visibility:visible;mso-wrap-style:square" from="2186,17192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" strokeweight="2pt"/>
                <v:line id="Line 7" o:spid="_x0000_s1030" style="position:absolute;visibility:visible;mso-wrap-style:square" from="4919,17192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" strokeweight="2pt"/>
                <v:line id="Line 8" o:spid="_x0000_s1031" style="position:absolute;visibility:visible;mso-wrap-style:square" from="6557,17192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" strokeweight="2pt"/>
                <v:line id="Line 9" o:spid="_x0000_s1032" style="position:absolute;visibility:visible;mso-wrap-style:square" from="7650,17183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" strokeweight="2pt"/>
                <v:line id="Line 10" o:spid="_x0000_s1033" style="position:absolute;visibility:visible;mso-wrap-style:square" from="15848,18239" to="15852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" strokeweight="2pt"/>
                <v:line id="Line 11" o:spid="_x0000_s1034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" strokeweight="1pt"/>
                <v:line id="Line 12" o:spid="_x0000_s1035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" strokeweight="1pt"/>
                <v:rect id="Rectangle 13" o:spid="_x0000_s1036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" filled="f" stroked="f" strokeweight=".25pt">
                  <v:textbox inset="1pt,1pt,1pt,1pt">
                    <w:txbxContent>
                      <w:p w14:paraId="43712A91" w14:textId="77777777" w:rsidR="005F6843" w:rsidRDefault="005F6843" w:rsidP="009A148E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7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" filled="f" stroked="f" strokeweight=".25pt">
                  <v:textbox inset="1pt,1pt,1pt,1pt">
                    <w:txbxContent>
                      <w:p w14:paraId="677ACBB9" w14:textId="77777777" w:rsidR="005F6843" w:rsidRDefault="005F6843" w:rsidP="009A148E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8" style="position:absolute;left:2267;top:17912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" filled="f" stroked="f" strokeweight=".25pt">
                  <v:textbox inset="1pt,1pt,1pt,1pt">
                    <w:txbxContent>
                      <w:p w14:paraId="6CE66A3F" w14:textId="77777777" w:rsidR="005F6843" w:rsidRDefault="005F6843" w:rsidP="009A148E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39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" filled="f" stroked="f" strokeweight=".25pt">
                  <v:textbox inset="1pt,1pt,1pt,1pt">
                    <w:txbxContent>
                      <w:p w14:paraId="5E86DE42" w14:textId="77777777" w:rsidR="005F6843" w:rsidRDefault="005F6843" w:rsidP="009A148E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0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" filled="f" stroked="f" strokeweight=".25pt">
                  <v:textbox inset="1pt,1pt,1pt,1pt">
                    <w:txbxContent>
                      <w:p w14:paraId="77096F0D" w14:textId="77777777" w:rsidR="005F6843" w:rsidRDefault="005F6843" w:rsidP="009A148E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1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" filled="f" stroked="f" strokeweight=".25pt">
                  <v:textbox inset="1pt,1pt,1pt,1pt">
                    <w:txbxContent>
                      <w:p w14:paraId="3FF64733" w14:textId="77777777" w:rsidR="005F6843" w:rsidRDefault="005F6843" w:rsidP="009A148E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2" style="position:absolute;left:15929;top:1857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" filled="f" stroked="f" strokeweight=".25pt">
                  <v:textbox inset="1pt,1pt,1pt,1pt">
                    <w:txbxContent>
                      <w:p w14:paraId="66164492" w14:textId="77777777" w:rsidR="005F6843" w:rsidRPr="00F85581" w:rsidRDefault="005F6843" w:rsidP="009A148E">
                        <w:r>
                          <w:t>32</w:t>
                        </w:r>
                      </w:p>
                    </w:txbxContent>
                  </v:textbox>
                </v:rect>
                <v:rect id="Rectangle 20" o:spid="_x0000_s1043" style="position:absolute;left:7760;top:17481;width:12159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" filled="f" stroked="f" strokeweight=".25pt">
                  <v:textbox inset="1pt,1pt,1pt,1pt">
                    <w:txbxContent>
                      <w:p w14:paraId="7F517518" w14:textId="77777777" w:rsidR="005F6843" w:rsidRPr="007634AA" w:rsidRDefault="005F6843" w:rsidP="009A148E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7634AA">
                          <w:rPr>
                            <w:sz w:val="28"/>
                            <w:szCs w:val="28"/>
                          </w:rPr>
                          <w:t>КТК.09.02.07</w:t>
                        </w:r>
                        <w:r>
                          <w:rPr>
                            <w:sz w:val="28"/>
                            <w:szCs w:val="28"/>
                          </w:rPr>
                          <w:t>.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463</w:t>
                        </w:r>
                        <w:r w:rsidRPr="007634AA">
                          <w:rPr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sz w:val="28"/>
                            <w:szCs w:val="28"/>
                          </w:rPr>
                          <w:t>15466</w:t>
                        </w:r>
                        <w:r w:rsidRPr="007634AA">
                          <w:rPr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sz w:val="28"/>
                            <w:szCs w:val="28"/>
                          </w:rPr>
                          <w:t>Д</w:t>
                        </w:r>
                        <w:r w:rsidRPr="007634AA">
                          <w:rPr>
                            <w:sz w:val="28"/>
                            <w:szCs w:val="28"/>
                          </w:rPr>
                          <w:t>П</w:t>
                        </w:r>
                        <w:proofErr w:type="gramEnd"/>
                      </w:p>
                      <w:p w14:paraId="730614AC" w14:textId="77777777" w:rsidR="005F6843" w:rsidRPr="00ED2C26" w:rsidRDefault="005F6843" w:rsidP="009A148E"/>
                    </w:txbxContent>
                  </v:textbox>
                </v:rect>
                <v:line id="Line 21" o:spid="_x0000_s1044" style="position:absolute;visibility:visible;mso-wrap-style:square" from="12,18233" to="19979,182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" strokeweight="2pt"/>
                <v:line id="Line 22" o:spid="_x0000_s1045" style="position:absolute;visibility:visible;mso-wrap-style:square" from="25,17881" to="7646,178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" strokeweight="2pt"/>
                <v:line id="Line 23" o:spid="_x0000_s1046" style="position:absolute;visibility:visible;mso-wrap-style:square" from="10,17526" to="7631,175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" strokeweight="1pt"/>
                <v:line id="Line 24" o:spid="_x0000_s1047" style="position:absolute;visibility:visible;mso-wrap-style:square" from="10,18938" to="7631,189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" strokeweight="1pt"/>
                <v:line id="Line 25" o:spid="_x0000_s1048" style="position:absolute;visibility:visible;mso-wrap-style:square" from="10,18583" to="7631,18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" strokeweight="1pt"/>
                <v:group id="Group 26" o:spid="_x0000_s1049" style="position:absolute;left:39;top:18267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">
                  <v:rect id="Rectangle 27" o:spid="_x0000_s1050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" filled="f" stroked="f" strokeweight=".25pt">
                    <v:textbox inset="1pt,1pt,1pt,1pt">
                      <w:txbxContent>
                        <w:p w14:paraId="4B540D89" w14:textId="77777777" w:rsidR="005F6843" w:rsidRDefault="005F6843" w:rsidP="009A148E">
                          <w:pPr>
                            <w:pStyle w:val="ac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_x0000_s1051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" filled="f" stroked="f" strokeweight=".25pt">
                    <v:textbox inset="1pt,1pt,1pt,1pt">
                      <w:txbxContent>
                        <w:p w14:paraId="72980EC4" w14:textId="77777777" w:rsidR="005F6843" w:rsidRPr="00927BF1" w:rsidRDefault="005F6843" w:rsidP="009A148E">
                          <w:pPr>
                            <w:rPr>
                              <w:rFonts w:ascii="ISOCPEUR" w:hAnsi="ISOCPEUR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18"/>
                              <w:szCs w:val="18"/>
                            </w:rPr>
                            <w:t>Хохлов Е.М.</w:t>
                          </w:r>
                        </w:p>
                        <w:p w14:paraId="4E7B78C7" w14:textId="77777777" w:rsidR="005F6843" w:rsidRPr="00ED2C26" w:rsidRDefault="005F6843" w:rsidP="009A148E"/>
                      </w:txbxContent>
                    </v:textbox>
                  </v:rect>
                </v:group>
                <v:group id="Group 29" o:spid="_x0000_s1052" style="position:absolute;left:39;top:18614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">
                  <v:rect id="Rectangle 30" o:spid="_x0000_s1053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14:paraId="71D542A1" w14:textId="77777777" w:rsidR="005F6843" w:rsidRDefault="005F6843" w:rsidP="009A148E">
                          <w:pPr>
                            <w:pStyle w:val="ac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_x0000_s1054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14:paraId="1D6A209D" w14:textId="77777777" w:rsidR="005F6843" w:rsidRPr="00ED2C26" w:rsidRDefault="005F6843" w:rsidP="009A148E">
                          <w:r w:rsidRPr="00973278">
                            <w:rPr>
                              <w:rFonts w:ascii="ISOCPEUR" w:hAnsi="ISOCPEUR"/>
                              <w:i/>
                              <w:iCs/>
                              <w:sz w:val="18"/>
                              <w:szCs w:val="18"/>
                            </w:rPr>
                            <w:t>Кузьмин Н.М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2" o:spid="_x0000_s1055" style="position:absolute;left:39;top:18969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">
                  <v:rect id="Rectangle 33" o:spid="_x0000_s1056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14:paraId="0B71DFC2" w14:textId="77777777" w:rsidR="005F6843" w:rsidRDefault="005F6843" w:rsidP="009A148E">
                          <w:pPr>
                            <w:pStyle w:val="ac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4" o:spid="_x0000_s1057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" filled="f" stroked="f" strokeweight=".25pt">
                    <v:textbox inset="1pt,1pt,1pt,1pt">
                      <w:txbxContent>
                        <w:p w14:paraId="2AA1DC36" w14:textId="77777777" w:rsidR="005F6843" w:rsidRPr="00ED2C26" w:rsidRDefault="005F6843" w:rsidP="009A148E"/>
                      </w:txbxContent>
                    </v:textbox>
                  </v:rect>
                </v:group>
                <v:group id="Group 35" o:spid="_x0000_s1058" style="position:absolute;left:39;top:19314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">
                  <v:rect id="Rectangle 36" o:spid="_x0000_s1059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14:paraId="1E89C914" w14:textId="77777777" w:rsidR="005F6843" w:rsidRDefault="005F6843" w:rsidP="009A148E">
                          <w:pPr>
                            <w:pStyle w:val="ac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37" o:spid="_x0000_s1060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" filled="f" stroked="f" strokeweight=".25pt">
                    <v:textbox inset="1pt,1pt,1pt,1pt">
                      <w:txbxContent>
                        <w:p w14:paraId="26F3C65B" w14:textId="77777777" w:rsidR="005F6843" w:rsidRPr="00ED2C26" w:rsidRDefault="005F6843" w:rsidP="009A148E"/>
                      </w:txbxContent>
                    </v:textbox>
                  </v:rect>
                </v:group>
                <v:group id="Group 38" o:spid="_x0000_s1061" style="position:absolute;left:39;top:19660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">
                  <v:rect id="Rectangle 39" o:spid="_x0000_s1062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" filled="f" stroked="f" strokeweight=".25pt">
                    <v:textbox inset="1pt,1pt,1pt,1pt">
                      <w:txbxContent>
                        <w:p w14:paraId="710D4C79" w14:textId="77777777" w:rsidR="005F6843" w:rsidRDefault="005F6843" w:rsidP="009A148E">
                          <w:pPr>
                            <w:pStyle w:val="ac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63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" filled="f" stroked="f" strokeweight=".25pt">
                    <v:textbox inset="1pt,1pt,1pt,1pt">
                      <w:txbxContent>
                        <w:p w14:paraId="263BBFBC" w14:textId="77777777" w:rsidR="005F6843" w:rsidRPr="00ED2C26" w:rsidRDefault="005F6843" w:rsidP="009A148E"/>
                      </w:txbxContent>
                    </v:textbox>
                  </v:rect>
                </v:group>
                <v:line id="Line 41" o:spid="_x0000_s1064" style="position:absolute;visibility:visible;mso-wrap-style:square" from="14208,18239" to="14210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" strokeweight="2pt"/>
                <v:line id="Line 43" o:spid="_x0000_s1065" style="position:absolute;visibility:visible;mso-wrap-style:square" from="14221,18587" to="19990,18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" strokeweight="2pt"/>
                <v:line id="Line 44" o:spid="_x0000_s1066" style="position:absolute;visibility:visible;mso-wrap-style:square" from="14219,18939" to="19988,189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" strokeweight="2pt"/>
                <v:line id="Line 45" o:spid="_x0000_s1067" style="position:absolute;visibility:visible;mso-wrap-style:square" from="17487,18239" to="17490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" strokeweight="2pt"/>
                <v:rect id="Rectangle 46" o:spid="_x0000_s1068" style="position:absolute;left:14295;top:18258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" filled="f" stroked="f" strokeweight=".25pt">
                  <v:textbox inset="1pt,1pt,1pt,1pt">
                    <w:txbxContent>
                      <w:p w14:paraId="5D3759D9" w14:textId="77777777" w:rsidR="005F6843" w:rsidRDefault="005F6843" w:rsidP="009A148E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69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" filled="f" stroked="f" strokeweight=".25pt">
                  <v:textbox inset="1pt,1pt,1pt,1pt">
                    <w:txbxContent>
                      <w:p w14:paraId="2F7ECFC5" w14:textId="77777777" w:rsidR="005F6843" w:rsidRDefault="005F6843" w:rsidP="009A148E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0" style="position:absolute;left:17577;top:18578;width:2326;height:3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" filled="f" stroked="f" strokeweight=".25pt">
                  <v:textbox inset="1pt,1pt,1pt,1pt">
                    <w:txbxContent>
                      <w:p w14:paraId="2EF58EA9" w14:textId="77777777" w:rsidR="005F6843" w:rsidRPr="004324A4" w:rsidRDefault="005F6843" w:rsidP="009A148E">
                        <w:r>
                          <w:t>34</w:t>
                        </w:r>
                      </w:p>
                    </w:txbxContent>
                  </v:textbox>
                </v:rect>
                <v:line id="Line 49" o:spid="_x0000_s1071" style="position:absolute;visibility:visible;mso-wrap-style:square" from="14755,18594" to="14757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" strokeweight="1pt"/>
                <v:line id="Line 50" o:spid="_x0000_s1072" style="position:absolute;visibility:visible;mso-wrap-style:square" from="15301,18595" to="15303,189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" strokeweight="1pt"/>
                <v:rect id="Rectangle 51" o:spid="_x0000_s1073" style="position:absolute;left:14295;top:19221;width:5609;height: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" filled="f" stroked="f" strokeweight=".25pt">
                  <v:textbox inset="1pt,1pt,1pt,1pt">
                    <w:txbxContent>
                      <w:p w14:paraId="1D6EB7EC" w14:textId="77777777" w:rsidR="005F6843" w:rsidRPr="00ED2C26" w:rsidRDefault="005F6843" w:rsidP="009A148E">
                        <w:pPr>
                          <w:pStyle w:val="ac"/>
                          <w:jc w:val="center"/>
                          <w:rPr>
                            <w:rFonts w:ascii="Journal" w:hAnsi="Journal"/>
                            <w:szCs w:val="28"/>
                            <w:lang w:val="ru-RU"/>
                          </w:rPr>
                        </w:pPr>
                        <w:r w:rsidRPr="00ED2C26">
                          <w:rPr>
                            <w:szCs w:val="28"/>
                            <w:lang w:val="ru-RU"/>
                          </w:rPr>
                          <w:t>КТК</w:t>
                        </w:r>
                        <w:r>
                          <w:rPr>
                            <w:szCs w:val="28"/>
                            <w:lang w:val="ru-RU"/>
                          </w:rPr>
                          <w:t>, ГР 463</w:t>
                        </w:r>
                      </w:p>
                      <w:p w14:paraId="3B9299FF" w14:textId="77777777" w:rsidR="005F6843" w:rsidRPr="00ED2C26" w:rsidRDefault="005F6843" w:rsidP="009A148E">
                        <w:pPr>
                          <w:pStyle w:val="ac"/>
                          <w:jc w:val="center"/>
                          <w:rPr>
                            <w:rFonts w:ascii="Journal" w:hAnsi="Journal"/>
                            <w:szCs w:val="28"/>
                            <w:lang w:val="ru-RU"/>
                          </w:rPr>
                        </w:pPr>
                        <w:r w:rsidRPr="00ED2C26">
                          <w:rPr>
                            <w:szCs w:val="28"/>
                            <w:lang w:val="ru-RU"/>
                          </w:rPr>
                          <w:t>455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399501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0116D8" w14:textId="2C3077C1" w:rsidR="0014295C" w:rsidRPr="00A35F47" w:rsidRDefault="008A7FF7" w:rsidP="0014295C">
          <w:pPr>
            <w:pStyle w:val="a7"/>
            <w:jc w:val="center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en-US"/>
            </w:rPr>
          </w:pPr>
          <w:r w:rsidRPr="00A35F47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Содержание</w:t>
          </w:r>
        </w:p>
        <w:p w14:paraId="0B5938AB" w14:textId="77777777" w:rsidR="002B6FC2" w:rsidRPr="00A35F47" w:rsidRDefault="002B6FC2" w:rsidP="00972455">
          <w:pPr>
            <w:spacing w:line="276" w:lineRule="auto"/>
            <w:jc w:val="both"/>
            <w:rPr>
              <w:sz w:val="24"/>
              <w:szCs w:val="24"/>
              <w:lang w:val="en-US" w:eastAsia="ru-RU"/>
            </w:rPr>
          </w:pPr>
        </w:p>
        <w:p w14:paraId="6E6EC18A" w14:textId="70389459" w:rsidR="00631A38" w:rsidRPr="00182772" w:rsidRDefault="0014295C" w:rsidP="00182772">
          <w:pPr>
            <w:pStyle w:val="21"/>
            <w:tabs>
              <w:tab w:val="right" w:leader="dot" w:pos="9628"/>
            </w:tabs>
            <w:spacing w:before="0" w:line="276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r w:rsidRPr="00182772">
            <w:rPr>
              <w:rFonts w:ascii="Times New Roman" w:hAnsi="Times New Roman" w:cs="Times New Roman"/>
              <w:b w:val="0"/>
              <w:color w:val="000000" w:themeColor="text1"/>
              <w:sz w:val="28"/>
              <w:szCs w:val="28"/>
            </w:rPr>
            <w:fldChar w:fldCharType="begin"/>
          </w:r>
          <w:r w:rsidRPr="00182772">
            <w:rPr>
              <w:rFonts w:ascii="Times New Roman" w:hAnsi="Times New Roman" w:cs="Times New Roman"/>
              <w:b w:val="0"/>
              <w:color w:val="000000" w:themeColor="text1"/>
              <w:sz w:val="28"/>
              <w:szCs w:val="28"/>
            </w:rPr>
            <w:instrText>TOC \o "1-3" \h \z \u</w:instrText>
          </w:r>
          <w:r w:rsidRPr="00182772">
            <w:rPr>
              <w:rFonts w:ascii="Times New Roman" w:hAnsi="Times New Roman" w:cs="Times New Roman"/>
              <w:b w:val="0"/>
              <w:color w:val="000000" w:themeColor="text1"/>
              <w:sz w:val="28"/>
              <w:szCs w:val="28"/>
            </w:rPr>
            <w:fldChar w:fldCharType="separate"/>
          </w:r>
          <w:hyperlink w:anchor="_Toc200295199" w:history="1">
            <w:r w:rsidR="00631A38"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Введение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_Toc200295199 \h </w:instrTex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A03C4D1" w14:textId="1578A868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00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1 Аналитическая часть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_Toc200295200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DA25F2A" w14:textId="6F19A118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01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1.1 Характеристика предприятия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_Toc200295201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00E22A4" w14:textId="2B092466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02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1.2 Краткая характеристика предмета автоматизации и его видов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_Toc200295202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953B8CE" w14:textId="058E33E1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04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kern w:val="0"/>
                <w:sz w:val="28"/>
                <w:szCs w:val="28"/>
              </w:rPr>
              <w:t>1.3 Построение контекстной диаграммы процессов и их декомпозиции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_Toc200295204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BE59EC2" w14:textId="42DC2844" w:rsidR="00631A38" w:rsidRPr="00182772" w:rsidRDefault="00631A38" w:rsidP="00182772">
          <w:pPr>
            <w:pStyle w:val="21"/>
            <w:tabs>
              <w:tab w:val="left" w:pos="3090"/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05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1.4 Анализ существующих</w:t>
            </w:r>
            <w:r w:rsidRPr="00182772">
              <w:rPr>
                <w:rFonts w:ascii="Times New Roman" w:eastAsiaTheme="minorEastAsia" w:hAnsi="Times New Roman" w:cs="Times New Roman"/>
                <w:b w:val="0"/>
                <w:noProof/>
                <w:color w:val="000000" w:themeColor="text1"/>
                <w:sz w:val="28"/>
                <w:szCs w:val="28"/>
                <w:lang w:eastAsia="ru-RU"/>
              </w:rPr>
              <w:tab/>
            </w:r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 xml:space="preserve">решений на рынке и обоснование в </w:t>
            </w:r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н</w:t>
            </w:r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еобходимости разработки</w:t>
            </w:r>
            <w:r w:rsidR="00972455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………………………………………………………………………….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_Toc200295205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3087635" w14:textId="3F1A87C3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06" w:history="1">
            <w:r w:rsidRPr="00182772">
              <w:rPr>
                <w:rStyle w:val="a9"/>
                <w:rFonts w:ascii="Times New Roman" w:eastAsia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1.5 Обоснование</w:t>
            </w:r>
            <w:r w:rsidRPr="00182772">
              <w:rPr>
                <w:rStyle w:val="a9"/>
                <w:rFonts w:ascii="Times New Roman" w:eastAsia="Times New Roman" w:hAnsi="Times New Roman" w:cs="Times New Roman"/>
                <w:b w:val="0"/>
                <w:noProof/>
                <w:color w:val="000000" w:themeColor="text1"/>
                <w:spacing w:val="-10"/>
                <w:sz w:val="28"/>
                <w:szCs w:val="28"/>
              </w:rPr>
              <w:t xml:space="preserve"> </w:t>
            </w:r>
            <w:r w:rsidRPr="00182772">
              <w:rPr>
                <w:rStyle w:val="a9"/>
                <w:rFonts w:ascii="Times New Roman" w:eastAsia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выбора</w:t>
            </w:r>
            <w:r w:rsidRPr="00182772">
              <w:rPr>
                <w:rStyle w:val="a9"/>
                <w:rFonts w:ascii="Times New Roman" w:eastAsia="Times New Roman" w:hAnsi="Times New Roman" w:cs="Times New Roman"/>
                <w:b w:val="0"/>
                <w:noProof/>
                <w:color w:val="000000" w:themeColor="text1"/>
                <w:spacing w:val="-11"/>
                <w:sz w:val="28"/>
                <w:szCs w:val="28"/>
              </w:rPr>
              <w:t xml:space="preserve"> </w:t>
            </w:r>
            <w:r w:rsidRPr="00182772">
              <w:rPr>
                <w:rStyle w:val="a9"/>
                <w:rFonts w:ascii="Times New Roman" w:eastAsia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технологии</w:t>
            </w:r>
            <w:r w:rsidRPr="00182772">
              <w:rPr>
                <w:rStyle w:val="a9"/>
                <w:rFonts w:ascii="Times New Roman" w:eastAsia="Times New Roman" w:hAnsi="Times New Roman" w:cs="Times New Roman"/>
                <w:b w:val="0"/>
                <w:noProof/>
                <w:color w:val="000000" w:themeColor="text1"/>
                <w:spacing w:val="-9"/>
                <w:sz w:val="28"/>
                <w:szCs w:val="28"/>
              </w:rPr>
              <w:t xml:space="preserve"> </w:t>
            </w:r>
            <w:r w:rsidRPr="00182772">
              <w:rPr>
                <w:rStyle w:val="a9"/>
                <w:rFonts w:ascii="Times New Roman" w:eastAsia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для</w:t>
            </w:r>
            <w:r w:rsidRPr="00182772">
              <w:rPr>
                <w:rStyle w:val="a9"/>
                <w:rFonts w:ascii="Times New Roman" w:eastAsia="Times New Roman" w:hAnsi="Times New Roman" w:cs="Times New Roman"/>
                <w:b w:val="0"/>
                <w:noProof/>
                <w:color w:val="000000" w:themeColor="text1"/>
                <w:spacing w:val="-9"/>
                <w:sz w:val="28"/>
                <w:szCs w:val="28"/>
              </w:rPr>
              <w:t xml:space="preserve"> </w:t>
            </w:r>
            <w:r w:rsidRPr="00182772">
              <w:rPr>
                <w:rStyle w:val="a9"/>
                <w:rFonts w:ascii="Times New Roman" w:eastAsia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решения</w:t>
            </w:r>
            <w:r w:rsidRPr="00182772">
              <w:rPr>
                <w:rStyle w:val="a9"/>
                <w:rFonts w:ascii="Times New Roman" w:eastAsia="Times New Roman" w:hAnsi="Times New Roman" w:cs="Times New Roman"/>
                <w:b w:val="0"/>
                <w:noProof/>
                <w:color w:val="000000" w:themeColor="text1"/>
                <w:spacing w:val="-10"/>
                <w:sz w:val="28"/>
                <w:szCs w:val="28"/>
              </w:rPr>
              <w:t xml:space="preserve"> </w:t>
            </w:r>
            <w:r w:rsidRPr="00182772">
              <w:rPr>
                <w:rStyle w:val="a9"/>
                <w:rFonts w:ascii="Times New Roman" w:eastAsia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поставленной</w:t>
            </w:r>
            <w:r w:rsidRPr="00182772">
              <w:rPr>
                <w:rStyle w:val="a9"/>
                <w:rFonts w:ascii="Times New Roman" w:eastAsia="Times New Roman" w:hAnsi="Times New Roman" w:cs="Times New Roman"/>
                <w:b w:val="0"/>
                <w:noProof/>
                <w:color w:val="000000" w:themeColor="text1"/>
                <w:spacing w:val="-8"/>
                <w:sz w:val="28"/>
                <w:szCs w:val="28"/>
              </w:rPr>
              <w:t xml:space="preserve"> </w:t>
            </w:r>
            <w:r w:rsidRPr="00182772">
              <w:rPr>
                <w:rStyle w:val="a9"/>
                <w:rFonts w:ascii="Times New Roman" w:eastAsia="Times New Roman" w:hAnsi="Times New Roman" w:cs="Times New Roman"/>
                <w:b w:val="0"/>
                <w:noProof/>
                <w:color w:val="000000" w:themeColor="text1"/>
                <w:spacing w:val="-2"/>
                <w:sz w:val="28"/>
                <w:szCs w:val="28"/>
              </w:rPr>
              <w:t>задачи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_Toc200295206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6ABA126" w14:textId="12A30D7F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07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 Проектная часть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_Toc200295207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1521D19" w14:textId="64E2907A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08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2.1 Логическая модель и её описание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_Toc200295208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633304F" w14:textId="00115004" w:rsidR="00631A38" w:rsidRPr="00182772" w:rsidRDefault="00417B4C" w:rsidP="00182772">
          <w:pPr>
            <w:pStyle w:val="21"/>
            <w:tabs>
              <w:tab w:val="left" w:pos="1100"/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r w:rsidRPr="00182772">
            <w:rPr>
              <w:rStyle w:val="a9"/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  <w:u w:val="none"/>
            </w:rPr>
            <w:t xml:space="preserve">    </w:t>
          </w:r>
          <w:hyperlink w:anchor="_Toc200295209" w:history="1">
            <w:r w:rsidR="00631A38"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en-US"/>
              </w:rPr>
              <w:t>2.1.1</w:t>
            </w:r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631A38"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Характеристика входной оперативной информации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_Toc200295209 \h </w:instrTex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4D11394" w14:textId="6F53985B" w:rsidR="00631A38" w:rsidRPr="00182772" w:rsidRDefault="00417B4C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r w:rsidRPr="00182772">
            <w:rPr>
              <w:rStyle w:val="a9"/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  <w:u w:val="none"/>
            </w:rPr>
            <w:t xml:space="preserve">    </w:t>
          </w:r>
          <w:hyperlink w:anchor="_Toc200295210" w:history="1">
            <w:r w:rsidR="00631A38"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2.1.2 Характеристика базы данных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_Toc200295210 \h </w:instrTex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3E8D62E" w14:textId="6B6F5D85" w:rsidR="00631A38" w:rsidRPr="00182772" w:rsidRDefault="00417B4C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r w:rsidRPr="00182772">
            <w:rPr>
              <w:rStyle w:val="a9"/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  <w:u w:val="none"/>
            </w:rPr>
            <w:t xml:space="preserve">    </w:t>
          </w:r>
          <w:hyperlink w:anchor="_Toc200295211" w:history="1">
            <w:r w:rsidR="00631A38"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2.1.3 Характеристика выходной информации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_Toc200295211 \h </w:instrTex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66D6C25" w14:textId="4EE5F6AA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12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2.2 Физическая модель и её описание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_Toc200295212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EDA7B38" w14:textId="6E87C9FB" w:rsidR="00631A38" w:rsidRPr="00182772" w:rsidRDefault="00417B4C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r w:rsidRPr="00182772">
            <w:rPr>
              <w:rStyle w:val="a9"/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  <w:u w:val="none"/>
            </w:rPr>
            <w:t xml:space="preserve">    </w:t>
          </w:r>
          <w:hyperlink w:anchor="_Toc200295213" w:history="1">
            <w:r w:rsidR="00631A38"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2.2.1 Статическая модель проекта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_Toc200295213 \h </w:instrTex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EB5DA87" w14:textId="7C0E4151" w:rsidR="00631A38" w:rsidRPr="00182772" w:rsidRDefault="00417B4C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r w:rsidRPr="00182772">
            <w:rPr>
              <w:rStyle w:val="a9"/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  <w:u w:val="none"/>
            </w:rPr>
            <w:t xml:space="preserve">    </w:t>
          </w:r>
          <w:hyperlink w:anchor="_Toc200295214" w:history="1">
            <w:r w:rsidR="00631A38"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2.2.2 Динамическая модель проекта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_Toc200295214 \h </w:instrTex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18D35F2" w14:textId="1C69FDDC" w:rsidR="00631A38" w:rsidRPr="00182772" w:rsidRDefault="00417B4C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r w:rsidRPr="00182772">
            <w:rPr>
              <w:rStyle w:val="a9"/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  <w:u w:val="none"/>
            </w:rPr>
            <w:t xml:space="preserve">    </w:t>
          </w:r>
          <w:hyperlink w:anchor="_Toc200295215" w:history="1">
            <w:r w:rsidR="00631A38"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2.2.3 Функциональная модель проекта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_Toc200295215 \h </w:instrTex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23</w:t>
            </w:r>
            <w:r w:rsidR="00631A38"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15B7B00" w14:textId="14CAF695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16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2.3 Руководство пользователя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_Toc200295216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D8A9308" w14:textId="60258E5D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17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2.4 Тестирование и отладка программного обеспечения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_Toc200295217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32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8376031" w14:textId="1BEAB68B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18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2.5 Внедрение программного продукта в эксплуатацию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_Toc200295218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33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F71F9D0" w14:textId="6F8F61ED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19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3 Экономическая часть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_Toc200295219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34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2897B60" w14:textId="7EC8AC6E" w:rsidR="00631A38" w:rsidRPr="00182772" w:rsidRDefault="00417B4C" w:rsidP="00182772">
          <w:pPr>
            <w:pStyle w:val="1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sz w:val="28"/>
              <w:szCs w:val="28"/>
              <w:lang w:eastAsia="ru-RU"/>
            </w:rPr>
          </w:pPr>
          <w:r w:rsidRPr="00182772">
            <w:rPr>
              <w:rStyle w:val="a9"/>
              <w:rFonts w:ascii="Times New Roman" w:hAnsi="Times New Roman" w:cs="Times New Roman"/>
              <w:b w:val="0"/>
              <w:i w:val="0"/>
              <w:iCs w:val="0"/>
              <w:noProof/>
              <w:color w:val="000000" w:themeColor="text1"/>
              <w:sz w:val="28"/>
              <w:szCs w:val="28"/>
              <w:u w:val="none"/>
            </w:rPr>
            <w:t xml:space="preserve">    </w:t>
          </w:r>
          <w:hyperlink w:anchor="_Toc200295220" w:history="1">
            <w:r w:rsidR="00631A38" w:rsidRPr="00182772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3.1 Определение трудоемкости разработки проекта</w:t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_Toc200295220 \h </w:instrText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34</w:t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F4EF168" w14:textId="586C3B14" w:rsidR="00631A38" w:rsidRPr="00182772" w:rsidRDefault="00417B4C" w:rsidP="00182772">
          <w:pPr>
            <w:pStyle w:val="1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sz w:val="28"/>
              <w:szCs w:val="28"/>
              <w:lang w:eastAsia="ru-RU"/>
            </w:rPr>
          </w:pPr>
          <w:r w:rsidRPr="00182772">
            <w:rPr>
              <w:rStyle w:val="a9"/>
              <w:rFonts w:ascii="Times New Roman" w:hAnsi="Times New Roman" w:cs="Times New Roman"/>
              <w:b w:val="0"/>
              <w:i w:val="0"/>
              <w:iCs w:val="0"/>
              <w:noProof/>
              <w:color w:val="000000" w:themeColor="text1"/>
              <w:sz w:val="28"/>
              <w:szCs w:val="28"/>
              <w:u w:val="none"/>
            </w:rPr>
            <w:t xml:space="preserve">    </w:t>
          </w:r>
          <w:hyperlink w:anchor="_Toc200295221" w:history="1">
            <w:r w:rsidR="00631A38" w:rsidRPr="00182772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3.2 Расчет себестоимости проекта</w:t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_Toc200295221 \h </w:instrText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35</w:t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2901353" w14:textId="277A587A" w:rsidR="00631A38" w:rsidRPr="00182772" w:rsidRDefault="00417B4C" w:rsidP="00182772">
          <w:pPr>
            <w:pStyle w:val="1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sz w:val="28"/>
              <w:szCs w:val="28"/>
              <w:lang w:eastAsia="ru-RU"/>
            </w:rPr>
          </w:pPr>
          <w:r w:rsidRPr="00182772">
            <w:rPr>
              <w:rStyle w:val="a9"/>
              <w:rFonts w:ascii="Times New Roman" w:hAnsi="Times New Roman" w:cs="Times New Roman"/>
              <w:b w:val="0"/>
              <w:i w:val="0"/>
              <w:iCs w:val="0"/>
              <w:noProof/>
              <w:color w:val="000000" w:themeColor="text1"/>
              <w:sz w:val="28"/>
              <w:szCs w:val="28"/>
              <w:u w:val="none"/>
            </w:rPr>
            <w:t xml:space="preserve">    </w:t>
          </w:r>
          <w:hyperlink w:anchor="_Toc200295222" w:history="1">
            <w:r w:rsidR="00631A38" w:rsidRPr="00182772">
              <w:rPr>
                <w:rStyle w:val="a9"/>
                <w:rFonts w:ascii="Times New Roman" w:eastAsia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  <w:lang w:eastAsia="ru-RU"/>
              </w:rPr>
              <w:t xml:space="preserve">3.3 </w:t>
            </w:r>
            <w:r w:rsidR="00631A38" w:rsidRPr="00182772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Расчет экономического эффекта и экономической эффективности от реализации проекта</w:t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_Toc200295222 \h </w:instrText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39</w:t>
            </w:r>
            <w:r w:rsidR="00631A38"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C422A40" w14:textId="0C30C2B2" w:rsidR="00631A38" w:rsidRPr="00182772" w:rsidRDefault="00631A38" w:rsidP="00182772">
          <w:pPr>
            <w:pStyle w:val="1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23" w:history="1">
            <w:r w:rsidRPr="00182772">
              <w:rPr>
                <w:rStyle w:val="a9"/>
                <w:rFonts w:ascii="Times New Roman" w:hAnsi="Times New Roman" w:cs="Times New Roman"/>
                <w:b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4 Информационная безопасность и охрана труда</w:t>
            </w:r>
            <w:r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_Toc200295223 \h </w:instrText>
            </w:r>
            <w:r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41</w:t>
            </w:r>
            <w:r w:rsidRPr="00182772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15B9D95" w14:textId="1E567D72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24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4.1 Информационная безопасность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_Toc200295224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41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2B95026" w14:textId="50E47DDC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25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4.2 Охрана труда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_Toc200295225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41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A446E4F" w14:textId="405B874D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26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Заключение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_Toc200295226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42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E48C8DB" w14:textId="67641AA9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27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Список затекстовых ссылок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_Toc200295227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43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94E5293" w14:textId="20BF6C31" w:rsidR="00631A38" w:rsidRPr="00182772" w:rsidRDefault="00631A38" w:rsidP="00182772">
          <w:pPr>
            <w:pStyle w:val="21"/>
            <w:tabs>
              <w:tab w:val="right" w:leader="dot" w:pos="9628"/>
            </w:tabs>
            <w:spacing w:before="0" w:line="276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0295228" w:history="1">
            <w:r w:rsidRPr="00182772">
              <w:rPr>
                <w:rStyle w:val="a9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Список используемых источников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_Toc200295228 \h </w:instrTex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DC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44</w:t>
            </w:r>
            <w:r w:rsidRPr="00182772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974A88B" w14:textId="6A103556" w:rsidR="001809B3" w:rsidRPr="00A35F47" w:rsidRDefault="0014295C" w:rsidP="00182772">
          <w:pPr>
            <w:spacing w:after="0" w:line="276" w:lineRule="auto"/>
            <w:jc w:val="both"/>
            <w:rPr>
              <w:sz w:val="24"/>
              <w:szCs w:val="24"/>
            </w:rPr>
          </w:pPr>
          <w:r w:rsidRPr="00182772">
            <w:rPr>
              <w:rFonts w:ascii="Times New Roman" w:hAnsi="Times New Roman"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bookmarkStart w:id="3" w:name="_Toc186047331" w:displacedByCustomXml="prev"/>
    <w:bookmarkStart w:id="4" w:name="_Toc186047701" w:displacedByCustomXml="prev"/>
    <w:bookmarkStart w:id="5" w:name="_Toc186147663" w:displacedByCustomXml="prev"/>
    <w:bookmarkStart w:id="6" w:name="_Toc186190184" w:displacedByCustomXml="prev"/>
    <w:bookmarkStart w:id="7" w:name="_Toc186207409" w:displacedByCustomXml="prev"/>
    <w:p w14:paraId="6542664B" w14:textId="415054B6" w:rsidR="00650F65" w:rsidRPr="000C7C24" w:rsidRDefault="00C1191C" w:rsidP="000C7C24">
      <w:pPr>
        <w:spacing w:line="72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60317891" wp14:editId="41CEB018">
                <wp:simplePos x="0" y="0"/>
                <wp:positionH relativeFrom="column">
                  <wp:posOffset>4949190</wp:posOffset>
                </wp:positionH>
                <wp:positionV relativeFrom="paragraph">
                  <wp:posOffset>145959</wp:posOffset>
                </wp:positionV>
                <wp:extent cx="428625" cy="313055"/>
                <wp:effectExtent l="0" t="0" r="3175" b="4445"/>
                <wp:wrapNone/>
                <wp:docPr id="1533000616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2862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80ED14" w14:textId="0D6639AB" w:rsidR="005F6843" w:rsidRPr="000C7C24" w:rsidRDefault="005F6843" w:rsidP="00604654">
                            <w:pPr>
                              <w:pStyle w:val="ac"/>
                              <w:jc w:val="center"/>
                              <w:rPr>
                                <w:sz w:val="22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17891" id="Rectangle 90" o:spid="_x0000_s1074" style="position:absolute;margin-left:389.7pt;margin-top:11.5pt;width:33.75pt;height:24.65pt;flip:y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" filled="f" stroked="f" strokeweight=".25pt">
                <v:textbox inset="1pt,1pt,1pt,1pt">
                  <w:txbxContent>
                    <w:p w14:paraId="0680ED14" w14:textId="0D6639AB" w:rsidR="005F6843" w:rsidRPr="000C7C24" w:rsidRDefault="005F6843" w:rsidP="00604654">
                      <w:pPr>
                        <w:pStyle w:val="ac"/>
                        <w:jc w:val="center"/>
                        <w:rPr>
                          <w:sz w:val="22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F366105" w14:textId="6953A6C6" w:rsidR="008C5410" w:rsidRPr="008641E3" w:rsidRDefault="00B54D92" w:rsidP="008641E3">
      <w:pPr>
        <w:pStyle w:val="2"/>
        <w:spacing w:line="72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00295199"/>
      <w:bookmarkStart w:id="9" w:name="OLE_LINK29"/>
      <w:r w:rsidRPr="00590E3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525675B1" wp14:editId="4931F8C8">
                <wp:simplePos x="0" y="0"/>
                <wp:positionH relativeFrom="margin">
                  <wp:posOffset>6985635</wp:posOffset>
                </wp:positionH>
                <wp:positionV relativeFrom="margin">
                  <wp:posOffset>-474980</wp:posOffset>
                </wp:positionV>
                <wp:extent cx="6588760" cy="10189210"/>
                <wp:effectExtent l="12700" t="12700" r="15240" b="21590"/>
                <wp:wrapNone/>
                <wp:docPr id="211" name="Группа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1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5B3B5E" w14:textId="77777777" w:rsidR="005F6843" w:rsidRDefault="005F6843" w:rsidP="00B54D92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012F9D" w14:textId="77777777" w:rsidR="005F6843" w:rsidRDefault="005F6843" w:rsidP="00B54D92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8C7B5A" w14:textId="77777777" w:rsidR="005F6843" w:rsidRDefault="005F6843" w:rsidP="00B54D92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64E52B" w14:textId="77777777" w:rsidR="005F6843" w:rsidRDefault="005F6843" w:rsidP="00B54D92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B8624F" w14:textId="77777777" w:rsidR="005F6843" w:rsidRDefault="005F6843" w:rsidP="00B54D92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A059AD" w14:textId="77777777" w:rsidR="005F6843" w:rsidRDefault="005F6843" w:rsidP="00B54D92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9D07AF" w14:textId="30838B93" w:rsidR="005F6843" w:rsidRPr="00B54D92" w:rsidRDefault="005F6843" w:rsidP="00B54D92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3C8325" w14:textId="086DB7F5" w:rsidR="005F6843" w:rsidRPr="007634AA" w:rsidRDefault="005F6843" w:rsidP="00B54D9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634AA">
                                <w:rPr>
                                  <w:sz w:val="28"/>
                                  <w:szCs w:val="28"/>
                                </w:rPr>
                                <w:t>КТК.09.02.07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463</w:t>
                              </w:r>
                              <w:r w:rsidRPr="007634AA"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15466</w:t>
                              </w:r>
                              <w:r w:rsidRPr="007634AA">
                                <w:rPr>
                                  <w:sz w:val="28"/>
                                  <w:szCs w:val="28"/>
                                </w:rPr>
                                <w:t>.КП</w:t>
                              </w:r>
                              <w:proofErr w:type="gramEnd"/>
                            </w:p>
                            <w:p w14:paraId="147FC942" w14:textId="77777777" w:rsidR="005F6843" w:rsidRPr="00ED2C26" w:rsidRDefault="005F6843" w:rsidP="00B54D9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35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36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5589FE7" w14:textId="77777777" w:rsidR="005F6843" w:rsidRDefault="005F6843" w:rsidP="00B54D92">
                                <w:pPr>
                                  <w:pStyle w:val="ac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7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31C0EEC" w14:textId="503DA538" w:rsidR="005F6843" w:rsidRPr="00973278" w:rsidRDefault="005F6843" w:rsidP="00B54D92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Хохлов Е.М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38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3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6755332" w14:textId="77777777" w:rsidR="005F6843" w:rsidRDefault="005F6843" w:rsidP="00B54D92">
                                <w:pPr>
                                  <w:pStyle w:val="ac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4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E05685F" w14:textId="77777777" w:rsidR="005F6843" w:rsidRPr="00973278" w:rsidRDefault="005F6843" w:rsidP="00B54D92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973278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 xml:space="preserve">Кузьмин </w:t>
                                </w:r>
                                <w:proofErr w:type="gramStart"/>
                                <w:r w:rsidRPr="00973278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Н.М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41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4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0820218" w14:textId="77777777" w:rsidR="005F6843" w:rsidRDefault="005F6843" w:rsidP="00B54D92">
                                <w:pPr>
                                  <w:pStyle w:val="ac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4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69716AF" w14:textId="77777777" w:rsidR="005F6843" w:rsidRPr="00ED2C26" w:rsidRDefault="005F6843" w:rsidP="00B54D92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44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45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D4DE162" w14:textId="77777777" w:rsidR="005F6843" w:rsidRDefault="005F6843" w:rsidP="00B54D92">
                                <w:pPr>
                                  <w:pStyle w:val="ac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46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FCC5413" w14:textId="77777777" w:rsidR="005F6843" w:rsidRPr="00ED2C26" w:rsidRDefault="005F6843" w:rsidP="00B54D92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47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48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CC25743" w14:textId="77777777" w:rsidR="005F6843" w:rsidRDefault="005F6843" w:rsidP="00B54D92">
                                <w:pPr>
                                  <w:pStyle w:val="ac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49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69A7092" w14:textId="77777777" w:rsidR="005F6843" w:rsidRPr="00ED2C26" w:rsidRDefault="005F6843" w:rsidP="00B54D92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50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4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DD5299" w14:textId="77777777" w:rsidR="005F6843" w:rsidRDefault="005F6843" w:rsidP="00B54D92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5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B6B54F" w14:textId="77777777" w:rsidR="005F6843" w:rsidRDefault="005F6843" w:rsidP="00B54D92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568FF6" w14:textId="77777777" w:rsidR="005F6843" w:rsidRPr="00210CCE" w:rsidRDefault="005F6843" w:rsidP="00B54D9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7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9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DD984C" w14:textId="33A746C9" w:rsidR="005F6843" w:rsidRPr="00ED2C26" w:rsidRDefault="005F6843" w:rsidP="00B54D92">
                              <w:pPr>
                                <w:pStyle w:val="ac"/>
                                <w:jc w:val="center"/>
                                <w:rPr>
                                  <w:rFonts w:ascii="Journal" w:hAnsi="Journal"/>
                                  <w:szCs w:val="28"/>
                                  <w:lang w:val="ru-RU"/>
                                </w:rPr>
                              </w:pPr>
                              <w:r w:rsidRPr="00ED2C26">
                                <w:rPr>
                                  <w:szCs w:val="28"/>
                                  <w:lang w:val="ru-RU"/>
                                </w:rPr>
                                <w:t>КТК</w:t>
                              </w:r>
                              <w:r>
                                <w:rPr>
                                  <w:szCs w:val="28"/>
                                  <w:lang w:val="ru-RU"/>
                                </w:rPr>
                                <w:t>, ГР 463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5675B1" id="Группа 211" o:spid="_x0000_s1075" style="position:absolute;left:0;text-align:left;margin-left:550.05pt;margin-top:-37.4pt;width:518.8pt;height:802.3pt;z-index:251661312;mso-position-horizontal-relative:margin;mso-position-vertical-relative:margin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">
                <v:rect id="Rectangle 3" o:spid="_x0000_s1076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" filled="f" strokeweight="2pt"/>
                <v:line id="Line 4" o:spid="_x0000_s1077" style="position:absolute;visibility:visible;mso-wrap-style:square" from="993,17183" to="995,182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" strokeweight="2pt"/>
                <v:line id="Line 5" o:spid="_x0000_s1078" style="position:absolute;visibility:visible;mso-wrap-style:square" from="10,17173" to="19977,171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" strokeweight="2pt"/>
                <v:line id="Line 6" o:spid="_x0000_s1079" style="position:absolute;visibility:visible;mso-wrap-style:square" from="2186,17192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HD0HwwAAAOE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4NIHvo/AG5PIDAAD//wMAUEsBAi0AFAAGAAgAAAAhANvh9svuAAAAhQEAABMAAAAAAAAAAAAA&#13;&#10;AAAAAAAAAFtDb250ZW50X1R5cGVzXS54bWxQSwECLQAUAAYACAAAACEAWvQsW78AAAAVAQAACwAA&#13;&#10;AAAAAAAAAAAAAAAfAQAAX3JlbHMvLnJlbHNQSwECLQAUAAYACAAAACEA5hw9B8MAAADhAAAADwAA&#13;&#10;AAAAAAAAAAAAAAAHAgAAZHJzL2Rvd25yZXYueG1sUEsFBgAAAAADAAMAtwAAAPcCAAAAAA==&#13;&#10;" strokeweight="2pt"/>
                <v:line id="Line 7" o:spid="_x0000_s1080" style="position:absolute;visibility:visible;mso-wrap-style:square" from="4919,17192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zqNwwwAAAOE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4NIXvo/AG5PIDAAD//wMAUEsBAi0AFAAGAAgAAAAhANvh9svuAAAAhQEAABMAAAAAAAAAAAAA&#13;&#10;AAAAAAAAAFtDb250ZW50X1R5cGVzXS54bWxQSwECLQAUAAYACAAAACEAWvQsW78AAAAVAQAACwAA&#13;&#10;AAAAAAAAAAAAAAAfAQAAX3JlbHMvLnJlbHNQSwECLQAUAAYACAAAACEAFs6jcMMAAADhAAAADwAA&#13;&#10;AAAAAAAAAAAAAAAHAgAAZHJzL2Rvd25yZXYueG1sUEsFBgAAAAADAAMAtwAAAPcCAAAAAA==&#13;&#10;" strokeweight="2pt"/>
                <v:line id="Line 8" o:spid="_x0000_s1081" style="position:absolute;visibility:visible;mso-wrap-style:square" from="6557,17192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" strokeweight="2pt"/>
                <v:line id="Line 9" o:spid="_x0000_s1082" style="position:absolute;visibility:visible;mso-wrap-style:square" from="7650,17183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" strokeweight="2pt"/>
                <v:line id="Line 10" o:spid="_x0000_s1083" style="position:absolute;visibility:visible;mso-wrap-style:square" from="15848,18239" to="15852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" strokeweight="2pt"/>
                <v:line id="Line 11" o:spid="_x0000_s1084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" strokeweight="1pt"/>
                <v:line id="Line 12" o:spid="_x0000_s1085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" strokeweight="1pt"/>
                <v:rect id="Rectangle 13" o:spid="_x0000_s1086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" filled="f" stroked="f" strokeweight=".25pt">
                  <v:textbox inset="1pt,1pt,1pt,1pt">
                    <w:txbxContent>
                      <w:p w14:paraId="075B3B5E" w14:textId="77777777" w:rsidR="005F6843" w:rsidRDefault="005F6843" w:rsidP="00B54D92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87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" filled="f" stroked="f" strokeweight=".25pt">
                  <v:textbox inset="1pt,1pt,1pt,1pt">
                    <w:txbxContent>
                      <w:p w14:paraId="52012F9D" w14:textId="77777777" w:rsidR="005F6843" w:rsidRDefault="005F6843" w:rsidP="00B54D92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88" style="position:absolute;left:2267;top:17912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" filled="f" stroked="f" strokeweight=".25pt">
                  <v:textbox inset="1pt,1pt,1pt,1pt">
                    <w:txbxContent>
                      <w:p w14:paraId="128C7B5A" w14:textId="77777777" w:rsidR="005F6843" w:rsidRDefault="005F6843" w:rsidP="00B54D92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89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" filled="f" stroked="f" strokeweight=".25pt">
                  <v:textbox inset="1pt,1pt,1pt,1pt">
                    <w:txbxContent>
                      <w:p w14:paraId="3264E52B" w14:textId="77777777" w:rsidR="005F6843" w:rsidRDefault="005F6843" w:rsidP="00B54D92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90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" filled="f" stroked="f" strokeweight=".25pt">
                  <v:textbox inset="1pt,1pt,1pt,1pt">
                    <w:txbxContent>
                      <w:p w14:paraId="63B8624F" w14:textId="77777777" w:rsidR="005F6843" w:rsidRDefault="005F6843" w:rsidP="00B54D92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91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" filled="f" stroked="f" strokeweight=".25pt">
                  <v:textbox inset="1pt,1pt,1pt,1pt">
                    <w:txbxContent>
                      <w:p w14:paraId="33A059AD" w14:textId="77777777" w:rsidR="005F6843" w:rsidRDefault="005F6843" w:rsidP="00B54D92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92" style="position:absolute;left:15929;top:1862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" filled="f" stroked="f" strokeweight=".25pt">
                  <v:textbox inset="1pt,1pt,1pt,1pt">
                    <w:txbxContent>
                      <w:p w14:paraId="299D07AF" w14:textId="30838B93" w:rsidR="005F6843" w:rsidRPr="00B54D92" w:rsidRDefault="005F6843" w:rsidP="00B54D92">
                        <w:r>
                          <w:t>4</w:t>
                        </w:r>
                      </w:p>
                    </w:txbxContent>
                  </v:textbox>
                </v:rect>
                <v:rect id="Rectangle 20" o:spid="_x0000_s1093" style="position:absolute;left:7760;top:17481;width:12159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" filled="f" stroked="f" strokeweight=".25pt">
                  <v:textbox inset="1pt,1pt,1pt,1pt">
                    <w:txbxContent>
                      <w:p w14:paraId="083C8325" w14:textId="086DB7F5" w:rsidR="005F6843" w:rsidRPr="007634AA" w:rsidRDefault="005F6843" w:rsidP="00B54D92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7634AA">
                          <w:rPr>
                            <w:sz w:val="28"/>
                            <w:szCs w:val="28"/>
                          </w:rPr>
                          <w:t>КТК.09.02.07</w:t>
                        </w:r>
                        <w:r>
                          <w:rPr>
                            <w:sz w:val="28"/>
                            <w:szCs w:val="28"/>
                          </w:rPr>
                          <w:t>.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463</w:t>
                        </w:r>
                        <w:r w:rsidRPr="007634AA">
                          <w:rPr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sz w:val="28"/>
                            <w:szCs w:val="28"/>
                          </w:rPr>
                          <w:t>15466</w:t>
                        </w:r>
                        <w:r w:rsidRPr="007634AA">
                          <w:rPr>
                            <w:sz w:val="28"/>
                            <w:szCs w:val="28"/>
                          </w:rPr>
                          <w:t>.КП</w:t>
                        </w:r>
                        <w:proofErr w:type="gramEnd"/>
                      </w:p>
                      <w:p w14:paraId="147FC942" w14:textId="77777777" w:rsidR="005F6843" w:rsidRPr="00ED2C26" w:rsidRDefault="005F6843" w:rsidP="00B54D92"/>
                    </w:txbxContent>
                  </v:textbox>
                </v:rect>
                <v:line id="Line 21" o:spid="_x0000_s1094" style="position:absolute;visibility:visible;mso-wrap-style:square" from="12,18233" to="19979,182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" strokeweight="2pt"/>
                <v:line id="Line 22" o:spid="_x0000_s1095" style="position:absolute;visibility:visible;mso-wrap-style:square" from="25,17881" to="7646,178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" strokeweight="2pt"/>
                <v:line id="Line 23" o:spid="_x0000_s1096" style="position:absolute;visibility:visible;mso-wrap-style:square" from="10,17526" to="7631,175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" strokeweight="1pt"/>
                <v:line id="Line 24" o:spid="_x0000_s1097" style="position:absolute;visibility:visible;mso-wrap-style:square" from="10,18938" to="7631,189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" strokeweight="1pt"/>
                <v:line id="Line 25" o:spid="_x0000_s1098" style="position:absolute;visibility:visible;mso-wrap-style:square" from="10,18583" to="7631,18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" strokeweight="1pt"/>
                <v:group id="Group 26" o:spid="_x0000_s1099" style="position:absolute;left:39;top:18267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">
                  <v:rect id="Rectangle 27" o:spid="_x0000_s1100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" filled="f" stroked="f" strokeweight=".25pt">
                    <v:textbox inset="1pt,1pt,1pt,1pt">
                      <w:txbxContent>
                        <w:p w14:paraId="05589FE7" w14:textId="77777777" w:rsidR="005F6843" w:rsidRDefault="005F6843" w:rsidP="00B54D92">
                          <w:pPr>
                            <w:pStyle w:val="ac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_x0000_s1101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" filled="f" stroked="f" strokeweight=".25pt">
                    <v:textbox inset="1pt,1pt,1pt,1pt">
                      <w:txbxContent>
                        <w:p w14:paraId="431C0EEC" w14:textId="503DA538" w:rsidR="005F6843" w:rsidRPr="00973278" w:rsidRDefault="005F6843" w:rsidP="00B54D92">
                          <w:pPr>
                            <w:rPr>
                              <w:rFonts w:ascii="ISOCPEUR" w:hAnsi="ISOCPEUR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18"/>
                              <w:szCs w:val="18"/>
                            </w:rPr>
                            <w:t>Хохлов Е.М</w:t>
                          </w:r>
                        </w:p>
                      </w:txbxContent>
                    </v:textbox>
                  </v:rect>
                </v:group>
                <v:group id="Group 29" o:spid="_x0000_s1102" style="position:absolute;left:39;top:18614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">
                  <v:rect id="Rectangle 30" o:spid="_x0000_s1103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" filled="f" stroked="f" strokeweight=".25pt">
                    <v:textbox inset="1pt,1pt,1pt,1pt">
                      <w:txbxContent>
                        <w:p w14:paraId="26755332" w14:textId="77777777" w:rsidR="005F6843" w:rsidRDefault="005F6843" w:rsidP="00B54D92">
                          <w:pPr>
                            <w:pStyle w:val="ac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_x0000_s1104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" filled="f" stroked="f" strokeweight=".25pt">
                    <v:textbox inset="1pt,1pt,1pt,1pt">
                      <w:txbxContent>
                        <w:p w14:paraId="7E05685F" w14:textId="77777777" w:rsidR="005F6843" w:rsidRPr="00973278" w:rsidRDefault="005F6843" w:rsidP="00B54D92">
                          <w:pPr>
                            <w:rPr>
                              <w:rFonts w:ascii="ISOCPEUR" w:hAnsi="ISOCPEUR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973278">
                            <w:rPr>
                              <w:rFonts w:ascii="ISOCPEUR" w:hAnsi="ISOCPEUR"/>
                              <w:i/>
                              <w:iCs/>
                              <w:sz w:val="18"/>
                              <w:szCs w:val="18"/>
                            </w:rPr>
                            <w:t xml:space="preserve">Кузьмин </w:t>
                          </w:r>
                          <w:proofErr w:type="gramStart"/>
                          <w:r w:rsidRPr="00973278">
                            <w:rPr>
                              <w:rFonts w:ascii="ISOCPEUR" w:hAnsi="ISOCPEUR"/>
                              <w:i/>
                              <w:iCs/>
                              <w:sz w:val="18"/>
                              <w:szCs w:val="18"/>
                            </w:rPr>
                            <w:t>Н.М</w:t>
                          </w:r>
                          <w:proofErr w:type="gramEnd"/>
                        </w:p>
                      </w:txbxContent>
                    </v:textbox>
                  </v:rect>
                </v:group>
                <v:group id="Group 32" o:spid="_x0000_s1105" style="position:absolute;left:39;top:18969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">
                  <v:rect id="Rectangle 33" o:spid="_x0000_s1106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" filled="f" stroked="f" strokeweight=".25pt">
                    <v:textbox inset="1pt,1pt,1pt,1pt">
                      <w:txbxContent>
                        <w:p w14:paraId="30820218" w14:textId="77777777" w:rsidR="005F6843" w:rsidRDefault="005F6843" w:rsidP="00B54D92">
                          <w:pPr>
                            <w:pStyle w:val="ac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4" o:spid="_x0000_s1107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" filled="f" stroked="f" strokeweight=".25pt">
                    <v:textbox inset="1pt,1pt,1pt,1pt">
                      <w:txbxContent>
                        <w:p w14:paraId="069716AF" w14:textId="77777777" w:rsidR="005F6843" w:rsidRPr="00ED2C26" w:rsidRDefault="005F6843" w:rsidP="00B54D92"/>
                      </w:txbxContent>
                    </v:textbox>
                  </v:rect>
                </v:group>
                <v:group id="Group 35" o:spid="_x0000_s1108" style="position:absolute;left:39;top:19314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">
                  <v:rect id="Rectangle 36" o:spid="_x0000_s1109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" filled="f" stroked="f" strokeweight=".25pt">
                    <v:textbox inset="1pt,1pt,1pt,1pt">
                      <w:txbxContent>
                        <w:p w14:paraId="6D4DE162" w14:textId="77777777" w:rsidR="005F6843" w:rsidRDefault="005F6843" w:rsidP="00B54D92">
                          <w:pPr>
                            <w:pStyle w:val="ac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37" o:spid="_x0000_s1110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" filled="f" stroked="f" strokeweight=".25pt">
                    <v:textbox inset="1pt,1pt,1pt,1pt">
                      <w:txbxContent>
                        <w:p w14:paraId="5FCC5413" w14:textId="77777777" w:rsidR="005F6843" w:rsidRPr="00ED2C26" w:rsidRDefault="005F6843" w:rsidP="00B54D92"/>
                      </w:txbxContent>
                    </v:textbox>
                  </v:rect>
                </v:group>
                <v:group id="Group 38" o:spid="_x0000_s1111" style="position:absolute;left:39;top:19660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">
                  <v:rect id="Rectangle 39" o:spid="_x0000_s1112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" filled="f" stroked="f" strokeweight=".25pt">
                    <v:textbox inset="1pt,1pt,1pt,1pt">
                      <w:txbxContent>
                        <w:p w14:paraId="3CC25743" w14:textId="77777777" w:rsidR="005F6843" w:rsidRDefault="005F6843" w:rsidP="00B54D92">
                          <w:pPr>
                            <w:pStyle w:val="ac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113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" filled="f" stroked="f" strokeweight=".25pt">
                    <v:textbox inset="1pt,1pt,1pt,1pt">
                      <w:txbxContent>
                        <w:p w14:paraId="069A7092" w14:textId="77777777" w:rsidR="005F6843" w:rsidRPr="00ED2C26" w:rsidRDefault="005F6843" w:rsidP="00B54D92"/>
                      </w:txbxContent>
                    </v:textbox>
                  </v:rect>
                </v:group>
                <v:line id="Line 41" o:spid="_x0000_s1114" style="position:absolute;visibility:visible;mso-wrap-style:square" from="14208,18239" to="14210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" strokeweight="2pt"/>
                <v:line id="Line 43" o:spid="_x0000_s1115" style="position:absolute;visibility:visible;mso-wrap-style:square" from="14221,18587" to="19990,18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TYLEwwAAAOE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4MoLvo/AG5PIDAAD//wMAUEsBAi0AFAAGAAgAAAAhANvh9svuAAAAhQEAABMAAAAAAAAAAAAA&#13;&#10;AAAAAAAAAFtDb250ZW50X1R5cGVzXS54bWxQSwECLQAUAAYACAAAACEAWvQsW78AAAAVAQAACwAA&#13;&#10;AAAAAAAAAAAAAAAfAQAAX3JlbHMvLnJlbHNQSwECLQAUAAYACAAAACEAD02CxMMAAADhAAAADwAA&#13;&#10;AAAAAAAAAAAAAAAHAgAAZHJzL2Rvd25yZXYueG1sUEsFBgAAAAADAAMAtwAAAPcCAAAAAA==&#13;&#10;" strokeweight="2pt"/>
                <v:line id="Line 44" o:spid="_x0000_s1116" style="position:absolute;visibility:visible;mso-wrap-style:square" from="14219,18939" to="19988,189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" strokeweight="2pt"/>
                <v:line id="Line 45" o:spid="_x0000_s1117" style="position:absolute;visibility:visible;mso-wrap-style:square" from="17487,18239" to="17490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" strokeweight="2pt"/>
                <v:rect id="Rectangle 46" o:spid="_x0000_s1118" style="position:absolute;left:14295;top:18258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" filled="f" stroked="f" strokeweight=".25pt">
                  <v:textbox inset="1pt,1pt,1pt,1pt">
                    <w:txbxContent>
                      <w:p w14:paraId="6DDD5299" w14:textId="77777777" w:rsidR="005F6843" w:rsidRDefault="005F6843" w:rsidP="00B54D92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119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" filled="f" stroked="f" strokeweight=".25pt">
                  <v:textbox inset="1pt,1pt,1pt,1pt">
                    <w:txbxContent>
                      <w:p w14:paraId="5EB6B54F" w14:textId="77777777" w:rsidR="005F6843" w:rsidRDefault="005F6843" w:rsidP="00B54D92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120" style="position:absolute;left:17591;top:18613;width:2326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" filled="f" stroked="f" strokeweight=".25pt">
                  <v:textbox inset="1pt,1pt,1pt,1pt">
                    <w:txbxContent>
                      <w:p w14:paraId="22568FF6" w14:textId="77777777" w:rsidR="005F6843" w:rsidRPr="00210CCE" w:rsidRDefault="005F6843" w:rsidP="00B54D9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20</w:t>
                        </w:r>
                      </w:p>
                    </w:txbxContent>
                  </v:textbox>
                </v:rect>
                <v:line id="Line 49" o:spid="_x0000_s1121" style="position:absolute;visibility:visible;mso-wrap-style:square" from="14755,18594" to="14757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" strokeweight="1pt"/>
                <v:line id="Line 50" o:spid="_x0000_s1122" style="position:absolute;visibility:visible;mso-wrap-style:square" from="15301,18595" to="15303,189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" strokeweight="1pt"/>
                <v:rect id="Rectangle 51" o:spid="_x0000_s1123" style="position:absolute;left:14295;top:19221;width:5609;height: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" filled="f" stroked="f" strokeweight=".25pt">
                  <v:textbox inset="1pt,1pt,1pt,1pt">
                    <w:txbxContent>
                      <w:p w14:paraId="6DDD984C" w14:textId="33A746C9" w:rsidR="005F6843" w:rsidRPr="00ED2C26" w:rsidRDefault="005F6843" w:rsidP="00B54D92">
                        <w:pPr>
                          <w:pStyle w:val="ac"/>
                          <w:jc w:val="center"/>
                          <w:rPr>
                            <w:rFonts w:ascii="Journal" w:hAnsi="Journal"/>
                            <w:szCs w:val="28"/>
                            <w:lang w:val="ru-RU"/>
                          </w:rPr>
                        </w:pPr>
                        <w:r w:rsidRPr="00ED2C26">
                          <w:rPr>
                            <w:szCs w:val="28"/>
                            <w:lang w:val="ru-RU"/>
                          </w:rPr>
                          <w:t>КТК</w:t>
                        </w:r>
                        <w:r>
                          <w:rPr>
                            <w:szCs w:val="28"/>
                            <w:lang w:val="ru-RU"/>
                          </w:rPr>
                          <w:t>, ГР 463</w:t>
                        </w: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605C64" w:rsidRPr="00590E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</w:t>
      </w:r>
      <w:bookmarkEnd w:id="7"/>
      <w:bookmarkEnd w:id="6"/>
      <w:bookmarkEnd w:id="5"/>
      <w:bookmarkEnd w:id="4"/>
      <w:bookmarkEnd w:id="3"/>
      <w:bookmarkEnd w:id="8"/>
    </w:p>
    <w:p w14:paraId="103E1D74" w14:textId="5F1F7982" w:rsidR="00C0565F" w:rsidRPr="006F0118" w:rsidRDefault="00C0565F" w:rsidP="00AF32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65F">
        <w:rPr>
          <w:rFonts w:ascii="Times New Roman" w:hAnsi="Times New Roman" w:cs="Times New Roman"/>
          <w:sz w:val="28"/>
          <w:szCs w:val="28"/>
        </w:rPr>
        <w:t>Целью данной работы является разработка сервиса управления бизнес-процессами для повышения эффективности работы и оценки персонала в ООО «</w:t>
      </w:r>
      <w:proofErr w:type="spellStart"/>
      <w:r w:rsidRPr="00C0565F">
        <w:rPr>
          <w:rFonts w:ascii="Times New Roman" w:hAnsi="Times New Roman" w:cs="Times New Roman"/>
          <w:sz w:val="28"/>
          <w:szCs w:val="28"/>
        </w:rPr>
        <w:t>СтартСет</w:t>
      </w:r>
      <w:proofErr w:type="spellEnd"/>
      <w:r w:rsidRPr="00C0565F">
        <w:rPr>
          <w:rFonts w:ascii="Times New Roman" w:hAnsi="Times New Roman" w:cs="Times New Roman"/>
          <w:sz w:val="28"/>
          <w:szCs w:val="28"/>
        </w:rPr>
        <w:t xml:space="preserve">». Данный сервис призван автоматизировать процесс описания корпоративных процессов, постановки задач и проверки компетенций сотрудников компании, что позволит повысить качество управления персоналом и стандартизировать рабочие процессы. Внедрение такой системы способствует оптимизации управления регламентами компании и развитию корпоративного обучения. Разрабатываемое программное обеспечение ориентировано на два основных типа пользователей: руководителей (менеджеров или владельцев) и сотрудников. Руководитель выполняет функции создания процессов и задач, управления обучающими материалами и настройки гибкого тестирования, а пользователь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C85F2A">
        <w:rPr>
          <w:rFonts w:ascii="Times New Roman" w:hAnsi="Times New Roman" w:cs="Times New Roman"/>
          <w:sz w:val="28"/>
          <w:szCs w:val="28"/>
        </w:rPr>
        <w:t xml:space="preserve"> сотрудник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C85F2A">
        <w:rPr>
          <w:rFonts w:ascii="Times New Roman" w:hAnsi="Times New Roman" w:cs="Times New Roman"/>
          <w:sz w:val="28"/>
          <w:szCs w:val="28"/>
        </w:rPr>
        <w:t xml:space="preserve"> </w:t>
      </w:r>
      <w:r w:rsidRPr="00C0565F">
        <w:rPr>
          <w:rFonts w:ascii="Times New Roman" w:hAnsi="Times New Roman" w:cs="Times New Roman"/>
          <w:sz w:val="28"/>
          <w:szCs w:val="28"/>
        </w:rPr>
        <w:t>имеет доступ к личному кабинету, где изучает инструкции, проходит назначенные тесты и просматривает свои результаты. Это обеспечивает удобство и прозрачность рабочего процесса, позволяя своевременно обучать персонал, выявлять пробелы в знаниях и повышать квалификацию сотрудников.</w:t>
      </w:r>
    </w:p>
    <w:p w14:paraId="526B14FE" w14:textId="42A27644" w:rsidR="008C5410" w:rsidRPr="008C5410" w:rsidRDefault="008C5410" w:rsidP="00AF32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410">
        <w:rPr>
          <w:rFonts w:ascii="Times New Roman" w:hAnsi="Times New Roman" w:cs="Times New Roman"/>
          <w:sz w:val="28"/>
          <w:szCs w:val="28"/>
        </w:rPr>
        <w:t>Основные задачи, решаемые в рамках разработки:</w:t>
      </w:r>
    </w:p>
    <w:p w14:paraId="747940A9" w14:textId="53A93638" w:rsidR="00C0565F" w:rsidRPr="00C0565F" w:rsidRDefault="00C0565F" w:rsidP="00C0565F">
      <w:pPr>
        <w:pStyle w:val="a8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C0565F">
        <w:rPr>
          <w:rFonts w:ascii="Times New Roman" w:hAnsi="Times New Roman" w:cs="Times New Roman"/>
          <w:sz w:val="28"/>
          <w:szCs w:val="28"/>
        </w:rPr>
        <w:t>реализация функционала для руководителей, включающего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65F">
        <w:rPr>
          <w:rFonts w:ascii="Times New Roman" w:hAnsi="Times New Roman" w:cs="Times New Roman"/>
          <w:sz w:val="28"/>
          <w:szCs w:val="28"/>
        </w:rPr>
        <w:t>создание бизнес-процессов, управление задачами и материалами, а также настройку и привязку тестов к должностям или этапам процессов;</w:t>
      </w:r>
    </w:p>
    <w:p w14:paraId="16C9B4DE" w14:textId="4BE778D8" w:rsidR="00C0565F" w:rsidRPr="00C0565F" w:rsidRDefault="00C0565F" w:rsidP="00C0565F">
      <w:pPr>
        <w:pStyle w:val="a8"/>
        <w:numPr>
          <w:ilvl w:val="0"/>
          <w:numId w:val="3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0565F">
        <w:rPr>
          <w:rFonts w:ascii="Times New Roman" w:hAnsi="Times New Roman" w:cs="Times New Roman"/>
          <w:sz w:val="28"/>
          <w:szCs w:val="28"/>
        </w:rPr>
        <w:t>обеспечение возможности для сотрудников изучать регламенты задач,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65F">
        <w:rPr>
          <w:rFonts w:ascii="Times New Roman" w:hAnsi="Times New Roman" w:cs="Times New Roman"/>
          <w:sz w:val="28"/>
          <w:szCs w:val="28"/>
        </w:rPr>
        <w:t>проходить тесты в личном кабинете и получать оперативную информацию о результатах;</w:t>
      </w:r>
    </w:p>
    <w:p w14:paraId="27269075" w14:textId="77777777" w:rsidR="00C0565F" w:rsidRPr="00C0565F" w:rsidRDefault="00C0565F" w:rsidP="00C0565F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65F">
        <w:rPr>
          <w:rFonts w:ascii="Times New Roman" w:hAnsi="Times New Roman" w:cs="Times New Roman"/>
          <w:sz w:val="28"/>
          <w:szCs w:val="28"/>
        </w:rPr>
        <w:t>надёжное хранение данных, включая мультимедийные материалы,</w:t>
      </w:r>
    </w:p>
    <w:p w14:paraId="2609850E" w14:textId="77777777" w:rsidR="00C0565F" w:rsidRPr="00C0565F" w:rsidRDefault="00C0565F" w:rsidP="00C0565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0565F">
        <w:rPr>
          <w:rFonts w:ascii="Times New Roman" w:hAnsi="Times New Roman" w:cs="Times New Roman"/>
          <w:sz w:val="28"/>
          <w:szCs w:val="28"/>
        </w:rPr>
        <w:t>ведение статистики и поддержка удобного и интуитивно понятного интерфейса для обеих групп пользователей, обеспечивающего комфортную работу с системой;</w:t>
      </w:r>
    </w:p>
    <w:bookmarkEnd w:id="9"/>
    <w:p w14:paraId="2AD566F8" w14:textId="7BDE1F51" w:rsidR="00C0565F" w:rsidRPr="00C0565F" w:rsidRDefault="00C0565F" w:rsidP="00C0565F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65F">
        <w:rPr>
          <w:rFonts w:ascii="Times New Roman" w:hAnsi="Times New Roman" w:cs="Times New Roman"/>
          <w:sz w:val="28"/>
          <w:szCs w:val="28"/>
        </w:rPr>
        <w:t>обеспечение безопасности и конфиденциальности информации о</w:t>
      </w:r>
    </w:p>
    <w:p w14:paraId="64DA793A" w14:textId="57DBF5E9" w:rsidR="008C5410" w:rsidRPr="00C0565F" w:rsidRDefault="00C0565F" w:rsidP="00C056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65F">
        <w:rPr>
          <w:rFonts w:ascii="Times New Roman" w:hAnsi="Times New Roman" w:cs="Times New Roman"/>
          <w:sz w:val="28"/>
          <w:szCs w:val="28"/>
        </w:rPr>
        <w:lastRenderedPageBreak/>
        <w:t>корпоративных процессах, тестах и результатах, защищая данные от несанкционированного доступа и обеспечивая их целостность.</w:t>
      </w:r>
    </w:p>
    <w:p w14:paraId="62329DE6" w14:textId="5ABAC31F" w:rsidR="005F5064" w:rsidRPr="002056F9" w:rsidRDefault="00C0565F" w:rsidP="00C056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E776A22" w14:textId="1E64A21A" w:rsidR="00A105F4" w:rsidRPr="00112D53" w:rsidRDefault="00DC3534" w:rsidP="00512DEE">
      <w:pPr>
        <w:pStyle w:val="2"/>
        <w:spacing w:line="48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86190185"/>
      <w:bookmarkStart w:id="11" w:name="_Toc186207410"/>
      <w:bookmarkStart w:id="12" w:name="_Toc200295200"/>
      <w:r w:rsidRPr="00EA40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r w:rsidR="00DE11E8" w:rsidRPr="00A105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Аналитическая часть</w:t>
      </w:r>
      <w:bookmarkStart w:id="13" w:name="_Toc183725715"/>
      <w:bookmarkStart w:id="14" w:name="_Toc186045875"/>
      <w:bookmarkStart w:id="15" w:name="_Toc186045922"/>
      <w:bookmarkStart w:id="16" w:name="_Toc186046984"/>
      <w:bookmarkStart w:id="17" w:name="_Toc186047332"/>
      <w:bookmarkEnd w:id="1"/>
      <w:bookmarkEnd w:id="10"/>
      <w:bookmarkEnd w:id="11"/>
      <w:bookmarkEnd w:id="12"/>
    </w:p>
    <w:p w14:paraId="3FBB3056" w14:textId="292F52F9" w:rsidR="00A105F4" w:rsidRPr="00112D53" w:rsidRDefault="00DC3534" w:rsidP="00112D53">
      <w:pPr>
        <w:pStyle w:val="2"/>
        <w:spacing w:line="72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186047702"/>
      <w:bookmarkStart w:id="19" w:name="_Toc186147664"/>
      <w:bookmarkStart w:id="20" w:name="_Toc186190186"/>
      <w:bookmarkStart w:id="21" w:name="_Toc186207411"/>
      <w:bookmarkStart w:id="22" w:name="_Toc200295201"/>
      <w:bookmarkEnd w:id="13"/>
      <w:r w:rsidRPr="00EA40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753ED7" w:rsidRPr="00EA40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 </w:t>
      </w:r>
      <w:r w:rsidR="004F3422" w:rsidRPr="004F34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Характеристика предприятия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414C914F" w14:textId="6A446B8D" w:rsidR="00AC3C0F" w:rsidRDefault="00AC3C0F" w:rsidP="00512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C0F">
        <w:rPr>
          <w:rFonts w:ascii="Times New Roman" w:hAnsi="Times New Roman" w:cs="Times New Roman"/>
          <w:sz w:val="28"/>
          <w:szCs w:val="28"/>
        </w:rPr>
        <w:t xml:space="preserve">ООО </w:t>
      </w:r>
      <w:r w:rsidR="00AF320F">
        <w:rPr>
          <w:rFonts w:ascii="Times New Roman" w:hAnsi="Times New Roman" w:cs="Times New Roman"/>
          <w:sz w:val="28"/>
          <w:szCs w:val="28"/>
        </w:rPr>
        <w:t>«Старт</w:t>
      </w:r>
      <w:r w:rsidR="0054109B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AF320F">
        <w:rPr>
          <w:rFonts w:ascii="Times New Roman" w:hAnsi="Times New Roman" w:cs="Times New Roman"/>
          <w:sz w:val="28"/>
          <w:szCs w:val="28"/>
        </w:rPr>
        <w:t>ет</w:t>
      </w:r>
      <w:proofErr w:type="spellEnd"/>
      <w:r w:rsidR="00AF320F">
        <w:rPr>
          <w:rFonts w:ascii="Times New Roman" w:hAnsi="Times New Roman" w:cs="Times New Roman"/>
          <w:sz w:val="28"/>
          <w:szCs w:val="28"/>
        </w:rPr>
        <w:t>»</w:t>
      </w:r>
      <w:r w:rsidRPr="00AC3C0F">
        <w:rPr>
          <w:rFonts w:ascii="Times New Roman" w:hAnsi="Times New Roman" w:cs="Times New Roman"/>
          <w:sz w:val="28"/>
          <w:szCs w:val="28"/>
        </w:rPr>
        <w:t xml:space="preserve"> </w:t>
      </w:r>
      <w:r w:rsidR="00AF320F">
        <w:rPr>
          <w:rFonts w:ascii="Times New Roman" w:hAnsi="Times New Roman" w:cs="Times New Roman"/>
          <w:sz w:val="28"/>
          <w:szCs w:val="28"/>
        </w:rPr>
        <w:sym w:font="Symbol" w:char="F02D"/>
      </w:r>
      <w:r w:rsidRPr="00AC3C0F">
        <w:rPr>
          <w:rFonts w:ascii="Times New Roman" w:hAnsi="Times New Roman" w:cs="Times New Roman"/>
          <w:sz w:val="28"/>
          <w:szCs w:val="28"/>
        </w:rPr>
        <w:t xml:space="preserve"> российская компания, основанная 21 апреля 2022 года в городе Курган. Основная цель компании </w:t>
      </w:r>
      <w:r w:rsidR="00AF320F">
        <w:rPr>
          <w:rFonts w:ascii="Times New Roman" w:hAnsi="Times New Roman" w:cs="Times New Roman"/>
          <w:sz w:val="28"/>
          <w:szCs w:val="28"/>
        </w:rPr>
        <w:sym w:font="Symbol" w:char="F02D"/>
      </w:r>
      <w:r w:rsidRPr="00AC3C0F">
        <w:rPr>
          <w:rFonts w:ascii="Times New Roman" w:hAnsi="Times New Roman" w:cs="Times New Roman"/>
          <w:sz w:val="28"/>
          <w:szCs w:val="28"/>
        </w:rPr>
        <w:t xml:space="preserve"> разработка компьютерного программного обеспечения и предоставление IT-услуг для различных отраслей, удовлетворяя потребности клиентов в качественных и инновационных продуктах. </w:t>
      </w:r>
    </w:p>
    <w:p w14:paraId="1913A0EB" w14:textId="73028B93" w:rsidR="00AC3C0F" w:rsidRPr="0041769F" w:rsidRDefault="00AC3C0F" w:rsidP="00512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C0F">
        <w:rPr>
          <w:rFonts w:ascii="Times New Roman" w:hAnsi="Times New Roman" w:cs="Times New Roman"/>
          <w:sz w:val="28"/>
          <w:szCs w:val="28"/>
        </w:rPr>
        <w:t xml:space="preserve">С момента основания компания активно развивается в сфере информационных технологий, демонстрируя устойчивый рост и укрепляя свои позиции на рынке благодаря высокому качеству услуг и профессиональному подходу. Генеральным директором компании является Слащева Татьяна Сергеевна, назначенная на эту должность 21 апреля 2022 года. </w:t>
      </w:r>
    </w:p>
    <w:p w14:paraId="01EE2C30" w14:textId="72788A0C" w:rsidR="00AC3C0F" w:rsidRDefault="00AC3C0F" w:rsidP="00512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C0F">
        <w:rPr>
          <w:rFonts w:ascii="Times New Roman" w:hAnsi="Times New Roman" w:cs="Times New Roman"/>
          <w:sz w:val="28"/>
          <w:szCs w:val="28"/>
        </w:rPr>
        <w:t xml:space="preserve">В структуре компании присутствуют отдел разработки сайтов, отдел разработки веб-приложений, отдел контроля качества, отдел контента, а также отдел рекламы и аналитики. Эти подразделения обеспечивают полный цикл разработки, тестирования и продвижения программных продуктов. </w:t>
      </w:r>
    </w:p>
    <w:p w14:paraId="496016E9" w14:textId="4C31E906" w:rsidR="00AC3C0F" w:rsidRPr="00512DEE" w:rsidRDefault="00AC3C0F" w:rsidP="00512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C0F">
        <w:rPr>
          <w:rFonts w:ascii="Times New Roman" w:hAnsi="Times New Roman" w:cs="Times New Roman"/>
          <w:sz w:val="28"/>
          <w:szCs w:val="28"/>
        </w:rPr>
        <w:t xml:space="preserve">Основные направления деятельности компании включают разработку компьютерного программного обеспечения, консультирование по вопросам компьютерных технологий, обработку данных и другие услуги в области информационных технологий. ООО </w:t>
      </w:r>
      <w:r w:rsidR="0089402A">
        <w:rPr>
          <w:rFonts w:ascii="Times New Roman" w:hAnsi="Times New Roman" w:cs="Times New Roman"/>
          <w:sz w:val="28"/>
          <w:szCs w:val="28"/>
        </w:rPr>
        <w:t>«</w:t>
      </w:r>
      <w:r w:rsidRPr="00AC3C0F">
        <w:rPr>
          <w:rFonts w:ascii="Times New Roman" w:hAnsi="Times New Roman" w:cs="Times New Roman"/>
          <w:sz w:val="28"/>
          <w:szCs w:val="28"/>
        </w:rPr>
        <w:t>Старт</w:t>
      </w:r>
      <w:r w:rsidR="0054109B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AC3C0F">
        <w:rPr>
          <w:rFonts w:ascii="Times New Roman" w:hAnsi="Times New Roman" w:cs="Times New Roman"/>
          <w:sz w:val="28"/>
          <w:szCs w:val="28"/>
        </w:rPr>
        <w:t>ет</w:t>
      </w:r>
      <w:proofErr w:type="spellEnd"/>
      <w:r w:rsidR="0089402A">
        <w:rPr>
          <w:rFonts w:ascii="Times New Roman" w:hAnsi="Times New Roman" w:cs="Times New Roman"/>
          <w:sz w:val="28"/>
          <w:szCs w:val="28"/>
        </w:rPr>
        <w:t>»</w:t>
      </w:r>
      <w:r w:rsidRPr="00AC3C0F">
        <w:rPr>
          <w:rFonts w:ascii="Times New Roman" w:hAnsi="Times New Roman" w:cs="Times New Roman"/>
          <w:sz w:val="28"/>
          <w:szCs w:val="28"/>
        </w:rPr>
        <w:t xml:space="preserve"> осуществляет более 30 дополнительных видов деятельности, что позволяет предлагать клиентам широкий спектр услуг и решений. Компания ориентирована на инновации и постоянное совершенствование, что позволяет ей эффективно реагировать на изменения рынка</w:t>
      </w:r>
      <w:r w:rsidR="00953BB9">
        <w:rPr>
          <w:rFonts w:ascii="Times New Roman" w:hAnsi="Times New Roman" w:cs="Times New Roman"/>
          <w:sz w:val="28"/>
          <w:szCs w:val="28"/>
        </w:rPr>
        <w:t xml:space="preserve">. </w:t>
      </w:r>
      <w:r w:rsidR="00512DEE">
        <w:rPr>
          <w:rFonts w:ascii="Times New Roman" w:hAnsi="Times New Roman" w:cs="Times New Roman"/>
          <w:sz w:val="28"/>
          <w:szCs w:val="28"/>
        </w:rPr>
        <w:t xml:space="preserve">Компания </w:t>
      </w:r>
      <w:r w:rsidR="00512DEE" w:rsidRPr="00512DEE">
        <w:rPr>
          <w:rFonts w:ascii="Times New Roman" w:hAnsi="Times New Roman" w:cs="Times New Roman"/>
          <w:sz w:val="28"/>
          <w:szCs w:val="28"/>
        </w:rPr>
        <w:t>стремится не только к техническому совершенству, но и к созданию комфортных условий сотрудничества с клиентами</w:t>
      </w:r>
      <w:r w:rsidR="00953BB9">
        <w:rPr>
          <w:rFonts w:ascii="Times New Roman" w:hAnsi="Times New Roman" w:cs="Times New Roman"/>
          <w:sz w:val="28"/>
          <w:szCs w:val="28"/>
        </w:rPr>
        <w:t>.</w:t>
      </w:r>
    </w:p>
    <w:p w14:paraId="4015C83A" w14:textId="7515FCC5" w:rsidR="00AC3C0F" w:rsidRPr="00AC3C0F" w:rsidRDefault="00AC3C0F" w:rsidP="00AC3C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0B2BAC" w14:textId="02A1DA84" w:rsidR="006959D2" w:rsidRPr="002056F9" w:rsidRDefault="006959D2" w:rsidP="006959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64DED4" w14:textId="1648AC9C" w:rsidR="004F3422" w:rsidRPr="00065515" w:rsidRDefault="00DC3534" w:rsidP="005F6843">
      <w:pPr>
        <w:pStyle w:val="2"/>
        <w:spacing w:before="0"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183725716"/>
      <w:bookmarkStart w:id="24" w:name="_Toc186047333"/>
      <w:bookmarkStart w:id="25" w:name="_Toc186047703"/>
      <w:bookmarkStart w:id="26" w:name="_Toc186147665"/>
      <w:bookmarkStart w:id="27" w:name="_Toc186190187"/>
      <w:bookmarkStart w:id="28" w:name="_Toc186207412"/>
      <w:bookmarkStart w:id="29" w:name="_Toc200295202"/>
      <w:bookmarkStart w:id="30" w:name="_Hlk229336634"/>
      <w:r w:rsidRPr="00DC35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 w:rsidR="00C646CD" w:rsidRPr="000655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977A32" w:rsidRPr="000655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 </w:t>
      </w:r>
      <w:bookmarkEnd w:id="23"/>
      <w:r w:rsidR="004F3422" w:rsidRPr="000655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Краткая характеристика предмета автоматизации и его видов</w:t>
      </w:r>
      <w:bookmarkEnd w:id="24"/>
      <w:bookmarkEnd w:id="25"/>
      <w:bookmarkEnd w:id="26"/>
      <w:bookmarkEnd w:id="27"/>
      <w:bookmarkEnd w:id="28"/>
      <w:bookmarkEnd w:id="29"/>
    </w:p>
    <w:p w14:paraId="31C7F437" w14:textId="2BA385F2" w:rsidR="006959D2" w:rsidRPr="002056F9" w:rsidRDefault="00CA3059" w:rsidP="005F6843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1" w:name="_Toc186045876"/>
      <w:bookmarkStart w:id="32" w:name="_Toc186045923"/>
      <w:bookmarkStart w:id="33" w:name="_Toc186046985"/>
      <w:bookmarkStart w:id="34" w:name="_Toc186047334"/>
      <w:bookmarkStart w:id="35" w:name="_Toc186047704"/>
      <w:bookmarkStart w:id="36" w:name="_Toc186147666"/>
      <w:bookmarkStart w:id="37" w:name="_Toc186190188"/>
      <w:bookmarkStart w:id="38" w:name="_Toc186207413"/>
      <w:bookmarkStart w:id="39" w:name="_Toc199968039"/>
      <w:bookmarkStart w:id="40" w:name="_Toc200295203"/>
      <w:r w:rsidRPr="000655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</w:t>
      </w:r>
      <w:r w:rsidR="004F3422" w:rsidRPr="000655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еятельности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0920DECB" w14:textId="77777777" w:rsidR="005F6843" w:rsidRDefault="005F6843" w:rsidP="005F68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683EE3" w14:textId="77777777" w:rsidR="00C0565F" w:rsidRDefault="00C0565F" w:rsidP="0069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565F">
        <w:rPr>
          <w:rFonts w:ascii="Times New Roman" w:eastAsia="Times New Roman" w:hAnsi="Times New Roman" w:cs="Times New Roman"/>
          <w:sz w:val="28"/>
          <w:szCs w:val="28"/>
        </w:rPr>
        <w:t>ООО «</w:t>
      </w:r>
      <w:proofErr w:type="spellStart"/>
      <w:r w:rsidRPr="00C0565F">
        <w:rPr>
          <w:rFonts w:ascii="Times New Roman" w:eastAsia="Times New Roman" w:hAnsi="Times New Roman" w:cs="Times New Roman"/>
          <w:sz w:val="28"/>
          <w:szCs w:val="28"/>
        </w:rPr>
        <w:t>СтартСет</w:t>
      </w:r>
      <w:proofErr w:type="spellEnd"/>
      <w:r w:rsidRPr="00C0565F">
        <w:rPr>
          <w:rFonts w:ascii="Times New Roman" w:eastAsia="Times New Roman" w:hAnsi="Times New Roman" w:cs="Times New Roman"/>
          <w:sz w:val="28"/>
          <w:szCs w:val="28"/>
        </w:rPr>
        <w:t xml:space="preserve">» характеризуется горизонтальной моделью управления, которая гарантирует прозрачное разделение обязанностей между структурными подразделениями. Высшее руководство осуществляет генеральный директор, в зоне ответственности которого лежат определение вектора стратегического развития, коммуникация с основными клиентами и материнской компанией, а также запуск новых проектов. Постановка задач инициируется директором, главами подразделений или непосредственно головной организацией. Рабочие процессы базируются на гибкой методологии </w:t>
      </w:r>
      <w:proofErr w:type="spellStart"/>
      <w:r w:rsidRPr="00C0565F"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 w:rsidRPr="00C0565F">
        <w:rPr>
          <w:rFonts w:ascii="Times New Roman" w:eastAsia="Times New Roman" w:hAnsi="Times New Roman" w:cs="Times New Roman"/>
          <w:sz w:val="28"/>
          <w:szCs w:val="28"/>
        </w:rPr>
        <w:t>, что обеспечивает оперативность и высокую адаптивность при достижении поставленных целей.</w:t>
      </w:r>
    </w:p>
    <w:p w14:paraId="6B1F32E2" w14:textId="77777777" w:rsidR="00C0565F" w:rsidRDefault="00C0565F" w:rsidP="0069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565F">
        <w:rPr>
          <w:rFonts w:ascii="Times New Roman" w:eastAsia="Times New Roman" w:hAnsi="Times New Roman" w:cs="Times New Roman"/>
          <w:sz w:val="28"/>
          <w:szCs w:val="28"/>
        </w:rPr>
        <w:t>За проектирование и выпуск сложных технологических продуктов отвечает отдел разработки веб-приложений. Кадровый состав подразделения включает сотрудников разных грейдов: от младших и рядовых до старших и ведущих специалистов под управлением руководителя. Подразделение активно сотрудничает с головной организацией и отделом дизайна, ответственным за создание прототипов и пользовательских интерфейсов. Подобная кооперация значительно ускоряет реализацию комплексных задач, нуждающихся в кросс-функциональном подходе.</w:t>
      </w:r>
    </w:p>
    <w:p w14:paraId="544E870B" w14:textId="77777777" w:rsidR="00C0565F" w:rsidRDefault="00C0565F" w:rsidP="0069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565F">
        <w:rPr>
          <w:rFonts w:ascii="Times New Roman" w:eastAsia="Times New Roman" w:hAnsi="Times New Roman" w:cs="Times New Roman"/>
          <w:sz w:val="28"/>
          <w:szCs w:val="28"/>
        </w:rPr>
        <w:t>Профильной деятельностью отдела разработки сайтов является создание интернет-магазинов, посадочных страниц и корпоративных порталов. Подразделение берет в работу технические задания, поступающие от высшего руководства и головного предприятия. Помимо непосредственно разработки, в компетенции отдела входит тестирование выпускаемого программного обеспечения, локализация и исправление дефектов, а также контроль за тем, чтобы итоговый продукт полностью удовлетворял клиентским запросам.</w:t>
      </w:r>
    </w:p>
    <w:p w14:paraId="529ED5BB" w14:textId="028C5DD5" w:rsidR="00D924DB" w:rsidRPr="00D924DB" w:rsidRDefault="00D2781D" w:rsidP="0069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22843A8A" wp14:editId="4DDAEFAD">
                <wp:simplePos x="0" y="0"/>
                <wp:positionH relativeFrom="column">
                  <wp:posOffset>5930900</wp:posOffset>
                </wp:positionH>
                <wp:positionV relativeFrom="paragraph">
                  <wp:posOffset>2104390</wp:posOffset>
                </wp:positionV>
                <wp:extent cx="285226" cy="310393"/>
                <wp:effectExtent l="0" t="0" r="0" b="0"/>
                <wp:wrapNone/>
                <wp:docPr id="1586480673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226" cy="3103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4B520" w14:textId="69FEF6C7" w:rsidR="005F6843" w:rsidRPr="00E92901" w:rsidRDefault="005F6843" w:rsidP="00D2781D">
                            <w:pPr>
                              <w:pStyle w:val="ac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43A8A" id="_x0000_s1124" style="position:absolute;left:0;text-align:left;margin-left:467pt;margin-top:165.7pt;width:22.45pt;height:24.4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" filled="f" stroked="f" strokeweight=".25pt">
                <v:textbox inset="1pt,1pt,1pt,1pt">
                  <w:txbxContent>
                    <w:p w14:paraId="12F4B520" w14:textId="69FEF6C7" w:rsidR="005F6843" w:rsidRPr="00E92901" w:rsidRDefault="005F6843" w:rsidP="00D2781D">
                      <w:pPr>
                        <w:pStyle w:val="ac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C0565F" w:rsidRPr="00C0565F">
        <w:rPr>
          <w:rFonts w:ascii="Times New Roman" w:eastAsia="Times New Roman" w:hAnsi="Times New Roman" w:cs="Times New Roman"/>
          <w:sz w:val="28"/>
          <w:szCs w:val="28"/>
        </w:rPr>
        <w:t xml:space="preserve">Центральным звеном в коммуникации с заказчиками выступает отдел аналитики. В его задачи входит сбор и анализ требований, составление детальных технических заданий для инженерных команд, а также ведение </w:t>
      </w:r>
      <w:r w:rsidR="00C0565F" w:rsidRPr="00C0565F">
        <w:rPr>
          <w:rFonts w:ascii="Times New Roman" w:eastAsia="Times New Roman" w:hAnsi="Times New Roman" w:cs="Times New Roman"/>
          <w:sz w:val="28"/>
          <w:szCs w:val="28"/>
        </w:rPr>
        <w:lastRenderedPageBreak/>
        <w:t>продаж и проведение маркетинговых исследований. Наряду с этим, аналитики принимают непосредственное участие в стратегическом планировании и оценке результативности выполняемых проектов.</w:t>
      </w:r>
    </w:p>
    <w:bookmarkEnd w:id="30"/>
    <w:p w14:paraId="12310837" w14:textId="2EB3D4C0" w:rsidR="00D440DF" w:rsidRDefault="00C0565F" w:rsidP="00C056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0565F">
        <w:rPr>
          <w:rFonts w:ascii="Times New Roman" w:eastAsia="Times New Roman" w:hAnsi="Times New Roman" w:cs="Times New Roman"/>
          <w:sz w:val="28"/>
          <w:szCs w:val="28"/>
        </w:rPr>
        <w:t>Синхронная и тесно связанная работа всех подразделений дает возможность компании быстро справляться с нетривиальными задачами и поддерживать стабильно высокое качество создаваемых продуктов. В организации выстроена понятная траектория карьерного продвижения, позволяющая сотруднику пройти путь от начальной позиции до руководителя направления, где главными критериями успеха выступают личная инициатива и непрерывный профессиональный рост.</w:t>
      </w:r>
    </w:p>
    <w:p w14:paraId="3A846C09" w14:textId="77777777" w:rsidR="00C0565F" w:rsidRPr="00D440DF" w:rsidRDefault="00C0565F" w:rsidP="00C056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BBDDA3" w14:textId="6BAA6770" w:rsidR="00D440DF" w:rsidRPr="002056F9" w:rsidRDefault="00DC3534" w:rsidP="006959D2">
      <w:pPr>
        <w:pStyle w:val="2"/>
        <w:spacing w:line="720" w:lineRule="auto"/>
        <w:ind w:left="709"/>
        <w:jc w:val="both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bookmarkStart w:id="41" w:name="_Toc186045877"/>
      <w:bookmarkStart w:id="42" w:name="_Toc186045924"/>
      <w:bookmarkStart w:id="43" w:name="_Toc186046986"/>
      <w:bookmarkStart w:id="44" w:name="_Toc186047335"/>
      <w:bookmarkStart w:id="45" w:name="_Toc186047705"/>
      <w:bookmarkStart w:id="46" w:name="_Toc186147667"/>
      <w:bookmarkStart w:id="47" w:name="_Toc186190189"/>
      <w:bookmarkStart w:id="48" w:name="_Toc186207414"/>
      <w:bookmarkStart w:id="49" w:name="_Toc200295204"/>
      <w:bookmarkStart w:id="50" w:name="OLE_LINK31"/>
      <w:r w:rsidRPr="00DC3534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1</w:t>
      </w:r>
      <w:r w:rsidR="00753ED7" w:rsidRPr="00753ED7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.3</w:t>
      </w:r>
      <w:r w:rsidR="00D440DF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r w:rsidR="004F3422" w:rsidRPr="004F3422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Построение контекстной диаграммы процессов и их декомпозиции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55F90435" w14:textId="77777777" w:rsidR="006E62DB" w:rsidRDefault="006E62DB" w:rsidP="00CB71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t>Система управления бизнес-процессами предназначена для автоматизации процессов описания регламентов, распределения задач и оценки профессиональных компетенций сотрудников компании. Она принимает на вход данные о корпоративных процессах, обучающие материалы (инструкции, медиафайлы) и параметры тестов, разработанные руководством.</w:t>
      </w:r>
    </w:p>
    <w:p w14:paraId="10505602" w14:textId="6E319437" w:rsidR="00BB75A4" w:rsidRDefault="006E62DB" w:rsidP="00CB71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t>На основе этих данных система формирует структурированную базу знаний, управляет доступом к процессам и тестированием, а также анализирует результаты, что позволяет руководству компании принимать обоснованные решения о профессиональном развитии сотрудников и оптимизации работы. Контекстная диаграмма процессов изображена на рисунке 1.</w:t>
      </w:r>
    </w:p>
    <w:p w14:paraId="70BC4FA0" w14:textId="285642E0" w:rsidR="00ED596B" w:rsidRPr="00220FF2" w:rsidRDefault="00ED596B" w:rsidP="001E0F30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ED596B">
        <w:rPr>
          <w:rFonts w:ascii="Times New Roman" w:hAnsi="Times New Roman" w:cs="Times New Roman"/>
          <w:sz w:val="28"/>
          <w:szCs w:val="28"/>
        </w:rPr>
        <w:t>Основные компоненты контекстной диаграммы:</w:t>
      </w:r>
    </w:p>
    <w:p w14:paraId="0347B041" w14:textId="612D9F6D" w:rsidR="00ED596B" w:rsidRPr="00ED596B" w:rsidRDefault="00ED596B" w:rsidP="00DC146B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ED596B">
        <w:rPr>
          <w:rFonts w:ascii="Times New Roman" w:hAnsi="Times New Roman" w:cs="Times New Roman"/>
          <w:sz w:val="28"/>
          <w:szCs w:val="28"/>
        </w:rPr>
        <w:t>Входы:</w:t>
      </w:r>
    </w:p>
    <w:p w14:paraId="70415C4A" w14:textId="2B8E1CE3" w:rsidR="00ED596B" w:rsidRPr="00DC146B" w:rsidRDefault="006E62DB" w:rsidP="002E686C">
      <w:pPr>
        <w:pStyle w:val="a8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t>данные о бизнес-процессах, задачах и обучающие материалы</w:t>
      </w:r>
      <w:r w:rsidR="00D3713C" w:rsidRPr="006E62DB">
        <w:rPr>
          <w:rFonts w:ascii="Times New Roman" w:hAnsi="Times New Roman" w:cs="Times New Roman"/>
          <w:sz w:val="28"/>
          <w:szCs w:val="28"/>
        </w:rPr>
        <w:t>;</w:t>
      </w:r>
    </w:p>
    <w:p w14:paraId="167E894F" w14:textId="2BEC4A57" w:rsidR="00ED596B" w:rsidRPr="00DC146B" w:rsidRDefault="006E62DB" w:rsidP="002E686C">
      <w:pPr>
        <w:pStyle w:val="a8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t>параметры тестов, привязанные к должностям или этапам процессов</w:t>
      </w:r>
      <w:r w:rsidR="00D3713C" w:rsidRPr="00DC146B">
        <w:rPr>
          <w:rFonts w:ascii="Times New Roman" w:hAnsi="Times New Roman" w:cs="Times New Roman"/>
          <w:sz w:val="28"/>
          <w:szCs w:val="28"/>
        </w:rPr>
        <w:t>;</w:t>
      </w:r>
    </w:p>
    <w:p w14:paraId="0809258D" w14:textId="7B14D123" w:rsidR="00F6618B" w:rsidRPr="00DC146B" w:rsidRDefault="006E62DB" w:rsidP="002E686C">
      <w:pPr>
        <w:pStyle w:val="a8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t>результаты и история прохождения тестирования</w:t>
      </w:r>
      <w:r w:rsidR="00F6618B" w:rsidRPr="00DC146B">
        <w:rPr>
          <w:rFonts w:ascii="Times New Roman" w:hAnsi="Times New Roman" w:cs="Times New Roman"/>
          <w:sz w:val="28"/>
          <w:szCs w:val="28"/>
        </w:rPr>
        <w:t>.</w:t>
      </w:r>
    </w:p>
    <w:p w14:paraId="0F666103" w14:textId="6D84A6CE" w:rsidR="00ED596B" w:rsidRPr="00ED596B" w:rsidRDefault="00ED596B" w:rsidP="00DC146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D596B">
        <w:rPr>
          <w:rFonts w:ascii="Times New Roman" w:hAnsi="Times New Roman" w:cs="Times New Roman"/>
          <w:sz w:val="28"/>
          <w:szCs w:val="28"/>
        </w:rPr>
        <w:t>Выходы:</w:t>
      </w:r>
    </w:p>
    <w:p w14:paraId="65A4643D" w14:textId="71F87B74" w:rsidR="00ED596B" w:rsidRPr="00ED596B" w:rsidRDefault="006E62DB" w:rsidP="002E686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t>сформированные регламенты, задачи и тесты для сотрудников</w:t>
      </w:r>
      <w:r w:rsidR="00D3713C" w:rsidRPr="006E62DB">
        <w:rPr>
          <w:rFonts w:ascii="Times New Roman" w:hAnsi="Times New Roman" w:cs="Times New Roman"/>
          <w:sz w:val="28"/>
          <w:szCs w:val="28"/>
        </w:rPr>
        <w:t>;</w:t>
      </w:r>
    </w:p>
    <w:p w14:paraId="6EA6622E" w14:textId="2D35D6B2" w:rsidR="00ED596B" w:rsidRPr="00ED596B" w:rsidRDefault="006E62DB" w:rsidP="002E686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lastRenderedPageBreak/>
        <w:t>результаты тестирования и анализ компетенций персонала</w:t>
      </w:r>
      <w:r w:rsidR="00D3713C" w:rsidRPr="00D3713C">
        <w:rPr>
          <w:rFonts w:ascii="Times New Roman" w:hAnsi="Times New Roman" w:cs="Times New Roman"/>
          <w:sz w:val="28"/>
          <w:szCs w:val="28"/>
        </w:rPr>
        <w:t>;</w:t>
      </w:r>
    </w:p>
    <w:p w14:paraId="171B6084" w14:textId="0638E8BE" w:rsidR="007812F6" w:rsidRPr="00DC146B" w:rsidRDefault="006E62DB" w:rsidP="002E686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t>статистика по процессам и успеваемости для руководства</w:t>
      </w:r>
      <w:r w:rsidR="00ED596B" w:rsidRPr="00ED596B">
        <w:rPr>
          <w:rFonts w:ascii="Times New Roman" w:hAnsi="Times New Roman" w:cs="Times New Roman"/>
          <w:sz w:val="28"/>
          <w:szCs w:val="28"/>
        </w:rPr>
        <w:t>.</w:t>
      </w:r>
    </w:p>
    <w:p w14:paraId="3A5E4768" w14:textId="236627FA" w:rsidR="00ED596B" w:rsidRPr="00ED596B" w:rsidRDefault="00ED596B" w:rsidP="00DC146B">
      <w:pPr>
        <w:spacing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ED596B">
        <w:rPr>
          <w:rFonts w:ascii="Times New Roman" w:hAnsi="Times New Roman" w:cs="Times New Roman"/>
          <w:sz w:val="28"/>
          <w:szCs w:val="28"/>
        </w:rPr>
        <w:t>Управление:</w:t>
      </w:r>
    </w:p>
    <w:p w14:paraId="4DE64124" w14:textId="02D18F1C" w:rsidR="00ED596B" w:rsidRPr="00DC146B" w:rsidRDefault="006E62DB" w:rsidP="002E686C">
      <w:pPr>
        <w:pStyle w:val="a8"/>
        <w:numPr>
          <w:ilvl w:val="0"/>
          <w:numId w:val="4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t>внутренние стандарты и корпоративные регламенты компании</w:t>
      </w:r>
      <w:r w:rsidR="00D3713C" w:rsidRPr="00DC146B">
        <w:rPr>
          <w:rFonts w:ascii="Times New Roman" w:hAnsi="Times New Roman" w:cs="Times New Roman"/>
          <w:sz w:val="28"/>
          <w:szCs w:val="28"/>
        </w:rPr>
        <w:t>;</w:t>
      </w:r>
    </w:p>
    <w:p w14:paraId="155DD9D2" w14:textId="3849B4C8" w:rsidR="00ED596B" w:rsidRPr="00DC146B" w:rsidRDefault="006E62DB" w:rsidP="002E686C">
      <w:pPr>
        <w:pStyle w:val="a8"/>
        <w:numPr>
          <w:ilvl w:val="0"/>
          <w:numId w:val="4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t>правила управления ролевым доступом к процессам, материалам и тестам</w:t>
      </w:r>
      <w:r w:rsidR="00D3713C" w:rsidRPr="00DC146B">
        <w:rPr>
          <w:rFonts w:ascii="Times New Roman" w:hAnsi="Times New Roman" w:cs="Times New Roman"/>
          <w:sz w:val="28"/>
          <w:szCs w:val="28"/>
        </w:rPr>
        <w:t>;</w:t>
      </w:r>
    </w:p>
    <w:p w14:paraId="3AE0587E" w14:textId="47C751B1" w:rsidR="0048461B" w:rsidRPr="00367B81" w:rsidRDefault="006E62DB" w:rsidP="00367B81">
      <w:pPr>
        <w:pStyle w:val="a8"/>
        <w:numPr>
          <w:ilvl w:val="0"/>
          <w:numId w:val="4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t>требования руководства к оценке компетенций</w:t>
      </w:r>
      <w:r w:rsidR="00ED596B" w:rsidRPr="00DC146B">
        <w:rPr>
          <w:rFonts w:ascii="Times New Roman" w:hAnsi="Times New Roman" w:cs="Times New Roman"/>
          <w:sz w:val="28"/>
          <w:szCs w:val="28"/>
        </w:rPr>
        <w:t>.</w:t>
      </w:r>
    </w:p>
    <w:p w14:paraId="03842273" w14:textId="43F589E4" w:rsidR="00ED596B" w:rsidRPr="00ED596B" w:rsidRDefault="00ED596B" w:rsidP="004F29D1">
      <w:pPr>
        <w:spacing w:line="240" w:lineRule="auto"/>
        <w:ind w:left="284" w:firstLine="73"/>
        <w:jc w:val="both"/>
        <w:rPr>
          <w:rFonts w:ascii="Times New Roman" w:hAnsi="Times New Roman" w:cs="Times New Roman"/>
          <w:sz w:val="28"/>
          <w:szCs w:val="28"/>
        </w:rPr>
      </w:pPr>
      <w:r w:rsidRPr="00ED596B">
        <w:rPr>
          <w:rFonts w:ascii="Times New Roman" w:hAnsi="Times New Roman" w:cs="Times New Roman"/>
          <w:sz w:val="28"/>
          <w:szCs w:val="28"/>
        </w:rPr>
        <w:t>Механизмы:</w:t>
      </w:r>
    </w:p>
    <w:p w14:paraId="7F2A5982" w14:textId="3181C38A" w:rsidR="00ED596B" w:rsidRPr="00954478" w:rsidRDefault="006E62DB" w:rsidP="00954478">
      <w:pPr>
        <w:pStyle w:val="a8"/>
        <w:numPr>
          <w:ilvl w:val="0"/>
          <w:numId w:val="34"/>
        </w:numPr>
        <w:tabs>
          <w:tab w:val="left" w:pos="426"/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t>руководители и менеджеры (разработчики процессов и тестов)</w:t>
      </w:r>
      <w:r w:rsidR="00D3713C" w:rsidRPr="006E62DB">
        <w:rPr>
          <w:rFonts w:ascii="Times New Roman" w:hAnsi="Times New Roman" w:cs="Times New Roman"/>
          <w:sz w:val="28"/>
          <w:szCs w:val="28"/>
        </w:rPr>
        <w:t>;</w:t>
      </w:r>
    </w:p>
    <w:p w14:paraId="16B8D839" w14:textId="1359039D" w:rsidR="00ED596B" w:rsidRPr="00954478" w:rsidRDefault="006E62DB" w:rsidP="00954478">
      <w:pPr>
        <w:pStyle w:val="a8"/>
        <w:numPr>
          <w:ilvl w:val="0"/>
          <w:numId w:val="35"/>
        </w:numPr>
        <w:tabs>
          <w:tab w:val="left" w:pos="426"/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t>конструктор для описания процессов, управления задачами и тестами</w:t>
      </w:r>
      <w:r w:rsidR="00D3713C" w:rsidRPr="00954478">
        <w:rPr>
          <w:rFonts w:ascii="Times New Roman" w:hAnsi="Times New Roman" w:cs="Times New Roman"/>
          <w:sz w:val="28"/>
          <w:szCs w:val="28"/>
        </w:rPr>
        <w:t>;</w:t>
      </w:r>
    </w:p>
    <w:p w14:paraId="1FD3FA9E" w14:textId="61B989AF" w:rsidR="004C5015" w:rsidRPr="006013D4" w:rsidRDefault="006E62DB" w:rsidP="006013D4">
      <w:pPr>
        <w:pStyle w:val="a8"/>
        <w:numPr>
          <w:ilvl w:val="0"/>
          <w:numId w:val="35"/>
        </w:numPr>
        <w:tabs>
          <w:tab w:val="left" w:pos="426"/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2DB">
        <w:rPr>
          <w:rFonts w:ascii="Times New Roman" w:hAnsi="Times New Roman" w:cs="Times New Roman"/>
          <w:sz w:val="28"/>
          <w:szCs w:val="28"/>
        </w:rPr>
        <w:t>личные кабинеты сотрудников для изучения материалов и доступа к тестам</w:t>
      </w:r>
      <w:r w:rsidR="00ED596B" w:rsidRPr="00954478">
        <w:rPr>
          <w:rFonts w:ascii="Times New Roman" w:hAnsi="Times New Roman" w:cs="Times New Roman"/>
          <w:sz w:val="28"/>
          <w:szCs w:val="28"/>
        </w:rPr>
        <w:t>.</w:t>
      </w:r>
    </w:p>
    <w:bookmarkEnd w:id="50"/>
    <w:p w14:paraId="438C8A00" w14:textId="0E725F69" w:rsidR="00367B81" w:rsidRDefault="006013D4" w:rsidP="00367B81">
      <w:pPr>
        <w:tabs>
          <w:tab w:val="left" w:pos="993"/>
        </w:tabs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6FCB76" wp14:editId="12DD40D0">
            <wp:extent cx="5317049" cy="3750290"/>
            <wp:effectExtent l="0" t="0" r="4445" b="0"/>
            <wp:docPr id="1794143538" name="Рисунок 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74114" name="Рисунок 14878741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952" cy="387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4F6E" w14:textId="3A9BC4B7" w:rsidR="00367B81" w:rsidRPr="00084A57" w:rsidRDefault="00367B81" w:rsidP="00954478">
      <w:pPr>
        <w:tabs>
          <w:tab w:val="left" w:pos="993"/>
        </w:tabs>
        <w:spacing w:line="240" w:lineRule="auto"/>
        <w:ind w:left="709" w:firstLine="11"/>
        <w:jc w:val="center"/>
        <w:rPr>
          <w:rFonts w:ascii="Times New Roman" w:hAnsi="Times New Roman" w:cs="Times New Roman"/>
          <w:sz w:val="28"/>
          <w:szCs w:val="28"/>
        </w:rPr>
      </w:pPr>
      <w:bookmarkStart w:id="51" w:name="_Hlk229336891"/>
      <w:r>
        <w:rPr>
          <w:rFonts w:ascii="Times New Roman" w:hAnsi="Times New Roman" w:cs="Times New Roman"/>
          <w:sz w:val="28"/>
          <w:szCs w:val="28"/>
        </w:rPr>
        <w:t xml:space="preserve">Рисунок 1 –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67B81">
        <w:rPr>
          <w:rFonts w:ascii="Times New Roman" w:hAnsi="Times New Roman" w:cs="Times New Roman"/>
          <w:sz w:val="28"/>
          <w:szCs w:val="28"/>
        </w:rPr>
        <w:t>0,</w:t>
      </w:r>
      <w:r>
        <w:rPr>
          <w:rFonts w:ascii="Times New Roman" w:hAnsi="Times New Roman" w:cs="Times New Roman"/>
          <w:sz w:val="28"/>
          <w:szCs w:val="28"/>
        </w:rPr>
        <w:t xml:space="preserve"> уровень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67B81">
        <w:rPr>
          <w:rFonts w:ascii="Times New Roman" w:hAnsi="Times New Roman" w:cs="Times New Roman"/>
          <w:sz w:val="28"/>
          <w:szCs w:val="28"/>
        </w:rPr>
        <w:t>0</w:t>
      </w:r>
    </w:p>
    <w:bookmarkEnd w:id="51"/>
    <w:p w14:paraId="01C8E488" w14:textId="77777777" w:rsidR="00367B81" w:rsidRPr="00084A57" w:rsidRDefault="00367B81" w:rsidP="00367B81">
      <w:pPr>
        <w:tabs>
          <w:tab w:val="left" w:pos="993"/>
        </w:tabs>
        <w:spacing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000A744" w14:textId="12861EA2" w:rsidR="00796EBE" w:rsidRPr="00796EBE" w:rsidRDefault="00796EBE" w:rsidP="00B60E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2" w:name="OLE_LINK32"/>
      <w:r w:rsidRPr="00796EBE">
        <w:rPr>
          <w:rFonts w:ascii="Times New Roman" w:hAnsi="Times New Roman" w:cs="Times New Roman"/>
          <w:bCs/>
          <w:sz w:val="28"/>
          <w:szCs w:val="28"/>
        </w:rPr>
        <w:t>Декомпозиция верхнего уровня (Диаграмма A0).</w:t>
      </w:r>
      <w:r w:rsidR="00A01218">
        <w:rPr>
          <w:rFonts w:ascii="Times New Roman" w:hAnsi="Times New Roman" w:cs="Times New Roman"/>
          <w:sz w:val="28"/>
          <w:szCs w:val="28"/>
        </w:rPr>
        <w:t xml:space="preserve"> </w:t>
      </w:r>
      <w:r w:rsidRPr="00796EBE">
        <w:rPr>
          <w:rFonts w:ascii="Times New Roman" w:hAnsi="Times New Roman" w:cs="Times New Roman"/>
          <w:sz w:val="28"/>
          <w:szCs w:val="28"/>
        </w:rPr>
        <w:t>Детализация основной функции системы показала, что её реализация включает следующие процессы:</w:t>
      </w:r>
    </w:p>
    <w:p w14:paraId="151CDFF4" w14:textId="544B52E6" w:rsidR="00D3713C" w:rsidRDefault="006013D4" w:rsidP="005F6843">
      <w:pPr>
        <w:pStyle w:val="a8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3D4">
        <w:rPr>
          <w:rFonts w:ascii="Times New Roman" w:hAnsi="Times New Roman" w:cs="Times New Roman"/>
          <w:bCs/>
          <w:sz w:val="28"/>
          <w:szCs w:val="28"/>
        </w:rPr>
        <w:lastRenderedPageBreak/>
        <w:t>система настраивается для управления бизнес-процессами и оценки компетенций, включая определение ролевой модели и инструментов формирования базы знаний</w:t>
      </w:r>
      <w:r w:rsidR="00D3713C" w:rsidRPr="005F6843">
        <w:rPr>
          <w:rFonts w:ascii="Times New Roman" w:hAnsi="Times New Roman" w:cs="Times New Roman"/>
          <w:sz w:val="28"/>
          <w:szCs w:val="28"/>
        </w:rPr>
        <w:t>;</w:t>
      </w:r>
    </w:p>
    <w:p w14:paraId="5959E34E" w14:textId="39E54971" w:rsidR="001F34DE" w:rsidRPr="005F6843" w:rsidRDefault="006013D4" w:rsidP="00AF351B">
      <w:pPr>
        <w:pStyle w:val="a8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3D4">
        <w:rPr>
          <w:rFonts w:ascii="Times New Roman" w:hAnsi="Times New Roman" w:cs="Times New Roman"/>
          <w:bCs/>
          <w:sz w:val="28"/>
          <w:szCs w:val="28"/>
        </w:rPr>
        <w:t>подготовка данных: создаются базовые данные, необходимые для работы компании, включая описание регламентов, постановку задач и загрузку обучающих материалов</w:t>
      </w:r>
      <w:r w:rsidR="00D3713C" w:rsidRPr="005F6843">
        <w:rPr>
          <w:rFonts w:ascii="Times New Roman" w:hAnsi="Times New Roman" w:cs="Times New Roman"/>
          <w:bCs/>
          <w:sz w:val="28"/>
          <w:szCs w:val="28"/>
        </w:rPr>
        <w:t>;</w:t>
      </w:r>
    </w:p>
    <w:p w14:paraId="6D5649B5" w14:textId="6E284E3D" w:rsidR="00436A30" w:rsidRPr="006013D4" w:rsidRDefault="006013D4" w:rsidP="00436A30">
      <w:pPr>
        <w:pStyle w:val="a8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13D4">
        <w:rPr>
          <w:rFonts w:ascii="Times New Roman" w:hAnsi="Times New Roman" w:cs="Times New Roman"/>
          <w:bCs/>
          <w:sz w:val="28"/>
          <w:szCs w:val="28"/>
        </w:rPr>
        <w:t>создание тестов: проверочные материалы разрабатываются на основе созданных процессов, включая определение структуры вопросов и их гибкую привязку к должностям или конкретным задачам</w:t>
      </w:r>
      <w:r w:rsidR="00D3713C" w:rsidRPr="005F6843">
        <w:rPr>
          <w:rFonts w:ascii="Times New Roman" w:hAnsi="Times New Roman" w:cs="Times New Roman"/>
          <w:bCs/>
          <w:sz w:val="28"/>
          <w:szCs w:val="28"/>
        </w:rPr>
        <w:t>;</w:t>
      </w:r>
    </w:p>
    <w:p w14:paraId="60E4E12E" w14:textId="2B4C8EE4" w:rsidR="001F34DE" w:rsidRPr="00AF351B" w:rsidRDefault="006013D4" w:rsidP="006013D4">
      <w:pPr>
        <w:pStyle w:val="a8"/>
        <w:numPr>
          <w:ilvl w:val="0"/>
          <w:numId w:val="7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13D4">
        <w:rPr>
          <w:rFonts w:ascii="Times New Roman" w:hAnsi="Times New Roman" w:cs="Times New Roman"/>
          <w:bCs/>
          <w:sz w:val="28"/>
          <w:szCs w:val="28"/>
        </w:rPr>
        <w:t>исполнение процессов и тестирование: сотрудники изучают корпоративные регламенты и проходят назначенные тесты в личном кабинете, а данные о результатах собираются для анализа</w:t>
      </w:r>
      <w:r w:rsidR="00D3713C" w:rsidRPr="00AF351B">
        <w:rPr>
          <w:rFonts w:ascii="Times New Roman" w:hAnsi="Times New Roman" w:cs="Times New Roman"/>
          <w:bCs/>
          <w:sz w:val="28"/>
          <w:szCs w:val="28"/>
        </w:rPr>
        <w:t>;</w:t>
      </w:r>
    </w:p>
    <w:p w14:paraId="574864D3" w14:textId="36290E46" w:rsidR="00A105F4" w:rsidRPr="008368AA" w:rsidRDefault="006013D4" w:rsidP="006013D4">
      <w:pPr>
        <w:pStyle w:val="a8"/>
        <w:numPr>
          <w:ilvl w:val="0"/>
          <w:numId w:val="7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13D4">
        <w:rPr>
          <w:rFonts w:ascii="Times New Roman" w:hAnsi="Times New Roman" w:cs="Times New Roman"/>
          <w:bCs/>
          <w:sz w:val="28"/>
          <w:szCs w:val="28"/>
        </w:rPr>
        <w:t>анализ результатов: данные о тестировании и прогрессе сотрудников анализируются руководством, включая оценку профессиональных компетенций и выявление потребности в дополнительном обучении</w:t>
      </w:r>
      <w:r w:rsidR="008368AA" w:rsidRPr="008368AA">
        <w:rPr>
          <w:rFonts w:ascii="Times New Roman" w:hAnsi="Times New Roman" w:cs="Times New Roman"/>
          <w:bCs/>
          <w:sz w:val="28"/>
          <w:szCs w:val="28"/>
        </w:rPr>
        <w:t>.</w:t>
      </w:r>
    </w:p>
    <w:bookmarkEnd w:id="52"/>
    <w:p w14:paraId="147DC188" w14:textId="4A23AE02" w:rsidR="00D440DF" w:rsidRPr="00D3713C" w:rsidRDefault="00D440DF" w:rsidP="00D440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0DD26C" w14:textId="346D111B" w:rsidR="0015725A" w:rsidRPr="002056F9" w:rsidRDefault="00DC3534" w:rsidP="00B06944">
      <w:pPr>
        <w:pStyle w:val="2"/>
        <w:spacing w:before="0" w:after="72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3" w:name="_TOC_250022"/>
      <w:bookmarkStart w:id="54" w:name="_Toc186045878"/>
      <w:bookmarkStart w:id="55" w:name="_Toc186045925"/>
      <w:bookmarkStart w:id="56" w:name="_Toc186046987"/>
      <w:bookmarkStart w:id="57" w:name="_Toc186047336"/>
      <w:bookmarkStart w:id="58" w:name="_Toc186047706"/>
      <w:bookmarkStart w:id="59" w:name="_Toc186147668"/>
      <w:bookmarkStart w:id="60" w:name="_Toc186190190"/>
      <w:bookmarkStart w:id="61" w:name="_Toc186207415"/>
      <w:bookmarkStart w:id="62" w:name="_Toc200295205"/>
      <w:bookmarkStart w:id="63" w:name="_Hlk229339197"/>
      <w:r w:rsidRPr="00DC35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  <w:r w:rsidR="0061270F" w:rsidRPr="00A566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.4 Анализ</w:t>
      </w:r>
      <w:r w:rsidR="009423CC" w:rsidRPr="00CE6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существующих</w:t>
      </w:r>
      <w:r w:rsidR="009423CC" w:rsidRPr="00CE6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решений на рынке и обоснование в </w:t>
      </w:r>
      <w:bookmarkEnd w:id="53"/>
      <w:r w:rsidR="009423CC" w:rsidRPr="00CE6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необходимости разработки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3A1938EE" w14:textId="4077CBF5" w:rsidR="00044574" w:rsidRDefault="00745367" w:rsidP="00AF35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367">
        <w:rPr>
          <w:rFonts w:ascii="Times New Roman" w:hAnsi="Times New Roman" w:cs="Times New Roman"/>
          <w:sz w:val="28"/>
          <w:szCs w:val="28"/>
        </w:rPr>
        <w:t>Данный анализ направлен на сравнение существующих программных продуктов, которые могут быть использованы для реализации системы управления бизнес-процессами, базой знаний и оценки профессиональных компетенций</w:t>
      </w:r>
      <w:r w:rsidR="00694D88" w:rsidRPr="00694D8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7D2FEE" w14:textId="3E3C327E" w:rsidR="00A105F4" w:rsidRDefault="00745367" w:rsidP="00AF35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367">
        <w:rPr>
          <w:rFonts w:ascii="Times New Roman" w:hAnsi="Times New Roman" w:cs="Times New Roman"/>
          <w:sz w:val="28"/>
          <w:szCs w:val="28"/>
        </w:rPr>
        <w:t>В процессе анализа акцент сделан на функциональности, возможностях интеграции, удобстве использования, поддержке описания бизнес-процессов, аналитических возможностях, стоимости и гибкости настройки</w:t>
      </w:r>
      <w:r w:rsidR="00694D88" w:rsidRPr="00694D8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E8318B" w14:textId="10DD5B89" w:rsidR="000128D2" w:rsidRPr="000128D2" w:rsidRDefault="00745367" w:rsidP="00AF35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367">
        <w:rPr>
          <w:rFonts w:ascii="Times New Roman" w:hAnsi="Times New Roman" w:cs="Times New Roman"/>
          <w:sz w:val="28"/>
          <w:szCs w:val="28"/>
        </w:rPr>
        <w:t xml:space="preserve">Проводимый анализ поможет выявить ограничения и недостатки текущих решений, что, в свою очередь, обосновывает необходимость разработки собственной системы, более точно соответствующей специфике управления </w:t>
      </w:r>
      <w:r w:rsidRPr="00745367">
        <w:rPr>
          <w:rFonts w:ascii="Times New Roman" w:hAnsi="Times New Roman" w:cs="Times New Roman"/>
          <w:sz w:val="28"/>
          <w:szCs w:val="28"/>
        </w:rPr>
        <w:lastRenderedPageBreak/>
        <w:t>процессами и развития компетенций сотрудников</w:t>
      </w:r>
      <w:r w:rsidR="00694D88" w:rsidRPr="00694D88">
        <w:rPr>
          <w:rFonts w:ascii="Times New Roman" w:hAnsi="Times New Roman" w:cs="Times New Roman"/>
          <w:sz w:val="28"/>
          <w:szCs w:val="28"/>
        </w:rPr>
        <w:t>.</w:t>
      </w:r>
      <w:r w:rsidR="000128D2" w:rsidRPr="000128D2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503F5">
        <w:rPr>
          <w:rFonts w:ascii="Times New Roman" w:hAnsi="Times New Roman" w:cs="Times New Roman"/>
          <w:sz w:val="28"/>
          <w:szCs w:val="28"/>
        </w:rPr>
        <w:t xml:space="preserve"> </w:t>
      </w:r>
      <w:r w:rsidR="00D426CD">
        <w:rPr>
          <w:rFonts w:ascii="Times New Roman" w:hAnsi="Times New Roman" w:cs="Times New Roman"/>
          <w:sz w:val="28"/>
          <w:szCs w:val="28"/>
        </w:rPr>
        <w:tab/>
      </w:r>
      <w:r w:rsidR="000128D2" w:rsidRPr="000128D2">
        <w:rPr>
          <w:rFonts w:ascii="Times New Roman" w:hAnsi="Times New Roman" w:cs="Times New Roman"/>
          <w:sz w:val="28"/>
          <w:szCs w:val="28"/>
        </w:rPr>
        <w:t>Для анализа выбраны три программных продукта:</w:t>
      </w:r>
    </w:p>
    <w:p w14:paraId="0CC17F16" w14:textId="7F4E3615" w:rsidR="000128D2" w:rsidRPr="0090235E" w:rsidRDefault="00745367" w:rsidP="002E686C">
      <w:pPr>
        <w:pStyle w:val="a8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367">
        <w:rPr>
          <w:rFonts w:ascii="Times New Roman" w:hAnsi="Times New Roman" w:cs="Times New Roman"/>
          <w:sz w:val="28"/>
          <w:szCs w:val="28"/>
        </w:rPr>
        <w:t>Битрикс24 (корпоративный портал с широким функционалом постановки задач и управления процессами)</w:t>
      </w:r>
      <w:r w:rsidR="001E0F30" w:rsidRPr="001E0F30">
        <w:rPr>
          <w:rFonts w:ascii="Times New Roman" w:hAnsi="Times New Roman" w:cs="Times New Roman"/>
          <w:sz w:val="28"/>
          <w:szCs w:val="28"/>
        </w:rPr>
        <w:t>;</w:t>
      </w:r>
    </w:p>
    <w:p w14:paraId="76351D72" w14:textId="32A771DE" w:rsidR="000128D2" w:rsidRPr="0090235E" w:rsidRDefault="00745367" w:rsidP="002E686C">
      <w:pPr>
        <w:pStyle w:val="a8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5367">
        <w:rPr>
          <w:rFonts w:ascii="Times New Roman" w:hAnsi="Times New Roman" w:cs="Times New Roman"/>
          <w:sz w:val="28"/>
          <w:szCs w:val="28"/>
        </w:rPr>
        <w:t>Platrum</w:t>
      </w:r>
      <w:proofErr w:type="spellEnd"/>
      <w:r w:rsidRPr="00745367">
        <w:rPr>
          <w:rFonts w:ascii="Times New Roman" w:hAnsi="Times New Roman" w:cs="Times New Roman"/>
          <w:sz w:val="28"/>
          <w:szCs w:val="28"/>
        </w:rPr>
        <w:t xml:space="preserve"> (платформа для систематизации бизнеса, включающая базу знаний и функционал тестирования)</w:t>
      </w:r>
      <w:r w:rsidR="001E0F30" w:rsidRPr="001E0F30">
        <w:rPr>
          <w:rFonts w:ascii="Times New Roman" w:hAnsi="Times New Roman" w:cs="Times New Roman"/>
          <w:sz w:val="28"/>
          <w:szCs w:val="28"/>
        </w:rPr>
        <w:t>;</w:t>
      </w:r>
    </w:p>
    <w:p w14:paraId="52059DAA" w14:textId="0EEE38E8" w:rsidR="0015725A" w:rsidRPr="0090235E" w:rsidRDefault="00745367" w:rsidP="002E686C">
      <w:pPr>
        <w:pStyle w:val="a8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5367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745367">
        <w:rPr>
          <w:rFonts w:ascii="Times New Roman" w:hAnsi="Times New Roman" w:cs="Times New Roman"/>
          <w:sz w:val="28"/>
          <w:szCs w:val="28"/>
        </w:rPr>
        <w:t xml:space="preserve"> (гибкое рабочее пространство для создания регламентов и управления документацией)</w:t>
      </w:r>
      <w:r w:rsidR="001E0F30" w:rsidRPr="001E0F30">
        <w:rPr>
          <w:rFonts w:ascii="Times New Roman" w:hAnsi="Times New Roman" w:cs="Times New Roman"/>
          <w:sz w:val="28"/>
          <w:szCs w:val="28"/>
        </w:rPr>
        <w:t>;</w:t>
      </w:r>
    </w:p>
    <w:p w14:paraId="39549E78" w14:textId="08B76BA2" w:rsidR="000D2099" w:rsidRDefault="000128D2" w:rsidP="00AF351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725A">
        <w:rPr>
          <w:rFonts w:ascii="Times New Roman" w:hAnsi="Times New Roman" w:cs="Times New Roman"/>
          <w:bCs/>
          <w:sz w:val="28"/>
          <w:szCs w:val="28"/>
        </w:rPr>
        <w:t>Критерии анализа включают:</w:t>
      </w:r>
    </w:p>
    <w:p w14:paraId="0F1E83BC" w14:textId="747047E4" w:rsidR="00745367" w:rsidRDefault="00115102" w:rsidP="00745367">
      <w:pPr>
        <w:pStyle w:val="a8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</w:t>
      </w:r>
      <w:r w:rsidR="00745367" w:rsidRPr="00745367">
        <w:rPr>
          <w:rFonts w:ascii="Times New Roman" w:hAnsi="Times New Roman" w:cs="Times New Roman"/>
          <w:sz w:val="28"/>
          <w:szCs w:val="28"/>
        </w:rPr>
        <w:t>функциональность</w:t>
      </w:r>
      <w:proofErr w:type="spellEnd"/>
      <w:r w:rsidR="00745367" w:rsidRPr="00745367">
        <w:rPr>
          <w:rFonts w:ascii="Times New Roman" w:hAnsi="Times New Roman" w:cs="Times New Roman"/>
          <w:sz w:val="28"/>
          <w:szCs w:val="28"/>
        </w:rPr>
        <w:t xml:space="preserve"> (создание процессов, привязка задач, поддержка базы знаний и встроенного тестирования);</w:t>
      </w:r>
    </w:p>
    <w:p w14:paraId="7FC4A6B4" w14:textId="368DC570" w:rsidR="000128D2" w:rsidRPr="00AF351B" w:rsidRDefault="00745367" w:rsidP="00745367">
      <w:pPr>
        <w:pStyle w:val="a8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367">
        <w:rPr>
          <w:rFonts w:ascii="Times New Roman" w:hAnsi="Times New Roman" w:cs="Times New Roman"/>
          <w:sz w:val="28"/>
          <w:szCs w:val="28"/>
        </w:rPr>
        <w:t>возможности интеграции (с внешними сервисами и корпоративными системами)</w:t>
      </w:r>
      <w:r w:rsidR="000128D2" w:rsidRPr="00AF351B">
        <w:rPr>
          <w:rFonts w:ascii="Times New Roman" w:hAnsi="Times New Roman" w:cs="Times New Roman"/>
          <w:sz w:val="28"/>
          <w:szCs w:val="28"/>
        </w:rPr>
        <w:t>;</w:t>
      </w:r>
    </w:p>
    <w:p w14:paraId="363C3576" w14:textId="41644496" w:rsidR="000128D2" w:rsidRPr="0022021F" w:rsidRDefault="00115102" w:rsidP="00745367">
      <w:pPr>
        <w:pStyle w:val="a8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745367" w:rsidRPr="00745367">
        <w:rPr>
          <w:rFonts w:ascii="Times New Roman" w:hAnsi="Times New Roman" w:cs="Times New Roman"/>
          <w:sz w:val="28"/>
          <w:szCs w:val="28"/>
        </w:rPr>
        <w:t>добство использования (интерфейс для пользователей, менеджеров и администраторов)</w:t>
      </w:r>
      <w:r w:rsidR="000128D2" w:rsidRPr="0022021F">
        <w:rPr>
          <w:rFonts w:ascii="Times New Roman" w:hAnsi="Times New Roman" w:cs="Times New Roman"/>
          <w:sz w:val="28"/>
          <w:szCs w:val="28"/>
        </w:rPr>
        <w:t>;</w:t>
      </w:r>
    </w:p>
    <w:p w14:paraId="1A3E97C5" w14:textId="66B4BB4E" w:rsidR="005D7BFB" w:rsidRPr="005D7BFB" w:rsidRDefault="00745367" w:rsidP="002E686C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367">
        <w:rPr>
          <w:rFonts w:ascii="Times New Roman" w:hAnsi="Times New Roman" w:cs="Times New Roman"/>
          <w:sz w:val="28"/>
          <w:szCs w:val="28"/>
        </w:rPr>
        <w:t>поддержка процессов (адаптация под различные форматы работы</w:t>
      </w:r>
      <w:r w:rsidR="00341701" w:rsidRPr="005D7BF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8D9D4A5" w14:textId="4914F6B1" w:rsidR="00341701" w:rsidRPr="005D7BFB" w:rsidRDefault="00745367" w:rsidP="005D7B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367">
        <w:rPr>
          <w:rFonts w:ascii="Times New Roman" w:hAnsi="Times New Roman" w:cs="Times New Roman"/>
          <w:sz w:val="28"/>
          <w:szCs w:val="28"/>
        </w:rPr>
        <w:t>обеспечивает широкие возможности для организации рабочих этапов, что позволяет охватить максимальное количество сотрудников вне зависимости от их местоположения и формата работы</w:t>
      </w:r>
      <w:r w:rsidR="00341701" w:rsidRPr="005D7BFB">
        <w:rPr>
          <w:rFonts w:ascii="Times New Roman" w:hAnsi="Times New Roman" w:cs="Times New Roman"/>
          <w:sz w:val="28"/>
          <w:szCs w:val="28"/>
        </w:rPr>
        <w:t>;</w:t>
      </w:r>
    </w:p>
    <w:p w14:paraId="71C4BA9D" w14:textId="23CA8494" w:rsidR="00745367" w:rsidRPr="00745367" w:rsidRDefault="00745367" w:rsidP="00745367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367">
        <w:rPr>
          <w:rFonts w:ascii="Times New Roman" w:hAnsi="Times New Roman" w:cs="Times New Roman"/>
          <w:sz w:val="28"/>
          <w:szCs w:val="28"/>
        </w:rPr>
        <w:t>возможности аналитики включают подробный анализ результатов</w:t>
      </w:r>
    </w:p>
    <w:p w14:paraId="0FDEC18D" w14:textId="3A6E3E32" w:rsidR="000128D2" w:rsidRPr="005D7BFB" w:rsidRDefault="00745367" w:rsidP="005D7B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367">
        <w:rPr>
          <w:rFonts w:ascii="Times New Roman" w:hAnsi="Times New Roman" w:cs="Times New Roman"/>
          <w:sz w:val="28"/>
          <w:szCs w:val="28"/>
        </w:rPr>
        <w:t>тестирования и выполнения задач, формирование разнообразных отчётов, которые помогают руководству компании принимать обоснованные решения на основе объективных данных</w:t>
      </w:r>
      <w:r w:rsidR="00341701" w:rsidRPr="005D7BFB">
        <w:rPr>
          <w:rFonts w:ascii="Times New Roman" w:hAnsi="Times New Roman" w:cs="Times New Roman"/>
          <w:sz w:val="28"/>
          <w:szCs w:val="28"/>
        </w:rPr>
        <w:t>;</w:t>
      </w:r>
    </w:p>
    <w:p w14:paraId="2E64E4AE" w14:textId="0390B5F3" w:rsidR="00341701" w:rsidRPr="00745367" w:rsidRDefault="00115102" w:rsidP="00745367">
      <w:pPr>
        <w:pStyle w:val="a8"/>
        <w:numPr>
          <w:ilvl w:val="0"/>
          <w:numId w:val="10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41701" w:rsidRPr="005D7BFB">
        <w:rPr>
          <w:rFonts w:ascii="Times New Roman" w:hAnsi="Times New Roman" w:cs="Times New Roman"/>
          <w:sz w:val="28"/>
          <w:szCs w:val="28"/>
        </w:rPr>
        <w:t>тоимость</w:t>
      </w:r>
      <w:r w:rsidR="00745367">
        <w:rPr>
          <w:rFonts w:ascii="Times New Roman" w:hAnsi="Times New Roman" w:cs="Times New Roman"/>
          <w:sz w:val="28"/>
          <w:szCs w:val="28"/>
        </w:rPr>
        <w:t xml:space="preserve"> </w:t>
      </w:r>
      <w:r w:rsidR="00745367" w:rsidRPr="00745367">
        <w:rPr>
          <w:rFonts w:ascii="Times New Roman" w:hAnsi="Times New Roman" w:cs="Times New Roman"/>
          <w:sz w:val="28"/>
          <w:szCs w:val="28"/>
        </w:rPr>
        <w:t>и лицензирование учитывают финансовые аспекты</w:t>
      </w:r>
      <w:r w:rsidR="00745367">
        <w:rPr>
          <w:rFonts w:ascii="Times New Roman" w:hAnsi="Times New Roman" w:cs="Times New Roman"/>
          <w:sz w:val="28"/>
          <w:szCs w:val="28"/>
        </w:rPr>
        <w:t xml:space="preserve"> </w:t>
      </w:r>
      <w:r w:rsidR="00745367" w:rsidRPr="00745367">
        <w:rPr>
          <w:rFonts w:ascii="Times New Roman" w:hAnsi="Times New Roman" w:cs="Times New Roman"/>
          <w:sz w:val="28"/>
          <w:szCs w:val="28"/>
        </w:rPr>
        <w:t>внедрения системы, предлагая оптимальные варианты приобретения и поддержки продукта</w:t>
      </w:r>
      <w:r w:rsidR="00341701" w:rsidRPr="0074536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1030AA6" w14:textId="0B681646" w:rsidR="00F75A15" w:rsidRPr="00F75A15" w:rsidRDefault="00115102" w:rsidP="00F75A15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F75A15" w:rsidRPr="00F75A15">
        <w:rPr>
          <w:rFonts w:ascii="Times New Roman" w:hAnsi="Times New Roman" w:cs="Times New Roman"/>
          <w:sz w:val="28"/>
          <w:szCs w:val="28"/>
        </w:rPr>
        <w:t>ибкость настройки системы выражается в возможности тонкой</w:t>
      </w:r>
    </w:p>
    <w:p w14:paraId="4B0B88B8" w14:textId="4CBC5D91" w:rsidR="00341701" w:rsidRPr="00F75A15" w:rsidRDefault="00F75A15" w:rsidP="00F75A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A15">
        <w:rPr>
          <w:rFonts w:ascii="Times New Roman" w:hAnsi="Times New Roman" w:cs="Times New Roman"/>
          <w:sz w:val="28"/>
          <w:szCs w:val="28"/>
        </w:rPr>
        <w:t>кастомизации бизнес-процессов, обучающих материалов и вопросов для оценки, что позволяет адаптировать процесс обучения под конкретные потребности компании и специфику работы различных подразделений</w:t>
      </w:r>
      <w:r w:rsidR="00341701" w:rsidRPr="00F75A15">
        <w:rPr>
          <w:rFonts w:ascii="Times New Roman" w:hAnsi="Times New Roman" w:cs="Times New Roman"/>
          <w:sz w:val="28"/>
          <w:szCs w:val="28"/>
        </w:rPr>
        <w:t>.</w:t>
      </w:r>
    </w:p>
    <w:p w14:paraId="41E87702" w14:textId="70A6D378" w:rsidR="00D440DF" w:rsidRPr="00EE7CBB" w:rsidRDefault="00D440DF" w:rsidP="00D020E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725A">
        <w:rPr>
          <w:rFonts w:ascii="Times New Roman" w:hAnsi="Times New Roman" w:cs="Times New Roman"/>
          <w:bCs/>
          <w:sz w:val="28"/>
          <w:szCs w:val="28"/>
        </w:rPr>
        <w:lastRenderedPageBreak/>
        <w:t>Преимущества собственной разработки</w:t>
      </w:r>
      <w:r w:rsidR="00EE7CBB">
        <w:rPr>
          <w:rFonts w:ascii="Times New Roman" w:hAnsi="Times New Roman" w:cs="Times New Roman"/>
          <w:bCs/>
          <w:sz w:val="28"/>
          <w:szCs w:val="28"/>
        </w:rPr>
        <w:t>:</w:t>
      </w:r>
    </w:p>
    <w:p w14:paraId="0E2A5FEC" w14:textId="7988A5DE" w:rsidR="00D440DF" w:rsidRPr="00F75A15" w:rsidRDefault="00F75A15" w:rsidP="00F75A15">
      <w:pPr>
        <w:pStyle w:val="a8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A15">
        <w:rPr>
          <w:rFonts w:ascii="Times New Roman" w:hAnsi="Times New Roman" w:cs="Times New Roman"/>
          <w:sz w:val="28"/>
          <w:szCs w:val="28"/>
        </w:rPr>
        <w:t>система обеспечивает точную настройку процессов и тестирования компетенций,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A15">
        <w:rPr>
          <w:rFonts w:ascii="Times New Roman" w:hAnsi="Times New Roman" w:cs="Times New Roman"/>
          <w:sz w:val="28"/>
          <w:szCs w:val="28"/>
        </w:rPr>
        <w:t>гибко связывая тесты и мультимедийные материалы с конкретными задачами или должностями, что обеспечивает точность и индивидуальный подход к каждому сотруднику. Такой подход позволяет максимально учитывать внутренние регламенты компании и повышает качество оценки</w:t>
      </w:r>
      <w:r w:rsidR="00D020EC" w:rsidRPr="00F75A15">
        <w:rPr>
          <w:rFonts w:ascii="Times New Roman" w:hAnsi="Times New Roman" w:cs="Times New Roman"/>
          <w:sz w:val="28"/>
          <w:szCs w:val="28"/>
        </w:rPr>
        <w:t>;</w:t>
      </w:r>
    </w:p>
    <w:p w14:paraId="3D6B0BB1" w14:textId="51DC5A3D" w:rsidR="00F75A15" w:rsidRPr="00F75A15" w:rsidRDefault="00115102" w:rsidP="00F75A15">
      <w:pPr>
        <w:pStyle w:val="a8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F75A15" w:rsidRPr="00F75A15">
        <w:rPr>
          <w:rFonts w:ascii="Times New Roman" w:hAnsi="Times New Roman" w:cs="Times New Roman"/>
          <w:sz w:val="28"/>
          <w:szCs w:val="28"/>
        </w:rPr>
        <w:t>ибкость и персонализация системы заключаются в возможности</w:t>
      </w:r>
    </w:p>
    <w:p w14:paraId="0AAE8C32" w14:textId="4EAC61E9" w:rsidR="00D440DF" w:rsidRPr="00F75A15" w:rsidRDefault="00F75A15" w:rsidP="00F75A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A15">
        <w:rPr>
          <w:rFonts w:ascii="Times New Roman" w:hAnsi="Times New Roman" w:cs="Times New Roman"/>
          <w:sz w:val="28"/>
          <w:szCs w:val="28"/>
        </w:rPr>
        <w:t>динамического формирования базы знаний и тестов на основе ролевой модели, а также в настройке графиков прогресса, что позволяет адаптировать её под уникальные потребности компании и сотрудников</w:t>
      </w:r>
      <w:r w:rsidR="00847939" w:rsidRPr="00F75A15">
        <w:rPr>
          <w:rFonts w:ascii="Times New Roman" w:hAnsi="Times New Roman" w:cs="Times New Roman"/>
          <w:sz w:val="28"/>
          <w:szCs w:val="28"/>
        </w:rPr>
        <w:t>;</w:t>
      </w:r>
    </w:p>
    <w:p w14:paraId="55421333" w14:textId="53E16DE1" w:rsidR="00F75A15" w:rsidRPr="00F75A15" w:rsidRDefault="00115102" w:rsidP="00F75A15">
      <w:pPr>
        <w:pStyle w:val="a8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75A15" w:rsidRPr="00F75A15">
        <w:rPr>
          <w:rFonts w:ascii="Times New Roman" w:hAnsi="Times New Roman" w:cs="Times New Roman"/>
          <w:sz w:val="28"/>
          <w:szCs w:val="28"/>
        </w:rPr>
        <w:t>оступность и экономичность системы проявляются в более низкой</w:t>
      </w:r>
    </w:p>
    <w:p w14:paraId="319BCE31" w14:textId="62E76511" w:rsidR="00F35307" w:rsidRPr="00F75A15" w:rsidRDefault="00F75A15" w:rsidP="00F75A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A15">
        <w:rPr>
          <w:rFonts w:ascii="Times New Roman" w:hAnsi="Times New Roman" w:cs="Times New Roman"/>
          <w:sz w:val="28"/>
          <w:szCs w:val="28"/>
        </w:rPr>
        <w:t>стоимости внедрения и эксплуатации по сравнению с крупными корпоративными решениями на рынке, что делает её доступной для организаций с ограниченным бюджетом и позволяет эффективно использовать ресурсы без потери качества работы</w:t>
      </w:r>
      <w:r w:rsidR="00FF636E" w:rsidRPr="00F75A15">
        <w:rPr>
          <w:rFonts w:ascii="Times New Roman" w:hAnsi="Times New Roman" w:cs="Times New Roman"/>
          <w:sz w:val="28"/>
          <w:szCs w:val="28"/>
        </w:rPr>
        <w:t>.</w:t>
      </w:r>
    </w:p>
    <w:bookmarkEnd w:id="63"/>
    <w:p w14:paraId="7D86A382" w14:textId="2F337714" w:rsidR="00A63400" w:rsidRPr="0075786B" w:rsidRDefault="0075786B" w:rsidP="00C431CC">
      <w:pPr>
        <w:pStyle w:val="a8"/>
        <w:spacing w:before="120" w:line="240" w:lineRule="auto"/>
        <w:ind w:left="0"/>
        <w:rPr>
          <w:rFonts w:ascii="Times New Roman" w:hAnsi="Times New Roman" w:cs="Times New Roman"/>
        </w:rPr>
      </w:pPr>
      <w:r w:rsidRPr="0075786B">
        <w:rPr>
          <w:rFonts w:ascii="Times New Roman" w:hAnsi="Times New Roman" w:cs="Times New Roman"/>
          <w:sz w:val="28"/>
          <w:szCs w:val="28"/>
        </w:rPr>
        <w:t xml:space="preserve">Таблица 1 - </w:t>
      </w:r>
      <w:proofErr w:type="spellStart"/>
      <w:r w:rsidRPr="0075786B">
        <w:rPr>
          <w:rFonts w:ascii="Times New Roman" w:hAnsi="Times New Roman" w:cs="Times New Roman"/>
          <w:bCs/>
          <w:sz w:val="28"/>
          <w:szCs w:val="28"/>
          <w:lang w:val="en-US"/>
        </w:rPr>
        <w:t>Сравнительная</w:t>
      </w:r>
      <w:proofErr w:type="spellEnd"/>
      <w:r w:rsidRPr="007578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75786B">
        <w:rPr>
          <w:rFonts w:ascii="Times New Roman" w:hAnsi="Times New Roman" w:cs="Times New Roman"/>
          <w:bCs/>
          <w:sz w:val="28"/>
          <w:szCs w:val="28"/>
          <w:lang w:val="en-US"/>
        </w:rPr>
        <w:t>таблица</w:t>
      </w:r>
      <w:proofErr w:type="spellEnd"/>
      <w:r w:rsidRPr="007578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75786B">
        <w:rPr>
          <w:rFonts w:ascii="Times New Roman" w:hAnsi="Times New Roman" w:cs="Times New Roman"/>
          <w:bCs/>
          <w:sz w:val="28"/>
          <w:szCs w:val="28"/>
          <w:lang w:val="en-US"/>
        </w:rPr>
        <w:t>продуктов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49"/>
        <w:gridCol w:w="2438"/>
        <w:gridCol w:w="1958"/>
        <w:gridCol w:w="2198"/>
      </w:tblGrid>
      <w:tr w:rsidR="00AA684F" w:rsidRPr="00F75A15" w14:paraId="0BA7FE46" w14:textId="77777777" w:rsidTr="001F34DE">
        <w:trPr>
          <w:trHeight w:val="609"/>
        </w:trPr>
        <w:tc>
          <w:tcPr>
            <w:tcW w:w="2749" w:type="dxa"/>
          </w:tcPr>
          <w:p w14:paraId="23C13763" w14:textId="52DA0F4B" w:rsidR="00AA684F" w:rsidRPr="00F75A15" w:rsidRDefault="00AA684F" w:rsidP="0061270F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bookmarkStart w:id="64" w:name="OLE_LINK33"/>
            <w:proofErr w:type="spellStart"/>
            <w:r w:rsidRPr="00F75A1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Критерий</w:t>
            </w:r>
            <w:proofErr w:type="spellEnd"/>
          </w:p>
        </w:tc>
        <w:tc>
          <w:tcPr>
            <w:tcW w:w="2438" w:type="dxa"/>
          </w:tcPr>
          <w:p w14:paraId="46768617" w14:textId="0C99E378" w:rsidR="00AA684F" w:rsidRPr="00F75A15" w:rsidRDefault="00F75A15" w:rsidP="0061270F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75A15">
              <w:rPr>
                <w:rFonts w:ascii="Times New Roman" w:hAnsi="Times New Roman" w:cs="Times New Roman"/>
                <w:bCs/>
                <w:sz w:val="24"/>
                <w:szCs w:val="24"/>
              </w:rPr>
              <w:t>Битрикс24</w:t>
            </w:r>
          </w:p>
        </w:tc>
        <w:tc>
          <w:tcPr>
            <w:tcW w:w="1958" w:type="dxa"/>
          </w:tcPr>
          <w:p w14:paraId="4C02F1E1" w14:textId="543486C6" w:rsidR="00AA684F" w:rsidRPr="00F75A15" w:rsidRDefault="00F75A15" w:rsidP="0061270F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75A15">
              <w:rPr>
                <w:rFonts w:ascii="Times New Roman" w:hAnsi="Times New Roman" w:cs="Times New Roman"/>
                <w:bCs/>
                <w:sz w:val="24"/>
                <w:szCs w:val="24"/>
              </w:rPr>
              <w:t>Platrum</w:t>
            </w:r>
            <w:proofErr w:type="spellEnd"/>
          </w:p>
        </w:tc>
        <w:tc>
          <w:tcPr>
            <w:tcW w:w="2198" w:type="dxa"/>
          </w:tcPr>
          <w:p w14:paraId="28061031" w14:textId="77540DE6" w:rsidR="00AA684F" w:rsidRPr="00F75A15" w:rsidRDefault="00F75A15" w:rsidP="0061270F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75A15">
              <w:rPr>
                <w:rFonts w:ascii="Times New Roman" w:hAnsi="Times New Roman" w:cs="Times New Roman"/>
                <w:bCs/>
                <w:sz w:val="24"/>
                <w:szCs w:val="24"/>
              </w:rPr>
              <w:t>Notion</w:t>
            </w:r>
            <w:proofErr w:type="spellEnd"/>
          </w:p>
        </w:tc>
      </w:tr>
      <w:tr w:rsidR="00F75A15" w:rsidRPr="00F75A15" w14:paraId="1098270C" w14:textId="77777777" w:rsidTr="001F34DE">
        <w:trPr>
          <w:trHeight w:val="1974"/>
        </w:trPr>
        <w:tc>
          <w:tcPr>
            <w:tcW w:w="2749" w:type="dxa"/>
          </w:tcPr>
          <w:p w14:paraId="46D26812" w14:textId="6F4728C9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75A1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Функциональность</w:t>
            </w:r>
            <w:proofErr w:type="spellEnd"/>
          </w:p>
        </w:tc>
        <w:tc>
          <w:tcPr>
            <w:tcW w:w="2438" w:type="dxa"/>
          </w:tcPr>
          <w:p w14:paraId="10EF4D90" w14:textId="53D11A80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Широкий функционал управления задачами и CRM, но слабый модуль тестирования</w:t>
            </w:r>
          </w:p>
        </w:tc>
        <w:tc>
          <w:tcPr>
            <w:tcW w:w="1958" w:type="dxa"/>
          </w:tcPr>
          <w:p w14:paraId="477F4AAE" w14:textId="4ADF1DB4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База знаний, структура компании, встроенное тестирование по должностям</w:t>
            </w:r>
          </w:p>
        </w:tc>
        <w:tc>
          <w:tcPr>
            <w:tcW w:w="2198" w:type="dxa"/>
          </w:tcPr>
          <w:p w14:paraId="7960C5FB" w14:textId="0456CD8D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Мощный инструмент для создания базы знаний и регламентов, но нет встроенных тестов</w:t>
            </w:r>
          </w:p>
        </w:tc>
      </w:tr>
      <w:tr w:rsidR="00F75A15" w:rsidRPr="00F75A15" w14:paraId="7614D531" w14:textId="77777777" w:rsidTr="001F34DE">
        <w:trPr>
          <w:trHeight w:val="1509"/>
        </w:trPr>
        <w:tc>
          <w:tcPr>
            <w:tcW w:w="2749" w:type="dxa"/>
          </w:tcPr>
          <w:p w14:paraId="381EAA63" w14:textId="3585D2D3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75A1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Интеграция</w:t>
            </w:r>
            <w:proofErr w:type="spellEnd"/>
          </w:p>
        </w:tc>
        <w:tc>
          <w:tcPr>
            <w:tcW w:w="2438" w:type="dxa"/>
          </w:tcPr>
          <w:p w14:paraId="0B7B6632" w14:textId="34B89562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Обширная интеграция (1С, телефония, множество внешних сервисов)</w:t>
            </w:r>
          </w:p>
        </w:tc>
        <w:tc>
          <w:tcPr>
            <w:tcW w:w="1958" w:type="dxa"/>
          </w:tcPr>
          <w:p w14:paraId="180C318E" w14:textId="606282B9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Ограниченная интеграция с внешними системами</w:t>
            </w:r>
          </w:p>
        </w:tc>
        <w:tc>
          <w:tcPr>
            <w:tcW w:w="2198" w:type="dxa"/>
          </w:tcPr>
          <w:p w14:paraId="26D5E091" w14:textId="63DED7CE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Широкая интеграция через API и сторонние сервисы</w:t>
            </w:r>
          </w:p>
        </w:tc>
      </w:tr>
      <w:tr w:rsidR="00F75A15" w:rsidRPr="00F75A15" w14:paraId="1117C40F" w14:textId="77777777" w:rsidTr="001F34DE">
        <w:trPr>
          <w:trHeight w:val="1044"/>
        </w:trPr>
        <w:tc>
          <w:tcPr>
            <w:tcW w:w="2749" w:type="dxa"/>
          </w:tcPr>
          <w:p w14:paraId="1843B3B0" w14:textId="30B1F134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75A1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Удобство</w:t>
            </w:r>
            <w:proofErr w:type="spellEnd"/>
            <w:r w:rsidRPr="00F75A1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5A1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использования</w:t>
            </w:r>
            <w:proofErr w:type="spellEnd"/>
          </w:p>
        </w:tc>
        <w:tc>
          <w:tcPr>
            <w:tcW w:w="2438" w:type="dxa"/>
          </w:tcPr>
          <w:p w14:paraId="78511637" w14:textId="51171674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Перегруженность</w:t>
            </w:r>
          </w:p>
        </w:tc>
        <w:tc>
          <w:tcPr>
            <w:tcW w:w="1958" w:type="dxa"/>
          </w:tcPr>
          <w:p w14:paraId="59CE2D6C" w14:textId="15D1DB61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Интуитивность</w:t>
            </w:r>
          </w:p>
        </w:tc>
        <w:tc>
          <w:tcPr>
            <w:tcW w:w="2198" w:type="dxa"/>
          </w:tcPr>
          <w:p w14:paraId="55B1625F" w14:textId="768564D6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Легкость</w:t>
            </w:r>
          </w:p>
        </w:tc>
      </w:tr>
      <w:tr w:rsidR="00F75A15" w:rsidRPr="00F75A15" w14:paraId="2E070CB8" w14:textId="77777777" w:rsidTr="001F34DE">
        <w:trPr>
          <w:trHeight w:val="1509"/>
        </w:trPr>
        <w:tc>
          <w:tcPr>
            <w:tcW w:w="2749" w:type="dxa"/>
          </w:tcPr>
          <w:p w14:paraId="57C93C5A" w14:textId="7AFA6B66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75A1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  <w:tc>
          <w:tcPr>
            <w:tcW w:w="2438" w:type="dxa"/>
          </w:tcPr>
          <w:p w14:paraId="5E1D3EC8" w14:textId="7E453FDE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Поддержка сложных маршрутов задач</w:t>
            </w:r>
          </w:p>
        </w:tc>
        <w:tc>
          <w:tcPr>
            <w:tcW w:w="1958" w:type="dxa"/>
          </w:tcPr>
          <w:p w14:paraId="22FE62B0" w14:textId="1E99807F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Контроль знания регламентов</w:t>
            </w:r>
          </w:p>
        </w:tc>
        <w:tc>
          <w:tcPr>
            <w:tcW w:w="2198" w:type="dxa"/>
          </w:tcPr>
          <w:p w14:paraId="141CC039" w14:textId="0A6C2E6B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Создание текстовых баз знаний</w:t>
            </w:r>
          </w:p>
        </w:tc>
      </w:tr>
      <w:tr w:rsidR="00F75A15" w:rsidRPr="00F75A15" w14:paraId="2CF07E5E" w14:textId="77777777" w:rsidTr="001F34DE">
        <w:trPr>
          <w:trHeight w:val="638"/>
        </w:trPr>
        <w:tc>
          <w:tcPr>
            <w:tcW w:w="2749" w:type="dxa"/>
          </w:tcPr>
          <w:p w14:paraId="5F7FC9A8" w14:textId="77777777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75A1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Аналитика</w:t>
            </w:r>
            <w:proofErr w:type="spellEnd"/>
          </w:p>
        </w:tc>
        <w:tc>
          <w:tcPr>
            <w:tcW w:w="2438" w:type="dxa"/>
          </w:tcPr>
          <w:p w14:paraId="44681191" w14:textId="50573F5B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Базовая для тестов</w:t>
            </w:r>
          </w:p>
        </w:tc>
        <w:tc>
          <w:tcPr>
            <w:tcW w:w="1958" w:type="dxa"/>
          </w:tcPr>
          <w:p w14:paraId="6776B1DA" w14:textId="6098D378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Детальная по обучению</w:t>
            </w:r>
          </w:p>
        </w:tc>
        <w:tc>
          <w:tcPr>
            <w:tcW w:w="2198" w:type="dxa"/>
          </w:tcPr>
          <w:p w14:paraId="4F91F1A7" w14:textId="21B93FBD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F75A15" w:rsidRPr="00F75A15" w14:paraId="1A999C4F" w14:textId="77777777" w:rsidTr="001F34DE">
        <w:trPr>
          <w:trHeight w:val="609"/>
        </w:trPr>
        <w:tc>
          <w:tcPr>
            <w:tcW w:w="2749" w:type="dxa"/>
          </w:tcPr>
          <w:p w14:paraId="212CA8CD" w14:textId="77777777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75A1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Стоимость</w:t>
            </w:r>
            <w:proofErr w:type="spellEnd"/>
          </w:p>
        </w:tc>
        <w:tc>
          <w:tcPr>
            <w:tcW w:w="2438" w:type="dxa"/>
          </w:tcPr>
          <w:p w14:paraId="49549358" w14:textId="35A27673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58" w:type="dxa"/>
          </w:tcPr>
          <w:p w14:paraId="4CA56CC3" w14:textId="050A987F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198" w:type="dxa"/>
          </w:tcPr>
          <w:p w14:paraId="014A4DDC" w14:textId="594A52FA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</w:tr>
      <w:tr w:rsidR="00F75A15" w:rsidRPr="00F75A15" w14:paraId="24C47CBB" w14:textId="77777777" w:rsidTr="001F34DE">
        <w:trPr>
          <w:trHeight w:val="938"/>
        </w:trPr>
        <w:tc>
          <w:tcPr>
            <w:tcW w:w="2749" w:type="dxa"/>
          </w:tcPr>
          <w:p w14:paraId="120E3CB3" w14:textId="77777777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75A1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Гибкость</w:t>
            </w:r>
            <w:proofErr w:type="spellEnd"/>
            <w:r w:rsidRPr="00F75A1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5A1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настройки</w:t>
            </w:r>
            <w:proofErr w:type="spellEnd"/>
          </w:p>
        </w:tc>
        <w:tc>
          <w:tcPr>
            <w:tcW w:w="2438" w:type="dxa"/>
          </w:tcPr>
          <w:p w14:paraId="473B4E45" w14:textId="57B90F93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Ограниченная</w:t>
            </w:r>
          </w:p>
        </w:tc>
        <w:tc>
          <w:tcPr>
            <w:tcW w:w="1958" w:type="dxa"/>
          </w:tcPr>
          <w:p w14:paraId="493687D7" w14:textId="54D56836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198" w:type="dxa"/>
          </w:tcPr>
          <w:p w14:paraId="4C06324C" w14:textId="5290E43D" w:rsidR="00F75A15" w:rsidRPr="00F75A15" w:rsidRDefault="00F75A15" w:rsidP="00F75A15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75A15">
              <w:rPr>
                <w:rFonts w:ascii="Times New Roman" w:hAnsi="Times New Roman" w:cs="Times New Roman"/>
                <w:sz w:val="24"/>
                <w:szCs w:val="24"/>
              </w:rPr>
              <w:t>Широкая</w:t>
            </w:r>
          </w:p>
        </w:tc>
      </w:tr>
      <w:bookmarkEnd w:id="64"/>
    </w:tbl>
    <w:p w14:paraId="53CDC229" w14:textId="084FE028" w:rsidR="00C646CD" w:rsidRPr="00D440DF" w:rsidRDefault="00C646CD" w:rsidP="00D440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C2B7FF" w14:textId="45761474" w:rsidR="00A86BA4" w:rsidRPr="002056F9" w:rsidRDefault="00DC3534" w:rsidP="00E24B17">
      <w:pPr>
        <w:pStyle w:val="2"/>
        <w:spacing w:before="0" w:after="720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bookmarkStart w:id="65" w:name="_TOC_250021"/>
      <w:bookmarkStart w:id="66" w:name="_Toc186147669"/>
      <w:bookmarkStart w:id="67" w:name="_Toc186190191"/>
      <w:bookmarkStart w:id="68" w:name="_Toc186207416"/>
      <w:bookmarkStart w:id="69" w:name="_Toc200295206"/>
      <w:bookmarkStart w:id="70" w:name="OLE_LINK34"/>
      <w:r w:rsidRPr="00DC35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065515" w:rsidRPr="00A916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.5</w:t>
      </w:r>
      <w:r w:rsidR="00CA3059" w:rsidRPr="00A916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A56614" w:rsidRPr="00A916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Обоснование</w:t>
      </w:r>
      <w:r w:rsidR="00A56614" w:rsidRPr="00A91621">
        <w:rPr>
          <w:rFonts w:ascii="Times New Roman" w:eastAsia="Times New Roman" w:hAnsi="Times New Roman" w:cs="Times New Roman"/>
          <w:b/>
          <w:bCs/>
          <w:color w:val="000000" w:themeColor="text1"/>
          <w:spacing w:val="-10"/>
          <w:sz w:val="28"/>
          <w:szCs w:val="28"/>
        </w:rPr>
        <w:t xml:space="preserve"> </w:t>
      </w:r>
      <w:r w:rsidR="00A56614" w:rsidRPr="00A916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выбора</w:t>
      </w:r>
      <w:r w:rsidR="00A56614" w:rsidRPr="00A91621">
        <w:rPr>
          <w:rFonts w:ascii="Times New Roman" w:eastAsia="Times New Roman" w:hAnsi="Times New Roman" w:cs="Times New Roman"/>
          <w:b/>
          <w:bCs/>
          <w:color w:val="000000" w:themeColor="text1"/>
          <w:spacing w:val="-11"/>
          <w:sz w:val="28"/>
          <w:szCs w:val="28"/>
        </w:rPr>
        <w:t xml:space="preserve"> </w:t>
      </w:r>
      <w:r w:rsidR="00A56614" w:rsidRPr="00A916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технологии</w:t>
      </w:r>
      <w:r w:rsidR="00A56614" w:rsidRPr="00A91621">
        <w:rPr>
          <w:rFonts w:ascii="Times New Roman" w:eastAsia="Times New Roman" w:hAnsi="Times New Roman" w:cs="Times New Roman"/>
          <w:b/>
          <w:bCs/>
          <w:color w:val="000000" w:themeColor="text1"/>
          <w:spacing w:val="-9"/>
          <w:sz w:val="28"/>
          <w:szCs w:val="28"/>
        </w:rPr>
        <w:t xml:space="preserve"> </w:t>
      </w:r>
      <w:r w:rsidR="00A56614" w:rsidRPr="00A916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для</w:t>
      </w:r>
      <w:r w:rsidR="00A56614" w:rsidRPr="00A91621">
        <w:rPr>
          <w:rFonts w:ascii="Times New Roman" w:eastAsia="Times New Roman" w:hAnsi="Times New Roman" w:cs="Times New Roman"/>
          <w:b/>
          <w:bCs/>
          <w:color w:val="000000" w:themeColor="text1"/>
          <w:spacing w:val="-9"/>
          <w:sz w:val="28"/>
          <w:szCs w:val="28"/>
        </w:rPr>
        <w:t xml:space="preserve"> </w:t>
      </w:r>
      <w:r w:rsidR="00A56614" w:rsidRPr="00A916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решения</w:t>
      </w:r>
      <w:r w:rsidR="00A56614" w:rsidRPr="00A91621">
        <w:rPr>
          <w:rFonts w:ascii="Times New Roman" w:eastAsia="Times New Roman" w:hAnsi="Times New Roman" w:cs="Times New Roman"/>
          <w:b/>
          <w:bCs/>
          <w:color w:val="000000" w:themeColor="text1"/>
          <w:spacing w:val="-10"/>
          <w:sz w:val="28"/>
          <w:szCs w:val="28"/>
        </w:rPr>
        <w:t xml:space="preserve"> </w:t>
      </w:r>
      <w:r w:rsidR="00A56614" w:rsidRPr="00A916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поставленной</w:t>
      </w:r>
      <w:r w:rsidR="00A56614" w:rsidRPr="00A91621">
        <w:rPr>
          <w:rFonts w:ascii="Times New Roman" w:eastAsia="Times New Roman" w:hAnsi="Times New Roman" w:cs="Times New Roman"/>
          <w:b/>
          <w:bCs/>
          <w:color w:val="000000" w:themeColor="text1"/>
          <w:spacing w:val="-8"/>
          <w:sz w:val="28"/>
          <w:szCs w:val="28"/>
        </w:rPr>
        <w:t xml:space="preserve"> </w:t>
      </w:r>
      <w:bookmarkEnd w:id="65"/>
      <w:r w:rsidR="00A56614" w:rsidRPr="00A91621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задачи</w:t>
      </w:r>
      <w:bookmarkEnd w:id="66"/>
      <w:bookmarkEnd w:id="67"/>
      <w:bookmarkEnd w:id="68"/>
      <w:bookmarkEnd w:id="69"/>
    </w:p>
    <w:p w14:paraId="5BE5BF39" w14:textId="2DF19532" w:rsidR="00E24B17" w:rsidRPr="00E75CB5" w:rsidRDefault="00D948F8" w:rsidP="00E24B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48F8">
        <w:rPr>
          <w:rFonts w:ascii="Times New Roman" w:hAnsi="Times New Roman" w:cs="Times New Roman"/>
          <w:sz w:val="28"/>
          <w:szCs w:val="28"/>
        </w:rPr>
        <w:t xml:space="preserve">Для разработки программного обеспечения, направленного на управление бизнес-процессами и развитие компетенций сотрудников, было выбрано использование архитектуры, построенной на REST API сервере, разработанном на фреймворке </w:t>
      </w:r>
      <w:proofErr w:type="spellStart"/>
      <w:r w:rsidRPr="00D948F8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D948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48F8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D948F8">
        <w:rPr>
          <w:rFonts w:ascii="Times New Roman" w:hAnsi="Times New Roman" w:cs="Times New Roman"/>
          <w:sz w:val="28"/>
          <w:szCs w:val="28"/>
        </w:rPr>
        <w:t xml:space="preserve">), и веб-приложении на базе </w:t>
      </w:r>
      <w:proofErr w:type="spellStart"/>
      <w:r w:rsidRPr="00D948F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D948F8">
        <w:rPr>
          <w:rFonts w:ascii="Times New Roman" w:hAnsi="Times New Roman" w:cs="Times New Roman"/>
          <w:sz w:val="28"/>
          <w:szCs w:val="28"/>
        </w:rPr>
        <w:t xml:space="preserve">. REST API сервер на </w:t>
      </w:r>
      <w:proofErr w:type="spellStart"/>
      <w:r w:rsidRPr="00D948F8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D948F8">
        <w:rPr>
          <w:rFonts w:ascii="Times New Roman" w:hAnsi="Times New Roman" w:cs="Times New Roman"/>
          <w:sz w:val="28"/>
          <w:szCs w:val="28"/>
        </w:rPr>
        <w:t xml:space="preserve"> управляет данными, включая описание процессов, задачи, базу знаний, профили сотрудников и результаты тестирования. Такая архитектура обеспечивает высокую производительность, масштабируемость и удобство поддержки системы</w:t>
      </w:r>
      <w:r w:rsidR="00E24B17" w:rsidRPr="00E24B17">
        <w:rPr>
          <w:rFonts w:ascii="Times New Roman" w:hAnsi="Times New Roman" w:cs="Times New Roman"/>
          <w:sz w:val="28"/>
          <w:szCs w:val="28"/>
        </w:rPr>
        <w:t>.</w:t>
      </w:r>
    </w:p>
    <w:p w14:paraId="4882A8D8" w14:textId="3DF3D25B" w:rsidR="00E75CB5" w:rsidRPr="00D948F8" w:rsidRDefault="00D948F8" w:rsidP="00D948F8">
      <w:pPr>
        <w:pStyle w:val="a8"/>
        <w:numPr>
          <w:ilvl w:val="1"/>
          <w:numId w:val="13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VsCode</w:t>
      </w:r>
      <w:proofErr w:type="spellEnd"/>
      <w:r w:rsidR="00E75CB5" w:rsidRPr="00F35307">
        <w:rPr>
          <w:rFonts w:ascii="Times New Roman" w:hAnsi="Times New Roman" w:cs="Times New Roman"/>
          <w:sz w:val="28"/>
          <w:szCs w:val="28"/>
        </w:rPr>
        <w:t xml:space="preserve"> </w:t>
      </w:r>
      <w:r w:rsidR="00EF7E23">
        <w:rPr>
          <w:rFonts w:ascii="Times New Roman" w:hAnsi="Times New Roman" w:cs="Times New Roman"/>
          <w:sz w:val="28"/>
          <w:szCs w:val="28"/>
        </w:rPr>
        <w:t>–</w:t>
      </w:r>
      <w:r w:rsidR="00E75CB5" w:rsidRPr="00F35307">
        <w:rPr>
          <w:rFonts w:ascii="Times New Roman" w:hAnsi="Times New Roman" w:cs="Times New Roman"/>
          <w:sz w:val="28"/>
          <w:szCs w:val="28"/>
        </w:rPr>
        <w:t xml:space="preserve"> </w:t>
      </w:r>
      <w:r w:rsidRPr="00D948F8">
        <w:rPr>
          <w:rFonts w:ascii="Times New Roman" w:hAnsi="Times New Roman" w:cs="Times New Roman"/>
          <w:sz w:val="28"/>
          <w:szCs w:val="28"/>
        </w:rPr>
        <w:t xml:space="preserve">среда разработки, которая также применяется для </w:t>
      </w:r>
      <w:proofErr w:type="spellStart"/>
      <w:r w:rsidRPr="00D948F8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D948F8">
        <w:rPr>
          <w:rFonts w:ascii="Times New Roman" w:hAnsi="Times New Roman" w:cs="Times New Roman"/>
          <w:sz w:val="28"/>
          <w:szCs w:val="28"/>
        </w:rPr>
        <w:t xml:space="preserve">, обеспечивающая удобство работы с </w:t>
      </w:r>
      <w:proofErr w:type="spellStart"/>
      <w:r w:rsidRPr="00D948F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D948F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948F8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D948F8">
        <w:rPr>
          <w:rFonts w:ascii="Times New Roman" w:hAnsi="Times New Roman" w:cs="Times New Roman"/>
          <w:sz w:val="28"/>
          <w:szCs w:val="28"/>
        </w:rPr>
        <w:t xml:space="preserve"> благодаря богатому набору инструментов для JavaScript и </w:t>
      </w:r>
      <w:proofErr w:type="spellStart"/>
      <w:r w:rsidRPr="00D948F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D948F8">
        <w:rPr>
          <w:rFonts w:ascii="Times New Roman" w:hAnsi="Times New Roman" w:cs="Times New Roman"/>
          <w:sz w:val="28"/>
          <w:szCs w:val="28"/>
        </w:rPr>
        <w:t xml:space="preserve">, интеграции с </w:t>
      </w:r>
      <w:proofErr w:type="spellStart"/>
      <w:r w:rsidRPr="00D948F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948F8">
        <w:rPr>
          <w:rFonts w:ascii="Times New Roman" w:hAnsi="Times New Roman" w:cs="Times New Roman"/>
          <w:sz w:val="28"/>
          <w:szCs w:val="28"/>
        </w:rPr>
        <w:t xml:space="preserve"> и возможности отладки прямо из IDE, а также поддержке современных стандартов </w:t>
      </w:r>
      <w:proofErr w:type="spellStart"/>
      <w:r w:rsidRPr="00D948F8">
        <w:rPr>
          <w:rFonts w:ascii="Times New Roman" w:hAnsi="Times New Roman" w:cs="Times New Roman"/>
          <w:sz w:val="28"/>
          <w:szCs w:val="28"/>
        </w:rPr>
        <w:t>ECMAScript</w:t>
      </w:r>
      <w:proofErr w:type="spellEnd"/>
      <w:r w:rsidR="00E75CB5" w:rsidRPr="00D948F8">
        <w:rPr>
          <w:rFonts w:ascii="Times New Roman" w:hAnsi="Times New Roman" w:cs="Times New Roman"/>
          <w:sz w:val="28"/>
          <w:szCs w:val="28"/>
        </w:rPr>
        <w:t>;</w:t>
      </w:r>
    </w:p>
    <w:p w14:paraId="57944B79" w14:textId="615A4A04" w:rsidR="00E75CB5" w:rsidRPr="00D948F8" w:rsidRDefault="00E75CB5" w:rsidP="00D948F8">
      <w:pPr>
        <w:pStyle w:val="a8"/>
        <w:numPr>
          <w:ilvl w:val="1"/>
          <w:numId w:val="13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8F8">
        <w:rPr>
          <w:rFonts w:ascii="Times New Roman" w:hAnsi="Times New Roman" w:cs="Times New Roman"/>
          <w:sz w:val="28"/>
          <w:szCs w:val="28"/>
        </w:rPr>
        <w:t>WebStorm</w:t>
      </w:r>
      <w:proofErr w:type="spellEnd"/>
      <w:r w:rsidRPr="00D948F8">
        <w:rPr>
          <w:rFonts w:ascii="Times New Roman" w:hAnsi="Times New Roman" w:cs="Times New Roman"/>
          <w:sz w:val="28"/>
          <w:szCs w:val="28"/>
        </w:rPr>
        <w:t xml:space="preserve"> </w:t>
      </w:r>
      <w:r w:rsidR="00EF7E23" w:rsidRPr="00D948F8">
        <w:rPr>
          <w:rFonts w:ascii="Times New Roman" w:hAnsi="Times New Roman" w:cs="Times New Roman"/>
          <w:sz w:val="28"/>
          <w:szCs w:val="28"/>
        </w:rPr>
        <w:t>–</w:t>
      </w:r>
      <w:r w:rsidRPr="00D948F8">
        <w:rPr>
          <w:rFonts w:ascii="Times New Roman" w:hAnsi="Times New Roman" w:cs="Times New Roman"/>
          <w:sz w:val="28"/>
          <w:szCs w:val="28"/>
        </w:rPr>
        <w:t xml:space="preserve"> </w:t>
      </w:r>
      <w:r w:rsidR="00D948F8" w:rsidRPr="00D948F8">
        <w:rPr>
          <w:rFonts w:ascii="Times New Roman" w:hAnsi="Times New Roman" w:cs="Times New Roman"/>
          <w:sz w:val="28"/>
          <w:szCs w:val="28"/>
        </w:rPr>
        <w:t xml:space="preserve">интегрированная среда разработки, используемая для серверной части на </w:t>
      </w:r>
      <w:proofErr w:type="spellStart"/>
      <w:r w:rsidR="00D948F8" w:rsidRPr="00D948F8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="00D948F8" w:rsidRPr="00D948F8">
        <w:rPr>
          <w:rFonts w:ascii="Times New Roman" w:hAnsi="Times New Roman" w:cs="Times New Roman"/>
          <w:sz w:val="28"/>
          <w:szCs w:val="28"/>
        </w:rPr>
        <w:t xml:space="preserve">, обладающая полной поддержкой экосистемы Node.js, мощными инструментами анализа кода на </w:t>
      </w:r>
      <w:proofErr w:type="spellStart"/>
      <w:r w:rsidR="00D948F8" w:rsidRPr="00D948F8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="00D948F8" w:rsidRPr="00D948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948F8" w:rsidRPr="00D948F8">
        <w:rPr>
          <w:rFonts w:ascii="Times New Roman" w:hAnsi="Times New Roman" w:cs="Times New Roman"/>
          <w:sz w:val="28"/>
          <w:szCs w:val="28"/>
        </w:rPr>
        <w:t>автозавершением</w:t>
      </w:r>
      <w:proofErr w:type="spellEnd"/>
      <w:r w:rsidR="00D948F8" w:rsidRPr="00D948F8">
        <w:rPr>
          <w:rFonts w:ascii="Times New Roman" w:hAnsi="Times New Roman" w:cs="Times New Roman"/>
          <w:sz w:val="28"/>
          <w:szCs w:val="28"/>
        </w:rPr>
        <w:t xml:space="preserve">, </w:t>
      </w:r>
      <w:r w:rsidR="00D948F8" w:rsidRPr="00D948F8">
        <w:rPr>
          <w:rFonts w:ascii="Times New Roman" w:hAnsi="Times New Roman" w:cs="Times New Roman"/>
          <w:sz w:val="28"/>
          <w:szCs w:val="28"/>
        </w:rPr>
        <w:lastRenderedPageBreak/>
        <w:t xml:space="preserve">рефакторингом, интеграцией с </w:t>
      </w:r>
      <w:proofErr w:type="spellStart"/>
      <w:r w:rsidR="00D948F8" w:rsidRPr="00D948F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D948F8" w:rsidRPr="00D948F8">
        <w:rPr>
          <w:rFonts w:ascii="Times New Roman" w:hAnsi="Times New Roman" w:cs="Times New Roman"/>
          <w:sz w:val="28"/>
          <w:szCs w:val="28"/>
        </w:rPr>
        <w:t xml:space="preserve"> и системами контроля версий, а также встроенными средствами отладки и тестирования</w:t>
      </w:r>
      <w:r w:rsidRPr="00D948F8">
        <w:rPr>
          <w:rFonts w:ascii="Times New Roman" w:hAnsi="Times New Roman" w:cs="Times New Roman"/>
          <w:sz w:val="28"/>
          <w:szCs w:val="28"/>
        </w:rPr>
        <w:t>;</w:t>
      </w:r>
    </w:p>
    <w:p w14:paraId="0B893680" w14:textId="7EA7DC08" w:rsidR="00F35307" w:rsidRDefault="00E75CB5" w:rsidP="002E686C">
      <w:pPr>
        <w:pStyle w:val="a8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5307">
        <w:rPr>
          <w:rFonts w:ascii="Times New Roman" w:hAnsi="Times New Roman" w:cs="Times New Roman"/>
          <w:sz w:val="28"/>
          <w:szCs w:val="28"/>
        </w:rPr>
        <w:t>DataGrip</w:t>
      </w:r>
      <w:proofErr w:type="spellEnd"/>
      <w:r w:rsidRPr="00F35307">
        <w:rPr>
          <w:rFonts w:ascii="Times New Roman" w:hAnsi="Times New Roman" w:cs="Times New Roman"/>
          <w:sz w:val="28"/>
          <w:szCs w:val="28"/>
        </w:rPr>
        <w:t xml:space="preserve"> </w:t>
      </w:r>
      <w:r w:rsidR="00EF7E23">
        <w:rPr>
          <w:rFonts w:ascii="Times New Roman" w:hAnsi="Times New Roman" w:cs="Times New Roman"/>
          <w:sz w:val="28"/>
          <w:szCs w:val="28"/>
        </w:rPr>
        <w:t>–</w:t>
      </w:r>
      <w:r w:rsidRPr="00F35307">
        <w:rPr>
          <w:rFonts w:ascii="Times New Roman" w:hAnsi="Times New Roman" w:cs="Times New Roman"/>
          <w:sz w:val="28"/>
          <w:szCs w:val="28"/>
        </w:rPr>
        <w:t xml:space="preserve"> инструмент для работы с базой данных </w:t>
      </w:r>
      <w:proofErr w:type="spellStart"/>
      <w:r w:rsidRPr="00F3530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35307">
        <w:rPr>
          <w:rFonts w:ascii="Times New Roman" w:hAnsi="Times New Roman" w:cs="Times New Roman"/>
          <w:sz w:val="28"/>
          <w:szCs w:val="28"/>
        </w:rPr>
        <w:t>,</w:t>
      </w:r>
    </w:p>
    <w:p w14:paraId="6F203519" w14:textId="336D84B7" w:rsidR="00E75CB5" w:rsidRPr="00F35307" w:rsidRDefault="00E75CB5" w:rsidP="00F353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307">
        <w:rPr>
          <w:rFonts w:ascii="Times New Roman" w:hAnsi="Times New Roman" w:cs="Times New Roman"/>
          <w:sz w:val="28"/>
          <w:szCs w:val="28"/>
        </w:rPr>
        <w:t>предоставляющий удобный интерфейс для написания SQL-запросов, подсветку синтаксиса, автоматическое завершение запросов, инструменты анализа производительности и интеграцию с различными СУБД</w:t>
      </w:r>
      <w:r w:rsidR="005255A6" w:rsidRPr="00F35307">
        <w:rPr>
          <w:rFonts w:ascii="Times New Roman" w:hAnsi="Times New Roman" w:cs="Times New Roman"/>
          <w:sz w:val="28"/>
          <w:szCs w:val="28"/>
        </w:rPr>
        <w:t>;</w:t>
      </w:r>
    </w:p>
    <w:p w14:paraId="41A1FF9C" w14:textId="206995E5" w:rsidR="00E75CB5" w:rsidRPr="00D948F8" w:rsidRDefault="00D948F8" w:rsidP="00D948F8">
      <w:pPr>
        <w:pStyle w:val="a8"/>
        <w:numPr>
          <w:ilvl w:val="1"/>
          <w:numId w:val="13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8F8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="00E75CB5" w:rsidRPr="00F35307">
        <w:rPr>
          <w:rFonts w:ascii="Times New Roman" w:hAnsi="Times New Roman" w:cs="Times New Roman"/>
          <w:sz w:val="28"/>
          <w:szCs w:val="28"/>
        </w:rPr>
        <w:t xml:space="preserve"> </w:t>
      </w:r>
      <w:r w:rsidR="00EF7E23">
        <w:rPr>
          <w:rFonts w:ascii="Times New Roman" w:hAnsi="Times New Roman" w:cs="Times New Roman"/>
          <w:sz w:val="28"/>
          <w:szCs w:val="28"/>
        </w:rPr>
        <w:t>–</w:t>
      </w:r>
      <w:r w:rsidR="00E75CB5" w:rsidRPr="00F35307">
        <w:rPr>
          <w:rFonts w:ascii="Times New Roman" w:hAnsi="Times New Roman" w:cs="Times New Roman"/>
          <w:sz w:val="28"/>
          <w:szCs w:val="28"/>
        </w:rPr>
        <w:t xml:space="preserve"> </w:t>
      </w:r>
      <w:r w:rsidRPr="00D948F8">
        <w:rPr>
          <w:rFonts w:ascii="Times New Roman" w:hAnsi="Times New Roman" w:cs="Times New Roman"/>
          <w:sz w:val="28"/>
          <w:szCs w:val="28"/>
        </w:rPr>
        <w:t xml:space="preserve">прогрессивный фреймворк для Node.js, используемый для реализации REST API, отличается модульной архитектурой, лёгкостью поддержки, строгой типизацией благодаря </w:t>
      </w:r>
      <w:proofErr w:type="spellStart"/>
      <w:r w:rsidRPr="00D948F8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D948F8">
        <w:rPr>
          <w:rFonts w:ascii="Times New Roman" w:hAnsi="Times New Roman" w:cs="Times New Roman"/>
          <w:sz w:val="28"/>
          <w:szCs w:val="28"/>
        </w:rPr>
        <w:t xml:space="preserve"> и встроенной поддержкой современных паттернов проектирования, что ускоряет разработку и упрощает масштабирование [1]</w:t>
      </w:r>
      <w:r w:rsidR="00BC41A6" w:rsidRPr="00D948F8">
        <w:rPr>
          <w:rFonts w:ascii="Times New Roman" w:hAnsi="Times New Roman" w:cs="Times New Roman"/>
          <w:sz w:val="28"/>
          <w:szCs w:val="28"/>
        </w:rPr>
        <w:t>;</w:t>
      </w:r>
    </w:p>
    <w:p w14:paraId="131E2C11" w14:textId="5F55459E" w:rsidR="00F35307" w:rsidRDefault="00E75CB5" w:rsidP="002E686C">
      <w:pPr>
        <w:pStyle w:val="a8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530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35307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F35307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F35307">
        <w:rPr>
          <w:rFonts w:ascii="Times New Roman" w:hAnsi="Times New Roman" w:cs="Times New Roman"/>
          <w:sz w:val="28"/>
          <w:szCs w:val="28"/>
        </w:rPr>
        <w:t xml:space="preserve"> </w:t>
      </w:r>
      <w:r w:rsidR="00EF7E23">
        <w:rPr>
          <w:rFonts w:ascii="Times New Roman" w:hAnsi="Times New Roman" w:cs="Times New Roman"/>
          <w:sz w:val="28"/>
          <w:szCs w:val="28"/>
        </w:rPr>
        <w:t>–</w:t>
      </w:r>
      <w:r w:rsidRPr="00F35307">
        <w:rPr>
          <w:rFonts w:ascii="Times New Roman" w:hAnsi="Times New Roman" w:cs="Times New Roman"/>
          <w:sz w:val="28"/>
          <w:szCs w:val="28"/>
        </w:rPr>
        <w:t xml:space="preserve"> выбран для построения пользовательского</w:t>
      </w:r>
    </w:p>
    <w:p w14:paraId="7ED7E35A" w14:textId="4B1C2E04" w:rsidR="00E75CB5" w:rsidRPr="00F35307" w:rsidRDefault="00E75CB5" w:rsidP="00F353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307">
        <w:rPr>
          <w:rFonts w:ascii="Times New Roman" w:hAnsi="Times New Roman" w:cs="Times New Roman"/>
          <w:sz w:val="28"/>
          <w:szCs w:val="28"/>
        </w:rPr>
        <w:t xml:space="preserve">интерфейса, обеспечивая высокую производительность за счёт виртуального DOM, компонентный подход, позволяющий повторно использовать код, и богатую экосистему библиотек и инструментов; строгая типизация </w:t>
      </w:r>
      <w:proofErr w:type="spellStart"/>
      <w:r w:rsidRPr="00F35307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F35307">
        <w:rPr>
          <w:rFonts w:ascii="Times New Roman" w:hAnsi="Times New Roman" w:cs="Times New Roman"/>
          <w:sz w:val="28"/>
          <w:szCs w:val="28"/>
        </w:rPr>
        <w:t xml:space="preserve"> снижает вероятность ошибок в коде</w:t>
      </w:r>
      <w:r w:rsidR="002C692F" w:rsidRPr="00F35307">
        <w:rPr>
          <w:rFonts w:ascii="Times New Roman" w:hAnsi="Times New Roman" w:cs="Times New Roman"/>
          <w:sz w:val="28"/>
          <w:szCs w:val="28"/>
        </w:rPr>
        <w:t>;</w:t>
      </w:r>
    </w:p>
    <w:p w14:paraId="5C5A3B1C" w14:textId="58F63261" w:rsidR="00F35307" w:rsidRDefault="00E75CB5" w:rsidP="002E686C">
      <w:pPr>
        <w:pStyle w:val="a8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530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35307">
        <w:rPr>
          <w:rFonts w:ascii="Times New Roman" w:hAnsi="Times New Roman" w:cs="Times New Roman"/>
          <w:sz w:val="28"/>
          <w:szCs w:val="28"/>
        </w:rPr>
        <w:t xml:space="preserve"> </w:t>
      </w:r>
      <w:r w:rsidR="00EF7E23">
        <w:rPr>
          <w:rFonts w:ascii="Times New Roman" w:hAnsi="Times New Roman" w:cs="Times New Roman"/>
          <w:sz w:val="28"/>
          <w:szCs w:val="28"/>
        </w:rPr>
        <w:t>–</w:t>
      </w:r>
      <w:r w:rsidRPr="00F35307">
        <w:rPr>
          <w:rFonts w:ascii="Times New Roman" w:hAnsi="Times New Roman" w:cs="Times New Roman"/>
          <w:sz w:val="28"/>
          <w:szCs w:val="28"/>
        </w:rPr>
        <w:t xml:space="preserve"> основная база данных системы, отличается обширными </w:t>
      </w:r>
    </w:p>
    <w:p w14:paraId="3B39F22D" w14:textId="3BEBB3B7" w:rsidR="00E75CB5" w:rsidRPr="00F35307" w:rsidRDefault="00E75CB5" w:rsidP="00F353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307">
        <w:rPr>
          <w:rFonts w:ascii="Times New Roman" w:hAnsi="Times New Roman" w:cs="Times New Roman"/>
          <w:sz w:val="28"/>
          <w:szCs w:val="28"/>
        </w:rPr>
        <w:t>возможностями работы с большими объёмами данных, поддержкой транзакций и репликации, а также расширяемостью за счёт сторонних модулей</w:t>
      </w:r>
      <w:r w:rsidR="002C692F" w:rsidRPr="00F35307">
        <w:rPr>
          <w:rFonts w:ascii="Times New Roman" w:hAnsi="Times New Roman" w:cs="Times New Roman"/>
          <w:sz w:val="28"/>
          <w:szCs w:val="28"/>
        </w:rPr>
        <w:t>;</w:t>
      </w:r>
    </w:p>
    <w:p w14:paraId="6C81AE30" w14:textId="712AF012" w:rsidR="00F35307" w:rsidRDefault="00E75CB5" w:rsidP="002E686C">
      <w:pPr>
        <w:pStyle w:val="a8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530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35307">
        <w:rPr>
          <w:rFonts w:ascii="Times New Roman" w:hAnsi="Times New Roman" w:cs="Times New Roman"/>
          <w:sz w:val="28"/>
          <w:szCs w:val="28"/>
        </w:rPr>
        <w:t xml:space="preserve"> </w:t>
      </w:r>
      <w:r w:rsidR="00EF7E23">
        <w:rPr>
          <w:rFonts w:ascii="Times New Roman" w:hAnsi="Times New Roman" w:cs="Times New Roman"/>
          <w:sz w:val="28"/>
          <w:szCs w:val="28"/>
        </w:rPr>
        <w:t>–</w:t>
      </w:r>
      <w:r w:rsidRPr="00F35307">
        <w:rPr>
          <w:rFonts w:ascii="Times New Roman" w:hAnsi="Times New Roman" w:cs="Times New Roman"/>
          <w:sz w:val="28"/>
          <w:szCs w:val="28"/>
        </w:rPr>
        <w:t xml:space="preserve"> используется для контейнеризации компонентов системы, что</w:t>
      </w:r>
    </w:p>
    <w:p w14:paraId="4999942B" w14:textId="4DD9C134" w:rsidR="00CF4C28" w:rsidRPr="0051608B" w:rsidRDefault="00E75CB5" w:rsidP="00D948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307">
        <w:rPr>
          <w:rFonts w:ascii="Times New Roman" w:hAnsi="Times New Roman" w:cs="Times New Roman"/>
          <w:sz w:val="28"/>
          <w:szCs w:val="28"/>
        </w:rPr>
        <w:t>обеспечивает гарантированную совместимость между этапами разработки и эксплуатации, простоту развертывания в любой среде и упрощает масштабирование приложения</w:t>
      </w:r>
      <w:r w:rsidR="000767C7" w:rsidRPr="00F35307">
        <w:rPr>
          <w:rFonts w:ascii="Times New Roman" w:hAnsi="Times New Roman" w:cs="Times New Roman"/>
          <w:sz w:val="28"/>
          <w:szCs w:val="28"/>
        </w:rPr>
        <w:t>.</w:t>
      </w:r>
    </w:p>
    <w:p w14:paraId="4EE613BF" w14:textId="1FA5947E" w:rsidR="00981507" w:rsidRPr="00981507" w:rsidRDefault="00981507" w:rsidP="00CD3D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1" w:name="_Toc186147670"/>
      <w:bookmarkStart w:id="72" w:name="_Toc186190192"/>
      <w:bookmarkStart w:id="73" w:name="_Toc186207417"/>
      <w:r w:rsidRPr="00981507">
        <w:rPr>
          <w:rFonts w:ascii="Times New Roman" w:hAnsi="Times New Roman" w:cs="Times New Roman"/>
          <w:sz w:val="28"/>
          <w:szCs w:val="28"/>
        </w:rPr>
        <w:t>Минимальные системные требования для разработки:</w:t>
      </w:r>
    </w:p>
    <w:p w14:paraId="3B78BAF8" w14:textId="77777777" w:rsidR="001104F1" w:rsidRPr="001104F1" w:rsidRDefault="00981507" w:rsidP="002E686C">
      <w:pPr>
        <w:pStyle w:val="a8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4F1">
        <w:rPr>
          <w:rFonts w:ascii="Times New Roman" w:hAnsi="Times New Roman" w:cs="Times New Roman"/>
          <w:sz w:val="28"/>
          <w:szCs w:val="28"/>
        </w:rPr>
        <w:t>Операционная система: рекомендуется использовать современные и</w:t>
      </w:r>
    </w:p>
    <w:p w14:paraId="6B905476" w14:textId="512BE7C5" w:rsidR="00981507" w:rsidRPr="001104F1" w:rsidRDefault="00981507" w:rsidP="001104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4F1">
        <w:rPr>
          <w:rFonts w:ascii="Times New Roman" w:hAnsi="Times New Roman" w:cs="Times New Roman"/>
          <w:sz w:val="28"/>
          <w:szCs w:val="28"/>
        </w:rPr>
        <w:t xml:space="preserve">стабильные платформы </w:t>
      </w:r>
      <w:r w:rsidR="000D7DC4">
        <w:rPr>
          <w:rFonts w:ascii="Times New Roman" w:hAnsi="Times New Roman" w:cs="Times New Roman"/>
          <w:sz w:val="28"/>
          <w:szCs w:val="28"/>
        </w:rPr>
        <w:t>–</w:t>
      </w:r>
      <w:r w:rsidRPr="00110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4F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1104F1">
        <w:rPr>
          <w:rFonts w:ascii="Times New Roman" w:hAnsi="Times New Roman" w:cs="Times New Roman"/>
          <w:sz w:val="28"/>
          <w:szCs w:val="28"/>
        </w:rPr>
        <w:t>, Windows 10/11 или Linux, обеспечивающие совместимость с инструментами разработки;</w:t>
      </w:r>
    </w:p>
    <w:p w14:paraId="1C44492A" w14:textId="77777777" w:rsidR="00852C40" w:rsidRDefault="00981507" w:rsidP="002E686C">
      <w:pPr>
        <w:pStyle w:val="a8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4F1">
        <w:rPr>
          <w:rFonts w:ascii="Times New Roman" w:hAnsi="Times New Roman" w:cs="Times New Roman"/>
          <w:sz w:val="28"/>
          <w:szCs w:val="28"/>
        </w:rPr>
        <w:t>Процессор: необходим современный многоядерный процессор,</w:t>
      </w:r>
    </w:p>
    <w:p w14:paraId="16200088" w14:textId="6DB38D65" w:rsidR="001104F1" w:rsidRPr="00852C40" w:rsidRDefault="00981507" w:rsidP="00852C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2C40">
        <w:rPr>
          <w:rFonts w:ascii="Times New Roman" w:hAnsi="Times New Roman" w:cs="Times New Roman"/>
          <w:sz w:val="28"/>
          <w:szCs w:val="28"/>
        </w:rPr>
        <w:t>например</w:t>
      </w:r>
    </w:p>
    <w:p w14:paraId="1B05170D" w14:textId="4BD06E30" w:rsidR="00981507" w:rsidRPr="001104F1" w:rsidRDefault="00981507" w:rsidP="001104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4F1">
        <w:rPr>
          <w:rFonts w:ascii="Times New Roman" w:hAnsi="Times New Roman" w:cs="Times New Roman"/>
          <w:sz w:val="28"/>
          <w:szCs w:val="28"/>
        </w:rPr>
        <w:lastRenderedPageBreak/>
        <w:t>Intel Core i5 или выше, для быстрой обработки задач и работы с несколькими приложениями одновременно;</w:t>
      </w:r>
    </w:p>
    <w:p w14:paraId="21D30771" w14:textId="77777777" w:rsidR="001104F1" w:rsidRDefault="00981507" w:rsidP="002E686C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4F1">
        <w:rPr>
          <w:rFonts w:ascii="Times New Roman" w:hAnsi="Times New Roman" w:cs="Times New Roman"/>
          <w:sz w:val="28"/>
          <w:szCs w:val="28"/>
        </w:rPr>
        <w:t>Оперативная память: минимум 8 ГБ для комфортной работы, при этом</w:t>
      </w:r>
    </w:p>
    <w:p w14:paraId="2D51FBA8" w14:textId="73626BEB" w:rsidR="00981507" w:rsidRPr="001104F1" w:rsidRDefault="00981507" w:rsidP="001104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4F1">
        <w:rPr>
          <w:rFonts w:ascii="Times New Roman" w:hAnsi="Times New Roman" w:cs="Times New Roman"/>
          <w:sz w:val="28"/>
          <w:szCs w:val="28"/>
        </w:rPr>
        <w:t xml:space="preserve">рекомендуется иметь 16 ГБ, особенно при использовании ресурсоёмких инструментов, таких как </w:t>
      </w:r>
      <w:proofErr w:type="spellStart"/>
      <w:r w:rsidRPr="001104F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104F1">
        <w:rPr>
          <w:rFonts w:ascii="Times New Roman" w:hAnsi="Times New Roman" w:cs="Times New Roman"/>
          <w:sz w:val="28"/>
          <w:szCs w:val="28"/>
        </w:rPr>
        <w:t>;</w:t>
      </w:r>
    </w:p>
    <w:p w14:paraId="4708025E" w14:textId="77777777" w:rsidR="001104F1" w:rsidRDefault="00981507" w:rsidP="002E686C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4F1">
        <w:rPr>
          <w:rFonts w:ascii="Times New Roman" w:hAnsi="Times New Roman" w:cs="Times New Roman"/>
          <w:sz w:val="28"/>
          <w:szCs w:val="28"/>
        </w:rPr>
        <w:t>Хранилище: SSD-диск с минимум 50 ГБ свободного пространства, что</w:t>
      </w:r>
    </w:p>
    <w:p w14:paraId="3D301CC5" w14:textId="16739CF0" w:rsidR="00981507" w:rsidRPr="001104F1" w:rsidRDefault="00981507" w:rsidP="001104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4F1">
        <w:rPr>
          <w:rFonts w:ascii="Times New Roman" w:hAnsi="Times New Roman" w:cs="Times New Roman"/>
          <w:sz w:val="28"/>
          <w:szCs w:val="28"/>
        </w:rPr>
        <w:t>позволяет обеспечить быструю загрузку и сохранение больших объёмов данных;</w:t>
      </w:r>
    </w:p>
    <w:p w14:paraId="48674882" w14:textId="77777777" w:rsidR="00852C40" w:rsidRDefault="00981507" w:rsidP="002E686C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4F1">
        <w:rPr>
          <w:rFonts w:ascii="Times New Roman" w:hAnsi="Times New Roman" w:cs="Times New Roman"/>
          <w:sz w:val="28"/>
          <w:szCs w:val="28"/>
        </w:rPr>
        <w:t xml:space="preserve">Дополнительное ПО: необходимо установить </w:t>
      </w:r>
      <w:proofErr w:type="spellStart"/>
      <w:r w:rsidRPr="001104F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104F1">
        <w:rPr>
          <w:rFonts w:ascii="Times New Roman" w:hAnsi="Times New Roman" w:cs="Times New Roman"/>
          <w:sz w:val="28"/>
          <w:szCs w:val="28"/>
        </w:rPr>
        <w:t xml:space="preserve"> для</w:t>
      </w:r>
    </w:p>
    <w:p w14:paraId="79CC8901" w14:textId="14DA9817" w:rsidR="00981507" w:rsidRPr="001104F1" w:rsidRDefault="00981507" w:rsidP="001104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2C40">
        <w:rPr>
          <w:rFonts w:ascii="Times New Roman" w:hAnsi="Times New Roman" w:cs="Times New Roman"/>
          <w:sz w:val="28"/>
          <w:szCs w:val="28"/>
        </w:rPr>
        <w:t>контейнеризации,</w:t>
      </w:r>
      <w:r w:rsidR="00D948F8" w:rsidRPr="00D948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4F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104F1">
        <w:rPr>
          <w:rFonts w:ascii="Times New Roman" w:hAnsi="Times New Roman" w:cs="Times New Roman"/>
          <w:sz w:val="28"/>
          <w:szCs w:val="28"/>
        </w:rPr>
        <w:t xml:space="preserve"> для работы с базой данных, а также интегрированные среды разработки </w:t>
      </w:r>
      <w:proofErr w:type="spellStart"/>
      <w:r w:rsidRPr="001104F1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1104F1">
        <w:rPr>
          <w:rFonts w:ascii="Times New Roman" w:hAnsi="Times New Roman" w:cs="Times New Roman"/>
          <w:sz w:val="28"/>
          <w:szCs w:val="28"/>
        </w:rPr>
        <w:t xml:space="preserve"> </w:t>
      </w:r>
      <w:r w:rsidR="000D7DC4">
        <w:rPr>
          <w:rFonts w:ascii="Times New Roman" w:hAnsi="Times New Roman" w:cs="Times New Roman"/>
          <w:sz w:val="28"/>
          <w:szCs w:val="28"/>
        </w:rPr>
        <w:t>–</w:t>
      </w:r>
      <w:r w:rsidRPr="00110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4F1">
        <w:rPr>
          <w:rFonts w:ascii="Times New Roman" w:hAnsi="Times New Roman" w:cs="Times New Roman"/>
          <w:sz w:val="28"/>
          <w:szCs w:val="28"/>
        </w:rPr>
        <w:t>WebStorm</w:t>
      </w:r>
      <w:proofErr w:type="spellEnd"/>
      <w:r w:rsidRPr="001104F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104F1">
        <w:rPr>
          <w:rFonts w:ascii="Times New Roman" w:hAnsi="Times New Roman" w:cs="Times New Roman"/>
          <w:sz w:val="28"/>
          <w:szCs w:val="28"/>
        </w:rPr>
        <w:t>DataGrip</w:t>
      </w:r>
      <w:proofErr w:type="spellEnd"/>
      <w:r w:rsidRPr="001104F1">
        <w:rPr>
          <w:rFonts w:ascii="Times New Roman" w:hAnsi="Times New Roman" w:cs="Times New Roman"/>
          <w:sz w:val="28"/>
          <w:szCs w:val="28"/>
        </w:rPr>
        <w:t xml:space="preserve"> для удобства и повышения эффективности разработки.</w:t>
      </w:r>
    </w:p>
    <w:p w14:paraId="36B0EA98" w14:textId="4FAC61D6" w:rsidR="00981507" w:rsidRPr="00981507" w:rsidRDefault="00981507" w:rsidP="00CD3D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1507">
        <w:rPr>
          <w:rFonts w:ascii="Times New Roman" w:hAnsi="Times New Roman" w:cs="Times New Roman"/>
          <w:sz w:val="28"/>
          <w:szCs w:val="28"/>
        </w:rPr>
        <w:t>Минимальные системные требования для развертывания:</w:t>
      </w:r>
    </w:p>
    <w:p w14:paraId="2336763B" w14:textId="77777777" w:rsidR="00E158B4" w:rsidRDefault="00981507" w:rsidP="002E686C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8B4">
        <w:rPr>
          <w:rFonts w:ascii="Times New Roman" w:hAnsi="Times New Roman" w:cs="Times New Roman"/>
          <w:sz w:val="28"/>
          <w:szCs w:val="28"/>
        </w:rPr>
        <w:t>Операционная система: предпочтительно использовать стабильные</w:t>
      </w:r>
    </w:p>
    <w:p w14:paraId="3C248D08" w14:textId="6DB711E5" w:rsidR="00981507" w:rsidRPr="00E158B4" w:rsidRDefault="00981507" w:rsidP="00E158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8B4">
        <w:rPr>
          <w:rFonts w:ascii="Times New Roman" w:hAnsi="Times New Roman" w:cs="Times New Roman"/>
          <w:sz w:val="28"/>
          <w:szCs w:val="28"/>
        </w:rPr>
        <w:t xml:space="preserve">серверные дистрибутивы Linux, такие как Ubuntu или </w:t>
      </w:r>
      <w:proofErr w:type="spellStart"/>
      <w:r w:rsidRPr="00E158B4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E158B4">
        <w:rPr>
          <w:rFonts w:ascii="Times New Roman" w:hAnsi="Times New Roman" w:cs="Times New Roman"/>
          <w:sz w:val="28"/>
          <w:szCs w:val="28"/>
        </w:rPr>
        <w:t>, которые обеспечивают надёжность и безопасность;</w:t>
      </w:r>
    </w:p>
    <w:p w14:paraId="3506762A" w14:textId="77777777" w:rsidR="00E158B4" w:rsidRPr="00E158B4" w:rsidRDefault="00981507" w:rsidP="002E686C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8B4">
        <w:rPr>
          <w:rFonts w:ascii="Times New Roman" w:hAnsi="Times New Roman" w:cs="Times New Roman"/>
          <w:sz w:val="28"/>
          <w:szCs w:val="28"/>
        </w:rPr>
        <w:t>Процессор: рекомендуется иметь как минимум 4 ядра, а для</w:t>
      </w:r>
    </w:p>
    <w:p w14:paraId="61432E24" w14:textId="17C6CC05" w:rsidR="00981507" w:rsidRPr="00E158B4" w:rsidRDefault="00981507" w:rsidP="00E158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8B4">
        <w:rPr>
          <w:rFonts w:ascii="Times New Roman" w:hAnsi="Times New Roman" w:cs="Times New Roman"/>
          <w:sz w:val="28"/>
          <w:szCs w:val="28"/>
        </w:rPr>
        <w:t xml:space="preserve">обеспечения высокой производительности и масштабируемости </w:t>
      </w:r>
      <w:r w:rsidR="000D7DC4">
        <w:rPr>
          <w:rFonts w:ascii="Times New Roman" w:hAnsi="Times New Roman" w:cs="Times New Roman"/>
          <w:sz w:val="28"/>
          <w:szCs w:val="28"/>
        </w:rPr>
        <w:t>–</w:t>
      </w:r>
      <w:r w:rsidRPr="00E158B4">
        <w:rPr>
          <w:rFonts w:ascii="Times New Roman" w:hAnsi="Times New Roman" w:cs="Times New Roman"/>
          <w:sz w:val="28"/>
          <w:szCs w:val="28"/>
        </w:rPr>
        <w:t>8 ядер;</w:t>
      </w:r>
    </w:p>
    <w:p w14:paraId="022C0AC8" w14:textId="289B6433" w:rsidR="00E158B4" w:rsidRDefault="00981507" w:rsidP="002E686C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8B4">
        <w:rPr>
          <w:rFonts w:ascii="Times New Roman" w:hAnsi="Times New Roman" w:cs="Times New Roman"/>
          <w:sz w:val="28"/>
          <w:szCs w:val="28"/>
        </w:rPr>
        <w:t>Оперативная память: не менее 8 ГБ, позволяет системе справляться</w:t>
      </w:r>
      <w:r w:rsidR="00B74061">
        <w:rPr>
          <w:rFonts w:ascii="Times New Roman" w:hAnsi="Times New Roman" w:cs="Times New Roman"/>
          <w:sz w:val="28"/>
          <w:szCs w:val="28"/>
        </w:rPr>
        <w:t xml:space="preserve"> </w:t>
      </w:r>
      <w:r w:rsidRPr="00E158B4">
        <w:rPr>
          <w:rFonts w:ascii="Times New Roman" w:hAnsi="Times New Roman" w:cs="Times New Roman"/>
          <w:sz w:val="28"/>
          <w:szCs w:val="28"/>
        </w:rPr>
        <w:t>с</w:t>
      </w:r>
      <w:r w:rsidR="00B740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4E0ACB" w14:textId="37458C81" w:rsidR="00981507" w:rsidRPr="00E158B4" w:rsidRDefault="00981507" w:rsidP="00E158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8B4">
        <w:rPr>
          <w:rFonts w:ascii="Times New Roman" w:hAnsi="Times New Roman" w:cs="Times New Roman"/>
          <w:sz w:val="28"/>
          <w:szCs w:val="28"/>
        </w:rPr>
        <w:t>одновременной обработкой большого количества запросов;</w:t>
      </w:r>
    </w:p>
    <w:p w14:paraId="7FC62D35" w14:textId="77777777" w:rsidR="00E158B4" w:rsidRDefault="00981507" w:rsidP="002E686C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8B4">
        <w:rPr>
          <w:rFonts w:ascii="Times New Roman" w:hAnsi="Times New Roman" w:cs="Times New Roman"/>
          <w:sz w:val="28"/>
          <w:szCs w:val="28"/>
        </w:rPr>
        <w:t>Хранилище: SSD с минимум 50 ГБ свободного пространства,</w:t>
      </w:r>
    </w:p>
    <w:p w14:paraId="3A97AA49" w14:textId="569E6C54" w:rsidR="00594F3F" w:rsidRPr="0051608B" w:rsidRDefault="00981507" w:rsidP="008E6D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8B4">
        <w:rPr>
          <w:rFonts w:ascii="Times New Roman" w:hAnsi="Times New Roman" w:cs="Times New Roman"/>
          <w:sz w:val="28"/>
          <w:szCs w:val="28"/>
        </w:rPr>
        <w:t>обеспечивающий быстрый доступ к данным и стабильную работу серверных приложений.</w:t>
      </w:r>
    </w:p>
    <w:p w14:paraId="03472B6F" w14:textId="010E01F8" w:rsidR="00D948F8" w:rsidRPr="0051608B" w:rsidRDefault="00D948F8" w:rsidP="00D948F8">
      <w:pPr>
        <w:rPr>
          <w:rFonts w:ascii="Times New Roman" w:hAnsi="Times New Roman" w:cs="Times New Roman"/>
          <w:sz w:val="28"/>
          <w:szCs w:val="28"/>
        </w:rPr>
      </w:pPr>
      <w:r w:rsidRPr="0051608B">
        <w:rPr>
          <w:rFonts w:ascii="Times New Roman" w:hAnsi="Times New Roman" w:cs="Times New Roman"/>
          <w:sz w:val="28"/>
          <w:szCs w:val="28"/>
        </w:rPr>
        <w:br w:type="page"/>
      </w:r>
    </w:p>
    <w:bookmarkEnd w:id="70"/>
    <w:p w14:paraId="3BB1A61D" w14:textId="2E3E7726" w:rsidR="00F935E2" w:rsidRPr="00504538" w:rsidRDefault="00DC3534" w:rsidP="00E301CF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04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r w:rsidRPr="00504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74" w:name="_Toc200295207"/>
      <w:bookmarkStart w:id="75" w:name="OLE_LINK35"/>
      <w:r w:rsidRPr="00504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 </w:t>
      </w:r>
      <w:r w:rsidR="00F935E2" w:rsidRPr="00A916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Проектная часть</w:t>
      </w:r>
      <w:bookmarkStart w:id="76" w:name="_Toc186147671"/>
      <w:bookmarkStart w:id="77" w:name="_Toc186190193"/>
      <w:bookmarkStart w:id="78" w:name="_Toc186207418"/>
      <w:bookmarkStart w:id="79" w:name="_Toc186210780"/>
      <w:bookmarkStart w:id="80" w:name="_Toc186232761"/>
      <w:bookmarkStart w:id="81" w:name="_Toc198149364"/>
      <w:bookmarkEnd w:id="71"/>
      <w:bookmarkEnd w:id="72"/>
      <w:bookmarkEnd w:id="73"/>
      <w:r w:rsidR="00584FC6" w:rsidRPr="00A91621">
        <w:rPr>
          <w:rFonts w:ascii="Times New Roman" w:hAnsi="Times New Roman" w:cs="Times New Roman"/>
          <w:b/>
          <w:bCs/>
          <w:noProof/>
          <w:color w:val="000000" w:themeColor="text1"/>
          <w:spacing w:val="2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9984" behindDoc="0" locked="1" layoutInCell="1" allowOverlap="1" wp14:anchorId="649493E4" wp14:editId="1B41F880">
                <wp:simplePos x="0" y="0"/>
                <wp:positionH relativeFrom="margin">
                  <wp:posOffset>6708140</wp:posOffset>
                </wp:positionH>
                <wp:positionV relativeFrom="margin">
                  <wp:posOffset>10013950</wp:posOffset>
                </wp:positionV>
                <wp:extent cx="6581775" cy="533400"/>
                <wp:effectExtent l="0" t="12700" r="9525" b="25400"/>
                <wp:wrapNone/>
                <wp:docPr id="369125905" name="Группа 369125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1775" cy="533400"/>
                          <a:chOff x="10" y="18941"/>
                          <a:chExt cx="19980" cy="1048"/>
                        </a:xfrm>
                      </wpg:grpSpPr>
                      <wps:wsp>
                        <wps:cNvPr id="1826778050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9493242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6052973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4705536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48788557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5514480" name="Line 11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8149446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5196175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13317791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74292550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76804442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A34E6D" w14:textId="77777777" w:rsidR="005F6843" w:rsidRDefault="005F6843" w:rsidP="00584FC6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9842030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04806B" w14:textId="77777777" w:rsidR="005F6843" w:rsidRDefault="005F6843" w:rsidP="00584FC6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3674684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BF6269" w14:textId="77777777" w:rsidR="005F6843" w:rsidRDefault="005F6843" w:rsidP="00584FC6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0412263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2F324F" w14:textId="77777777" w:rsidR="005F6843" w:rsidRDefault="005F6843" w:rsidP="00584FC6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4406430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A9C435" w14:textId="77777777" w:rsidR="005F6843" w:rsidRDefault="005F6843" w:rsidP="00584FC6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979720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D91859" w14:textId="77777777" w:rsidR="005F6843" w:rsidRDefault="005F6843" w:rsidP="00584FC6">
                              <w:pPr>
                                <w:pStyle w:val="ac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3645233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87C1CE" w14:textId="77777777" w:rsidR="005F6843" w:rsidRDefault="005F6843" w:rsidP="00584FC6">
                              <w:pPr>
                                <w:pStyle w:val="ac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  <w:p w14:paraId="3C22F3E0" w14:textId="77777777" w:rsidR="005F6843" w:rsidRPr="00584FC6" w:rsidRDefault="005F6843" w:rsidP="00584FC6">
                              <w:pPr>
                                <w:pStyle w:val="ac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003152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F2A268" w14:textId="77777777" w:rsidR="005F6843" w:rsidRPr="007634AA" w:rsidRDefault="005F6843" w:rsidP="00584FC6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634AA">
                                <w:rPr>
                                  <w:sz w:val="28"/>
                                  <w:szCs w:val="28"/>
                                </w:rPr>
                                <w:t>КТК.09.02.07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463</w:t>
                              </w:r>
                              <w:r w:rsidRPr="007634AA"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15466</w:t>
                              </w:r>
                              <w:r w:rsidRPr="007634AA">
                                <w:rPr>
                                  <w:sz w:val="28"/>
                                  <w:szCs w:val="28"/>
                                </w:rPr>
                                <w:t>.КП</w:t>
                              </w:r>
                              <w:proofErr w:type="gramEnd"/>
                            </w:p>
                            <w:p w14:paraId="2E4D34F1" w14:textId="77777777" w:rsidR="005F6843" w:rsidRPr="00ED2C26" w:rsidRDefault="005F6843" w:rsidP="00584FC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493E4" id="Группа 369125905" o:spid="_x0000_s1125" style="position:absolute;margin-left:528.2pt;margin-top:788.5pt;width:518.25pt;height:42pt;z-index:251689984;mso-position-horizontal-relative:margin;mso-position-vertical-relative:margin" coordorigin="10,18941" coordsize="19980,10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">
                <v:line id="Line 114" o:spid="_x0000_s1126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" strokeweight="2pt"/>
                <v:line id="Line 115" o:spid="_x0000_s1127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" strokeweight="2pt"/>
                <v:line id="Line 116" o:spid="_x0000_s1128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" strokeweight="2pt"/>
                <v:line id="Line 117" o:spid="_x0000_s1129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" strokeweight="2pt"/>
                <v:line id="Line 118" o:spid="_x0000_s1130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" strokeweight="2pt"/>
                <v:line id="Line 119" o:spid="_x0000_s1131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" strokeweight="2pt"/>
                <v:line id="Line 120" o:spid="_x0000_s1132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" strokeweight="2pt"/>
                <v:line id="Line 121" o:spid="_x0000_s1133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" strokeweight="1pt"/>
                <v:line id="Line 122" o:spid="_x0000_s1134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" strokeweight="2pt"/>
                <v:line id="Line 123" o:spid="_x0000_s1135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" strokeweight="1pt"/>
                <v:rect id="Rectangle 124" o:spid="_x0000_s1136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" filled="f" stroked="f" strokeweight=".25pt">
                  <v:textbox inset="1pt,1pt,1pt,1pt">
                    <w:txbxContent>
                      <w:p w14:paraId="2EA34E6D" w14:textId="77777777" w:rsidR="005F6843" w:rsidRDefault="005F6843" w:rsidP="00584FC6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25" o:spid="_x0000_s1137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" filled="f" stroked="f" strokeweight=".25pt">
                  <v:textbox inset="1pt,1pt,1pt,1pt">
                    <w:txbxContent>
                      <w:p w14:paraId="4A04806B" w14:textId="77777777" w:rsidR="005F6843" w:rsidRDefault="005F6843" w:rsidP="00584FC6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26" o:spid="_x0000_s1138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" filled="f" stroked="f" strokeweight=".25pt">
                  <v:textbox inset="1pt,1pt,1pt,1pt">
                    <w:txbxContent>
                      <w:p w14:paraId="29BF6269" w14:textId="77777777" w:rsidR="005F6843" w:rsidRDefault="005F6843" w:rsidP="00584FC6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27" o:spid="_x0000_s1139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" filled="f" stroked="f" strokeweight=".25pt">
                  <v:textbox inset="1pt,1pt,1pt,1pt">
                    <w:txbxContent>
                      <w:p w14:paraId="2E2F324F" w14:textId="77777777" w:rsidR="005F6843" w:rsidRDefault="005F6843" w:rsidP="00584FC6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28" o:spid="_x0000_s1140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" filled="f" stroked="f" strokeweight=".25pt">
                  <v:textbox inset="1pt,1pt,1pt,1pt">
                    <w:txbxContent>
                      <w:p w14:paraId="63A9C435" w14:textId="77777777" w:rsidR="005F6843" w:rsidRDefault="005F6843" w:rsidP="00584FC6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29" o:spid="_x0000_s1141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" filled="f" stroked="f" strokeweight=".25pt">
                  <v:textbox inset="1pt,1pt,1pt,1pt">
                    <w:txbxContent>
                      <w:p w14:paraId="02D91859" w14:textId="77777777" w:rsidR="005F6843" w:rsidRDefault="005F6843" w:rsidP="00584FC6">
                        <w:pPr>
                          <w:pStyle w:val="ac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30" o:spid="_x0000_s1142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" filled="f" stroked="f" strokeweight=".25pt">
                  <v:textbox inset="1pt,1pt,1pt,1pt">
                    <w:txbxContent>
                      <w:p w14:paraId="5D87C1CE" w14:textId="77777777" w:rsidR="005F6843" w:rsidRDefault="005F6843" w:rsidP="00584FC6">
                        <w:pPr>
                          <w:pStyle w:val="ac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en-US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6</w:t>
                        </w:r>
                      </w:p>
                      <w:p w14:paraId="3C22F3E0" w14:textId="77777777" w:rsidR="005F6843" w:rsidRPr="00584FC6" w:rsidRDefault="005F6843" w:rsidP="00584FC6">
                        <w:pPr>
                          <w:pStyle w:val="ac"/>
                          <w:jc w:val="center"/>
                          <w:rPr>
                            <w:sz w:val="24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31" o:spid="_x0000_s1143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" filled="f" stroked="f" strokeweight=".25pt">
                  <v:textbox inset="1pt,1pt,1pt,1pt">
                    <w:txbxContent>
                      <w:p w14:paraId="23F2A268" w14:textId="77777777" w:rsidR="005F6843" w:rsidRPr="007634AA" w:rsidRDefault="005F6843" w:rsidP="00584FC6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7634AA">
                          <w:rPr>
                            <w:sz w:val="28"/>
                            <w:szCs w:val="28"/>
                          </w:rPr>
                          <w:t>КТК.09.02.07</w:t>
                        </w:r>
                        <w:r>
                          <w:rPr>
                            <w:sz w:val="28"/>
                            <w:szCs w:val="28"/>
                          </w:rPr>
                          <w:t>.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463</w:t>
                        </w:r>
                        <w:r w:rsidRPr="007634AA">
                          <w:rPr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sz w:val="28"/>
                            <w:szCs w:val="28"/>
                          </w:rPr>
                          <w:t>15466</w:t>
                        </w:r>
                        <w:r w:rsidRPr="007634AA">
                          <w:rPr>
                            <w:sz w:val="28"/>
                            <w:szCs w:val="28"/>
                          </w:rPr>
                          <w:t>.КП</w:t>
                        </w:r>
                        <w:proofErr w:type="gramEnd"/>
                      </w:p>
                      <w:p w14:paraId="2E4D34F1" w14:textId="77777777" w:rsidR="005F6843" w:rsidRPr="00ED2C26" w:rsidRDefault="005F6843" w:rsidP="00584FC6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bookmarkEnd w:id="74"/>
      <w:bookmarkEnd w:id="76"/>
      <w:bookmarkEnd w:id="77"/>
      <w:bookmarkEnd w:id="78"/>
      <w:bookmarkEnd w:id="79"/>
      <w:bookmarkEnd w:id="80"/>
      <w:bookmarkEnd w:id="81"/>
    </w:p>
    <w:p w14:paraId="446087CD" w14:textId="082ECB6B" w:rsidR="00594F3F" w:rsidRPr="00EF65C4" w:rsidRDefault="00DC3534" w:rsidP="00DC3534">
      <w:pPr>
        <w:pStyle w:val="2"/>
        <w:spacing w:line="72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2" w:name="_Toc200295208"/>
      <w:r w:rsidRPr="00DC35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753ED7" w:rsidRPr="00753ED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Логическая модель и её описание</w:t>
      </w:r>
      <w:bookmarkEnd w:id="82"/>
    </w:p>
    <w:p w14:paraId="6FA0498B" w14:textId="28449A86" w:rsidR="00753ED7" w:rsidRPr="00EE5329" w:rsidRDefault="00203679" w:rsidP="00D163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036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данном этапе была спроектирована логическая модель данных и поведения программной системы. Так как система предназначена для управления бизнес-процессами и оценки компетенций сотрудников, модель включает следующие диаграммы</w:t>
      </w:r>
      <w:r w:rsidR="00753ED7" w:rsidRPr="00753E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3324B3C" w14:textId="6FBB871A" w:rsidR="00753ED7" w:rsidRPr="00D163B8" w:rsidRDefault="00753ED7" w:rsidP="00203679">
      <w:pPr>
        <w:pStyle w:val="a8"/>
        <w:numPr>
          <w:ilvl w:val="1"/>
          <w:numId w:val="14"/>
        </w:numPr>
        <w:spacing w:after="0" w:line="360" w:lineRule="auto"/>
        <w:ind w:left="0" w:firstLine="7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63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Диаграмму вариантов использования </w:t>
      </w:r>
      <w:r w:rsidR="00A56BD0">
        <w:rPr>
          <w:rFonts w:ascii="Times New Roman" w:hAnsi="Times New Roman" w:cs="Times New Roman"/>
          <w:sz w:val="28"/>
          <w:szCs w:val="28"/>
        </w:rPr>
        <w:t>–</w:t>
      </w:r>
      <w:r w:rsidRPr="00D163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показывает, какие действия доступны пользователям</w:t>
      </w:r>
      <w:r w:rsidR="009E7A51" w:rsidRPr="00D163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B7D32A8" w14:textId="2B82A09D" w:rsidR="00753ED7" w:rsidRPr="00D163B8" w:rsidRDefault="00753ED7" w:rsidP="002E686C">
      <w:pPr>
        <w:pStyle w:val="a8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63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ER-диаграмму </w:t>
      </w:r>
      <w:r w:rsidR="00A56BD0">
        <w:rPr>
          <w:rFonts w:ascii="Times New Roman" w:hAnsi="Times New Roman" w:cs="Times New Roman"/>
          <w:sz w:val="28"/>
          <w:szCs w:val="28"/>
        </w:rPr>
        <w:t>–</w:t>
      </w:r>
      <w:r w:rsidRPr="00D163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показывает структуру и связи таблиц базы данных.</w:t>
      </w:r>
    </w:p>
    <w:p w14:paraId="642A9C26" w14:textId="341DA94F" w:rsidR="00EE5329" w:rsidRPr="00FD2703" w:rsidRDefault="00EE5329" w:rsidP="00D163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53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Диаграмма вариантов использования (рисунок</w:t>
      </w:r>
      <w:r w:rsidR="00E6454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 </w:t>
      </w:r>
      <w:r w:rsidR="004327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EE53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отображает взаимодействие основных актёров с системой:</w:t>
      </w:r>
    </w:p>
    <w:p w14:paraId="6C9BA166" w14:textId="664AFFB3" w:rsidR="00EE5329" w:rsidRPr="00D163B8" w:rsidRDefault="00203679" w:rsidP="002E686C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036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Сотрудник – имеет возможность просматривать регламенты процессов, изучать прикрепленные материалы, проходить назначенные тесты и отслеживать свои результаты</w:t>
      </w:r>
      <w:r w:rsidR="007B520C" w:rsidRPr="00D163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DCA906A" w14:textId="52397A13" w:rsidR="00EE5329" w:rsidRPr="00040358" w:rsidRDefault="00EE5329" w:rsidP="002E686C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163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Администратор </w:t>
      </w:r>
      <w:r w:rsidR="00A56BD0">
        <w:rPr>
          <w:rFonts w:ascii="Times New Roman" w:hAnsi="Times New Roman" w:cs="Times New Roman"/>
          <w:sz w:val="28"/>
          <w:szCs w:val="28"/>
        </w:rPr>
        <w:t>–</w:t>
      </w:r>
      <w:r w:rsidRPr="00D163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03679" w:rsidRPr="002036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осуществляет создание бизнес-процессов и задач, загрузку обучающих материалов, а также настройку тестов и управление вопросами</w:t>
      </w:r>
      <w:r w:rsidRPr="00D163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E2A4A11" w14:textId="079DF888" w:rsidR="00EE5329" w:rsidRPr="0051608B" w:rsidRDefault="00040358" w:rsidP="0004035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</w:rPr>
        <w:drawing>
          <wp:inline distT="0" distB="0" distL="0" distR="0" wp14:anchorId="7F1165FC" wp14:editId="79DDE1EB">
            <wp:extent cx="6120130" cy="2218690"/>
            <wp:effectExtent l="0" t="0" r="1270" b="3810"/>
            <wp:docPr id="580310864" name="Рисунок 1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10864" name="Рисунок 5803108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3" w:name="_Hlk229341261"/>
      <w:bookmarkEnd w:id="75"/>
      <w:r w:rsidR="00EE5329" w:rsidRPr="00EE53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4327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EE5329" w:rsidRPr="00EE53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Диаграмма вариантов использования</w:t>
      </w:r>
    </w:p>
    <w:p w14:paraId="1E9E82A5" w14:textId="6FCE7043" w:rsidR="00FF00AC" w:rsidRPr="00040358" w:rsidRDefault="00874C91" w:rsidP="00040358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bookmarkStart w:id="84" w:name="_Hlk229341221"/>
      <w:bookmarkEnd w:id="83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ER-диаграмма, представленная на рисунке 3, наглядно демонстрирует структуру базы данных, используемой в системе. В частности, на диаграмме выделены ключевые 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сущности:</w:t>
      </w:r>
      <w:bookmarkEnd w:id="84"/>
    </w:p>
    <w:p w14:paraId="775B0734" w14:textId="4FF259B1" w:rsidR="00FD2703" w:rsidRPr="00203679" w:rsidRDefault="00874C91" w:rsidP="00203679">
      <w:pPr>
        <w:pStyle w:val="a8"/>
        <w:numPr>
          <w:ilvl w:val="1"/>
          <w:numId w:val="19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85" w:name="_Hlk229341237"/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Пользователи системы (User), включающие владельца рабочей области и аккаунты сотрудников (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actorType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связанные с карточками сотрудников через 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employeeProfileId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A305EEE" w14:textId="14261291" w:rsidR="00FD2703" w:rsidRPr="00203679" w:rsidRDefault="00874C91" w:rsidP="00203679">
      <w:pPr>
        <w:pStyle w:val="a8"/>
        <w:numPr>
          <w:ilvl w:val="1"/>
          <w:numId w:val="19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Сотрудники (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Employee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должности (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Position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роли (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Role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обеспечивающие организационную структуру, назначение ответственности и разграничение прав доступа к сущностям системы;</w:t>
      </w:r>
    </w:p>
    <w:p w14:paraId="2CB6D935" w14:textId="146F88BB" w:rsidR="00FD2703" w:rsidRPr="00203679" w:rsidRDefault="00874C91" w:rsidP="00203679">
      <w:pPr>
        <w:pStyle w:val="a8"/>
        <w:numPr>
          <w:ilvl w:val="1"/>
          <w:numId w:val="19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Бизнес-процессы (Process) и задачи (Task), содержащие описание этапов работы, иерархию процессов, версионность, статус активности и назначение ответственных по должности и роли;</w:t>
      </w:r>
    </w:p>
    <w:p w14:paraId="6048A341" w14:textId="438B7563" w:rsidR="00FD2703" w:rsidRPr="00203679" w:rsidRDefault="00874C91" w:rsidP="00203679">
      <w:pPr>
        <w:pStyle w:val="a8"/>
        <w:numPr>
          <w:ilvl w:val="1"/>
          <w:numId w:val="19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Объекты данных (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DataObject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а также связи 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ProcessData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TaskData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определяющие входные и выходные данные процессов и задач; материалы (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Material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категории материалов (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MaterialCategory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связанные с процессами и задачами через 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ProcessMaterial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TaskMaterial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F89BE4E" w14:textId="6BD538C0" w:rsidR="00203679" w:rsidRPr="00203679" w:rsidRDefault="00874C91" w:rsidP="00203679">
      <w:pPr>
        <w:pStyle w:val="a8"/>
        <w:numPr>
          <w:ilvl w:val="1"/>
          <w:numId w:val="19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Тесты (Test), вопросы (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TestQuestion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варианты ответов (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TestQuestionOption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а также таблицы назначения 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TestEmployee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TestPosition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TestProcess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TestTask</w:t>
      </w:r>
      <w:proofErr w:type="spellEnd"/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обеспечивающие гибкую привязку тестов к сотрудникам, должностям, процессам и задачам;</w:t>
      </w:r>
    </w:p>
    <w:p w14:paraId="01C21265" w14:textId="76C5857E" w:rsidR="00203679" w:rsidRPr="00203679" w:rsidRDefault="00203679" w:rsidP="00203679">
      <w:pPr>
        <w:pStyle w:val="a8"/>
        <w:numPr>
          <w:ilvl w:val="1"/>
          <w:numId w:val="19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036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874C91"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езультаты тестирования (</w:t>
      </w:r>
      <w:proofErr w:type="spellStart"/>
      <w:r w:rsidR="00874C91"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TestResult</w:t>
      </w:r>
      <w:proofErr w:type="spellEnd"/>
      <w:r w:rsidR="00874C91"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="00874C91"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TestResultAnswer</w:t>
      </w:r>
      <w:proofErr w:type="spellEnd"/>
      <w:r w:rsidR="00874C91"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фиксирующие итоги прохождения, выбранные ответы, процент выполнения и использование подсказок</w:t>
      </w:r>
      <w:r w:rsidRPr="0020367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bookmarkEnd w:id="85"/>
    <w:p w14:paraId="4B2DE14C" w14:textId="08854085" w:rsidR="00573FE7" w:rsidRDefault="00874C91" w:rsidP="00874C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Связи между сущностями реализованы с помощью внешних ключей и промежуточных таблиц, что обеспечивает целостность и согласованность данных. Такой подход позволяет корректно поддерживать сложные взаимосвязи между организационной структурой, процессной моделью, учебными материалами и результатами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74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тестирования.</w:t>
      </w:r>
    </w:p>
    <w:p w14:paraId="3AE2242E" w14:textId="2155E9A5" w:rsidR="00AA7BCF" w:rsidRPr="00FD2703" w:rsidRDefault="00AA7BCF" w:rsidP="00874C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7B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7F1328F" wp14:editId="746C6677">
            <wp:extent cx="5682808" cy="4385043"/>
            <wp:effectExtent l="0" t="0" r="0" b="0"/>
            <wp:docPr id="37898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8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635" cy="45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5042" w14:textId="46AF83AC" w:rsidR="00573FE7" w:rsidRDefault="00573FE7" w:rsidP="00011CF9">
      <w:pPr>
        <w:spacing w:line="360" w:lineRule="auto"/>
        <w:ind w:firstLine="709"/>
        <w:jc w:val="center"/>
        <w:rPr>
          <w:rStyle w:val="ab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  <w:r>
        <w:rPr>
          <w:rStyle w:val="ab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4327A2">
        <w:rPr>
          <w:rStyle w:val="ab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3</w:t>
      </w:r>
      <w:r>
        <w:rPr>
          <w:rStyle w:val="ab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Style w:val="ab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val="en-US" w:eastAsia="ru-RU"/>
          <w14:ligatures w14:val="none"/>
        </w:rPr>
        <w:t>ER-</w:t>
      </w:r>
      <w:r>
        <w:rPr>
          <w:rStyle w:val="ab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  <w:t>диаграмма</w:t>
      </w:r>
    </w:p>
    <w:p w14:paraId="1097C5E9" w14:textId="632BEA7F" w:rsidR="00B97185" w:rsidRPr="00031A9E" w:rsidRDefault="00594F3F" w:rsidP="002E686C">
      <w:pPr>
        <w:pStyle w:val="2"/>
        <w:numPr>
          <w:ilvl w:val="2"/>
          <w:numId w:val="2"/>
        </w:numPr>
        <w:spacing w:line="72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86" w:name="_Toc200295209"/>
      <w:r w:rsidRPr="00B971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Характеристика входной оперативной информации</w:t>
      </w:r>
      <w:bookmarkEnd w:id="86"/>
    </w:p>
    <w:p w14:paraId="5C5DFD59" w14:textId="48CAABD4" w:rsidR="00B85BE0" w:rsidRDefault="0051608B" w:rsidP="00B85BE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1608B">
        <w:rPr>
          <w:sz w:val="28"/>
          <w:szCs w:val="28"/>
        </w:rPr>
        <w:t xml:space="preserve">Входная оперативная информация в разрабатываемой системе включает данные, поступающие извне и необходимые для функционирования сервиса управления бизнес-процессами и оценки компетенций. Основными справочными элементами являются аккаунты пользователей, содержащие информацию о сотрудниках и руководителях для входа в систему. Также используются роли, которые определяют уровень доступа к личному кабинету и права каждого пользователя. Руководители вводят данные о бизнес-процессах и задачах, включая детальное текстовое описание этапов работы, а также загружают обучающие материалы (фото, видео и ссылки). Дополнительно в систему поступают параметры конфигурации тестов: их привязка к конкретной должности, задаче, сотруднику или процессу, а также набор вопросов с возможными ответами, формируя содержательное наполнение модуля оценки. </w:t>
      </w:r>
      <w:r w:rsidRPr="0051608B">
        <w:rPr>
          <w:sz w:val="28"/>
          <w:szCs w:val="28"/>
        </w:rPr>
        <w:lastRenderedPageBreak/>
        <w:t>Вся эта информация необходима для стандартизации регламентов, проведения тестирования и последующего анализа результатов. Кроме того, система принимает данные о результатах тестирования, которые используются для оценки компетенций сотрудников и формирования управленческой статистики. Правильная организация входных данных обеспечивает корректную работу бизнес-логики и взаимодействие между модулями системы.</w:t>
      </w:r>
    </w:p>
    <w:p w14:paraId="773EC054" w14:textId="77777777" w:rsidR="0051608B" w:rsidRPr="00C36D7E" w:rsidRDefault="0051608B" w:rsidP="00B85BE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3A2393C" w14:textId="3FD9608F" w:rsidR="00753ED7" w:rsidRPr="00031A9E" w:rsidRDefault="00993E87" w:rsidP="00B85BE0">
      <w:pPr>
        <w:pStyle w:val="2"/>
        <w:spacing w:line="72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7" w:name="_Toc200295210"/>
      <w:bookmarkStart w:id="88" w:name="OLE_LINK5"/>
      <w:r w:rsidRPr="00504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485862" w:rsidRPr="00031A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.1.2 Характеристика базы данных</w:t>
      </w:r>
      <w:bookmarkEnd w:id="87"/>
    </w:p>
    <w:p w14:paraId="23F3350B" w14:textId="1FCF3837" w:rsidR="0041769F" w:rsidRPr="00AA7BCF" w:rsidRDefault="00874C91" w:rsidP="00031A9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89" w:name="_Toc186147673"/>
      <w:bookmarkStart w:id="90" w:name="_Toc186190195"/>
      <w:bookmarkStart w:id="91" w:name="_Toc186207420"/>
      <w:bookmarkEnd w:id="88"/>
      <w:r w:rsidRPr="00874C9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Логическая модель базы данных представлена в виде ER-диаграммы (рисунок 3), отражающей структуру хранения и связи между сущностями. Ниже приведена структура основных таблиц. Данная модель обеспечивает целостность и непротиворечивость данных, а также позволяет эффективно выполнять запросы и хранить информацию о пользователях, процессах, задачах, материалах и результатах тестирования. Особое внимание уделено связям многие-ко-многим, что обеспечивает гибкость при назначении тестов сотрудникам, должностям, процессам и задачам, а также при прикреплении материалов к процессам и задачам. Кроме того, используются внешние ключи для поддержания ссылочной целостности и предотвращения ошибок при удалении или изменении данных. Оптимизация структуры базы данных способствует быстрому доступу к необходимой информации и поддерживает масштабируемость системы при росте объема данных и количества пользователей.</w:t>
      </w:r>
    </w:p>
    <w:p w14:paraId="5233E44E" w14:textId="62373950" w:rsidR="00143E74" w:rsidRPr="00143E74" w:rsidRDefault="00143E74" w:rsidP="0089402A">
      <w:pPr>
        <w:rPr>
          <w:rFonts w:ascii="Times New Roman" w:hAnsi="Times New Roman" w:cs="Times New Roman"/>
          <w:sz w:val="28"/>
          <w:szCs w:val="28"/>
        </w:rPr>
      </w:pPr>
      <w:r w:rsidRPr="00143E7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87500">
        <w:rPr>
          <w:rFonts w:ascii="Times New Roman" w:hAnsi="Times New Roman" w:cs="Times New Roman"/>
          <w:sz w:val="28"/>
          <w:szCs w:val="28"/>
        </w:rPr>
        <w:t>2</w:t>
      </w:r>
      <w:r w:rsidR="0089402A">
        <w:rPr>
          <w:rFonts w:ascii="Times New Roman" w:hAnsi="Times New Roman" w:cs="Times New Roman"/>
          <w:sz w:val="28"/>
          <w:szCs w:val="28"/>
        </w:rPr>
        <w:t xml:space="preserve"> </w:t>
      </w:r>
      <w:r w:rsidR="002E2803">
        <w:rPr>
          <w:rFonts w:ascii="Times New Roman" w:hAnsi="Times New Roman" w:cs="Times New Roman"/>
          <w:sz w:val="28"/>
          <w:szCs w:val="28"/>
        </w:rPr>
        <w:t>–</w:t>
      </w:r>
      <w:r w:rsidR="0089402A">
        <w:rPr>
          <w:rFonts w:ascii="Times New Roman" w:hAnsi="Times New Roman" w:cs="Times New Roman"/>
          <w:sz w:val="28"/>
          <w:szCs w:val="28"/>
        </w:rPr>
        <w:t xml:space="preserve"> </w:t>
      </w:r>
      <w:r w:rsidRPr="00143E74">
        <w:rPr>
          <w:rFonts w:ascii="Times New Roman" w:hAnsi="Times New Roman" w:cs="Times New Roman"/>
          <w:sz w:val="28"/>
          <w:szCs w:val="28"/>
        </w:rPr>
        <w:t>Сущность «</w:t>
      </w:r>
      <w:r w:rsidR="007E2A3F" w:rsidRPr="007E2A3F">
        <w:rPr>
          <w:rFonts w:ascii="Times New Roman" w:hAnsi="Times New Roman" w:cs="Times New Roman"/>
          <w:sz w:val="28"/>
          <w:szCs w:val="28"/>
        </w:rPr>
        <w:t>User</w:t>
      </w:r>
      <w:r w:rsidRPr="00143E74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77"/>
        <w:gridCol w:w="1646"/>
        <w:gridCol w:w="2386"/>
        <w:gridCol w:w="1606"/>
        <w:gridCol w:w="3313"/>
      </w:tblGrid>
      <w:tr w:rsidR="009D6575" w:rsidRPr="007E2A3F" w14:paraId="3F6F2725" w14:textId="77777777" w:rsidTr="00FC448C">
        <w:tc>
          <w:tcPr>
            <w:tcW w:w="704" w:type="dxa"/>
            <w:tcBorders>
              <w:bottom w:val="double" w:sz="4" w:space="0" w:color="auto"/>
            </w:tcBorders>
          </w:tcPr>
          <w:p w14:paraId="396E6C8E" w14:textId="0469AD34" w:rsidR="009D6575" w:rsidRPr="007E2A3F" w:rsidRDefault="009D6575" w:rsidP="00143E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92" w:name="OLE_LINK6"/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5C4768E3" w14:textId="28C53149" w:rsidR="009D6575" w:rsidRPr="007E2A3F" w:rsidRDefault="009D6575" w:rsidP="00143E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2126" w:type="dxa"/>
            <w:tcBorders>
              <w:bottom w:val="double" w:sz="4" w:space="0" w:color="auto"/>
            </w:tcBorders>
          </w:tcPr>
          <w:p w14:paraId="3A8FBC7C" w14:textId="027972EB" w:rsidR="009D6575" w:rsidRPr="007E2A3F" w:rsidRDefault="009D6575" w:rsidP="00143E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373EA9BA" w14:textId="3292CACA" w:rsidR="009D6575" w:rsidRPr="007E2A3F" w:rsidRDefault="009D6575" w:rsidP="00143E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396" w:type="dxa"/>
            <w:tcBorders>
              <w:bottom w:val="double" w:sz="4" w:space="0" w:color="auto"/>
            </w:tcBorders>
          </w:tcPr>
          <w:p w14:paraId="7A0225C0" w14:textId="0FEA402B" w:rsidR="009D6575" w:rsidRPr="007E2A3F" w:rsidRDefault="009D6575" w:rsidP="00143E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C24C62" w:rsidRPr="007E2A3F" w14:paraId="44FF458F" w14:textId="77777777" w:rsidTr="00FC448C">
        <w:tc>
          <w:tcPr>
            <w:tcW w:w="704" w:type="dxa"/>
            <w:tcBorders>
              <w:top w:val="double" w:sz="4" w:space="0" w:color="auto"/>
            </w:tcBorders>
          </w:tcPr>
          <w:p w14:paraId="263D7B9A" w14:textId="0ABF3EE9" w:rsidR="00C24C62" w:rsidRPr="007E2A3F" w:rsidRDefault="00C24C62" w:rsidP="00C24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1FBB8F86" w14:textId="6F359123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6" w:type="dxa"/>
            <w:tcBorders>
              <w:top w:val="double" w:sz="4" w:space="0" w:color="auto"/>
            </w:tcBorders>
          </w:tcPr>
          <w:p w14:paraId="797DD394" w14:textId="32F51E8D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6B2AD50A" w14:textId="58CBE7F4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396" w:type="dxa"/>
            <w:tcBorders>
              <w:top w:val="double" w:sz="4" w:space="0" w:color="auto"/>
            </w:tcBorders>
          </w:tcPr>
          <w:p w14:paraId="653BDFA2" w14:textId="70B67BAC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C24C62" w:rsidRPr="007E2A3F" w14:paraId="1D559A59" w14:textId="77777777" w:rsidTr="00143E74">
        <w:tc>
          <w:tcPr>
            <w:tcW w:w="704" w:type="dxa"/>
          </w:tcPr>
          <w:p w14:paraId="101C5485" w14:textId="28F6A0B4" w:rsidR="00C24C62" w:rsidRPr="007E2A3F" w:rsidRDefault="00C24C62" w:rsidP="00C24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93" w:name="_Hlk229687409"/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29E3366E" w14:textId="7AB7E8BF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126" w:type="dxa"/>
          </w:tcPr>
          <w:p w14:paraId="0CABD1B6" w14:textId="5FC2DB04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701" w:type="dxa"/>
          </w:tcPr>
          <w:p w14:paraId="3698EBFD" w14:textId="51590331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UQ</w:t>
            </w:r>
          </w:p>
        </w:tc>
        <w:tc>
          <w:tcPr>
            <w:tcW w:w="3396" w:type="dxa"/>
          </w:tcPr>
          <w:p w14:paraId="23A21D95" w14:textId="43AAAF73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Логин пользователя</w:t>
            </w:r>
          </w:p>
        </w:tc>
      </w:tr>
      <w:tr w:rsidR="00C24C62" w:rsidRPr="007E2A3F" w14:paraId="2EE2D670" w14:textId="77777777" w:rsidTr="00143E74">
        <w:tc>
          <w:tcPr>
            <w:tcW w:w="704" w:type="dxa"/>
          </w:tcPr>
          <w:p w14:paraId="69F20937" w14:textId="0619A181" w:rsidR="00C24C62" w:rsidRPr="007E2A3F" w:rsidRDefault="00C24C62" w:rsidP="00C24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05587540" w14:textId="2055735C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126" w:type="dxa"/>
          </w:tcPr>
          <w:p w14:paraId="2D96CBCD" w14:textId="09374B52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701" w:type="dxa"/>
          </w:tcPr>
          <w:p w14:paraId="0D15501E" w14:textId="2951336D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UQ</w:t>
            </w:r>
          </w:p>
        </w:tc>
        <w:tc>
          <w:tcPr>
            <w:tcW w:w="3396" w:type="dxa"/>
          </w:tcPr>
          <w:p w14:paraId="05AF3DCF" w14:textId="2B2E9DA3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Электронная почта</w:t>
            </w:r>
          </w:p>
        </w:tc>
      </w:tr>
      <w:tr w:rsidR="00C24C62" w:rsidRPr="007E2A3F" w14:paraId="5D6152C3" w14:textId="77777777" w:rsidTr="00143E74">
        <w:tc>
          <w:tcPr>
            <w:tcW w:w="704" w:type="dxa"/>
          </w:tcPr>
          <w:p w14:paraId="14100AF9" w14:textId="3662432B" w:rsidR="00C24C62" w:rsidRPr="007E2A3F" w:rsidRDefault="00C24C62" w:rsidP="00C24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4681C122" w14:textId="72B79100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actorType</w:t>
            </w:r>
            <w:proofErr w:type="spellEnd"/>
          </w:p>
        </w:tc>
        <w:tc>
          <w:tcPr>
            <w:tcW w:w="2126" w:type="dxa"/>
          </w:tcPr>
          <w:p w14:paraId="7ADB048C" w14:textId="074298AD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UserActorType</w:t>
            </w:r>
            <w:proofErr w:type="spellEnd"/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3F4A6ED6" w14:textId="77777777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</w:tcPr>
          <w:p w14:paraId="258AEAE0" w14:textId="20E7D913" w:rsidR="00C24C62" w:rsidRPr="007E2A3F" w:rsidRDefault="00C24C62" w:rsidP="00C24C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2A3F">
              <w:rPr>
                <w:rFonts w:ascii="Times New Roman" w:hAnsi="Times New Roman" w:cs="Times New Roman"/>
                <w:sz w:val="24"/>
                <w:szCs w:val="24"/>
              </w:rPr>
              <w:t>Тип пользователя (OWNER/EMPLOYEE)</w:t>
            </w:r>
          </w:p>
        </w:tc>
      </w:tr>
      <w:bookmarkEnd w:id="92"/>
      <w:bookmarkEnd w:id="93"/>
    </w:tbl>
    <w:p w14:paraId="2347BAFC" w14:textId="58DE253D" w:rsidR="00235785" w:rsidRPr="00FA3C7D" w:rsidRDefault="00235785" w:rsidP="009D6575"/>
    <w:p w14:paraId="0CEB317C" w14:textId="2260754E" w:rsidR="007D6F51" w:rsidRPr="00FC2E4A" w:rsidRDefault="00143E74" w:rsidP="0089402A">
      <w:pPr>
        <w:rPr>
          <w:rFonts w:ascii="Times New Roman" w:hAnsi="Times New Roman" w:cs="Times New Roman"/>
          <w:sz w:val="28"/>
          <w:szCs w:val="28"/>
        </w:rPr>
      </w:pPr>
      <w:r w:rsidRPr="00FC2E4A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A87500" w:rsidRPr="00FC2E4A">
        <w:rPr>
          <w:rFonts w:ascii="Times New Roman" w:hAnsi="Times New Roman" w:cs="Times New Roman"/>
          <w:sz w:val="28"/>
          <w:szCs w:val="28"/>
        </w:rPr>
        <w:t>3</w:t>
      </w:r>
      <w:r w:rsidR="0089402A">
        <w:rPr>
          <w:rFonts w:ascii="Times New Roman" w:hAnsi="Times New Roman" w:cs="Times New Roman"/>
          <w:sz w:val="28"/>
          <w:szCs w:val="28"/>
        </w:rPr>
        <w:t xml:space="preserve"> </w:t>
      </w:r>
      <w:r w:rsidR="002E2803">
        <w:rPr>
          <w:rFonts w:ascii="Times New Roman" w:hAnsi="Times New Roman" w:cs="Times New Roman"/>
          <w:sz w:val="28"/>
          <w:szCs w:val="28"/>
        </w:rPr>
        <w:t>–</w:t>
      </w:r>
      <w:r w:rsidRPr="00FC2E4A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="007E2A3F" w:rsidRPr="007E2A3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FC2E4A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843"/>
        <w:gridCol w:w="1984"/>
        <w:gridCol w:w="3396"/>
      </w:tblGrid>
      <w:tr w:rsidR="00143E74" w:rsidRPr="003466AE" w14:paraId="4A8E5FC9" w14:textId="77777777" w:rsidTr="00FC448C">
        <w:tc>
          <w:tcPr>
            <w:tcW w:w="704" w:type="dxa"/>
            <w:tcBorders>
              <w:bottom w:val="double" w:sz="4" w:space="0" w:color="auto"/>
            </w:tcBorders>
          </w:tcPr>
          <w:p w14:paraId="2EAAA486" w14:textId="77777777" w:rsidR="00143E74" w:rsidRPr="003466AE" w:rsidRDefault="00143E74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63767913" w14:textId="4B0899A8" w:rsidR="00143E74" w:rsidRPr="003466AE" w:rsidRDefault="00143E74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1843" w:type="dxa"/>
            <w:tcBorders>
              <w:bottom w:val="double" w:sz="4" w:space="0" w:color="auto"/>
            </w:tcBorders>
          </w:tcPr>
          <w:p w14:paraId="530FCA48" w14:textId="77777777" w:rsidR="00143E74" w:rsidRPr="003466AE" w:rsidRDefault="00143E74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  <w:tcBorders>
              <w:bottom w:val="double" w:sz="4" w:space="0" w:color="auto"/>
            </w:tcBorders>
          </w:tcPr>
          <w:p w14:paraId="1FD01A14" w14:textId="77777777" w:rsidR="00143E74" w:rsidRPr="003466AE" w:rsidRDefault="00143E74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396" w:type="dxa"/>
            <w:tcBorders>
              <w:bottom w:val="double" w:sz="4" w:space="0" w:color="auto"/>
            </w:tcBorders>
          </w:tcPr>
          <w:p w14:paraId="0D8536A7" w14:textId="77777777" w:rsidR="00143E74" w:rsidRPr="003466AE" w:rsidRDefault="00143E74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7E2A3F" w:rsidRPr="003466AE" w14:paraId="6CD5439C" w14:textId="77777777" w:rsidTr="00FC448C">
        <w:tc>
          <w:tcPr>
            <w:tcW w:w="704" w:type="dxa"/>
            <w:tcBorders>
              <w:top w:val="double" w:sz="4" w:space="0" w:color="auto"/>
            </w:tcBorders>
          </w:tcPr>
          <w:p w14:paraId="52FD87EC" w14:textId="4D640D1C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635443C5" w14:textId="4B28418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43" w:type="dxa"/>
            <w:tcBorders>
              <w:top w:val="double" w:sz="4" w:space="0" w:color="auto"/>
            </w:tcBorders>
          </w:tcPr>
          <w:p w14:paraId="32B8D102" w14:textId="1D26EA3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84" w:type="dxa"/>
            <w:tcBorders>
              <w:top w:val="double" w:sz="4" w:space="0" w:color="auto"/>
            </w:tcBorders>
          </w:tcPr>
          <w:p w14:paraId="7736F78A" w14:textId="3BFBC44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396" w:type="dxa"/>
            <w:tcBorders>
              <w:top w:val="double" w:sz="4" w:space="0" w:color="auto"/>
            </w:tcBorders>
          </w:tcPr>
          <w:p w14:paraId="12C363B8" w14:textId="3EDFAB85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роли</w:t>
            </w:r>
          </w:p>
        </w:tc>
      </w:tr>
      <w:tr w:rsidR="007E2A3F" w:rsidRPr="003466AE" w14:paraId="24E1B23B" w14:textId="77777777" w:rsidTr="00143E74">
        <w:tc>
          <w:tcPr>
            <w:tcW w:w="704" w:type="dxa"/>
          </w:tcPr>
          <w:p w14:paraId="4C8FB999" w14:textId="687EF014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40CFFB13" w14:textId="2132F0D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843" w:type="dxa"/>
          </w:tcPr>
          <w:p w14:paraId="05DFCF3D" w14:textId="4904CEF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984" w:type="dxa"/>
          </w:tcPr>
          <w:p w14:paraId="761E07A3" w14:textId="5885A86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</w:tcPr>
          <w:p w14:paraId="7917E60E" w14:textId="5D66173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Наименование роли</w:t>
            </w:r>
          </w:p>
        </w:tc>
      </w:tr>
      <w:tr w:rsidR="007E2A3F" w:rsidRPr="003466AE" w14:paraId="79BB7C21" w14:textId="77777777" w:rsidTr="00143E74">
        <w:tc>
          <w:tcPr>
            <w:tcW w:w="704" w:type="dxa"/>
          </w:tcPr>
          <w:p w14:paraId="58B60C02" w14:textId="5167F8C5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5AF797B2" w14:textId="7A6E2A44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43" w:type="dxa"/>
          </w:tcPr>
          <w:p w14:paraId="678361E0" w14:textId="2EAA668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84" w:type="dxa"/>
          </w:tcPr>
          <w:p w14:paraId="364EC2E4" w14:textId="5A2CF4A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96" w:type="dxa"/>
          </w:tcPr>
          <w:p w14:paraId="0697699E" w14:textId="4B00F82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Владелец роли (рабочая область пользователя)</w:t>
            </w:r>
          </w:p>
        </w:tc>
      </w:tr>
      <w:tr w:rsidR="0051608B" w:rsidRPr="003466AE" w14:paraId="136BA80D" w14:textId="77777777" w:rsidTr="00143E74">
        <w:tc>
          <w:tcPr>
            <w:tcW w:w="704" w:type="dxa"/>
          </w:tcPr>
          <w:p w14:paraId="0595F867" w14:textId="447CD3A6" w:rsidR="0051608B" w:rsidRPr="003466AE" w:rsidRDefault="0051608B" w:rsidP="005160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</w:tcPr>
          <w:p w14:paraId="65674BD3" w14:textId="3C0E3401" w:rsidR="0051608B" w:rsidRPr="003466AE" w:rsidRDefault="0051608B" w:rsidP="0051608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843" w:type="dxa"/>
          </w:tcPr>
          <w:p w14:paraId="46D4D7A3" w14:textId="4C8C2E3C" w:rsidR="0051608B" w:rsidRPr="003466AE" w:rsidRDefault="0051608B" w:rsidP="0051608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984" w:type="dxa"/>
          </w:tcPr>
          <w:p w14:paraId="6E6156F6" w14:textId="77777777" w:rsidR="0051608B" w:rsidRPr="003466AE" w:rsidRDefault="0051608B" w:rsidP="005160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</w:tcPr>
          <w:p w14:paraId="275217E6" w14:textId="1A54F445" w:rsidR="0051608B" w:rsidRPr="003466AE" w:rsidRDefault="0051608B" w:rsidP="005160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, используется как уникальный логин</w:t>
            </w:r>
          </w:p>
        </w:tc>
      </w:tr>
    </w:tbl>
    <w:p w14:paraId="4A9FAD2B" w14:textId="3D8C8CA3" w:rsidR="00235785" w:rsidRPr="0051608B" w:rsidRDefault="00235785" w:rsidP="00235785"/>
    <w:p w14:paraId="6F94AEE5" w14:textId="44FC5B44" w:rsidR="007D6F51" w:rsidRPr="00FC2E4A" w:rsidRDefault="00143E74" w:rsidP="008940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E4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87500" w:rsidRPr="00FC2E4A">
        <w:rPr>
          <w:rFonts w:ascii="Times New Roman" w:hAnsi="Times New Roman" w:cs="Times New Roman"/>
          <w:sz w:val="28"/>
          <w:szCs w:val="28"/>
        </w:rPr>
        <w:t>4</w:t>
      </w:r>
      <w:r w:rsidR="0089402A">
        <w:rPr>
          <w:rFonts w:ascii="Times New Roman" w:hAnsi="Times New Roman" w:cs="Times New Roman"/>
          <w:sz w:val="28"/>
          <w:szCs w:val="28"/>
        </w:rPr>
        <w:t xml:space="preserve"> </w:t>
      </w:r>
      <w:r w:rsidR="002E2803">
        <w:rPr>
          <w:rFonts w:ascii="Times New Roman" w:hAnsi="Times New Roman" w:cs="Times New Roman"/>
          <w:sz w:val="28"/>
          <w:szCs w:val="28"/>
        </w:rPr>
        <w:t>–</w:t>
      </w:r>
      <w:r w:rsidRPr="00FC2E4A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="007E2A3F" w:rsidRPr="007E2A3F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FC2E4A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843"/>
        <w:gridCol w:w="1984"/>
        <w:gridCol w:w="3396"/>
      </w:tblGrid>
      <w:tr w:rsidR="00143E74" w:rsidRPr="003466AE" w14:paraId="31D4BE2D" w14:textId="77777777" w:rsidTr="00FC448C">
        <w:tc>
          <w:tcPr>
            <w:tcW w:w="704" w:type="dxa"/>
            <w:tcBorders>
              <w:bottom w:val="double" w:sz="4" w:space="0" w:color="auto"/>
            </w:tcBorders>
          </w:tcPr>
          <w:p w14:paraId="771598BE" w14:textId="77777777" w:rsidR="00143E74" w:rsidRPr="003466AE" w:rsidRDefault="00143E74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1291BB92" w14:textId="2CB1A161" w:rsidR="00143E74" w:rsidRPr="003466AE" w:rsidRDefault="00143E74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1843" w:type="dxa"/>
            <w:tcBorders>
              <w:bottom w:val="double" w:sz="4" w:space="0" w:color="auto"/>
            </w:tcBorders>
          </w:tcPr>
          <w:p w14:paraId="7BD57DF7" w14:textId="77777777" w:rsidR="00143E74" w:rsidRPr="003466AE" w:rsidRDefault="00143E74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  <w:tcBorders>
              <w:bottom w:val="double" w:sz="4" w:space="0" w:color="auto"/>
            </w:tcBorders>
          </w:tcPr>
          <w:p w14:paraId="484E7A32" w14:textId="77777777" w:rsidR="00143E74" w:rsidRPr="003466AE" w:rsidRDefault="00143E74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396" w:type="dxa"/>
            <w:tcBorders>
              <w:bottom w:val="double" w:sz="4" w:space="0" w:color="auto"/>
            </w:tcBorders>
          </w:tcPr>
          <w:p w14:paraId="05B2A79C" w14:textId="43ED0C15" w:rsidR="00143E74" w:rsidRPr="003466AE" w:rsidRDefault="00143E74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7E2A3F" w:rsidRPr="003466AE" w14:paraId="3B98D0F3" w14:textId="77777777" w:rsidTr="00FC448C">
        <w:tc>
          <w:tcPr>
            <w:tcW w:w="704" w:type="dxa"/>
            <w:tcBorders>
              <w:top w:val="double" w:sz="4" w:space="0" w:color="auto"/>
            </w:tcBorders>
          </w:tcPr>
          <w:p w14:paraId="49908828" w14:textId="4DAA2C6B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48C44F22" w14:textId="2F227F9A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43" w:type="dxa"/>
            <w:tcBorders>
              <w:top w:val="double" w:sz="4" w:space="0" w:color="auto"/>
            </w:tcBorders>
          </w:tcPr>
          <w:p w14:paraId="2E1C94B5" w14:textId="0453625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84" w:type="dxa"/>
            <w:tcBorders>
              <w:top w:val="double" w:sz="4" w:space="0" w:color="auto"/>
            </w:tcBorders>
          </w:tcPr>
          <w:p w14:paraId="1981B6ED" w14:textId="3B1222C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396" w:type="dxa"/>
            <w:tcBorders>
              <w:top w:val="double" w:sz="4" w:space="0" w:color="auto"/>
            </w:tcBorders>
          </w:tcPr>
          <w:p w14:paraId="20536D67" w14:textId="1C8F276A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должности</w:t>
            </w:r>
          </w:p>
        </w:tc>
      </w:tr>
      <w:tr w:rsidR="007E2A3F" w:rsidRPr="003466AE" w14:paraId="4A275D03" w14:textId="77777777" w:rsidTr="005F6843">
        <w:tc>
          <w:tcPr>
            <w:tcW w:w="704" w:type="dxa"/>
          </w:tcPr>
          <w:p w14:paraId="7094CD85" w14:textId="6AB1F4E3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179D5FF4" w14:textId="23B3333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843" w:type="dxa"/>
          </w:tcPr>
          <w:p w14:paraId="0B76D80E" w14:textId="72C804E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984" w:type="dxa"/>
          </w:tcPr>
          <w:p w14:paraId="694B3E57" w14:textId="474103B0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96" w:type="dxa"/>
          </w:tcPr>
          <w:p w14:paraId="06A384B9" w14:textId="5ACFA4E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Наименование должности</w:t>
            </w:r>
          </w:p>
        </w:tc>
      </w:tr>
      <w:tr w:rsidR="007E2A3F" w:rsidRPr="003466AE" w14:paraId="082BE1C5" w14:textId="77777777" w:rsidTr="005F6843">
        <w:tc>
          <w:tcPr>
            <w:tcW w:w="704" w:type="dxa"/>
          </w:tcPr>
          <w:p w14:paraId="63281195" w14:textId="22A02857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133764A3" w14:textId="0BC1BCAA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43" w:type="dxa"/>
          </w:tcPr>
          <w:p w14:paraId="4F1C7D15" w14:textId="2B622F43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84" w:type="dxa"/>
          </w:tcPr>
          <w:p w14:paraId="12F76D7E" w14:textId="70BBDF0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96" w:type="dxa"/>
          </w:tcPr>
          <w:p w14:paraId="39302C9A" w14:textId="3BA76533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Владелец должности</w:t>
            </w:r>
          </w:p>
        </w:tc>
      </w:tr>
    </w:tbl>
    <w:p w14:paraId="73C0242F" w14:textId="08DC75D5" w:rsidR="00235785" w:rsidRPr="0051608B" w:rsidRDefault="00235785" w:rsidP="00143E74"/>
    <w:p w14:paraId="3F0A88F4" w14:textId="7ED5FBDA" w:rsidR="005A7C67" w:rsidRDefault="005A7C67" w:rsidP="0089402A">
      <w:pPr>
        <w:rPr>
          <w:rFonts w:ascii="Times New Roman" w:hAnsi="Times New Roman" w:cs="Times New Roman"/>
          <w:sz w:val="28"/>
          <w:szCs w:val="28"/>
        </w:rPr>
      </w:pPr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87500">
        <w:rPr>
          <w:rFonts w:ascii="Times New Roman" w:hAnsi="Times New Roman" w:cs="Times New Roman"/>
          <w:sz w:val="28"/>
          <w:szCs w:val="28"/>
        </w:rPr>
        <w:t>5</w:t>
      </w:r>
      <w:r w:rsidR="0089402A">
        <w:rPr>
          <w:rFonts w:ascii="Times New Roman" w:hAnsi="Times New Roman" w:cs="Times New Roman"/>
          <w:sz w:val="28"/>
          <w:szCs w:val="28"/>
        </w:rPr>
        <w:t xml:space="preserve"> </w:t>
      </w:r>
      <w:r w:rsidR="002E2803">
        <w:rPr>
          <w:rFonts w:ascii="Times New Roman" w:hAnsi="Times New Roman" w:cs="Times New Roman"/>
          <w:sz w:val="28"/>
          <w:szCs w:val="28"/>
        </w:rPr>
        <w:t>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="007E2A3F" w:rsidRPr="007E2A3F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1843"/>
        <w:gridCol w:w="1984"/>
        <w:gridCol w:w="3396"/>
      </w:tblGrid>
      <w:tr w:rsidR="005A7C67" w:rsidRPr="003466AE" w14:paraId="4AC4627E" w14:textId="77777777" w:rsidTr="0078529D">
        <w:tc>
          <w:tcPr>
            <w:tcW w:w="846" w:type="dxa"/>
            <w:tcBorders>
              <w:bottom w:val="double" w:sz="4" w:space="0" w:color="auto"/>
            </w:tcBorders>
          </w:tcPr>
          <w:p w14:paraId="7EE29FC4" w14:textId="77777777" w:rsidR="005A7C67" w:rsidRPr="003466AE" w:rsidRDefault="005A7C67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14:paraId="57182879" w14:textId="07EAD2A4" w:rsidR="005A7C67" w:rsidRPr="003466AE" w:rsidRDefault="005A7C67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1843" w:type="dxa"/>
            <w:tcBorders>
              <w:bottom w:val="double" w:sz="4" w:space="0" w:color="auto"/>
            </w:tcBorders>
          </w:tcPr>
          <w:p w14:paraId="54D596FA" w14:textId="77777777" w:rsidR="005A7C67" w:rsidRPr="003466AE" w:rsidRDefault="005A7C67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  <w:tcBorders>
              <w:bottom w:val="double" w:sz="4" w:space="0" w:color="auto"/>
            </w:tcBorders>
          </w:tcPr>
          <w:p w14:paraId="210DD9AD" w14:textId="77777777" w:rsidR="005A7C67" w:rsidRPr="003466AE" w:rsidRDefault="005A7C67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396" w:type="dxa"/>
            <w:tcBorders>
              <w:bottom w:val="double" w:sz="4" w:space="0" w:color="auto"/>
            </w:tcBorders>
          </w:tcPr>
          <w:p w14:paraId="2B64880F" w14:textId="6B91D3D8" w:rsidR="005A7C67" w:rsidRPr="003466AE" w:rsidRDefault="005A7C67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7E2A3F" w:rsidRPr="003466AE" w14:paraId="1977B2E2" w14:textId="77777777" w:rsidTr="0078529D">
        <w:trPr>
          <w:trHeight w:val="501"/>
        </w:trPr>
        <w:tc>
          <w:tcPr>
            <w:tcW w:w="846" w:type="dxa"/>
            <w:tcBorders>
              <w:top w:val="double" w:sz="4" w:space="0" w:color="auto"/>
            </w:tcBorders>
          </w:tcPr>
          <w:p w14:paraId="6B035AB5" w14:textId="21EFF2E9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double" w:sz="4" w:space="0" w:color="auto"/>
            </w:tcBorders>
          </w:tcPr>
          <w:p w14:paraId="7ABBB0E9" w14:textId="6A1F6E0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43" w:type="dxa"/>
            <w:tcBorders>
              <w:top w:val="double" w:sz="4" w:space="0" w:color="auto"/>
            </w:tcBorders>
          </w:tcPr>
          <w:p w14:paraId="0D7ECEB6" w14:textId="372188DA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84" w:type="dxa"/>
            <w:tcBorders>
              <w:top w:val="double" w:sz="4" w:space="0" w:color="auto"/>
            </w:tcBorders>
          </w:tcPr>
          <w:p w14:paraId="54CCDD87" w14:textId="3EAF885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396" w:type="dxa"/>
            <w:tcBorders>
              <w:top w:val="double" w:sz="4" w:space="0" w:color="auto"/>
            </w:tcBorders>
          </w:tcPr>
          <w:p w14:paraId="525B73D6" w14:textId="10603DE3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сотрудника</w:t>
            </w:r>
          </w:p>
        </w:tc>
      </w:tr>
      <w:tr w:rsidR="007E2A3F" w:rsidRPr="003466AE" w14:paraId="5958896A" w14:textId="77777777" w:rsidTr="0078529D">
        <w:trPr>
          <w:trHeight w:val="217"/>
        </w:trPr>
        <w:tc>
          <w:tcPr>
            <w:tcW w:w="846" w:type="dxa"/>
          </w:tcPr>
          <w:p w14:paraId="20164F49" w14:textId="54821F84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12EC6C6E" w14:textId="5CFB6EC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1843" w:type="dxa"/>
          </w:tcPr>
          <w:p w14:paraId="13086153" w14:textId="672041E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984" w:type="dxa"/>
          </w:tcPr>
          <w:p w14:paraId="438A6AD2" w14:textId="6259E84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96" w:type="dxa"/>
          </w:tcPr>
          <w:p w14:paraId="3030C093" w14:textId="544FE3D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ФИО сотрудника</w:t>
            </w:r>
          </w:p>
        </w:tc>
      </w:tr>
      <w:tr w:rsidR="007E2A3F" w:rsidRPr="003466AE" w14:paraId="31EC762F" w14:textId="77777777" w:rsidTr="0078529D">
        <w:trPr>
          <w:trHeight w:val="222"/>
        </w:trPr>
        <w:tc>
          <w:tcPr>
            <w:tcW w:w="846" w:type="dxa"/>
          </w:tcPr>
          <w:p w14:paraId="349C8252" w14:textId="59719E73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73406352" w14:textId="6AFCA334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843" w:type="dxa"/>
          </w:tcPr>
          <w:p w14:paraId="082F3156" w14:textId="293F66C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984" w:type="dxa"/>
          </w:tcPr>
          <w:p w14:paraId="15845CFA" w14:textId="211AC07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</w:tcPr>
          <w:p w14:paraId="11EFA728" w14:textId="31C9AC2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Электронная почта сотрудника</w:t>
            </w:r>
          </w:p>
        </w:tc>
      </w:tr>
      <w:tr w:rsidR="007E2A3F" w:rsidRPr="003466AE" w14:paraId="1934520E" w14:textId="77777777" w:rsidTr="0078529D">
        <w:trPr>
          <w:trHeight w:val="212"/>
        </w:trPr>
        <w:tc>
          <w:tcPr>
            <w:tcW w:w="846" w:type="dxa"/>
          </w:tcPr>
          <w:p w14:paraId="3A9A705F" w14:textId="2FEA06DE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51D5B737" w14:textId="2FEC06D4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positionId</w:t>
            </w:r>
            <w:proofErr w:type="spellEnd"/>
          </w:p>
        </w:tc>
        <w:tc>
          <w:tcPr>
            <w:tcW w:w="1843" w:type="dxa"/>
          </w:tcPr>
          <w:p w14:paraId="0EE2967F" w14:textId="72D5536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84" w:type="dxa"/>
          </w:tcPr>
          <w:p w14:paraId="25B42DA0" w14:textId="4042745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96" w:type="dxa"/>
          </w:tcPr>
          <w:p w14:paraId="66D51FDD" w14:textId="50754CD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Должность сотрудника</w:t>
            </w:r>
          </w:p>
        </w:tc>
      </w:tr>
      <w:tr w:rsidR="007E2A3F" w:rsidRPr="003466AE" w14:paraId="11B4330F" w14:textId="77777777" w:rsidTr="0078529D">
        <w:trPr>
          <w:trHeight w:val="212"/>
        </w:trPr>
        <w:tc>
          <w:tcPr>
            <w:tcW w:w="846" w:type="dxa"/>
          </w:tcPr>
          <w:p w14:paraId="5A1424B5" w14:textId="3F12F41C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51D11B74" w14:textId="552B9BA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43" w:type="dxa"/>
          </w:tcPr>
          <w:p w14:paraId="5E1719F7" w14:textId="04FE57F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84" w:type="dxa"/>
          </w:tcPr>
          <w:p w14:paraId="374BF6FE" w14:textId="2C8073F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96" w:type="dxa"/>
          </w:tcPr>
          <w:p w14:paraId="784F3514" w14:textId="56EDCC8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Владелец записи сотрудника</w:t>
            </w:r>
          </w:p>
        </w:tc>
      </w:tr>
    </w:tbl>
    <w:p w14:paraId="3AF3AA62" w14:textId="3BDE33C3" w:rsidR="00B6509C" w:rsidRPr="00FA3C7D" w:rsidRDefault="00B6509C" w:rsidP="00724E05">
      <w:pPr>
        <w:rPr>
          <w:rFonts w:ascii="Times New Roman" w:hAnsi="Times New Roman" w:cs="Times New Roman"/>
          <w:sz w:val="28"/>
          <w:szCs w:val="28"/>
        </w:rPr>
      </w:pPr>
    </w:p>
    <w:p w14:paraId="5309AC8D" w14:textId="49EAB0FE" w:rsidR="00F956EF" w:rsidRPr="00F956EF" w:rsidRDefault="00F956EF" w:rsidP="008940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87500">
        <w:rPr>
          <w:rFonts w:ascii="Times New Roman" w:hAnsi="Times New Roman" w:cs="Times New Roman"/>
          <w:sz w:val="28"/>
          <w:szCs w:val="28"/>
        </w:rPr>
        <w:t>6</w:t>
      </w:r>
      <w:r w:rsidR="0089402A">
        <w:rPr>
          <w:rFonts w:ascii="Times New Roman" w:hAnsi="Times New Roman" w:cs="Times New Roman"/>
          <w:sz w:val="28"/>
          <w:szCs w:val="28"/>
        </w:rPr>
        <w:t xml:space="preserve"> </w:t>
      </w:r>
      <w:r w:rsidR="002E2803">
        <w:rPr>
          <w:rFonts w:ascii="Times New Roman" w:hAnsi="Times New Roman" w:cs="Times New Roman"/>
          <w:sz w:val="28"/>
          <w:szCs w:val="28"/>
        </w:rPr>
        <w:t>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r w:rsidR="007E2A3F" w:rsidRPr="007E2A3F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9696" w:type="dxa"/>
        <w:tblLook w:val="04A0" w:firstRow="1" w:lastRow="0" w:firstColumn="1" w:lastColumn="0" w:noHBand="0" w:noVBand="1"/>
      </w:tblPr>
      <w:tblGrid>
        <w:gridCol w:w="665"/>
        <w:gridCol w:w="2296"/>
        <w:gridCol w:w="1706"/>
        <w:gridCol w:w="1887"/>
        <w:gridCol w:w="3142"/>
      </w:tblGrid>
      <w:tr w:rsidR="00F956EF" w:rsidRPr="003466AE" w14:paraId="3F7C0C2E" w14:textId="77777777" w:rsidTr="0078529D">
        <w:trPr>
          <w:trHeight w:val="544"/>
        </w:trPr>
        <w:tc>
          <w:tcPr>
            <w:tcW w:w="708" w:type="dxa"/>
            <w:tcBorders>
              <w:bottom w:val="double" w:sz="4" w:space="0" w:color="auto"/>
            </w:tcBorders>
          </w:tcPr>
          <w:p w14:paraId="07CA18F0" w14:textId="77777777" w:rsidR="00F956EF" w:rsidRPr="003466AE" w:rsidRDefault="00F956EF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12" w:type="dxa"/>
            <w:tcBorders>
              <w:bottom w:val="double" w:sz="4" w:space="0" w:color="auto"/>
            </w:tcBorders>
          </w:tcPr>
          <w:p w14:paraId="6F2B522D" w14:textId="77777777" w:rsidR="00F956EF" w:rsidRPr="003466AE" w:rsidRDefault="00F956EF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1855" w:type="dxa"/>
            <w:tcBorders>
              <w:bottom w:val="double" w:sz="4" w:space="0" w:color="auto"/>
            </w:tcBorders>
          </w:tcPr>
          <w:p w14:paraId="6BFC81E1" w14:textId="77777777" w:rsidR="00F956EF" w:rsidRPr="003466AE" w:rsidRDefault="00F956EF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97" w:type="dxa"/>
            <w:tcBorders>
              <w:bottom w:val="double" w:sz="4" w:space="0" w:color="auto"/>
            </w:tcBorders>
          </w:tcPr>
          <w:p w14:paraId="510F8667" w14:textId="090B58CC" w:rsidR="00F956EF" w:rsidRPr="003466AE" w:rsidRDefault="00F956EF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424" w:type="dxa"/>
            <w:tcBorders>
              <w:bottom w:val="double" w:sz="4" w:space="0" w:color="auto"/>
            </w:tcBorders>
          </w:tcPr>
          <w:p w14:paraId="5BA40C63" w14:textId="120AFDF1" w:rsidR="00F956EF" w:rsidRPr="003466AE" w:rsidRDefault="00F956EF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7E2A3F" w:rsidRPr="003466AE" w14:paraId="59F55022" w14:textId="77777777" w:rsidTr="0078529D">
        <w:trPr>
          <w:trHeight w:val="593"/>
        </w:trPr>
        <w:tc>
          <w:tcPr>
            <w:tcW w:w="708" w:type="dxa"/>
            <w:tcBorders>
              <w:top w:val="double" w:sz="4" w:space="0" w:color="auto"/>
            </w:tcBorders>
          </w:tcPr>
          <w:p w14:paraId="14EC0EDD" w14:textId="6AD65FC3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2" w:type="dxa"/>
            <w:tcBorders>
              <w:top w:val="double" w:sz="4" w:space="0" w:color="auto"/>
            </w:tcBorders>
          </w:tcPr>
          <w:p w14:paraId="3F02F912" w14:textId="42F32A4A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55" w:type="dxa"/>
            <w:tcBorders>
              <w:top w:val="double" w:sz="4" w:space="0" w:color="auto"/>
            </w:tcBorders>
          </w:tcPr>
          <w:p w14:paraId="7019F7A3" w14:textId="6F59FE8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97" w:type="dxa"/>
            <w:tcBorders>
              <w:top w:val="double" w:sz="4" w:space="0" w:color="auto"/>
            </w:tcBorders>
          </w:tcPr>
          <w:p w14:paraId="2F3E08B9" w14:textId="1F2DF44B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424" w:type="dxa"/>
            <w:tcBorders>
              <w:top w:val="double" w:sz="4" w:space="0" w:color="auto"/>
            </w:tcBorders>
          </w:tcPr>
          <w:p w14:paraId="79E1793F" w14:textId="7905FD1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процесса</w:t>
            </w:r>
          </w:p>
        </w:tc>
      </w:tr>
      <w:tr w:rsidR="007E2A3F" w:rsidRPr="003466AE" w14:paraId="56EFC33C" w14:textId="77777777" w:rsidTr="0078529D">
        <w:trPr>
          <w:trHeight w:val="273"/>
        </w:trPr>
        <w:tc>
          <w:tcPr>
            <w:tcW w:w="708" w:type="dxa"/>
          </w:tcPr>
          <w:p w14:paraId="331017EC" w14:textId="0DA54948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2" w:type="dxa"/>
          </w:tcPr>
          <w:p w14:paraId="0B727DF9" w14:textId="2595FF20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855" w:type="dxa"/>
          </w:tcPr>
          <w:p w14:paraId="425766A4" w14:textId="0F55D72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997" w:type="dxa"/>
          </w:tcPr>
          <w:p w14:paraId="2E09695C" w14:textId="6B2CD44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4" w:type="dxa"/>
          </w:tcPr>
          <w:p w14:paraId="3A1BC8B6" w14:textId="029A813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процесса</w:t>
            </w:r>
          </w:p>
        </w:tc>
      </w:tr>
      <w:tr w:rsidR="007E2A3F" w:rsidRPr="003466AE" w14:paraId="0F322E43" w14:textId="77777777" w:rsidTr="0078529D">
        <w:trPr>
          <w:trHeight w:val="273"/>
        </w:trPr>
        <w:tc>
          <w:tcPr>
            <w:tcW w:w="708" w:type="dxa"/>
          </w:tcPr>
          <w:p w14:paraId="1567A7CF" w14:textId="7C5CB528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2" w:type="dxa"/>
          </w:tcPr>
          <w:p w14:paraId="449D725C" w14:textId="0B9EC1F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855" w:type="dxa"/>
          </w:tcPr>
          <w:p w14:paraId="67391C2B" w14:textId="6484B41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997" w:type="dxa"/>
          </w:tcPr>
          <w:p w14:paraId="14FA9B47" w14:textId="7777777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24" w:type="dxa"/>
          </w:tcPr>
          <w:p w14:paraId="6D23BDB8" w14:textId="51FDC480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Описание процесса</w:t>
            </w:r>
          </w:p>
        </w:tc>
      </w:tr>
      <w:tr w:rsidR="007E2A3F" w:rsidRPr="003466AE" w14:paraId="38BF6B96" w14:textId="77777777" w:rsidTr="0078529D">
        <w:trPr>
          <w:trHeight w:val="273"/>
        </w:trPr>
        <w:tc>
          <w:tcPr>
            <w:tcW w:w="708" w:type="dxa"/>
          </w:tcPr>
          <w:p w14:paraId="0C3CCBE8" w14:textId="0F683CCB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2" w:type="dxa"/>
          </w:tcPr>
          <w:p w14:paraId="136744B2" w14:textId="2CF0E68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goal</w:t>
            </w:r>
            <w:proofErr w:type="spellEnd"/>
          </w:p>
        </w:tc>
        <w:tc>
          <w:tcPr>
            <w:tcW w:w="1855" w:type="dxa"/>
          </w:tcPr>
          <w:p w14:paraId="7BC32A17" w14:textId="30C7A38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997" w:type="dxa"/>
          </w:tcPr>
          <w:p w14:paraId="0932B4DC" w14:textId="7777777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24" w:type="dxa"/>
          </w:tcPr>
          <w:p w14:paraId="7951232D" w14:textId="75D94283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Цель процесса</w:t>
            </w:r>
          </w:p>
        </w:tc>
      </w:tr>
      <w:tr w:rsidR="007E2A3F" w:rsidRPr="003466AE" w14:paraId="1C77D868" w14:textId="77777777" w:rsidTr="0078529D">
        <w:trPr>
          <w:trHeight w:val="273"/>
        </w:trPr>
        <w:tc>
          <w:tcPr>
            <w:tcW w:w="708" w:type="dxa"/>
          </w:tcPr>
          <w:p w14:paraId="42813E79" w14:textId="2AD99EF1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12" w:type="dxa"/>
          </w:tcPr>
          <w:p w14:paraId="73467E32" w14:textId="79B3470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parentId</w:t>
            </w:r>
            <w:proofErr w:type="spellEnd"/>
          </w:p>
        </w:tc>
        <w:tc>
          <w:tcPr>
            <w:tcW w:w="1855" w:type="dxa"/>
          </w:tcPr>
          <w:p w14:paraId="726446FC" w14:textId="6DB9FD8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97" w:type="dxa"/>
          </w:tcPr>
          <w:p w14:paraId="0C04374C" w14:textId="134070FA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Process(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24" w:type="dxa"/>
          </w:tcPr>
          <w:p w14:paraId="18CA1AEE" w14:textId="2A3AD235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Родительский процесс (иерархия)</w:t>
            </w:r>
          </w:p>
        </w:tc>
      </w:tr>
      <w:tr w:rsidR="007E2A3F" w:rsidRPr="003466AE" w14:paraId="05F2D00A" w14:textId="77777777" w:rsidTr="0078529D">
        <w:trPr>
          <w:trHeight w:val="273"/>
        </w:trPr>
        <w:tc>
          <w:tcPr>
            <w:tcW w:w="708" w:type="dxa"/>
          </w:tcPr>
          <w:p w14:paraId="68522836" w14:textId="2D9EF540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2" w:type="dxa"/>
          </w:tcPr>
          <w:p w14:paraId="32DD805A" w14:textId="4633625B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55" w:type="dxa"/>
          </w:tcPr>
          <w:p w14:paraId="7691C346" w14:textId="3C510930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97" w:type="dxa"/>
          </w:tcPr>
          <w:p w14:paraId="50FD58AD" w14:textId="0BDA3EE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24" w:type="dxa"/>
          </w:tcPr>
          <w:p w14:paraId="223FD59E" w14:textId="4EABA37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Владелец процесса</w:t>
            </w:r>
          </w:p>
        </w:tc>
      </w:tr>
      <w:tr w:rsidR="007E2A3F" w:rsidRPr="003466AE" w14:paraId="512AD8B1" w14:textId="77777777" w:rsidTr="0078529D">
        <w:trPr>
          <w:trHeight w:val="273"/>
        </w:trPr>
        <w:tc>
          <w:tcPr>
            <w:tcW w:w="708" w:type="dxa"/>
          </w:tcPr>
          <w:p w14:paraId="15BFD451" w14:textId="29AB08FD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2" w:type="dxa"/>
          </w:tcPr>
          <w:p w14:paraId="7B40DF3E" w14:textId="218495F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responsiblePositionId</w:t>
            </w:r>
            <w:proofErr w:type="spellEnd"/>
          </w:p>
        </w:tc>
        <w:tc>
          <w:tcPr>
            <w:tcW w:w="1855" w:type="dxa"/>
          </w:tcPr>
          <w:p w14:paraId="02C15A18" w14:textId="76793C0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97" w:type="dxa"/>
          </w:tcPr>
          <w:p w14:paraId="4EA9F4E7" w14:textId="2401C87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24" w:type="dxa"/>
          </w:tcPr>
          <w:p w14:paraId="692525DF" w14:textId="73736B5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Ответственная должность</w:t>
            </w:r>
          </w:p>
        </w:tc>
      </w:tr>
      <w:tr w:rsidR="007E2A3F" w:rsidRPr="003466AE" w14:paraId="36D19E64" w14:textId="77777777" w:rsidTr="0078529D">
        <w:trPr>
          <w:trHeight w:val="273"/>
        </w:trPr>
        <w:tc>
          <w:tcPr>
            <w:tcW w:w="708" w:type="dxa"/>
          </w:tcPr>
          <w:p w14:paraId="0FB2F25C" w14:textId="2DE9F612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12" w:type="dxa"/>
          </w:tcPr>
          <w:p w14:paraId="5F087788" w14:textId="0391E7F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responsibleRoleId</w:t>
            </w:r>
            <w:proofErr w:type="spellEnd"/>
          </w:p>
        </w:tc>
        <w:tc>
          <w:tcPr>
            <w:tcW w:w="1855" w:type="dxa"/>
          </w:tcPr>
          <w:p w14:paraId="62DE7A84" w14:textId="0F7D610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97" w:type="dxa"/>
          </w:tcPr>
          <w:p w14:paraId="0C0EF931" w14:textId="5800F38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24" w:type="dxa"/>
          </w:tcPr>
          <w:p w14:paraId="357A7B1C" w14:textId="378B910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Ответственная роль</w:t>
            </w:r>
          </w:p>
        </w:tc>
      </w:tr>
      <w:tr w:rsidR="007E2A3F" w:rsidRPr="003466AE" w14:paraId="0F13E3F6" w14:textId="77777777" w:rsidTr="0078529D">
        <w:trPr>
          <w:trHeight w:val="273"/>
        </w:trPr>
        <w:tc>
          <w:tcPr>
            <w:tcW w:w="708" w:type="dxa"/>
          </w:tcPr>
          <w:p w14:paraId="51D90089" w14:textId="0046C316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12" w:type="dxa"/>
          </w:tcPr>
          <w:p w14:paraId="0CF6691B" w14:textId="35B6CFC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1855" w:type="dxa"/>
          </w:tcPr>
          <w:p w14:paraId="642AE269" w14:textId="414EB6C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97" w:type="dxa"/>
          </w:tcPr>
          <w:p w14:paraId="5C3CB96C" w14:textId="7777777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24" w:type="dxa"/>
          </w:tcPr>
          <w:p w14:paraId="20A257ED" w14:textId="03C6C73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Версия процесса</w:t>
            </w:r>
          </w:p>
        </w:tc>
      </w:tr>
      <w:tr w:rsidR="007E2A3F" w:rsidRPr="003466AE" w14:paraId="14728493" w14:textId="77777777" w:rsidTr="0078529D">
        <w:trPr>
          <w:trHeight w:val="273"/>
        </w:trPr>
        <w:tc>
          <w:tcPr>
            <w:tcW w:w="708" w:type="dxa"/>
          </w:tcPr>
          <w:p w14:paraId="55072C6F" w14:textId="7BD53110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712" w:type="dxa"/>
          </w:tcPr>
          <w:p w14:paraId="0F4086B4" w14:textId="3CC839D5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855" w:type="dxa"/>
          </w:tcPr>
          <w:p w14:paraId="397C5BD7" w14:textId="685F865B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1997" w:type="dxa"/>
          </w:tcPr>
          <w:p w14:paraId="72DC26A3" w14:textId="7777777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24" w:type="dxa"/>
          </w:tcPr>
          <w:p w14:paraId="02C32BC3" w14:textId="33B2331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Признак активности процесса</w:t>
            </w:r>
          </w:p>
        </w:tc>
      </w:tr>
    </w:tbl>
    <w:p w14:paraId="668D7DCD" w14:textId="77777777" w:rsidR="007E2A3F" w:rsidRDefault="007E2A3F" w:rsidP="0089402A">
      <w:pPr>
        <w:rPr>
          <w:rFonts w:ascii="Times New Roman" w:hAnsi="Times New Roman" w:cs="Times New Roman"/>
          <w:sz w:val="28"/>
          <w:szCs w:val="28"/>
        </w:rPr>
      </w:pPr>
    </w:p>
    <w:p w14:paraId="33F8242F" w14:textId="77777777" w:rsidR="007E2A3F" w:rsidRDefault="007E2A3F" w:rsidP="0089402A">
      <w:pPr>
        <w:rPr>
          <w:rFonts w:ascii="Times New Roman" w:hAnsi="Times New Roman" w:cs="Times New Roman"/>
          <w:sz w:val="28"/>
          <w:szCs w:val="28"/>
        </w:rPr>
      </w:pPr>
    </w:p>
    <w:p w14:paraId="2909315C" w14:textId="5D201CA7" w:rsidR="00F956EF" w:rsidRPr="00185C6D" w:rsidRDefault="00F956EF" w:rsidP="008940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87500">
        <w:rPr>
          <w:rFonts w:ascii="Times New Roman" w:hAnsi="Times New Roman" w:cs="Times New Roman"/>
          <w:sz w:val="28"/>
          <w:szCs w:val="28"/>
        </w:rPr>
        <w:t>7</w:t>
      </w:r>
      <w:r w:rsidR="0089402A">
        <w:rPr>
          <w:rFonts w:ascii="Times New Roman" w:hAnsi="Times New Roman" w:cs="Times New Roman"/>
          <w:sz w:val="28"/>
          <w:szCs w:val="28"/>
        </w:rPr>
        <w:t xml:space="preserve"> </w:t>
      </w:r>
      <w:r w:rsidR="002E2803">
        <w:rPr>
          <w:rFonts w:ascii="Times New Roman" w:hAnsi="Times New Roman" w:cs="Times New Roman"/>
          <w:sz w:val="28"/>
          <w:szCs w:val="28"/>
        </w:rPr>
        <w:t>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r w:rsidR="007E2A3F" w:rsidRPr="007E2A3F">
        <w:rPr>
          <w:rFonts w:ascii="Times New Roman" w:hAnsi="Times New Roman" w:cs="Times New Roman"/>
          <w:sz w:val="28"/>
          <w:szCs w:val="28"/>
        </w:rPr>
        <w:t>Task</w:t>
      </w:r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7"/>
        <w:gridCol w:w="2296"/>
        <w:gridCol w:w="1839"/>
        <w:gridCol w:w="1602"/>
        <w:gridCol w:w="3344"/>
      </w:tblGrid>
      <w:tr w:rsidR="00185C6D" w:rsidRPr="003466AE" w14:paraId="732581BE" w14:textId="77777777" w:rsidTr="00FC448C">
        <w:tc>
          <w:tcPr>
            <w:tcW w:w="704" w:type="dxa"/>
            <w:tcBorders>
              <w:bottom w:val="double" w:sz="4" w:space="0" w:color="auto"/>
            </w:tcBorders>
          </w:tcPr>
          <w:p w14:paraId="3925F60D" w14:textId="77777777" w:rsidR="00185C6D" w:rsidRPr="003466AE" w:rsidRDefault="00185C6D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005D161C" w14:textId="77777777" w:rsidR="00185C6D" w:rsidRPr="003466AE" w:rsidRDefault="00185C6D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1843" w:type="dxa"/>
            <w:tcBorders>
              <w:bottom w:val="double" w:sz="4" w:space="0" w:color="auto"/>
            </w:tcBorders>
          </w:tcPr>
          <w:p w14:paraId="0E25EB4B" w14:textId="77777777" w:rsidR="00185C6D" w:rsidRPr="003466AE" w:rsidRDefault="00185C6D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  <w:tcBorders>
              <w:bottom w:val="double" w:sz="4" w:space="0" w:color="auto"/>
            </w:tcBorders>
          </w:tcPr>
          <w:p w14:paraId="5FC05BC9" w14:textId="77777777" w:rsidR="00185C6D" w:rsidRPr="003466AE" w:rsidRDefault="00185C6D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396" w:type="dxa"/>
            <w:tcBorders>
              <w:bottom w:val="double" w:sz="4" w:space="0" w:color="auto"/>
            </w:tcBorders>
          </w:tcPr>
          <w:p w14:paraId="718E176C" w14:textId="077D468D" w:rsidR="00185C6D" w:rsidRPr="003466AE" w:rsidRDefault="00185C6D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7E2A3F" w:rsidRPr="003466AE" w14:paraId="772448B3" w14:textId="77777777" w:rsidTr="0078529D">
        <w:trPr>
          <w:trHeight w:val="533"/>
        </w:trPr>
        <w:tc>
          <w:tcPr>
            <w:tcW w:w="704" w:type="dxa"/>
            <w:tcBorders>
              <w:top w:val="double" w:sz="4" w:space="0" w:color="auto"/>
            </w:tcBorders>
          </w:tcPr>
          <w:p w14:paraId="00EF4B71" w14:textId="42A0D77E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772DD370" w14:textId="21A80B4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43" w:type="dxa"/>
            <w:tcBorders>
              <w:top w:val="double" w:sz="4" w:space="0" w:color="auto"/>
            </w:tcBorders>
          </w:tcPr>
          <w:p w14:paraId="34156208" w14:textId="1630446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84" w:type="dxa"/>
            <w:tcBorders>
              <w:top w:val="double" w:sz="4" w:space="0" w:color="auto"/>
            </w:tcBorders>
          </w:tcPr>
          <w:p w14:paraId="335E92F7" w14:textId="151B623B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396" w:type="dxa"/>
            <w:tcBorders>
              <w:top w:val="double" w:sz="4" w:space="0" w:color="auto"/>
            </w:tcBorders>
          </w:tcPr>
          <w:p w14:paraId="4E38E133" w14:textId="0EC2D484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задачи</w:t>
            </w:r>
          </w:p>
        </w:tc>
      </w:tr>
      <w:tr w:rsidR="007E2A3F" w:rsidRPr="003466AE" w14:paraId="12DCCFEC" w14:textId="77777777" w:rsidTr="0078529D">
        <w:trPr>
          <w:trHeight w:val="579"/>
        </w:trPr>
        <w:tc>
          <w:tcPr>
            <w:tcW w:w="704" w:type="dxa"/>
          </w:tcPr>
          <w:p w14:paraId="4605FFCD" w14:textId="610A57BE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6F333037" w14:textId="5CDD6D9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843" w:type="dxa"/>
          </w:tcPr>
          <w:p w14:paraId="19CD9888" w14:textId="7B2555F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984" w:type="dxa"/>
          </w:tcPr>
          <w:p w14:paraId="7F61581E" w14:textId="6260917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</w:tcPr>
          <w:p w14:paraId="547E7860" w14:textId="63E759B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задачи</w:t>
            </w:r>
          </w:p>
        </w:tc>
      </w:tr>
      <w:tr w:rsidR="007E2A3F" w:rsidRPr="003466AE" w14:paraId="2F089019" w14:textId="77777777" w:rsidTr="0078529D">
        <w:trPr>
          <w:trHeight w:val="579"/>
        </w:trPr>
        <w:tc>
          <w:tcPr>
            <w:tcW w:w="704" w:type="dxa"/>
          </w:tcPr>
          <w:p w14:paraId="56446880" w14:textId="3D69EF3D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1969DE6E" w14:textId="240BD99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843" w:type="dxa"/>
          </w:tcPr>
          <w:p w14:paraId="0D86D2F8" w14:textId="75A84FC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984" w:type="dxa"/>
          </w:tcPr>
          <w:p w14:paraId="08581FA1" w14:textId="7777777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96" w:type="dxa"/>
          </w:tcPr>
          <w:p w14:paraId="37C22B6C" w14:textId="550A374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Описание задачи</w:t>
            </w:r>
          </w:p>
        </w:tc>
      </w:tr>
      <w:tr w:rsidR="007E2A3F" w:rsidRPr="003466AE" w14:paraId="5B9CE7A5" w14:textId="77777777" w:rsidTr="0078529D">
        <w:trPr>
          <w:trHeight w:val="579"/>
        </w:trPr>
        <w:tc>
          <w:tcPr>
            <w:tcW w:w="704" w:type="dxa"/>
          </w:tcPr>
          <w:p w14:paraId="6B7600E0" w14:textId="03F857EC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290C83F1" w14:textId="6951AF2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1843" w:type="dxa"/>
          </w:tcPr>
          <w:p w14:paraId="602E840C" w14:textId="7DB8803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TaskType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4" w:type="dxa"/>
          </w:tcPr>
          <w:p w14:paraId="738CB5D8" w14:textId="7777777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96" w:type="dxa"/>
          </w:tcPr>
          <w:p w14:paraId="7829187A" w14:textId="2A1CC303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3466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  <w:r w:rsidRPr="003466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(start/end/task/decision/parallel)</w:t>
            </w:r>
          </w:p>
        </w:tc>
      </w:tr>
      <w:tr w:rsidR="007E2A3F" w:rsidRPr="003466AE" w14:paraId="0D345C65" w14:textId="77777777" w:rsidTr="0078529D">
        <w:trPr>
          <w:trHeight w:val="579"/>
        </w:trPr>
        <w:tc>
          <w:tcPr>
            <w:tcW w:w="704" w:type="dxa"/>
          </w:tcPr>
          <w:p w14:paraId="65B004F5" w14:textId="2C720090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CBB1015" w14:textId="2C8C702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processId</w:t>
            </w:r>
            <w:proofErr w:type="spellEnd"/>
          </w:p>
        </w:tc>
        <w:tc>
          <w:tcPr>
            <w:tcW w:w="1843" w:type="dxa"/>
          </w:tcPr>
          <w:p w14:paraId="1F64D0BE" w14:textId="22B83C5A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84" w:type="dxa"/>
          </w:tcPr>
          <w:p w14:paraId="79A8DE10" w14:textId="10EFFF8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Process(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96" w:type="dxa"/>
          </w:tcPr>
          <w:p w14:paraId="5E5C123B" w14:textId="622B4FD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Процесс, к которому относится задача</w:t>
            </w:r>
          </w:p>
        </w:tc>
      </w:tr>
      <w:tr w:rsidR="007E2A3F" w:rsidRPr="003466AE" w14:paraId="55734482" w14:textId="77777777" w:rsidTr="0078529D">
        <w:trPr>
          <w:trHeight w:val="579"/>
        </w:trPr>
        <w:tc>
          <w:tcPr>
            <w:tcW w:w="704" w:type="dxa"/>
          </w:tcPr>
          <w:p w14:paraId="7B477659" w14:textId="32A2A480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7F943429" w14:textId="248DA19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43" w:type="dxa"/>
          </w:tcPr>
          <w:p w14:paraId="73A1F503" w14:textId="687CBE3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84" w:type="dxa"/>
          </w:tcPr>
          <w:p w14:paraId="2741787D" w14:textId="149A7C8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96" w:type="dxa"/>
          </w:tcPr>
          <w:p w14:paraId="15B82BC1" w14:textId="05A82F7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Владелец задачи</w:t>
            </w:r>
          </w:p>
        </w:tc>
      </w:tr>
      <w:tr w:rsidR="007E2A3F" w:rsidRPr="003466AE" w14:paraId="0D88CC72" w14:textId="77777777" w:rsidTr="0078529D">
        <w:trPr>
          <w:trHeight w:val="579"/>
        </w:trPr>
        <w:tc>
          <w:tcPr>
            <w:tcW w:w="704" w:type="dxa"/>
          </w:tcPr>
          <w:p w14:paraId="7AC92131" w14:textId="2032D68F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110B45B9" w14:textId="595DE0F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responsiblePositionId</w:t>
            </w:r>
            <w:proofErr w:type="spellEnd"/>
          </w:p>
        </w:tc>
        <w:tc>
          <w:tcPr>
            <w:tcW w:w="1843" w:type="dxa"/>
          </w:tcPr>
          <w:p w14:paraId="787E737D" w14:textId="018D878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84" w:type="dxa"/>
          </w:tcPr>
          <w:p w14:paraId="262185D6" w14:textId="2D96222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96" w:type="dxa"/>
          </w:tcPr>
          <w:p w14:paraId="6F182D25" w14:textId="73A954F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Ответственная должность</w:t>
            </w:r>
          </w:p>
        </w:tc>
      </w:tr>
      <w:tr w:rsidR="007E2A3F" w:rsidRPr="003466AE" w14:paraId="1C1D74B9" w14:textId="77777777" w:rsidTr="0078529D">
        <w:trPr>
          <w:trHeight w:val="579"/>
        </w:trPr>
        <w:tc>
          <w:tcPr>
            <w:tcW w:w="704" w:type="dxa"/>
          </w:tcPr>
          <w:p w14:paraId="3281FA78" w14:textId="422E47F0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3F72ABC7" w14:textId="048A9224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responsibleRoleId</w:t>
            </w:r>
            <w:proofErr w:type="spellEnd"/>
          </w:p>
        </w:tc>
        <w:tc>
          <w:tcPr>
            <w:tcW w:w="1843" w:type="dxa"/>
          </w:tcPr>
          <w:p w14:paraId="2D34D77F" w14:textId="53151B4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84" w:type="dxa"/>
          </w:tcPr>
          <w:p w14:paraId="5F3BF3AF" w14:textId="6BC49FC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96" w:type="dxa"/>
          </w:tcPr>
          <w:p w14:paraId="1A006488" w14:textId="713364F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Ответственная роль</w:t>
            </w:r>
          </w:p>
        </w:tc>
      </w:tr>
    </w:tbl>
    <w:p w14:paraId="731B5CDB" w14:textId="77777777" w:rsidR="00724E05" w:rsidRPr="002B1F93" w:rsidRDefault="00724E05" w:rsidP="00143E74">
      <w:pPr>
        <w:rPr>
          <w:lang w:val="en-US"/>
        </w:rPr>
      </w:pPr>
    </w:p>
    <w:p w14:paraId="7173246F" w14:textId="7574DFBB" w:rsidR="002B1F93" w:rsidRPr="003B2B19" w:rsidRDefault="002B1F93" w:rsidP="0089402A">
      <w:pPr>
        <w:rPr>
          <w:rFonts w:ascii="Times New Roman" w:hAnsi="Times New Roman" w:cs="Times New Roman"/>
          <w:sz w:val="28"/>
          <w:szCs w:val="28"/>
        </w:rPr>
      </w:pPr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87500">
        <w:rPr>
          <w:rFonts w:ascii="Times New Roman" w:hAnsi="Times New Roman" w:cs="Times New Roman"/>
          <w:sz w:val="28"/>
          <w:szCs w:val="28"/>
        </w:rPr>
        <w:t>8</w:t>
      </w:r>
      <w:r w:rsidR="002E2803">
        <w:rPr>
          <w:rFonts w:ascii="Times New Roman" w:hAnsi="Times New Roman" w:cs="Times New Roman"/>
          <w:sz w:val="28"/>
          <w:szCs w:val="28"/>
        </w:rPr>
        <w:t xml:space="preserve"> – </w:t>
      </w:r>
      <w:r w:rsidRPr="005A7C67">
        <w:rPr>
          <w:rFonts w:ascii="Times New Roman" w:hAnsi="Times New Roman" w:cs="Times New Roman"/>
          <w:sz w:val="28"/>
          <w:szCs w:val="28"/>
        </w:rPr>
        <w:t>Сущность «</w:t>
      </w:r>
      <w:proofErr w:type="spellStart"/>
      <w:r w:rsidR="007E2A3F" w:rsidRPr="007E2A3F">
        <w:rPr>
          <w:rFonts w:ascii="Times New Roman" w:hAnsi="Times New Roman" w:cs="Times New Roman"/>
          <w:sz w:val="28"/>
          <w:szCs w:val="28"/>
        </w:rPr>
        <w:t>DataObject</w:t>
      </w:r>
      <w:proofErr w:type="spellEnd"/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9493" w:type="dxa"/>
        <w:tblLook w:val="04A0" w:firstRow="1" w:lastRow="0" w:firstColumn="1" w:lastColumn="0" w:noHBand="0" w:noVBand="1"/>
      </w:tblPr>
      <w:tblGrid>
        <w:gridCol w:w="675"/>
        <w:gridCol w:w="2036"/>
        <w:gridCol w:w="1780"/>
        <w:gridCol w:w="1927"/>
        <w:gridCol w:w="3075"/>
      </w:tblGrid>
      <w:tr w:rsidR="002B1F93" w:rsidRPr="003466AE" w14:paraId="538845B2" w14:textId="77777777" w:rsidTr="00EE52E0">
        <w:tc>
          <w:tcPr>
            <w:tcW w:w="675" w:type="dxa"/>
          </w:tcPr>
          <w:p w14:paraId="333C5BCD" w14:textId="77777777" w:rsidR="002B1F93" w:rsidRPr="003466AE" w:rsidRDefault="002B1F93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94" w:name="OLE_LINK9"/>
            <w:bookmarkStart w:id="95" w:name="_Hlk229687812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bookmarkEnd w:id="94"/>
          </w:p>
        </w:tc>
        <w:tc>
          <w:tcPr>
            <w:tcW w:w="2036" w:type="dxa"/>
          </w:tcPr>
          <w:p w14:paraId="2D9AA85B" w14:textId="77777777" w:rsidR="002B1F93" w:rsidRPr="003466AE" w:rsidRDefault="002B1F93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1780" w:type="dxa"/>
          </w:tcPr>
          <w:p w14:paraId="21397F94" w14:textId="77777777" w:rsidR="002B1F93" w:rsidRPr="003466AE" w:rsidRDefault="002B1F93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27" w:type="dxa"/>
          </w:tcPr>
          <w:p w14:paraId="35E02669" w14:textId="77777777" w:rsidR="002B1F93" w:rsidRPr="003466AE" w:rsidRDefault="002B1F93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075" w:type="dxa"/>
          </w:tcPr>
          <w:p w14:paraId="732E5538" w14:textId="77777777" w:rsidR="002B1F93" w:rsidRPr="003466AE" w:rsidRDefault="002B1F93" w:rsidP="005F6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bookmarkEnd w:id="95"/>
      <w:tr w:rsidR="007E2A3F" w:rsidRPr="003466AE" w14:paraId="0061CE6F" w14:textId="77777777" w:rsidTr="00FC448C">
        <w:tc>
          <w:tcPr>
            <w:tcW w:w="675" w:type="dxa"/>
            <w:tcBorders>
              <w:bottom w:val="double" w:sz="4" w:space="0" w:color="auto"/>
            </w:tcBorders>
          </w:tcPr>
          <w:p w14:paraId="2DE69D59" w14:textId="5A23C27A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36" w:type="dxa"/>
            <w:tcBorders>
              <w:bottom w:val="double" w:sz="4" w:space="0" w:color="auto"/>
            </w:tcBorders>
          </w:tcPr>
          <w:p w14:paraId="032F3774" w14:textId="7F79710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80" w:type="dxa"/>
            <w:tcBorders>
              <w:bottom w:val="double" w:sz="4" w:space="0" w:color="auto"/>
            </w:tcBorders>
          </w:tcPr>
          <w:p w14:paraId="456F01A1" w14:textId="16A0FA3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27" w:type="dxa"/>
            <w:tcBorders>
              <w:bottom w:val="double" w:sz="4" w:space="0" w:color="auto"/>
            </w:tcBorders>
          </w:tcPr>
          <w:p w14:paraId="4E9E68F0" w14:textId="398308F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075" w:type="dxa"/>
            <w:tcBorders>
              <w:bottom w:val="double" w:sz="4" w:space="0" w:color="auto"/>
            </w:tcBorders>
          </w:tcPr>
          <w:p w14:paraId="2E2C9BCD" w14:textId="19EEF85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объекта данных</w:t>
            </w:r>
          </w:p>
        </w:tc>
      </w:tr>
      <w:tr w:rsidR="007E2A3F" w:rsidRPr="003466AE" w14:paraId="5BD20911" w14:textId="77777777" w:rsidTr="0078529D">
        <w:trPr>
          <w:trHeight w:val="671"/>
        </w:trPr>
        <w:tc>
          <w:tcPr>
            <w:tcW w:w="675" w:type="dxa"/>
            <w:tcBorders>
              <w:top w:val="double" w:sz="4" w:space="0" w:color="auto"/>
            </w:tcBorders>
          </w:tcPr>
          <w:p w14:paraId="43392C53" w14:textId="78667AE9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36" w:type="dxa"/>
            <w:tcBorders>
              <w:top w:val="double" w:sz="4" w:space="0" w:color="auto"/>
            </w:tcBorders>
          </w:tcPr>
          <w:p w14:paraId="0366483F" w14:textId="4C32C11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780" w:type="dxa"/>
            <w:tcBorders>
              <w:top w:val="double" w:sz="4" w:space="0" w:color="auto"/>
            </w:tcBorders>
          </w:tcPr>
          <w:p w14:paraId="05EE3D75" w14:textId="351D6DE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927" w:type="dxa"/>
            <w:tcBorders>
              <w:top w:val="double" w:sz="4" w:space="0" w:color="auto"/>
            </w:tcBorders>
          </w:tcPr>
          <w:p w14:paraId="1FB85732" w14:textId="450D0FFA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75" w:type="dxa"/>
            <w:tcBorders>
              <w:top w:val="double" w:sz="4" w:space="0" w:color="auto"/>
            </w:tcBorders>
          </w:tcPr>
          <w:p w14:paraId="7DF5DAA6" w14:textId="026167E5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Наименование объекта данных</w:t>
            </w:r>
          </w:p>
        </w:tc>
      </w:tr>
      <w:tr w:rsidR="007E2A3F" w:rsidRPr="003466AE" w14:paraId="0AA6DA90" w14:textId="77777777" w:rsidTr="00EE52E0">
        <w:tc>
          <w:tcPr>
            <w:tcW w:w="675" w:type="dxa"/>
          </w:tcPr>
          <w:p w14:paraId="19AA6EC9" w14:textId="17AAF58A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36" w:type="dxa"/>
          </w:tcPr>
          <w:p w14:paraId="3A68CAF8" w14:textId="0141924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780" w:type="dxa"/>
          </w:tcPr>
          <w:p w14:paraId="613F5D8A" w14:textId="59189F5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927" w:type="dxa"/>
          </w:tcPr>
          <w:p w14:paraId="56F461FB" w14:textId="20A4EC8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5" w:type="dxa"/>
          </w:tcPr>
          <w:p w14:paraId="785FB4C5" w14:textId="721395F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Описание объекта данных</w:t>
            </w:r>
          </w:p>
        </w:tc>
      </w:tr>
      <w:tr w:rsidR="007E2A3F" w:rsidRPr="003466AE" w14:paraId="639FB06B" w14:textId="77777777" w:rsidTr="00EE52E0">
        <w:tc>
          <w:tcPr>
            <w:tcW w:w="675" w:type="dxa"/>
          </w:tcPr>
          <w:p w14:paraId="29F48D21" w14:textId="74D344C3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36" w:type="dxa"/>
          </w:tcPr>
          <w:p w14:paraId="25D7062E" w14:textId="6801D55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780" w:type="dxa"/>
          </w:tcPr>
          <w:p w14:paraId="4514C85C" w14:textId="5EA5F3E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27" w:type="dxa"/>
          </w:tcPr>
          <w:p w14:paraId="49574D5C" w14:textId="1F8BDEA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75" w:type="dxa"/>
          </w:tcPr>
          <w:p w14:paraId="353F9764" w14:textId="2218BD20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Владелец объекта данных</w:t>
            </w:r>
          </w:p>
        </w:tc>
      </w:tr>
    </w:tbl>
    <w:p w14:paraId="78309751" w14:textId="54F3E925" w:rsidR="00C97BFE" w:rsidRPr="00C97BFE" w:rsidRDefault="00C97BFE" w:rsidP="00143E74"/>
    <w:p w14:paraId="52EA6A2E" w14:textId="60FF5C0D" w:rsidR="003B2B19" w:rsidRPr="003B2B19" w:rsidRDefault="003B2B19" w:rsidP="0089402A">
      <w:pPr>
        <w:rPr>
          <w:rFonts w:ascii="Times New Roman" w:hAnsi="Times New Roman" w:cs="Times New Roman"/>
          <w:sz w:val="28"/>
          <w:szCs w:val="28"/>
        </w:rPr>
      </w:pPr>
      <w:bookmarkStart w:id="96" w:name="OLE_LINK11"/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87500">
        <w:rPr>
          <w:rFonts w:ascii="Times New Roman" w:hAnsi="Times New Roman" w:cs="Times New Roman"/>
          <w:sz w:val="28"/>
          <w:szCs w:val="28"/>
        </w:rPr>
        <w:t>9</w:t>
      </w:r>
      <w:r w:rsidR="0089402A">
        <w:rPr>
          <w:rFonts w:ascii="Times New Roman" w:hAnsi="Times New Roman" w:cs="Times New Roman"/>
          <w:sz w:val="28"/>
          <w:szCs w:val="28"/>
        </w:rPr>
        <w:t xml:space="preserve"> </w:t>
      </w:r>
      <w:r w:rsidR="002E2803">
        <w:rPr>
          <w:rFonts w:ascii="Times New Roman" w:hAnsi="Times New Roman" w:cs="Times New Roman"/>
          <w:sz w:val="28"/>
          <w:szCs w:val="28"/>
        </w:rPr>
        <w:t>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="007E2A3F" w:rsidRPr="007E2A3F">
        <w:rPr>
          <w:rFonts w:ascii="Times New Roman" w:hAnsi="Times New Roman" w:cs="Times New Roman"/>
          <w:sz w:val="28"/>
          <w:szCs w:val="28"/>
        </w:rPr>
        <w:t>ProcessData</w:t>
      </w:r>
      <w:proofErr w:type="spellEnd"/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46"/>
        <w:gridCol w:w="1648"/>
        <w:gridCol w:w="2332"/>
        <w:gridCol w:w="1910"/>
        <w:gridCol w:w="3092"/>
      </w:tblGrid>
      <w:tr w:rsidR="007E2A3F" w:rsidRPr="003466AE" w14:paraId="2F57BF68" w14:textId="77777777" w:rsidTr="007E2A3F">
        <w:tc>
          <w:tcPr>
            <w:tcW w:w="666" w:type="dxa"/>
            <w:tcBorders>
              <w:bottom w:val="double" w:sz="4" w:space="0" w:color="auto"/>
            </w:tcBorders>
          </w:tcPr>
          <w:p w14:paraId="7ACFC358" w14:textId="4BAFE201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68" w:type="dxa"/>
            <w:tcBorders>
              <w:bottom w:val="double" w:sz="4" w:space="0" w:color="auto"/>
            </w:tcBorders>
          </w:tcPr>
          <w:p w14:paraId="0F85F9B0" w14:textId="4272468B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21C88C03" w14:textId="3B73CB30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37" w:type="dxa"/>
            <w:tcBorders>
              <w:bottom w:val="double" w:sz="4" w:space="0" w:color="auto"/>
            </w:tcBorders>
          </w:tcPr>
          <w:p w14:paraId="25B015F9" w14:textId="0A749B59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230" w:type="dxa"/>
            <w:tcBorders>
              <w:bottom w:val="double" w:sz="4" w:space="0" w:color="auto"/>
            </w:tcBorders>
          </w:tcPr>
          <w:p w14:paraId="6F47C4DA" w14:textId="432A40E7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7E2A3F" w:rsidRPr="003466AE" w14:paraId="3D4C3741" w14:textId="77777777" w:rsidTr="007E2A3F">
        <w:tc>
          <w:tcPr>
            <w:tcW w:w="666" w:type="dxa"/>
            <w:tcBorders>
              <w:top w:val="double" w:sz="4" w:space="0" w:color="auto"/>
            </w:tcBorders>
          </w:tcPr>
          <w:p w14:paraId="5456B4F3" w14:textId="5A04E112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8" w:type="dxa"/>
            <w:tcBorders>
              <w:top w:val="double" w:sz="4" w:space="0" w:color="auto"/>
            </w:tcBorders>
          </w:tcPr>
          <w:p w14:paraId="1D68A2A6" w14:textId="64C5C80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52348203" w14:textId="07D4B5B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37" w:type="dxa"/>
            <w:tcBorders>
              <w:top w:val="double" w:sz="4" w:space="0" w:color="auto"/>
            </w:tcBorders>
          </w:tcPr>
          <w:p w14:paraId="436C8069" w14:textId="064C3DA5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230" w:type="dxa"/>
            <w:tcBorders>
              <w:top w:val="double" w:sz="4" w:space="0" w:color="auto"/>
            </w:tcBorders>
          </w:tcPr>
          <w:p w14:paraId="34871563" w14:textId="4685B8F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связи</w:t>
            </w:r>
          </w:p>
        </w:tc>
      </w:tr>
      <w:tr w:rsidR="007E2A3F" w:rsidRPr="003466AE" w14:paraId="509139CE" w14:textId="77777777" w:rsidTr="007E2A3F">
        <w:trPr>
          <w:trHeight w:val="346"/>
        </w:trPr>
        <w:tc>
          <w:tcPr>
            <w:tcW w:w="666" w:type="dxa"/>
          </w:tcPr>
          <w:p w14:paraId="2FF08C9C" w14:textId="641A352A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8" w:type="dxa"/>
          </w:tcPr>
          <w:p w14:paraId="3A4F07E7" w14:textId="46908F3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processId</w:t>
            </w:r>
            <w:proofErr w:type="spellEnd"/>
          </w:p>
        </w:tc>
        <w:tc>
          <w:tcPr>
            <w:tcW w:w="2127" w:type="dxa"/>
          </w:tcPr>
          <w:p w14:paraId="04EEEA7C" w14:textId="02A15A6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5CA6480C" w14:textId="0316AC64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Process(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768E6A4E" w14:textId="17E032E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</w:tr>
      <w:tr w:rsidR="007E2A3F" w:rsidRPr="003466AE" w14:paraId="303B2664" w14:textId="77777777" w:rsidTr="007E2A3F">
        <w:trPr>
          <w:trHeight w:val="346"/>
        </w:trPr>
        <w:tc>
          <w:tcPr>
            <w:tcW w:w="666" w:type="dxa"/>
          </w:tcPr>
          <w:p w14:paraId="3A39C97B" w14:textId="0F0E7A39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68" w:type="dxa"/>
          </w:tcPr>
          <w:p w14:paraId="55F354B7" w14:textId="39739D8A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dataObjectId</w:t>
            </w:r>
            <w:proofErr w:type="spellEnd"/>
          </w:p>
        </w:tc>
        <w:tc>
          <w:tcPr>
            <w:tcW w:w="2127" w:type="dxa"/>
          </w:tcPr>
          <w:p w14:paraId="7305D2EF" w14:textId="236F8DB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417A0E97" w14:textId="099BAFC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DataObject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028E82C3" w14:textId="34B2E4B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Объект данных</w:t>
            </w:r>
          </w:p>
        </w:tc>
      </w:tr>
      <w:tr w:rsidR="007E2A3F" w:rsidRPr="003466AE" w14:paraId="71401766" w14:textId="77777777" w:rsidTr="007E2A3F">
        <w:trPr>
          <w:trHeight w:val="346"/>
        </w:trPr>
        <w:tc>
          <w:tcPr>
            <w:tcW w:w="666" w:type="dxa"/>
          </w:tcPr>
          <w:p w14:paraId="52C79C97" w14:textId="4DFC491F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68" w:type="dxa"/>
          </w:tcPr>
          <w:p w14:paraId="4ECF3A40" w14:textId="628DF68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2127" w:type="dxa"/>
          </w:tcPr>
          <w:p w14:paraId="7EFA8A94" w14:textId="7B37E28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DataFlowType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37" w:type="dxa"/>
          </w:tcPr>
          <w:p w14:paraId="6CA34E18" w14:textId="7777777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30" w:type="dxa"/>
          </w:tcPr>
          <w:p w14:paraId="4FF7D200" w14:textId="29FA1914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связи 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CA919F8" w14:textId="77777777" w:rsidR="007E2A3F" w:rsidRDefault="007E2A3F" w:rsidP="007E2A3F">
      <w:pPr>
        <w:rPr>
          <w:rFonts w:ascii="Times New Roman" w:hAnsi="Times New Roman" w:cs="Times New Roman"/>
          <w:sz w:val="28"/>
          <w:szCs w:val="28"/>
        </w:rPr>
      </w:pPr>
      <w:bookmarkStart w:id="97" w:name="_Toc200295211"/>
      <w:bookmarkEnd w:id="96"/>
    </w:p>
    <w:p w14:paraId="1EA13342" w14:textId="1D240A37" w:rsidR="007E2A3F" w:rsidRPr="003B2B19" w:rsidRDefault="007E2A3F" w:rsidP="007E2A3F">
      <w:pPr>
        <w:rPr>
          <w:rFonts w:ascii="Times New Roman" w:hAnsi="Times New Roman" w:cs="Times New Roman"/>
          <w:sz w:val="28"/>
          <w:szCs w:val="28"/>
        </w:rPr>
      </w:pPr>
      <w:bookmarkStart w:id="98" w:name="OLE_LINK12"/>
      <w:r w:rsidRPr="005A7C67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Pr="007E2A3F">
        <w:rPr>
          <w:rFonts w:ascii="Times New Roman" w:hAnsi="Times New Roman" w:cs="Times New Roman"/>
          <w:sz w:val="28"/>
          <w:szCs w:val="28"/>
        </w:rPr>
        <w:t>TaskData</w:t>
      </w:r>
      <w:proofErr w:type="spellEnd"/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46"/>
        <w:gridCol w:w="1648"/>
        <w:gridCol w:w="2332"/>
        <w:gridCol w:w="1910"/>
        <w:gridCol w:w="3092"/>
      </w:tblGrid>
      <w:tr w:rsidR="007E2A3F" w:rsidRPr="003466AE" w14:paraId="15EAE7D6" w14:textId="77777777" w:rsidTr="00D52C76">
        <w:tc>
          <w:tcPr>
            <w:tcW w:w="666" w:type="dxa"/>
            <w:tcBorders>
              <w:bottom w:val="double" w:sz="4" w:space="0" w:color="auto"/>
            </w:tcBorders>
          </w:tcPr>
          <w:p w14:paraId="29381EE7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68" w:type="dxa"/>
            <w:tcBorders>
              <w:bottom w:val="double" w:sz="4" w:space="0" w:color="auto"/>
            </w:tcBorders>
          </w:tcPr>
          <w:p w14:paraId="69065909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3392954C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37" w:type="dxa"/>
            <w:tcBorders>
              <w:bottom w:val="double" w:sz="4" w:space="0" w:color="auto"/>
            </w:tcBorders>
          </w:tcPr>
          <w:p w14:paraId="19765516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230" w:type="dxa"/>
            <w:tcBorders>
              <w:bottom w:val="double" w:sz="4" w:space="0" w:color="auto"/>
            </w:tcBorders>
          </w:tcPr>
          <w:p w14:paraId="6BAAE39D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7E2A3F" w:rsidRPr="003466AE" w14:paraId="2ECBFE19" w14:textId="77777777" w:rsidTr="00D52C76">
        <w:tc>
          <w:tcPr>
            <w:tcW w:w="666" w:type="dxa"/>
            <w:tcBorders>
              <w:top w:val="double" w:sz="4" w:space="0" w:color="auto"/>
            </w:tcBorders>
          </w:tcPr>
          <w:p w14:paraId="6FCCC27F" w14:textId="636F6A60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8" w:type="dxa"/>
            <w:tcBorders>
              <w:top w:val="double" w:sz="4" w:space="0" w:color="auto"/>
            </w:tcBorders>
          </w:tcPr>
          <w:p w14:paraId="1D4E8676" w14:textId="68F0814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68892E2A" w14:textId="4E23D1A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37" w:type="dxa"/>
            <w:tcBorders>
              <w:top w:val="double" w:sz="4" w:space="0" w:color="auto"/>
            </w:tcBorders>
          </w:tcPr>
          <w:p w14:paraId="71BCDE2B" w14:textId="3856A85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230" w:type="dxa"/>
            <w:tcBorders>
              <w:top w:val="double" w:sz="4" w:space="0" w:color="auto"/>
            </w:tcBorders>
          </w:tcPr>
          <w:p w14:paraId="75A3FA73" w14:textId="7D4327B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связи</w:t>
            </w:r>
          </w:p>
        </w:tc>
      </w:tr>
      <w:tr w:rsidR="007E2A3F" w:rsidRPr="003466AE" w14:paraId="2BBA77EC" w14:textId="77777777" w:rsidTr="00D52C76">
        <w:trPr>
          <w:trHeight w:val="346"/>
        </w:trPr>
        <w:tc>
          <w:tcPr>
            <w:tcW w:w="666" w:type="dxa"/>
          </w:tcPr>
          <w:p w14:paraId="62DFC358" w14:textId="09C8AE92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8" w:type="dxa"/>
          </w:tcPr>
          <w:p w14:paraId="3D560500" w14:textId="3FF16FA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taskId</w:t>
            </w:r>
            <w:proofErr w:type="spellEnd"/>
          </w:p>
        </w:tc>
        <w:tc>
          <w:tcPr>
            <w:tcW w:w="2127" w:type="dxa"/>
          </w:tcPr>
          <w:p w14:paraId="280A9869" w14:textId="7653A09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3985AB98" w14:textId="6C832EF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Task(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5814A994" w14:textId="61CF8B7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</w:tr>
      <w:tr w:rsidR="007E2A3F" w:rsidRPr="003466AE" w14:paraId="7309EAB4" w14:textId="77777777" w:rsidTr="00D52C76">
        <w:trPr>
          <w:trHeight w:val="346"/>
        </w:trPr>
        <w:tc>
          <w:tcPr>
            <w:tcW w:w="666" w:type="dxa"/>
          </w:tcPr>
          <w:p w14:paraId="2B975474" w14:textId="614EE0C3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68" w:type="dxa"/>
          </w:tcPr>
          <w:p w14:paraId="678FB710" w14:textId="7F8813E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dataObjectId</w:t>
            </w:r>
            <w:proofErr w:type="spellEnd"/>
          </w:p>
        </w:tc>
        <w:tc>
          <w:tcPr>
            <w:tcW w:w="2127" w:type="dxa"/>
          </w:tcPr>
          <w:p w14:paraId="0F6EC140" w14:textId="5775458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26F85EF6" w14:textId="246C7F5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DataObject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215FCB60" w14:textId="1F4F23F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Объект данных</w:t>
            </w:r>
          </w:p>
        </w:tc>
      </w:tr>
      <w:tr w:rsidR="007E2A3F" w:rsidRPr="003466AE" w14:paraId="019ECCEE" w14:textId="77777777" w:rsidTr="00D52C76">
        <w:trPr>
          <w:trHeight w:val="346"/>
        </w:trPr>
        <w:tc>
          <w:tcPr>
            <w:tcW w:w="666" w:type="dxa"/>
          </w:tcPr>
          <w:p w14:paraId="5E7DEA82" w14:textId="1D507C74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68" w:type="dxa"/>
          </w:tcPr>
          <w:p w14:paraId="1F9A6574" w14:textId="5FA87F2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2127" w:type="dxa"/>
          </w:tcPr>
          <w:p w14:paraId="0132E005" w14:textId="1952CED3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DataFlowType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37" w:type="dxa"/>
          </w:tcPr>
          <w:p w14:paraId="17C8E13B" w14:textId="7777777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30" w:type="dxa"/>
          </w:tcPr>
          <w:p w14:paraId="10755DDE" w14:textId="437FD68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связи 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5E064B8" w14:textId="4E5D11C0" w:rsidR="007E2A3F" w:rsidRPr="003B2B19" w:rsidRDefault="007E2A3F" w:rsidP="007E2A3F">
      <w:pPr>
        <w:rPr>
          <w:rFonts w:ascii="Times New Roman" w:hAnsi="Times New Roman" w:cs="Times New Roman"/>
          <w:sz w:val="28"/>
          <w:szCs w:val="28"/>
        </w:rPr>
      </w:pPr>
      <w:bookmarkStart w:id="99" w:name="OLE_LINK13"/>
      <w:bookmarkEnd w:id="98"/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Pr="007E2A3F">
        <w:rPr>
          <w:rFonts w:ascii="Times New Roman" w:hAnsi="Times New Roman" w:cs="Times New Roman"/>
          <w:sz w:val="28"/>
          <w:szCs w:val="28"/>
        </w:rPr>
        <w:t>MaterialCategory</w:t>
      </w:r>
      <w:proofErr w:type="spellEnd"/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6"/>
        <w:gridCol w:w="1668"/>
        <w:gridCol w:w="2127"/>
        <w:gridCol w:w="1937"/>
        <w:gridCol w:w="3230"/>
      </w:tblGrid>
      <w:tr w:rsidR="007E2A3F" w:rsidRPr="003466AE" w14:paraId="04BA3931" w14:textId="77777777" w:rsidTr="00D52C76">
        <w:tc>
          <w:tcPr>
            <w:tcW w:w="666" w:type="dxa"/>
            <w:tcBorders>
              <w:bottom w:val="double" w:sz="4" w:space="0" w:color="auto"/>
            </w:tcBorders>
          </w:tcPr>
          <w:p w14:paraId="5C84A21C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68" w:type="dxa"/>
            <w:tcBorders>
              <w:bottom w:val="double" w:sz="4" w:space="0" w:color="auto"/>
            </w:tcBorders>
          </w:tcPr>
          <w:p w14:paraId="674C0002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69A945E2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37" w:type="dxa"/>
            <w:tcBorders>
              <w:bottom w:val="double" w:sz="4" w:space="0" w:color="auto"/>
            </w:tcBorders>
          </w:tcPr>
          <w:p w14:paraId="1DEAE44B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230" w:type="dxa"/>
            <w:tcBorders>
              <w:bottom w:val="double" w:sz="4" w:space="0" w:color="auto"/>
            </w:tcBorders>
          </w:tcPr>
          <w:p w14:paraId="5744C805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7E2A3F" w:rsidRPr="003466AE" w14:paraId="1F7B2033" w14:textId="77777777" w:rsidTr="00D52C76">
        <w:tc>
          <w:tcPr>
            <w:tcW w:w="666" w:type="dxa"/>
            <w:tcBorders>
              <w:top w:val="double" w:sz="4" w:space="0" w:color="auto"/>
            </w:tcBorders>
          </w:tcPr>
          <w:p w14:paraId="7730CA50" w14:textId="6847797D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8" w:type="dxa"/>
            <w:tcBorders>
              <w:top w:val="double" w:sz="4" w:space="0" w:color="auto"/>
            </w:tcBorders>
          </w:tcPr>
          <w:p w14:paraId="25CE6423" w14:textId="13932EBB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79E45CF7" w14:textId="612A3B0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37" w:type="dxa"/>
            <w:tcBorders>
              <w:top w:val="double" w:sz="4" w:space="0" w:color="auto"/>
            </w:tcBorders>
          </w:tcPr>
          <w:p w14:paraId="48CF7028" w14:textId="2213EBD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230" w:type="dxa"/>
            <w:tcBorders>
              <w:top w:val="double" w:sz="4" w:space="0" w:color="auto"/>
            </w:tcBorders>
          </w:tcPr>
          <w:p w14:paraId="590E951B" w14:textId="11FA85E5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категории</w:t>
            </w:r>
          </w:p>
        </w:tc>
      </w:tr>
      <w:tr w:rsidR="007E2A3F" w:rsidRPr="003466AE" w14:paraId="5165ED04" w14:textId="77777777" w:rsidTr="00D52C76">
        <w:trPr>
          <w:trHeight w:val="346"/>
        </w:trPr>
        <w:tc>
          <w:tcPr>
            <w:tcW w:w="666" w:type="dxa"/>
          </w:tcPr>
          <w:p w14:paraId="518F13E0" w14:textId="453FF591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8" w:type="dxa"/>
          </w:tcPr>
          <w:p w14:paraId="78FA5FEC" w14:textId="79174DC3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27" w:type="dxa"/>
          </w:tcPr>
          <w:p w14:paraId="383EE1FD" w14:textId="7758E93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937" w:type="dxa"/>
          </w:tcPr>
          <w:p w14:paraId="5F70671F" w14:textId="28F8D8B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30" w:type="dxa"/>
          </w:tcPr>
          <w:p w14:paraId="763103A6" w14:textId="099A1B7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Наименование категории</w:t>
            </w:r>
          </w:p>
        </w:tc>
      </w:tr>
      <w:tr w:rsidR="007E2A3F" w:rsidRPr="003466AE" w14:paraId="0DBF6B1E" w14:textId="77777777" w:rsidTr="00D52C76">
        <w:trPr>
          <w:trHeight w:val="346"/>
        </w:trPr>
        <w:tc>
          <w:tcPr>
            <w:tcW w:w="666" w:type="dxa"/>
          </w:tcPr>
          <w:p w14:paraId="4E429A14" w14:textId="0D619545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68" w:type="dxa"/>
          </w:tcPr>
          <w:p w14:paraId="6C1DD31F" w14:textId="18A921F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127" w:type="dxa"/>
          </w:tcPr>
          <w:p w14:paraId="4F392EA4" w14:textId="6320E47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5FBF3673" w14:textId="40276F3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4598B0B2" w14:textId="05535FE5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Владелец категории</w:t>
            </w:r>
          </w:p>
        </w:tc>
      </w:tr>
      <w:bookmarkEnd w:id="99"/>
    </w:tbl>
    <w:p w14:paraId="5515B908" w14:textId="77777777" w:rsidR="007E2A3F" w:rsidRDefault="007E2A3F" w:rsidP="007E2A3F">
      <w:pPr>
        <w:rPr>
          <w:rFonts w:ascii="Times New Roman" w:hAnsi="Times New Roman" w:cs="Times New Roman"/>
          <w:sz w:val="28"/>
          <w:szCs w:val="28"/>
        </w:rPr>
      </w:pPr>
    </w:p>
    <w:p w14:paraId="233B6365" w14:textId="609E20ED" w:rsidR="007E2A3F" w:rsidRPr="003B2B19" w:rsidRDefault="007E2A3F" w:rsidP="007E2A3F">
      <w:pPr>
        <w:rPr>
          <w:rFonts w:ascii="Times New Roman" w:hAnsi="Times New Roman" w:cs="Times New Roman"/>
          <w:sz w:val="28"/>
          <w:szCs w:val="28"/>
        </w:rPr>
      </w:pPr>
      <w:bookmarkStart w:id="100" w:name="_Hlk229687958"/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Pr="007E2A3F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44"/>
        <w:gridCol w:w="1626"/>
        <w:gridCol w:w="2015"/>
        <w:gridCol w:w="2256"/>
        <w:gridCol w:w="3087"/>
      </w:tblGrid>
      <w:tr w:rsidR="007E2A3F" w:rsidRPr="003466AE" w14:paraId="0D2E62E4" w14:textId="77777777" w:rsidTr="00D52C76">
        <w:tc>
          <w:tcPr>
            <w:tcW w:w="666" w:type="dxa"/>
            <w:tcBorders>
              <w:bottom w:val="double" w:sz="4" w:space="0" w:color="auto"/>
            </w:tcBorders>
          </w:tcPr>
          <w:p w14:paraId="3860E43F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68" w:type="dxa"/>
            <w:tcBorders>
              <w:bottom w:val="double" w:sz="4" w:space="0" w:color="auto"/>
            </w:tcBorders>
          </w:tcPr>
          <w:p w14:paraId="78211475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281AC8F6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37" w:type="dxa"/>
            <w:tcBorders>
              <w:bottom w:val="double" w:sz="4" w:space="0" w:color="auto"/>
            </w:tcBorders>
          </w:tcPr>
          <w:p w14:paraId="269C53F8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230" w:type="dxa"/>
            <w:tcBorders>
              <w:bottom w:val="double" w:sz="4" w:space="0" w:color="auto"/>
            </w:tcBorders>
          </w:tcPr>
          <w:p w14:paraId="564E1953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7E2A3F" w:rsidRPr="003466AE" w14:paraId="64B5B715" w14:textId="77777777" w:rsidTr="00D52C76">
        <w:tc>
          <w:tcPr>
            <w:tcW w:w="666" w:type="dxa"/>
            <w:tcBorders>
              <w:top w:val="double" w:sz="4" w:space="0" w:color="auto"/>
            </w:tcBorders>
          </w:tcPr>
          <w:p w14:paraId="47948138" w14:textId="74AB9DC7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8" w:type="dxa"/>
            <w:tcBorders>
              <w:top w:val="double" w:sz="4" w:space="0" w:color="auto"/>
            </w:tcBorders>
          </w:tcPr>
          <w:p w14:paraId="272E2A9F" w14:textId="43E09B90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3125D11B" w14:textId="53332F8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37" w:type="dxa"/>
            <w:tcBorders>
              <w:top w:val="double" w:sz="4" w:space="0" w:color="auto"/>
            </w:tcBorders>
          </w:tcPr>
          <w:p w14:paraId="12D3CD42" w14:textId="2E9AD85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230" w:type="dxa"/>
            <w:tcBorders>
              <w:top w:val="double" w:sz="4" w:space="0" w:color="auto"/>
            </w:tcBorders>
          </w:tcPr>
          <w:p w14:paraId="62760549" w14:textId="67D3B0E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материала</w:t>
            </w:r>
          </w:p>
        </w:tc>
      </w:tr>
      <w:tr w:rsidR="007E2A3F" w:rsidRPr="003466AE" w14:paraId="7A93AD60" w14:textId="77777777" w:rsidTr="00D52C76">
        <w:trPr>
          <w:trHeight w:val="346"/>
        </w:trPr>
        <w:tc>
          <w:tcPr>
            <w:tcW w:w="666" w:type="dxa"/>
          </w:tcPr>
          <w:p w14:paraId="2A3D7A3F" w14:textId="04B2C5AE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8" w:type="dxa"/>
          </w:tcPr>
          <w:p w14:paraId="13877FA8" w14:textId="60E7872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27" w:type="dxa"/>
          </w:tcPr>
          <w:p w14:paraId="50390F6C" w14:textId="19F39A8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937" w:type="dxa"/>
          </w:tcPr>
          <w:p w14:paraId="38116F56" w14:textId="7777777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30" w:type="dxa"/>
          </w:tcPr>
          <w:p w14:paraId="0FE90C90" w14:textId="25175D04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Наименование материала</w:t>
            </w:r>
          </w:p>
        </w:tc>
      </w:tr>
      <w:tr w:rsidR="007E2A3F" w:rsidRPr="003466AE" w14:paraId="33A43ABE" w14:textId="77777777" w:rsidTr="00D52C76">
        <w:trPr>
          <w:trHeight w:val="346"/>
        </w:trPr>
        <w:tc>
          <w:tcPr>
            <w:tcW w:w="666" w:type="dxa"/>
          </w:tcPr>
          <w:p w14:paraId="0E6F3D81" w14:textId="2BA70D9E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68" w:type="dxa"/>
          </w:tcPr>
          <w:p w14:paraId="5C973A7B" w14:textId="2BF73195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2127" w:type="dxa"/>
          </w:tcPr>
          <w:p w14:paraId="30AB5880" w14:textId="40B6671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937" w:type="dxa"/>
          </w:tcPr>
          <w:p w14:paraId="386EFBD8" w14:textId="309E9F0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30" w:type="dxa"/>
          </w:tcPr>
          <w:p w14:paraId="14C0630A" w14:textId="613B16D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Содержимое материала 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Markdown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E2A3F" w:rsidRPr="003466AE" w14:paraId="660A48FF" w14:textId="77777777" w:rsidTr="00D52C76">
        <w:trPr>
          <w:trHeight w:val="346"/>
        </w:trPr>
        <w:tc>
          <w:tcPr>
            <w:tcW w:w="666" w:type="dxa"/>
          </w:tcPr>
          <w:p w14:paraId="3FD32327" w14:textId="32E832F0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68" w:type="dxa"/>
          </w:tcPr>
          <w:p w14:paraId="21F866E9" w14:textId="10F6EC3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2127" w:type="dxa"/>
          </w:tcPr>
          <w:p w14:paraId="5190C705" w14:textId="6BCFE6D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3A2FE482" w14:textId="21D6EA05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MaterialCategory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5A5E12F6" w14:textId="4CDC92AA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Категория материала</w:t>
            </w:r>
          </w:p>
        </w:tc>
      </w:tr>
      <w:tr w:rsidR="007E2A3F" w:rsidRPr="003466AE" w14:paraId="6EDF9A54" w14:textId="77777777" w:rsidTr="00D52C76">
        <w:trPr>
          <w:trHeight w:val="346"/>
        </w:trPr>
        <w:tc>
          <w:tcPr>
            <w:tcW w:w="666" w:type="dxa"/>
          </w:tcPr>
          <w:p w14:paraId="1837FEDC" w14:textId="44F35D39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68" w:type="dxa"/>
          </w:tcPr>
          <w:p w14:paraId="3738FE10" w14:textId="474C28E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127" w:type="dxa"/>
          </w:tcPr>
          <w:p w14:paraId="207771DF" w14:textId="4FC9ED8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21584B7C" w14:textId="10AB0694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535494DC" w14:textId="0C2812C4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Владелец материала</w:t>
            </w:r>
          </w:p>
        </w:tc>
      </w:tr>
      <w:bookmarkEnd w:id="100"/>
    </w:tbl>
    <w:p w14:paraId="3E2B4FCD" w14:textId="77777777" w:rsidR="007E2A3F" w:rsidRDefault="007E2A3F" w:rsidP="007E2A3F"/>
    <w:p w14:paraId="1FC59217" w14:textId="70C6BC8D" w:rsidR="007E2A3F" w:rsidRPr="003B2B19" w:rsidRDefault="007E2A3F" w:rsidP="007E2A3F">
      <w:pPr>
        <w:rPr>
          <w:rFonts w:ascii="Times New Roman" w:hAnsi="Times New Roman" w:cs="Times New Roman"/>
          <w:sz w:val="28"/>
          <w:szCs w:val="28"/>
        </w:rPr>
      </w:pPr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Pr="007E2A3F">
        <w:rPr>
          <w:rFonts w:ascii="Times New Roman" w:hAnsi="Times New Roman" w:cs="Times New Roman"/>
          <w:sz w:val="28"/>
          <w:szCs w:val="28"/>
        </w:rPr>
        <w:t>ProcessMaterial</w:t>
      </w:r>
      <w:proofErr w:type="spellEnd"/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6"/>
        <w:gridCol w:w="1668"/>
        <w:gridCol w:w="2127"/>
        <w:gridCol w:w="1937"/>
        <w:gridCol w:w="3230"/>
      </w:tblGrid>
      <w:tr w:rsidR="007E2A3F" w:rsidRPr="003466AE" w14:paraId="48AEB67E" w14:textId="77777777" w:rsidTr="00D52C76">
        <w:tc>
          <w:tcPr>
            <w:tcW w:w="666" w:type="dxa"/>
            <w:tcBorders>
              <w:bottom w:val="double" w:sz="4" w:space="0" w:color="auto"/>
            </w:tcBorders>
          </w:tcPr>
          <w:p w14:paraId="79822FC1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68" w:type="dxa"/>
            <w:tcBorders>
              <w:bottom w:val="double" w:sz="4" w:space="0" w:color="auto"/>
            </w:tcBorders>
          </w:tcPr>
          <w:p w14:paraId="126EF02F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4500F24C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37" w:type="dxa"/>
            <w:tcBorders>
              <w:bottom w:val="double" w:sz="4" w:space="0" w:color="auto"/>
            </w:tcBorders>
          </w:tcPr>
          <w:p w14:paraId="505C226D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230" w:type="dxa"/>
            <w:tcBorders>
              <w:bottom w:val="double" w:sz="4" w:space="0" w:color="auto"/>
            </w:tcBorders>
          </w:tcPr>
          <w:p w14:paraId="79A1A11C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7E2A3F" w:rsidRPr="003466AE" w14:paraId="0065B84C" w14:textId="77777777" w:rsidTr="00D52C76">
        <w:tc>
          <w:tcPr>
            <w:tcW w:w="666" w:type="dxa"/>
            <w:tcBorders>
              <w:top w:val="double" w:sz="4" w:space="0" w:color="auto"/>
            </w:tcBorders>
          </w:tcPr>
          <w:p w14:paraId="719BDB42" w14:textId="066E7D14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8" w:type="dxa"/>
            <w:tcBorders>
              <w:top w:val="double" w:sz="4" w:space="0" w:color="auto"/>
            </w:tcBorders>
          </w:tcPr>
          <w:p w14:paraId="03376ADE" w14:textId="28FB668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000B6BBE" w14:textId="5D196484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37" w:type="dxa"/>
            <w:tcBorders>
              <w:top w:val="double" w:sz="4" w:space="0" w:color="auto"/>
            </w:tcBorders>
          </w:tcPr>
          <w:p w14:paraId="51310821" w14:textId="466967F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230" w:type="dxa"/>
            <w:tcBorders>
              <w:top w:val="double" w:sz="4" w:space="0" w:color="auto"/>
            </w:tcBorders>
          </w:tcPr>
          <w:p w14:paraId="6111BBFD" w14:textId="5FFE85E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связи</w:t>
            </w:r>
          </w:p>
        </w:tc>
      </w:tr>
      <w:tr w:rsidR="007E2A3F" w:rsidRPr="003466AE" w14:paraId="41F92F5C" w14:textId="77777777" w:rsidTr="00D52C76">
        <w:trPr>
          <w:trHeight w:val="346"/>
        </w:trPr>
        <w:tc>
          <w:tcPr>
            <w:tcW w:w="666" w:type="dxa"/>
          </w:tcPr>
          <w:p w14:paraId="595BF7DA" w14:textId="31439D8D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8" w:type="dxa"/>
          </w:tcPr>
          <w:p w14:paraId="38404189" w14:textId="3C2A5CA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processId</w:t>
            </w:r>
            <w:proofErr w:type="spellEnd"/>
          </w:p>
        </w:tc>
        <w:tc>
          <w:tcPr>
            <w:tcW w:w="2127" w:type="dxa"/>
          </w:tcPr>
          <w:p w14:paraId="141EF6BE" w14:textId="6DE424F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02ECA5ED" w14:textId="646A2BA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Process(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4BA632D7" w14:textId="13A89945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</w:tr>
      <w:tr w:rsidR="007E2A3F" w:rsidRPr="003466AE" w14:paraId="279CA535" w14:textId="77777777" w:rsidTr="00D52C76">
        <w:trPr>
          <w:trHeight w:val="346"/>
        </w:trPr>
        <w:tc>
          <w:tcPr>
            <w:tcW w:w="666" w:type="dxa"/>
          </w:tcPr>
          <w:p w14:paraId="0F9AB152" w14:textId="6CC76F60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68" w:type="dxa"/>
          </w:tcPr>
          <w:p w14:paraId="3C91428C" w14:textId="7652E7A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materialId</w:t>
            </w:r>
            <w:proofErr w:type="spellEnd"/>
          </w:p>
        </w:tc>
        <w:tc>
          <w:tcPr>
            <w:tcW w:w="2127" w:type="dxa"/>
          </w:tcPr>
          <w:p w14:paraId="2BB2D1B2" w14:textId="12C99B13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06237588" w14:textId="7A6593D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19608A0C" w14:textId="191A2CE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Материал</w:t>
            </w:r>
          </w:p>
        </w:tc>
      </w:tr>
    </w:tbl>
    <w:p w14:paraId="2DE75C1D" w14:textId="77777777" w:rsidR="007E2A3F" w:rsidRDefault="007E2A3F" w:rsidP="007E2A3F"/>
    <w:p w14:paraId="4C188017" w14:textId="52E41848" w:rsidR="007E2A3F" w:rsidRPr="003B2B19" w:rsidRDefault="007E2A3F" w:rsidP="007E2A3F">
      <w:pPr>
        <w:rPr>
          <w:rFonts w:ascii="Times New Roman" w:hAnsi="Times New Roman" w:cs="Times New Roman"/>
          <w:sz w:val="28"/>
          <w:szCs w:val="28"/>
        </w:rPr>
      </w:pPr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Pr="007E2A3F">
        <w:rPr>
          <w:rFonts w:ascii="Times New Roman" w:hAnsi="Times New Roman" w:cs="Times New Roman"/>
          <w:sz w:val="28"/>
          <w:szCs w:val="28"/>
        </w:rPr>
        <w:t>TaskMaterial</w:t>
      </w:r>
      <w:proofErr w:type="spellEnd"/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6"/>
        <w:gridCol w:w="1668"/>
        <w:gridCol w:w="2127"/>
        <w:gridCol w:w="1937"/>
        <w:gridCol w:w="3230"/>
      </w:tblGrid>
      <w:tr w:rsidR="007E2A3F" w:rsidRPr="003466AE" w14:paraId="39CBE01A" w14:textId="77777777" w:rsidTr="00D52C76">
        <w:tc>
          <w:tcPr>
            <w:tcW w:w="666" w:type="dxa"/>
            <w:tcBorders>
              <w:bottom w:val="double" w:sz="4" w:space="0" w:color="auto"/>
            </w:tcBorders>
          </w:tcPr>
          <w:p w14:paraId="62F6C9F2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68" w:type="dxa"/>
            <w:tcBorders>
              <w:bottom w:val="double" w:sz="4" w:space="0" w:color="auto"/>
            </w:tcBorders>
          </w:tcPr>
          <w:p w14:paraId="30AE2FB8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2569616A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37" w:type="dxa"/>
            <w:tcBorders>
              <w:bottom w:val="double" w:sz="4" w:space="0" w:color="auto"/>
            </w:tcBorders>
          </w:tcPr>
          <w:p w14:paraId="56CAE27E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230" w:type="dxa"/>
            <w:tcBorders>
              <w:bottom w:val="double" w:sz="4" w:space="0" w:color="auto"/>
            </w:tcBorders>
          </w:tcPr>
          <w:p w14:paraId="405FE473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7E2A3F" w:rsidRPr="003466AE" w14:paraId="249E4EF4" w14:textId="77777777" w:rsidTr="00D52C76">
        <w:tc>
          <w:tcPr>
            <w:tcW w:w="666" w:type="dxa"/>
            <w:tcBorders>
              <w:top w:val="double" w:sz="4" w:space="0" w:color="auto"/>
            </w:tcBorders>
          </w:tcPr>
          <w:p w14:paraId="5D61147E" w14:textId="0E72FD50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8" w:type="dxa"/>
            <w:tcBorders>
              <w:top w:val="double" w:sz="4" w:space="0" w:color="auto"/>
            </w:tcBorders>
          </w:tcPr>
          <w:p w14:paraId="705C17D0" w14:textId="1B3D0C7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180A71F0" w14:textId="7573960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37" w:type="dxa"/>
            <w:tcBorders>
              <w:top w:val="double" w:sz="4" w:space="0" w:color="auto"/>
            </w:tcBorders>
          </w:tcPr>
          <w:p w14:paraId="63C1C2E7" w14:textId="26A5EE2A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230" w:type="dxa"/>
            <w:tcBorders>
              <w:top w:val="double" w:sz="4" w:space="0" w:color="auto"/>
            </w:tcBorders>
          </w:tcPr>
          <w:p w14:paraId="1B5EF309" w14:textId="2FB54B7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связи</w:t>
            </w:r>
          </w:p>
        </w:tc>
      </w:tr>
      <w:tr w:rsidR="007E2A3F" w:rsidRPr="003466AE" w14:paraId="545F5C03" w14:textId="77777777" w:rsidTr="00D52C76">
        <w:trPr>
          <w:trHeight w:val="346"/>
        </w:trPr>
        <w:tc>
          <w:tcPr>
            <w:tcW w:w="666" w:type="dxa"/>
          </w:tcPr>
          <w:p w14:paraId="6847A055" w14:textId="479AE68E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668" w:type="dxa"/>
          </w:tcPr>
          <w:p w14:paraId="1EDED7D7" w14:textId="33E190C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taskId</w:t>
            </w:r>
            <w:proofErr w:type="spellEnd"/>
          </w:p>
        </w:tc>
        <w:tc>
          <w:tcPr>
            <w:tcW w:w="2127" w:type="dxa"/>
          </w:tcPr>
          <w:p w14:paraId="660B095A" w14:textId="7AED4D7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5072AF04" w14:textId="7CC0FF7A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Task(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5AB106D1" w14:textId="4B88FEF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</w:tr>
      <w:tr w:rsidR="007E2A3F" w:rsidRPr="003466AE" w14:paraId="21549106" w14:textId="77777777" w:rsidTr="00D52C76">
        <w:trPr>
          <w:trHeight w:val="346"/>
        </w:trPr>
        <w:tc>
          <w:tcPr>
            <w:tcW w:w="666" w:type="dxa"/>
          </w:tcPr>
          <w:p w14:paraId="6959C1FE" w14:textId="503B993F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68" w:type="dxa"/>
          </w:tcPr>
          <w:p w14:paraId="3374247C" w14:textId="674B50C0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materialId</w:t>
            </w:r>
            <w:proofErr w:type="spellEnd"/>
          </w:p>
        </w:tc>
        <w:tc>
          <w:tcPr>
            <w:tcW w:w="2127" w:type="dxa"/>
          </w:tcPr>
          <w:p w14:paraId="09A88284" w14:textId="0B8F5FB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20A3B0C9" w14:textId="3636BAA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42C1D6A7" w14:textId="750E2A96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Материал</w:t>
            </w:r>
          </w:p>
        </w:tc>
      </w:tr>
    </w:tbl>
    <w:p w14:paraId="36DCB500" w14:textId="77777777" w:rsidR="007E2A3F" w:rsidRDefault="007E2A3F" w:rsidP="007E2A3F"/>
    <w:p w14:paraId="67A2FA8A" w14:textId="6DF964E4" w:rsidR="007E2A3F" w:rsidRPr="003B2B19" w:rsidRDefault="007E2A3F" w:rsidP="007E2A3F">
      <w:pPr>
        <w:rPr>
          <w:rFonts w:ascii="Times New Roman" w:hAnsi="Times New Roman" w:cs="Times New Roman"/>
          <w:sz w:val="28"/>
          <w:szCs w:val="28"/>
        </w:rPr>
      </w:pPr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r w:rsidRPr="007E2A3F">
        <w:rPr>
          <w:rFonts w:ascii="Times New Roman" w:hAnsi="Times New Roman" w:cs="Times New Roman"/>
          <w:sz w:val="28"/>
          <w:szCs w:val="28"/>
        </w:rPr>
        <w:t>Test</w:t>
      </w:r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49"/>
        <w:gridCol w:w="1963"/>
        <w:gridCol w:w="2037"/>
        <w:gridCol w:w="1864"/>
        <w:gridCol w:w="3115"/>
      </w:tblGrid>
      <w:tr w:rsidR="007E2A3F" w:rsidRPr="003466AE" w14:paraId="4CB311DE" w14:textId="77777777" w:rsidTr="00D52C76">
        <w:tc>
          <w:tcPr>
            <w:tcW w:w="666" w:type="dxa"/>
            <w:tcBorders>
              <w:bottom w:val="double" w:sz="4" w:space="0" w:color="auto"/>
            </w:tcBorders>
          </w:tcPr>
          <w:p w14:paraId="72726D13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68" w:type="dxa"/>
            <w:tcBorders>
              <w:bottom w:val="double" w:sz="4" w:space="0" w:color="auto"/>
            </w:tcBorders>
          </w:tcPr>
          <w:p w14:paraId="2ACF7627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73F48092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37" w:type="dxa"/>
            <w:tcBorders>
              <w:bottom w:val="double" w:sz="4" w:space="0" w:color="auto"/>
            </w:tcBorders>
          </w:tcPr>
          <w:p w14:paraId="05F5490B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230" w:type="dxa"/>
            <w:tcBorders>
              <w:bottom w:val="double" w:sz="4" w:space="0" w:color="auto"/>
            </w:tcBorders>
          </w:tcPr>
          <w:p w14:paraId="2DFFE2F8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7E2A3F" w:rsidRPr="003466AE" w14:paraId="3907B59C" w14:textId="77777777" w:rsidTr="00D52C76">
        <w:tc>
          <w:tcPr>
            <w:tcW w:w="666" w:type="dxa"/>
            <w:tcBorders>
              <w:top w:val="double" w:sz="4" w:space="0" w:color="auto"/>
            </w:tcBorders>
          </w:tcPr>
          <w:p w14:paraId="0CC16052" w14:textId="38F99828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8" w:type="dxa"/>
            <w:tcBorders>
              <w:top w:val="double" w:sz="4" w:space="0" w:color="auto"/>
            </w:tcBorders>
          </w:tcPr>
          <w:p w14:paraId="7198E820" w14:textId="277B8F71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120E18A0" w14:textId="48CB7C9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37" w:type="dxa"/>
            <w:tcBorders>
              <w:top w:val="double" w:sz="4" w:space="0" w:color="auto"/>
            </w:tcBorders>
          </w:tcPr>
          <w:p w14:paraId="41D3757C" w14:textId="05AFAC4B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230" w:type="dxa"/>
            <w:tcBorders>
              <w:top w:val="double" w:sz="4" w:space="0" w:color="auto"/>
            </w:tcBorders>
          </w:tcPr>
          <w:p w14:paraId="684EFB33" w14:textId="7BF4D76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теста</w:t>
            </w:r>
          </w:p>
        </w:tc>
      </w:tr>
      <w:tr w:rsidR="007E2A3F" w:rsidRPr="003466AE" w14:paraId="5A7C379E" w14:textId="77777777" w:rsidTr="00D52C76">
        <w:trPr>
          <w:trHeight w:val="346"/>
        </w:trPr>
        <w:tc>
          <w:tcPr>
            <w:tcW w:w="666" w:type="dxa"/>
          </w:tcPr>
          <w:p w14:paraId="77CEF297" w14:textId="52A7C955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8" w:type="dxa"/>
          </w:tcPr>
          <w:p w14:paraId="593D91A6" w14:textId="7F1B4E02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27" w:type="dxa"/>
          </w:tcPr>
          <w:p w14:paraId="2A0984D1" w14:textId="0E61E113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937" w:type="dxa"/>
          </w:tcPr>
          <w:p w14:paraId="4A3914E6" w14:textId="7777777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30" w:type="dxa"/>
          </w:tcPr>
          <w:p w14:paraId="0AE3A6A1" w14:textId="2C9C731C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</w:tr>
      <w:tr w:rsidR="007E2A3F" w:rsidRPr="003466AE" w14:paraId="494AF601" w14:textId="77777777" w:rsidTr="00D52C76">
        <w:trPr>
          <w:trHeight w:val="346"/>
        </w:trPr>
        <w:tc>
          <w:tcPr>
            <w:tcW w:w="666" w:type="dxa"/>
          </w:tcPr>
          <w:p w14:paraId="6A6E8D06" w14:textId="490C7691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68" w:type="dxa"/>
          </w:tcPr>
          <w:p w14:paraId="2E251D36" w14:textId="33B0FF8B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127" w:type="dxa"/>
          </w:tcPr>
          <w:p w14:paraId="60DE6806" w14:textId="7981E09E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937" w:type="dxa"/>
          </w:tcPr>
          <w:p w14:paraId="4F498BFD" w14:textId="06930A4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30" w:type="dxa"/>
          </w:tcPr>
          <w:p w14:paraId="538C52A2" w14:textId="44239978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Описание теста</w:t>
            </w:r>
          </w:p>
        </w:tc>
      </w:tr>
      <w:tr w:rsidR="007E2A3F" w:rsidRPr="003466AE" w14:paraId="7DE4C104" w14:textId="77777777" w:rsidTr="00D52C76">
        <w:trPr>
          <w:trHeight w:val="346"/>
        </w:trPr>
        <w:tc>
          <w:tcPr>
            <w:tcW w:w="666" w:type="dxa"/>
          </w:tcPr>
          <w:p w14:paraId="262AA729" w14:textId="24C37094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68" w:type="dxa"/>
          </w:tcPr>
          <w:p w14:paraId="4D5B9461" w14:textId="78C2AB63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timeLimitMinutes</w:t>
            </w:r>
            <w:proofErr w:type="spellEnd"/>
          </w:p>
        </w:tc>
        <w:tc>
          <w:tcPr>
            <w:tcW w:w="2127" w:type="dxa"/>
          </w:tcPr>
          <w:p w14:paraId="4D5827D3" w14:textId="5F35FC0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49FCBAA5" w14:textId="77777777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7F91227B" w14:textId="3513B879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Лимит времени прохождения (минуты)</w:t>
            </w:r>
          </w:p>
        </w:tc>
      </w:tr>
      <w:tr w:rsidR="007E2A3F" w:rsidRPr="003466AE" w14:paraId="02DB4EA7" w14:textId="77777777" w:rsidTr="00D52C76">
        <w:trPr>
          <w:trHeight w:val="346"/>
        </w:trPr>
        <w:tc>
          <w:tcPr>
            <w:tcW w:w="666" w:type="dxa"/>
          </w:tcPr>
          <w:p w14:paraId="27701D91" w14:textId="5098B872" w:rsidR="007E2A3F" w:rsidRPr="003466AE" w:rsidRDefault="007E2A3F" w:rsidP="007E2A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68" w:type="dxa"/>
          </w:tcPr>
          <w:p w14:paraId="132B1679" w14:textId="0DE8D9FD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127" w:type="dxa"/>
          </w:tcPr>
          <w:p w14:paraId="7709EEC7" w14:textId="38FF79F4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531A4BCB" w14:textId="3BF66493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32DA7C32" w14:textId="767D3A8F" w:rsidR="007E2A3F" w:rsidRPr="003466AE" w:rsidRDefault="007E2A3F" w:rsidP="007E2A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Владелец теста</w:t>
            </w:r>
          </w:p>
        </w:tc>
      </w:tr>
    </w:tbl>
    <w:p w14:paraId="2BDD661C" w14:textId="77777777" w:rsidR="007E2A3F" w:rsidRDefault="007E2A3F" w:rsidP="007E2A3F"/>
    <w:p w14:paraId="5397D597" w14:textId="35F29080" w:rsidR="007E2A3F" w:rsidRPr="003B2B19" w:rsidRDefault="007E2A3F" w:rsidP="007E2A3F">
      <w:pPr>
        <w:rPr>
          <w:rFonts w:ascii="Times New Roman" w:hAnsi="Times New Roman" w:cs="Times New Roman"/>
          <w:sz w:val="28"/>
          <w:szCs w:val="28"/>
        </w:rPr>
      </w:pPr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Pr="007E2A3F">
        <w:rPr>
          <w:rFonts w:ascii="Times New Roman" w:hAnsi="Times New Roman" w:cs="Times New Roman"/>
          <w:sz w:val="28"/>
          <w:szCs w:val="28"/>
        </w:rPr>
        <w:t>TestQuestion</w:t>
      </w:r>
      <w:proofErr w:type="spellEnd"/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23"/>
        <w:gridCol w:w="1653"/>
        <w:gridCol w:w="2649"/>
        <w:gridCol w:w="1749"/>
        <w:gridCol w:w="2954"/>
      </w:tblGrid>
      <w:tr w:rsidR="007E2A3F" w:rsidRPr="003466AE" w14:paraId="5C9658AD" w14:textId="77777777" w:rsidTr="00D52C76">
        <w:tc>
          <w:tcPr>
            <w:tcW w:w="666" w:type="dxa"/>
            <w:tcBorders>
              <w:bottom w:val="double" w:sz="4" w:space="0" w:color="auto"/>
            </w:tcBorders>
          </w:tcPr>
          <w:p w14:paraId="02E9E0F2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68" w:type="dxa"/>
            <w:tcBorders>
              <w:bottom w:val="double" w:sz="4" w:space="0" w:color="auto"/>
            </w:tcBorders>
          </w:tcPr>
          <w:p w14:paraId="61674448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51B369FB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37" w:type="dxa"/>
            <w:tcBorders>
              <w:bottom w:val="double" w:sz="4" w:space="0" w:color="auto"/>
            </w:tcBorders>
          </w:tcPr>
          <w:p w14:paraId="6AF59B45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230" w:type="dxa"/>
            <w:tcBorders>
              <w:bottom w:val="double" w:sz="4" w:space="0" w:color="auto"/>
            </w:tcBorders>
          </w:tcPr>
          <w:p w14:paraId="6B52A524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3466AE" w:rsidRPr="003466AE" w14:paraId="3B023D20" w14:textId="77777777" w:rsidTr="00D52C76">
        <w:tc>
          <w:tcPr>
            <w:tcW w:w="666" w:type="dxa"/>
            <w:tcBorders>
              <w:top w:val="double" w:sz="4" w:space="0" w:color="auto"/>
            </w:tcBorders>
          </w:tcPr>
          <w:p w14:paraId="0ED4D5C5" w14:textId="2911E02B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8" w:type="dxa"/>
            <w:tcBorders>
              <w:top w:val="double" w:sz="4" w:space="0" w:color="auto"/>
            </w:tcBorders>
          </w:tcPr>
          <w:p w14:paraId="16198FC8" w14:textId="5D86983D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6DAD9B62" w14:textId="6D8BEE2D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37" w:type="dxa"/>
            <w:tcBorders>
              <w:top w:val="double" w:sz="4" w:space="0" w:color="auto"/>
            </w:tcBorders>
          </w:tcPr>
          <w:p w14:paraId="382EF37E" w14:textId="3E4A6E1E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230" w:type="dxa"/>
            <w:tcBorders>
              <w:top w:val="double" w:sz="4" w:space="0" w:color="auto"/>
            </w:tcBorders>
          </w:tcPr>
          <w:p w14:paraId="7C3FEA08" w14:textId="705AA3C5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вопроса</w:t>
            </w:r>
          </w:p>
        </w:tc>
      </w:tr>
      <w:tr w:rsidR="003466AE" w:rsidRPr="003466AE" w14:paraId="13694883" w14:textId="77777777" w:rsidTr="00D52C76">
        <w:trPr>
          <w:trHeight w:val="346"/>
        </w:trPr>
        <w:tc>
          <w:tcPr>
            <w:tcW w:w="666" w:type="dxa"/>
          </w:tcPr>
          <w:p w14:paraId="5FEFD701" w14:textId="06E18E7E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8" w:type="dxa"/>
          </w:tcPr>
          <w:p w14:paraId="0F182E2A" w14:textId="068791D0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testId</w:t>
            </w:r>
            <w:proofErr w:type="spellEnd"/>
          </w:p>
        </w:tc>
        <w:tc>
          <w:tcPr>
            <w:tcW w:w="2127" w:type="dxa"/>
          </w:tcPr>
          <w:p w14:paraId="2DAFAAD8" w14:textId="6065A686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4739F30A" w14:textId="36B23A0C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Test(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152DA6EB" w14:textId="679B9BE8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Тест, к которому относится вопрос</w:t>
            </w:r>
          </w:p>
        </w:tc>
      </w:tr>
      <w:tr w:rsidR="003466AE" w:rsidRPr="003466AE" w14:paraId="6E3E2F9B" w14:textId="77777777" w:rsidTr="00D52C76">
        <w:trPr>
          <w:trHeight w:val="346"/>
        </w:trPr>
        <w:tc>
          <w:tcPr>
            <w:tcW w:w="666" w:type="dxa"/>
          </w:tcPr>
          <w:p w14:paraId="490F7379" w14:textId="6E95771A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68" w:type="dxa"/>
          </w:tcPr>
          <w:p w14:paraId="70CDD766" w14:textId="63D33C36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2127" w:type="dxa"/>
          </w:tcPr>
          <w:p w14:paraId="23CD5A38" w14:textId="26BFB681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TestQuestionType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37" w:type="dxa"/>
          </w:tcPr>
          <w:p w14:paraId="180ADB0E" w14:textId="23C93806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30" w:type="dxa"/>
          </w:tcPr>
          <w:p w14:paraId="73827137" w14:textId="66E48060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вопроса</w:t>
            </w:r>
          </w:p>
        </w:tc>
      </w:tr>
      <w:tr w:rsidR="003466AE" w:rsidRPr="003466AE" w14:paraId="6C396ADC" w14:textId="77777777" w:rsidTr="00D52C76">
        <w:trPr>
          <w:trHeight w:val="346"/>
        </w:trPr>
        <w:tc>
          <w:tcPr>
            <w:tcW w:w="666" w:type="dxa"/>
          </w:tcPr>
          <w:p w14:paraId="3552CAB7" w14:textId="671DE33A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68" w:type="dxa"/>
          </w:tcPr>
          <w:p w14:paraId="4437B07D" w14:textId="00A307AF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127" w:type="dxa"/>
          </w:tcPr>
          <w:p w14:paraId="277A755E" w14:textId="096A6F5D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937" w:type="dxa"/>
          </w:tcPr>
          <w:p w14:paraId="1FF55557" w14:textId="77777777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21D7BB4E" w14:textId="533EEB66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Текст вопроса</w:t>
            </w:r>
          </w:p>
        </w:tc>
      </w:tr>
      <w:tr w:rsidR="003466AE" w:rsidRPr="003466AE" w14:paraId="75B474BB" w14:textId="77777777" w:rsidTr="00D52C76">
        <w:trPr>
          <w:trHeight w:val="346"/>
        </w:trPr>
        <w:tc>
          <w:tcPr>
            <w:tcW w:w="666" w:type="dxa"/>
          </w:tcPr>
          <w:p w14:paraId="75B737B5" w14:textId="2FD97844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68" w:type="dxa"/>
          </w:tcPr>
          <w:p w14:paraId="10E11710" w14:textId="44E7A085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isRequired</w:t>
            </w:r>
            <w:proofErr w:type="spellEnd"/>
          </w:p>
        </w:tc>
        <w:tc>
          <w:tcPr>
            <w:tcW w:w="2127" w:type="dxa"/>
          </w:tcPr>
          <w:p w14:paraId="263E817A" w14:textId="0505E3AA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1937" w:type="dxa"/>
          </w:tcPr>
          <w:p w14:paraId="46F9F5CB" w14:textId="77777777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7E5749BB" w14:textId="4DFB9FF6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Признак обязательности вопроса</w:t>
            </w:r>
          </w:p>
        </w:tc>
      </w:tr>
      <w:tr w:rsidR="003466AE" w:rsidRPr="003466AE" w14:paraId="010D0374" w14:textId="77777777" w:rsidTr="00D52C76">
        <w:trPr>
          <w:trHeight w:val="346"/>
        </w:trPr>
        <w:tc>
          <w:tcPr>
            <w:tcW w:w="666" w:type="dxa"/>
          </w:tcPr>
          <w:p w14:paraId="4E1477D9" w14:textId="49348AD7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68" w:type="dxa"/>
          </w:tcPr>
          <w:p w14:paraId="0246AF2E" w14:textId="7FBF3836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questionOrder</w:t>
            </w:r>
            <w:proofErr w:type="spellEnd"/>
          </w:p>
        </w:tc>
        <w:tc>
          <w:tcPr>
            <w:tcW w:w="2127" w:type="dxa"/>
          </w:tcPr>
          <w:p w14:paraId="6CBB280A" w14:textId="65DC7536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62FBE78B" w14:textId="77777777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74EE9D14" w14:textId="558993B9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Порядок вопроса в тесте</w:t>
            </w:r>
          </w:p>
        </w:tc>
      </w:tr>
    </w:tbl>
    <w:p w14:paraId="326B25D9" w14:textId="77777777" w:rsidR="007E2A3F" w:rsidRDefault="007E2A3F" w:rsidP="007E2A3F"/>
    <w:p w14:paraId="385F11B1" w14:textId="42AD5B0D" w:rsidR="007E2A3F" w:rsidRPr="003B2B19" w:rsidRDefault="007E2A3F" w:rsidP="007E2A3F">
      <w:pPr>
        <w:rPr>
          <w:rFonts w:ascii="Times New Roman" w:hAnsi="Times New Roman" w:cs="Times New Roman"/>
          <w:sz w:val="28"/>
          <w:szCs w:val="28"/>
        </w:rPr>
      </w:pPr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="003466AE" w:rsidRPr="003466AE">
        <w:rPr>
          <w:rFonts w:ascii="Times New Roman" w:hAnsi="Times New Roman" w:cs="Times New Roman"/>
          <w:sz w:val="28"/>
          <w:szCs w:val="28"/>
        </w:rPr>
        <w:t>TestQuestionOption</w:t>
      </w:r>
      <w:proofErr w:type="spellEnd"/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6"/>
        <w:gridCol w:w="1668"/>
        <w:gridCol w:w="2127"/>
        <w:gridCol w:w="1937"/>
        <w:gridCol w:w="3230"/>
      </w:tblGrid>
      <w:tr w:rsidR="007E2A3F" w:rsidRPr="003466AE" w14:paraId="15440706" w14:textId="77777777" w:rsidTr="00D52C76">
        <w:tc>
          <w:tcPr>
            <w:tcW w:w="666" w:type="dxa"/>
            <w:tcBorders>
              <w:bottom w:val="double" w:sz="4" w:space="0" w:color="auto"/>
            </w:tcBorders>
          </w:tcPr>
          <w:p w14:paraId="32368161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68" w:type="dxa"/>
            <w:tcBorders>
              <w:bottom w:val="double" w:sz="4" w:space="0" w:color="auto"/>
            </w:tcBorders>
          </w:tcPr>
          <w:p w14:paraId="700E240D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698A014E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37" w:type="dxa"/>
            <w:tcBorders>
              <w:bottom w:val="double" w:sz="4" w:space="0" w:color="auto"/>
            </w:tcBorders>
          </w:tcPr>
          <w:p w14:paraId="6E60ED77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230" w:type="dxa"/>
            <w:tcBorders>
              <w:bottom w:val="double" w:sz="4" w:space="0" w:color="auto"/>
            </w:tcBorders>
          </w:tcPr>
          <w:p w14:paraId="1782F029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3466AE" w:rsidRPr="003466AE" w14:paraId="6F76D6F1" w14:textId="77777777" w:rsidTr="00D52C76">
        <w:tc>
          <w:tcPr>
            <w:tcW w:w="666" w:type="dxa"/>
            <w:tcBorders>
              <w:top w:val="double" w:sz="4" w:space="0" w:color="auto"/>
            </w:tcBorders>
          </w:tcPr>
          <w:p w14:paraId="6DCE3882" w14:textId="47F74430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8" w:type="dxa"/>
            <w:tcBorders>
              <w:top w:val="double" w:sz="4" w:space="0" w:color="auto"/>
            </w:tcBorders>
          </w:tcPr>
          <w:p w14:paraId="1B5AD06F" w14:textId="34686354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05FAF9E2" w14:textId="4E161EF4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37" w:type="dxa"/>
            <w:tcBorders>
              <w:top w:val="double" w:sz="4" w:space="0" w:color="auto"/>
            </w:tcBorders>
          </w:tcPr>
          <w:p w14:paraId="0851187D" w14:textId="594C3998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230" w:type="dxa"/>
            <w:tcBorders>
              <w:top w:val="double" w:sz="4" w:space="0" w:color="auto"/>
            </w:tcBorders>
          </w:tcPr>
          <w:p w14:paraId="2A252E88" w14:textId="2B4D09B1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варианта ответа</w:t>
            </w:r>
          </w:p>
        </w:tc>
      </w:tr>
      <w:tr w:rsidR="003466AE" w:rsidRPr="003466AE" w14:paraId="015C288F" w14:textId="77777777" w:rsidTr="00D52C76">
        <w:trPr>
          <w:trHeight w:val="346"/>
        </w:trPr>
        <w:tc>
          <w:tcPr>
            <w:tcW w:w="666" w:type="dxa"/>
          </w:tcPr>
          <w:p w14:paraId="3D20DCF4" w14:textId="63BECA68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8" w:type="dxa"/>
          </w:tcPr>
          <w:p w14:paraId="30C94ACB" w14:textId="13599EF7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questionId</w:t>
            </w:r>
            <w:proofErr w:type="spellEnd"/>
          </w:p>
        </w:tc>
        <w:tc>
          <w:tcPr>
            <w:tcW w:w="2127" w:type="dxa"/>
          </w:tcPr>
          <w:p w14:paraId="35471288" w14:textId="1BAA3C69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029EBB82" w14:textId="6CDC3F5D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TestQuestion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1E8C2460" w14:textId="07256E40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</w:tr>
      <w:tr w:rsidR="003466AE" w:rsidRPr="003466AE" w14:paraId="2A4D5280" w14:textId="77777777" w:rsidTr="00D52C76">
        <w:trPr>
          <w:trHeight w:val="346"/>
        </w:trPr>
        <w:tc>
          <w:tcPr>
            <w:tcW w:w="666" w:type="dxa"/>
          </w:tcPr>
          <w:p w14:paraId="478CAA79" w14:textId="12E804F6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68" w:type="dxa"/>
          </w:tcPr>
          <w:p w14:paraId="7A74CA75" w14:textId="756E927E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127" w:type="dxa"/>
          </w:tcPr>
          <w:p w14:paraId="6D87E263" w14:textId="74464D4F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1937" w:type="dxa"/>
          </w:tcPr>
          <w:p w14:paraId="1104E1C9" w14:textId="4810C915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30" w:type="dxa"/>
          </w:tcPr>
          <w:p w14:paraId="03568C34" w14:textId="41D6B032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Текст варианта ответа</w:t>
            </w:r>
          </w:p>
        </w:tc>
      </w:tr>
      <w:tr w:rsidR="003466AE" w:rsidRPr="003466AE" w14:paraId="7DC08051" w14:textId="77777777" w:rsidTr="00D52C76">
        <w:trPr>
          <w:trHeight w:val="346"/>
        </w:trPr>
        <w:tc>
          <w:tcPr>
            <w:tcW w:w="666" w:type="dxa"/>
          </w:tcPr>
          <w:p w14:paraId="4794ED88" w14:textId="643240A9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68" w:type="dxa"/>
          </w:tcPr>
          <w:p w14:paraId="37696627" w14:textId="76E76CB5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isCorrect</w:t>
            </w:r>
            <w:proofErr w:type="spellEnd"/>
          </w:p>
        </w:tc>
        <w:tc>
          <w:tcPr>
            <w:tcW w:w="2127" w:type="dxa"/>
          </w:tcPr>
          <w:p w14:paraId="6180C7A6" w14:textId="27424960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1937" w:type="dxa"/>
          </w:tcPr>
          <w:p w14:paraId="24781136" w14:textId="77777777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2D38F94B" w14:textId="3505B7D3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Признак правильного ответа</w:t>
            </w:r>
          </w:p>
        </w:tc>
      </w:tr>
    </w:tbl>
    <w:p w14:paraId="36A378D3" w14:textId="77777777" w:rsidR="007E2A3F" w:rsidRDefault="007E2A3F" w:rsidP="007E2A3F"/>
    <w:p w14:paraId="2D7880D5" w14:textId="2DC7F4A8" w:rsidR="007E2A3F" w:rsidRPr="003B2B19" w:rsidRDefault="007E2A3F" w:rsidP="007E2A3F">
      <w:pPr>
        <w:rPr>
          <w:rFonts w:ascii="Times New Roman" w:hAnsi="Times New Roman" w:cs="Times New Roman"/>
          <w:sz w:val="28"/>
          <w:szCs w:val="28"/>
        </w:rPr>
      </w:pPr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="003466AE" w:rsidRPr="003466AE">
        <w:rPr>
          <w:rFonts w:ascii="Times New Roman" w:hAnsi="Times New Roman" w:cs="Times New Roman"/>
          <w:sz w:val="28"/>
          <w:szCs w:val="28"/>
        </w:rPr>
        <w:t>TestPosition</w:t>
      </w:r>
      <w:proofErr w:type="spellEnd"/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6"/>
        <w:gridCol w:w="1668"/>
        <w:gridCol w:w="2127"/>
        <w:gridCol w:w="1937"/>
        <w:gridCol w:w="3230"/>
      </w:tblGrid>
      <w:tr w:rsidR="007E2A3F" w:rsidRPr="003466AE" w14:paraId="3D291AE4" w14:textId="77777777" w:rsidTr="00D52C76">
        <w:tc>
          <w:tcPr>
            <w:tcW w:w="666" w:type="dxa"/>
            <w:tcBorders>
              <w:bottom w:val="double" w:sz="4" w:space="0" w:color="auto"/>
            </w:tcBorders>
          </w:tcPr>
          <w:p w14:paraId="02F33E54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68" w:type="dxa"/>
            <w:tcBorders>
              <w:bottom w:val="double" w:sz="4" w:space="0" w:color="auto"/>
            </w:tcBorders>
          </w:tcPr>
          <w:p w14:paraId="48AAD2EA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5C6A2FE7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37" w:type="dxa"/>
            <w:tcBorders>
              <w:bottom w:val="double" w:sz="4" w:space="0" w:color="auto"/>
            </w:tcBorders>
          </w:tcPr>
          <w:p w14:paraId="70BC9A0A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230" w:type="dxa"/>
            <w:tcBorders>
              <w:bottom w:val="double" w:sz="4" w:space="0" w:color="auto"/>
            </w:tcBorders>
          </w:tcPr>
          <w:p w14:paraId="0E6E6BC5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3466AE" w:rsidRPr="003466AE" w14:paraId="12772765" w14:textId="77777777" w:rsidTr="00D52C76">
        <w:tc>
          <w:tcPr>
            <w:tcW w:w="666" w:type="dxa"/>
            <w:tcBorders>
              <w:top w:val="double" w:sz="4" w:space="0" w:color="auto"/>
            </w:tcBorders>
          </w:tcPr>
          <w:p w14:paraId="6CF96AC0" w14:textId="43137FF1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8" w:type="dxa"/>
            <w:tcBorders>
              <w:top w:val="double" w:sz="4" w:space="0" w:color="auto"/>
            </w:tcBorders>
          </w:tcPr>
          <w:p w14:paraId="3781445B" w14:textId="0F428FC8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75283398" w14:textId="1F79A6D1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37" w:type="dxa"/>
            <w:tcBorders>
              <w:top w:val="double" w:sz="4" w:space="0" w:color="auto"/>
            </w:tcBorders>
          </w:tcPr>
          <w:p w14:paraId="22503493" w14:textId="67B1F0FF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230" w:type="dxa"/>
            <w:tcBorders>
              <w:top w:val="double" w:sz="4" w:space="0" w:color="auto"/>
            </w:tcBorders>
          </w:tcPr>
          <w:p w14:paraId="79FDA385" w14:textId="6B3ECAFD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связи</w:t>
            </w:r>
          </w:p>
        </w:tc>
      </w:tr>
      <w:tr w:rsidR="003466AE" w:rsidRPr="003466AE" w14:paraId="7BE0F119" w14:textId="77777777" w:rsidTr="00D52C76">
        <w:trPr>
          <w:trHeight w:val="346"/>
        </w:trPr>
        <w:tc>
          <w:tcPr>
            <w:tcW w:w="666" w:type="dxa"/>
          </w:tcPr>
          <w:p w14:paraId="002F0DC2" w14:textId="4E032594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8" w:type="dxa"/>
          </w:tcPr>
          <w:p w14:paraId="282F8A91" w14:textId="58A4F8FD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testId</w:t>
            </w:r>
            <w:proofErr w:type="spellEnd"/>
          </w:p>
        </w:tc>
        <w:tc>
          <w:tcPr>
            <w:tcW w:w="2127" w:type="dxa"/>
          </w:tcPr>
          <w:p w14:paraId="42E3B445" w14:textId="71594FDC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348789E4" w14:textId="2C0CA78D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Test(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4EC1CCF7" w14:textId="040F5197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</w:tr>
      <w:tr w:rsidR="003466AE" w:rsidRPr="003466AE" w14:paraId="46305DB2" w14:textId="77777777" w:rsidTr="00D52C76">
        <w:trPr>
          <w:trHeight w:val="346"/>
        </w:trPr>
        <w:tc>
          <w:tcPr>
            <w:tcW w:w="666" w:type="dxa"/>
          </w:tcPr>
          <w:p w14:paraId="7F8E5652" w14:textId="210D04A4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668" w:type="dxa"/>
          </w:tcPr>
          <w:p w14:paraId="12928CF1" w14:textId="1012A2ED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positionId</w:t>
            </w:r>
            <w:proofErr w:type="spellEnd"/>
          </w:p>
        </w:tc>
        <w:tc>
          <w:tcPr>
            <w:tcW w:w="2127" w:type="dxa"/>
          </w:tcPr>
          <w:p w14:paraId="1B35A47D" w14:textId="6495A8D8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73F405F5" w14:textId="0375394D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73956AD5" w14:textId="54723EF3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Должность, которой назначен тест</w:t>
            </w:r>
          </w:p>
        </w:tc>
      </w:tr>
    </w:tbl>
    <w:p w14:paraId="053716F6" w14:textId="77777777" w:rsidR="007E2A3F" w:rsidRDefault="007E2A3F" w:rsidP="007E2A3F"/>
    <w:p w14:paraId="5EA21500" w14:textId="01AEB4E6" w:rsidR="007E2A3F" w:rsidRPr="003B2B19" w:rsidRDefault="007E2A3F" w:rsidP="007E2A3F">
      <w:pPr>
        <w:rPr>
          <w:rFonts w:ascii="Times New Roman" w:hAnsi="Times New Roman" w:cs="Times New Roman"/>
          <w:sz w:val="28"/>
          <w:szCs w:val="28"/>
        </w:rPr>
      </w:pPr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9 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="003466AE" w:rsidRPr="003466AE">
        <w:rPr>
          <w:rFonts w:ascii="Times New Roman" w:hAnsi="Times New Roman" w:cs="Times New Roman"/>
          <w:sz w:val="28"/>
          <w:szCs w:val="28"/>
        </w:rPr>
        <w:t>TestResult</w:t>
      </w:r>
      <w:proofErr w:type="spellEnd"/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6"/>
        <w:gridCol w:w="1668"/>
        <w:gridCol w:w="2127"/>
        <w:gridCol w:w="1937"/>
        <w:gridCol w:w="3230"/>
      </w:tblGrid>
      <w:tr w:rsidR="007E2A3F" w:rsidRPr="003466AE" w14:paraId="39388EF8" w14:textId="77777777" w:rsidTr="00D52C76">
        <w:tc>
          <w:tcPr>
            <w:tcW w:w="666" w:type="dxa"/>
            <w:tcBorders>
              <w:bottom w:val="double" w:sz="4" w:space="0" w:color="auto"/>
            </w:tcBorders>
          </w:tcPr>
          <w:p w14:paraId="0B0C7FB7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68" w:type="dxa"/>
            <w:tcBorders>
              <w:bottom w:val="double" w:sz="4" w:space="0" w:color="auto"/>
            </w:tcBorders>
          </w:tcPr>
          <w:p w14:paraId="798C335E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129B9D94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37" w:type="dxa"/>
            <w:tcBorders>
              <w:bottom w:val="double" w:sz="4" w:space="0" w:color="auto"/>
            </w:tcBorders>
          </w:tcPr>
          <w:p w14:paraId="76F8F6FA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230" w:type="dxa"/>
            <w:tcBorders>
              <w:bottom w:val="double" w:sz="4" w:space="0" w:color="auto"/>
            </w:tcBorders>
          </w:tcPr>
          <w:p w14:paraId="4827C836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3466AE" w:rsidRPr="003466AE" w14:paraId="6578FF0C" w14:textId="77777777" w:rsidTr="00D52C76">
        <w:tc>
          <w:tcPr>
            <w:tcW w:w="666" w:type="dxa"/>
            <w:tcBorders>
              <w:top w:val="double" w:sz="4" w:space="0" w:color="auto"/>
            </w:tcBorders>
          </w:tcPr>
          <w:p w14:paraId="49D18148" w14:textId="58D1D6E6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8" w:type="dxa"/>
            <w:tcBorders>
              <w:top w:val="double" w:sz="4" w:space="0" w:color="auto"/>
            </w:tcBorders>
          </w:tcPr>
          <w:p w14:paraId="0559820C" w14:textId="57A072DB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55DEC67F" w14:textId="1360A2E6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37" w:type="dxa"/>
            <w:tcBorders>
              <w:top w:val="double" w:sz="4" w:space="0" w:color="auto"/>
            </w:tcBorders>
          </w:tcPr>
          <w:p w14:paraId="5E71E28E" w14:textId="6A227D85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230" w:type="dxa"/>
            <w:tcBorders>
              <w:top w:val="double" w:sz="4" w:space="0" w:color="auto"/>
            </w:tcBorders>
          </w:tcPr>
          <w:p w14:paraId="520D5B6B" w14:textId="67D3DA78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результата</w:t>
            </w:r>
          </w:p>
        </w:tc>
      </w:tr>
      <w:tr w:rsidR="003466AE" w:rsidRPr="003466AE" w14:paraId="0C4E6EB8" w14:textId="77777777" w:rsidTr="00D52C76">
        <w:trPr>
          <w:trHeight w:val="346"/>
        </w:trPr>
        <w:tc>
          <w:tcPr>
            <w:tcW w:w="666" w:type="dxa"/>
          </w:tcPr>
          <w:p w14:paraId="6DDD4DC4" w14:textId="1F6D1A03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8" w:type="dxa"/>
          </w:tcPr>
          <w:p w14:paraId="5DFD534F" w14:textId="02EFB2C3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testId</w:t>
            </w:r>
            <w:proofErr w:type="spellEnd"/>
          </w:p>
        </w:tc>
        <w:tc>
          <w:tcPr>
            <w:tcW w:w="2127" w:type="dxa"/>
          </w:tcPr>
          <w:p w14:paraId="5A71E852" w14:textId="47261A03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5EEA7DD6" w14:textId="1BC0B544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Test(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64EA51BB" w14:textId="7536CFD8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Пройденный тест</w:t>
            </w:r>
          </w:p>
        </w:tc>
      </w:tr>
      <w:tr w:rsidR="003466AE" w:rsidRPr="003466AE" w14:paraId="746F6D9F" w14:textId="77777777" w:rsidTr="00D52C76">
        <w:trPr>
          <w:trHeight w:val="346"/>
        </w:trPr>
        <w:tc>
          <w:tcPr>
            <w:tcW w:w="666" w:type="dxa"/>
          </w:tcPr>
          <w:p w14:paraId="37FA3F05" w14:textId="23356A7B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68" w:type="dxa"/>
          </w:tcPr>
          <w:p w14:paraId="165062CF" w14:textId="3F3EA374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127" w:type="dxa"/>
          </w:tcPr>
          <w:p w14:paraId="24EB5753" w14:textId="75EAB38D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7381C080" w14:textId="6D726AD0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53C2D4ED" w14:textId="04EE728B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Пользователь, прошедший тест</w:t>
            </w:r>
          </w:p>
        </w:tc>
      </w:tr>
      <w:tr w:rsidR="003466AE" w:rsidRPr="003466AE" w14:paraId="4DACAB19" w14:textId="77777777" w:rsidTr="00D52C76">
        <w:trPr>
          <w:trHeight w:val="346"/>
        </w:trPr>
        <w:tc>
          <w:tcPr>
            <w:tcW w:w="666" w:type="dxa"/>
          </w:tcPr>
          <w:p w14:paraId="45F811FA" w14:textId="4AACF917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68" w:type="dxa"/>
          </w:tcPr>
          <w:p w14:paraId="58D6708C" w14:textId="68DCC2D7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proofErr w:type="spellEnd"/>
          </w:p>
        </w:tc>
        <w:tc>
          <w:tcPr>
            <w:tcW w:w="2127" w:type="dxa"/>
          </w:tcPr>
          <w:p w14:paraId="35A884B3" w14:textId="782BA9FD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1CF798B4" w14:textId="77777777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61A9E46A" w14:textId="3E2540BA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Набранные баллы</w:t>
            </w:r>
          </w:p>
        </w:tc>
      </w:tr>
      <w:tr w:rsidR="003466AE" w:rsidRPr="003466AE" w14:paraId="5F0A0E66" w14:textId="77777777" w:rsidTr="00D52C76">
        <w:trPr>
          <w:trHeight w:val="346"/>
        </w:trPr>
        <w:tc>
          <w:tcPr>
            <w:tcW w:w="666" w:type="dxa"/>
          </w:tcPr>
          <w:p w14:paraId="7368D1F7" w14:textId="3630F61D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68" w:type="dxa"/>
          </w:tcPr>
          <w:p w14:paraId="174BF176" w14:textId="0F5E8883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proofErr w:type="spellEnd"/>
          </w:p>
        </w:tc>
        <w:tc>
          <w:tcPr>
            <w:tcW w:w="2127" w:type="dxa"/>
          </w:tcPr>
          <w:p w14:paraId="577AF197" w14:textId="38A7B220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1937" w:type="dxa"/>
          </w:tcPr>
          <w:p w14:paraId="229310C3" w14:textId="77777777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7EF6D9AF" w14:textId="146959BB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Процент правильных ответов</w:t>
            </w:r>
          </w:p>
        </w:tc>
      </w:tr>
      <w:tr w:rsidR="003466AE" w:rsidRPr="003466AE" w14:paraId="1D71C4BB" w14:textId="77777777" w:rsidTr="00D52C76">
        <w:trPr>
          <w:trHeight w:val="346"/>
        </w:trPr>
        <w:tc>
          <w:tcPr>
            <w:tcW w:w="666" w:type="dxa"/>
          </w:tcPr>
          <w:p w14:paraId="79CB68E7" w14:textId="28A42830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68" w:type="dxa"/>
          </w:tcPr>
          <w:p w14:paraId="0B846C1E" w14:textId="3CA67754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127" w:type="dxa"/>
          </w:tcPr>
          <w:p w14:paraId="72347AA9" w14:textId="593CACB4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937" w:type="dxa"/>
          </w:tcPr>
          <w:p w14:paraId="62529556" w14:textId="77777777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0" w:type="dxa"/>
          </w:tcPr>
          <w:p w14:paraId="1537EC52" w14:textId="07BA5168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Дата и время прохождения</w:t>
            </w:r>
          </w:p>
        </w:tc>
      </w:tr>
    </w:tbl>
    <w:p w14:paraId="326EC5AC" w14:textId="77777777" w:rsidR="007E2A3F" w:rsidRDefault="007E2A3F" w:rsidP="007E2A3F"/>
    <w:p w14:paraId="4C6C8E08" w14:textId="32682091" w:rsidR="007E2A3F" w:rsidRPr="003B2B19" w:rsidRDefault="007E2A3F" w:rsidP="007E2A3F">
      <w:pPr>
        <w:rPr>
          <w:rFonts w:ascii="Times New Roman" w:hAnsi="Times New Roman" w:cs="Times New Roman"/>
          <w:sz w:val="28"/>
          <w:szCs w:val="28"/>
        </w:rPr>
      </w:pPr>
      <w:r w:rsidRPr="005A7C6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A7C67">
        <w:rPr>
          <w:rFonts w:ascii="Times New Roman" w:hAnsi="Times New Roman" w:cs="Times New Roman"/>
          <w:sz w:val="28"/>
          <w:szCs w:val="28"/>
        </w:rPr>
        <w:t xml:space="preserve"> Сущность «</w:t>
      </w:r>
      <w:proofErr w:type="spellStart"/>
      <w:r w:rsidR="003466AE" w:rsidRPr="003466AE">
        <w:rPr>
          <w:rFonts w:ascii="Times New Roman" w:hAnsi="Times New Roman" w:cs="Times New Roman"/>
          <w:sz w:val="28"/>
          <w:szCs w:val="28"/>
        </w:rPr>
        <w:t>TestEmployee</w:t>
      </w:r>
      <w:proofErr w:type="spellEnd"/>
      <w:r w:rsidRPr="005A7C6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6"/>
        <w:gridCol w:w="1668"/>
        <w:gridCol w:w="2127"/>
        <w:gridCol w:w="1937"/>
        <w:gridCol w:w="3230"/>
      </w:tblGrid>
      <w:tr w:rsidR="007E2A3F" w:rsidRPr="003466AE" w14:paraId="0D83B09B" w14:textId="77777777" w:rsidTr="00D52C76">
        <w:tc>
          <w:tcPr>
            <w:tcW w:w="666" w:type="dxa"/>
            <w:tcBorders>
              <w:bottom w:val="double" w:sz="4" w:space="0" w:color="auto"/>
            </w:tcBorders>
          </w:tcPr>
          <w:p w14:paraId="7B91B181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68" w:type="dxa"/>
            <w:tcBorders>
              <w:bottom w:val="double" w:sz="4" w:space="0" w:color="auto"/>
            </w:tcBorders>
          </w:tcPr>
          <w:p w14:paraId="1F539195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2127" w:type="dxa"/>
            <w:tcBorders>
              <w:bottom w:val="double" w:sz="4" w:space="0" w:color="auto"/>
            </w:tcBorders>
          </w:tcPr>
          <w:p w14:paraId="6404D45F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937" w:type="dxa"/>
            <w:tcBorders>
              <w:bottom w:val="double" w:sz="4" w:space="0" w:color="auto"/>
            </w:tcBorders>
          </w:tcPr>
          <w:p w14:paraId="28543926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230" w:type="dxa"/>
            <w:tcBorders>
              <w:bottom w:val="double" w:sz="4" w:space="0" w:color="auto"/>
            </w:tcBorders>
          </w:tcPr>
          <w:p w14:paraId="42212B37" w14:textId="77777777" w:rsidR="007E2A3F" w:rsidRPr="003466AE" w:rsidRDefault="007E2A3F" w:rsidP="00D52C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Назначение (описание)</w:t>
            </w:r>
          </w:p>
        </w:tc>
      </w:tr>
      <w:tr w:rsidR="003466AE" w:rsidRPr="003466AE" w14:paraId="5BE37FC5" w14:textId="77777777" w:rsidTr="00D52C76">
        <w:tc>
          <w:tcPr>
            <w:tcW w:w="666" w:type="dxa"/>
            <w:tcBorders>
              <w:top w:val="double" w:sz="4" w:space="0" w:color="auto"/>
            </w:tcBorders>
          </w:tcPr>
          <w:p w14:paraId="101AD2B3" w14:textId="02DA1E7D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8" w:type="dxa"/>
            <w:tcBorders>
              <w:top w:val="double" w:sz="4" w:space="0" w:color="auto"/>
            </w:tcBorders>
          </w:tcPr>
          <w:p w14:paraId="7011CCD4" w14:textId="45868EF6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7" w:type="dxa"/>
            <w:tcBorders>
              <w:top w:val="double" w:sz="4" w:space="0" w:color="auto"/>
            </w:tcBorders>
          </w:tcPr>
          <w:p w14:paraId="75EBDCDE" w14:textId="3C1D15AE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proofErr w:type="spellEnd"/>
          </w:p>
        </w:tc>
        <w:tc>
          <w:tcPr>
            <w:tcW w:w="1937" w:type="dxa"/>
            <w:tcBorders>
              <w:top w:val="double" w:sz="4" w:space="0" w:color="auto"/>
            </w:tcBorders>
          </w:tcPr>
          <w:p w14:paraId="74853A97" w14:textId="152D609B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230" w:type="dxa"/>
            <w:tcBorders>
              <w:top w:val="double" w:sz="4" w:space="0" w:color="auto"/>
            </w:tcBorders>
          </w:tcPr>
          <w:p w14:paraId="36259C21" w14:textId="0DBB2020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связи</w:t>
            </w:r>
          </w:p>
        </w:tc>
      </w:tr>
      <w:tr w:rsidR="003466AE" w:rsidRPr="003466AE" w14:paraId="1E218C53" w14:textId="77777777" w:rsidTr="00D52C76">
        <w:trPr>
          <w:trHeight w:val="346"/>
        </w:trPr>
        <w:tc>
          <w:tcPr>
            <w:tcW w:w="666" w:type="dxa"/>
          </w:tcPr>
          <w:p w14:paraId="41A983FB" w14:textId="580B7788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8" w:type="dxa"/>
          </w:tcPr>
          <w:p w14:paraId="1F38FEBD" w14:textId="44DA6B2A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testId</w:t>
            </w:r>
            <w:proofErr w:type="spellEnd"/>
          </w:p>
        </w:tc>
        <w:tc>
          <w:tcPr>
            <w:tcW w:w="2127" w:type="dxa"/>
          </w:tcPr>
          <w:p w14:paraId="6891683B" w14:textId="6CD51234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2D589BE4" w14:textId="452834E0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FK → Test(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3B61485B" w14:textId="23F7179B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</w:tr>
      <w:tr w:rsidR="003466AE" w:rsidRPr="003466AE" w14:paraId="33FED00C" w14:textId="77777777" w:rsidTr="00D52C76">
        <w:trPr>
          <w:trHeight w:val="346"/>
        </w:trPr>
        <w:tc>
          <w:tcPr>
            <w:tcW w:w="666" w:type="dxa"/>
          </w:tcPr>
          <w:p w14:paraId="081107A6" w14:textId="20A0FED4" w:rsidR="003466AE" w:rsidRPr="003466AE" w:rsidRDefault="003466AE" w:rsidP="003466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68" w:type="dxa"/>
          </w:tcPr>
          <w:p w14:paraId="105F2753" w14:textId="12EA5815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2127" w:type="dxa"/>
          </w:tcPr>
          <w:p w14:paraId="2D746196" w14:textId="50923860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37" w:type="dxa"/>
          </w:tcPr>
          <w:p w14:paraId="64D08770" w14:textId="7CD04583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</w:tcPr>
          <w:p w14:paraId="2EE8CCA0" w14:textId="0A20F5FB" w:rsidR="003466AE" w:rsidRPr="003466AE" w:rsidRDefault="003466AE" w:rsidP="0034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66AE">
              <w:rPr>
                <w:rFonts w:ascii="Times New Roman" w:hAnsi="Times New Roman" w:cs="Times New Roman"/>
                <w:sz w:val="24"/>
                <w:szCs w:val="24"/>
              </w:rPr>
              <w:t>Сотрудник, которому назначен тест</w:t>
            </w:r>
          </w:p>
        </w:tc>
      </w:tr>
    </w:tbl>
    <w:p w14:paraId="2958BD8D" w14:textId="77777777" w:rsidR="007E2A3F" w:rsidRPr="007E2A3F" w:rsidRDefault="007E2A3F" w:rsidP="007E2A3F"/>
    <w:p w14:paraId="1BA8342B" w14:textId="6A2FB653" w:rsidR="00782E5B" w:rsidRPr="00691ECA" w:rsidRDefault="00993E87" w:rsidP="00691ECA">
      <w:pPr>
        <w:pStyle w:val="2"/>
        <w:spacing w:line="72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1" w:name="OLE_LINK14"/>
      <w:bookmarkStart w:id="102" w:name="OLE_LINK15"/>
      <w:r w:rsidRPr="009A4C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125A4F" w:rsidRPr="008127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.1.3 Характеристика выходной информации</w:t>
      </w:r>
      <w:bookmarkEnd w:id="97"/>
    </w:p>
    <w:bookmarkEnd w:id="101"/>
    <w:p w14:paraId="254F4C4A" w14:textId="77777777" w:rsidR="00E90C02" w:rsidRDefault="00E90C02" w:rsidP="007852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C02">
        <w:rPr>
          <w:rFonts w:ascii="Times New Roman" w:hAnsi="Times New Roman" w:cs="Times New Roman"/>
          <w:sz w:val="28"/>
          <w:szCs w:val="28"/>
        </w:rPr>
        <w:t xml:space="preserve">Разработанная система формирует следующую выходную информацию, которая играет важную роль в обеспечении прозрачности и удобства использования сервиса. Во-первых, это сведения по бизнес-процессам и задачам: пользователю предоставляется структурированное описание процесса, его цели, последовательности этапов, ответственных должностей, а также связанных входных и выходных данных. Такие данные отображаются в интерфейсе сразу после открытия выбранного процесса и позволяют сотруднику быстро понять свою зону ответственности, порядок действий и ожидаемый результат. Во-вторых, система формирует документационные материалы по процессу: текстовое описание, паспорт процесса и паспорт задач, что обеспечивает единый </w:t>
      </w:r>
      <w:r w:rsidRPr="00E90C02">
        <w:rPr>
          <w:rFonts w:ascii="Times New Roman" w:hAnsi="Times New Roman" w:cs="Times New Roman"/>
          <w:sz w:val="28"/>
          <w:szCs w:val="28"/>
        </w:rPr>
        <w:lastRenderedPageBreak/>
        <w:t>стандарт представления информации и упрощает использование регламентов в повседневной работе.</w:t>
      </w:r>
    </w:p>
    <w:p w14:paraId="0DC9909E" w14:textId="77777777" w:rsidR="00E90C02" w:rsidRDefault="00E90C02" w:rsidP="007852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C02">
        <w:rPr>
          <w:rFonts w:ascii="Times New Roman" w:hAnsi="Times New Roman" w:cs="Times New Roman"/>
          <w:sz w:val="28"/>
          <w:szCs w:val="28"/>
        </w:rPr>
        <w:t>Кроме того, существенной частью выходной информации являются результаты тестирования сотрудников. После прохождения теста пользователь получает детальные показатели: количество вопросов, число правильных ответов, итоговый балл, процент выполнения и затраченное время. Для руководства доступна статистика прохождений, включающая данные по сотрудникам, дате и качеству выполнения тестов, что позволяет объективно оценивать уровень подготовки персонала и своевременно выявлять темы, требующие дополнительного обучения. Таким образом, выходная информация используется не только для фиксации факта выполнения теста, но и как аналитический инструмент управления компетенциями.</w:t>
      </w:r>
    </w:p>
    <w:p w14:paraId="2A6E5178" w14:textId="77777777" w:rsidR="00E90C02" w:rsidRDefault="00E90C02" w:rsidP="00F02F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C02">
        <w:rPr>
          <w:rFonts w:ascii="Times New Roman" w:hAnsi="Times New Roman" w:cs="Times New Roman"/>
          <w:sz w:val="28"/>
          <w:szCs w:val="28"/>
        </w:rPr>
        <w:t>Отдельное значение имеет выходная информация, связанная с обучающими материалами. Система предоставляет сотрудникам доступ к материалам, привязанным к процессам и задачам, что обеспечивает непрерывную связь между теоретической базой и практическим исполнением работы. Наличие единого информационного пространства позволяет снизить количество ошибок при выполнении операций, ускорить адаптацию новых сотрудников и повысить качество исполнения регламентов. Для администрации данная информация служит основой для актуализации контента и контроля его применимости к текущим бизнес-</w:t>
      </w:r>
      <w:proofErr w:type="spellStart"/>
      <w:r w:rsidRPr="00E90C02">
        <w:rPr>
          <w:rFonts w:ascii="Times New Roman" w:hAnsi="Times New Roman" w:cs="Times New Roman"/>
          <w:sz w:val="28"/>
          <w:szCs w:val="28"/>
        </w:rPr>
        <w:t>процессам.</w:t>
      </w:r>
    </w:p>
    <w:bookmarkEnd w:id="102"/>
    <w:p w14:paraId="5F853E9C" w14:textId="33CA2D93" w:rsidR="0078529D" w:rsidRPr="00F47001" w:rsidRDefault="00C17E41" w:rsidP="00C17E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End"/>
      <w:r w:rsidRPr="00C17E41">
        <w:rPr>
          <w:rFonts w:ascii="Times New Roman" w:hAnsi="Times New Roman" w:cs="Times New Roman"/>
          <w:sz w:val="28"/>
          <w:szCs w:val="28"/>
        </w:rPr>
        <w:t>В целом, формируемая системой выходная информация обеспечивает высокий уровень управляемости, прозрачности и контроля. Она способствует повышению эффективности работы сотрудников, улучшению качества внутренних коммуникаций и принятию обоснованных управленческих решений. Показатели проекта подтверждают его практическую значимость, экономическую целесообразность и потенциал дальнейшего развития, включая расширение аналитических возможностей и масштабирование на новые направления деятельности компании.</w:t>
      </w:r>
    </w:p>
    <w:p w14:paraId="046E7DC3" w14:textId="0C053D21" w:rsidR="00C9634F" w:rsidRPr="00B02E16" w:rsidRDefault="00993E87" w:rsidP="00B02E16">
      <w:pPr>
        <w:pStyle w:val="2"/>
        <w:ind w:left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3" w:name="_Toc200295212"/>
      <w:bookmarkStart w:id="104" w:name="OLE_LINK16"/>
      <w:r w:rsidRPr="00504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="00B02E16" w:rsidRPr="008576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 </w:t>
      </w:r>
      <w:r w:rsidR="00C9634F" w:rsidRPr="00B02E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Физическая модель и её описание</w:t>
      </w:r>
      <w:bookmarkEnd w:id="103"/>
    </w:p>
    <w:p w14:paraId="753BE449" w14:textId="7A65E859" w:rsidR="00782E5B" w:rsidRPr="00C9634F" w:rsidRDefault="00782E5B" w:rsidP="00782E5B">
      <w:pPr>
        <w:pStyle w:val="a8"/>
        <w:ind w:left="1128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27F4812C" w14:textId="17CB5B6D" w:rsidR="00417EEB" w:rsidRPr="00417EEB" w:rsidRDefault="00C17E41" w:rsidP="00782E5B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17E41">
        <w:rPr>
          <w:rFonts w:ascii="Times New Roman" w:hAnsi="Times New Roman" w:cs="Times New Roman"/>
          <w:iCs/>
          <w:sz w:val="28"/>
          <w:szCs w:val="28"/>
        </w:rPr>
        <w:t>Разработанная система представляет собой веб-сервис, состоящий из клиентской и серверной части. Физическая модель включает три компонента: статическую, динамическую и функциональную модели, каждая из которых отражает отдельные аспекты структуры, взаимодействия и поведения программного продукта в процессе эксплуатации.</w:t>
      </w:r>
    </w:p>
    <w:p w14:paraId="6A0C2F0D" w14:textId="49F370E1" w:rsidR="00417EEB" w:rsidRPr="00417EEB" w:rsidRDefault="00417EEB" w:rsidP="0072253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17EEB">
        <w:rPr>
          <w:rFonts w:ascii="Times New Roman" w:hAnsi="Times New Roman" w:cs="Times New Roman"/>
          <w:iCs/>
          <w:sz w:val="28"/>
          <w:szCs w:val="28"/>
        </w:rPr>
        <w:t>В состав системы входят следующие основные модули:</w:t>
      </w:r>
    </w:p>
    <w:p w14:paraId="7075FD28" w14:textId="7D8709C5" w:rsidR="00417EEB" w:rsidRPr="004C03A5" w:rsidRDefault="00C17E41" w:rsidP="00C17E41">
      <w:pPr>
        <w:pStyle w:val="a8"/>
        <w:numPr>
          <w:ilvl w:val="1"/>
          <w:numId w:val="20"/>
        </w:numPr>
        <w:spacing w:line="360" w:lineRule="auto"/>
        <w:ind w:left="0" w:firstLine="71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17E41">
        <w:rPr>
          <w:rFonts w:ascii="Times New Roman" w:hAnsi="Times New Roman" w:cs="Times New Roman"/>
          <w:iCs/>
          <w:sz w:val="28"/>
          <w:szCs w:val="28"/>
        </w:rPr>
        <w:t>модуль аутентификации и авторизации пользователей</w:t>
      </w:r>
      <w:r w:rsidR="00417EEB" w:rsidRPr="004C03A5">
        <w:rPr>
          <w:rFonts w:ascii="Times New Roman" w:hAnsi="Times New Roman" w:cs="Times New Roman"/>
          <w:iCs/>
          <w:sz w:val="28"/>
          <w:szCs w:val="28"/>
        </w:rPr>
        <w:t>;</w:t>
      </w:r>
    </w:p>
    <w:p w14:paraId="797DD5E6" w14:textId="2C21BCF3" w:rsidR="00417EEB" w:rsidRPr="004C03A5" w:rsidRDefault="00C17E41" w:rsidP="00C17E41">
      <w:pPr>
        <w:pStyle w:val="a8"/>
        <w:numPr>
          <w:ilvl w:val="1"/>
          <w:numId w:val="20"/>
        </w:numPr>
        <w:spacing w:line="360" w:lineRule="auto"/>
        <w:ind w:left="0" w:firstLine="71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17E41">
        <w:rPr>
          <w:rFonts w:ascii="Times New Roman" w:hAnsi="Times New Roman" w:cs="Times New Roman"/>
          <w:iCs/>
          <w:sz w:val="28"/>
          <w:szCs w:val="28"/>
        </w:rPr>
        <w:t>модуль управления бизнес-процессами и задачами (создание, редактирование, просмотр схем)</w:t>
      </w:r>
      <w:r w:rsidR="00417EEB" w:rsidRPr="004C03A5">
        <w:rPr>
          <w:rFonts w:ascii="Times New Roman" w:hAnsi="Times New Roman" w:cs="Times New Roman"/>
          <w:iCs/>
          <w:sz w:val="28"/>
          <w:szCs w:val="28"/>
        </w:rPr>
        <w:t>;</w:t>
      </w:r>
    </w:p>
    <w:p w14:paraId="6B83C7D2" w14:textId="3445D5B0" w:rsidR="00417EEB" w:rsidRPr="004C03A5" w:rsidRDefault="00C17E41" w:rsidP="00C17E41">
      <w:pPr>
        <w:pStyle w:val="a8"/>
        <w:numPr>
          <w:ilvl w:val="1"/>
          <w:numId w:val="20"/>
        </w:numPr>
        <w:spacing w:line="360" w:lineRule="auto"/>
        <w:ind w:left="0" w:firstLine="71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17E41">
        <w:rPr>
          <w:rFonts w:ascii="Times New Roman" w:hAnsi="Times New Roman" w:cs="Times New Roman"/>
          <w:iCs/>
          <w:sz w:val="28"/>
          <w:szCs w:val="28"/>
        </w:rPr>
        <w:t>модуль управления должностями, сотрудниками и правами доступа к сущностям</w:t>
      </w:r>
      <w:r w:rsidR="00417EEB" w:rsidRPr="004C03A5">
        <w:rPr>
          <w:rFonts w:ascii="Times New Roman" w:hAnsi="Times New Roman" w:cs="Times New Roman"/>
          <w:iCs/>
          <w:sz w:val="28"/>
          <w:szCs w:val="28"/>
        </w:rPr>
        <w:t>;</w:t>
      </w:r>
    </w:p>
    <w:p w14:paraId="2C1CFB4F" w14:textId="77777777" w:rsidR="00C17E41" w:rsidRDefault="00C17E41" w:rsidP="00C17E41">
      <w:pPr>
        <w:pStyle w:val="a8"/>
        <w:numPr>
          <w:ilvl w:val="1"/>
          <w:numId w:val="20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17E41">
        <w:rPr>
          <w:rFonts w:ascii="Times New Roman" w:hAnsi="Times New Roman" w:cs="Times New Roman"/>
          <w:iCs/>
          <w:sz w:val="28"/>
          <w:szCs w:val="28"/>
        </w:rPr>
        <w:t>модуль управления объектами данных, входами/выходами процессов и задач</w:t>
      </w:r>
    </w:p>
    <w:p w14:paraId="493464C5" w14:textId="17E5F16D" w:rsidR="00C17E41" w:rsidRDefault="00C17E41" w:rsidP="00C17E41">
      <w:pPr>
        <w:pStyle w:val="a8"/>
        <w:numPr>
          <w:ilvl w:val="1"/>
          <w:numId w:val="20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17E41">
        <w:rPr>
          <w:rFonts w:ascii="Times New Roman" w:hAnsi="Times New Roman" w:cs="Times New Roman"/>
          <w:iCs/>
          <w:sz w:val="28"/>
          <w:szCs w:val="28"/>
        </w:rPr>
        <w:t>модуль управления обучающими материалами и их привязкой к процессам и задачам;</w:t>
      </w:r>
    </w:p>
    <w:p w14:paraId="5208B594" w14:textId="77777777" w:rsidR="00C17E41" w:rsidRPr="00C17E41" w:rsidRDefault="00C17E41" w:rsidP="00C17E41">
      <w:pPr>
        <w:pStyle w:val="a8"/>
        <w:numPr>
          <w:ilvl w:val="1"/>
          <w:numId w:val="20"/>
        </w:numPr>
        <w:spacing w:line="360" w:lineRule="auto"/>
        <w:ind w:left="0" w:firstLine="710"/>
        <w:rPr>
          <w:rFonts w:ascii="Times New Roman" w:hAnsi="Times New Roman" w:cs="Times New Roman"/>
          <w:iCs/>
          <w:sz w:val="28"/>
          <w:szCs w:val="28"/>
        </w:rPr>
      </w:pPr>
      <w:r w:rsidRPr="00C17E41">
        <w:rPr>
          <w:rFonts w:ascii="Times New Roman" w:hAnsi="Times New Roman" w:cs="Times New Roman"/>
          <w:iCs/>
          <w:sz w:val="28"/>
          <w:szCs w:val="28"/>
        </w:rPr>
        <w:t>модуль управления тестами (создание, назначение, редактирование);</w:t>
      </w:r>
    </w:p>
    <w:p w14:paraId="1912EC75" w14:textId="12B54541" w:rsidR="00C17E41" w:rsidRDefault="00C17E41" w:rsidP="00C17E41">
      <w:pPr>
        <w:pStyle w:val="a8"/>
        <w:numPr>
          <w:ilvl w:val="1"/>
          <w:numId w:val="20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17E41">
        <w:rPr>
          <w:rFonts w:ascii="Times New Roman" w:hAnsi="Times New Roman" w:cs="Times New Roman"/>
          <w:iCs/>
          <w:sz w:val="28"/>
          <w:szCs w:val="28"/>
        </w:rPr>
        <w:t>модуль прохождения тестов сотрудниками и сохранения результатов;</w:t>
      </w:r>
    </w:p>
    <w:p w14:paraId="605AEC98" w14:textId="0E0DC0DE" w:rsidR="00C17E41" w:rsidRPr="00C17E41" w:rsidRDefault="00C17E41" w:rsidP="00C17E41">
      <w:pPr>
        <w:pStyle w:val="a8"/>
        <w:numPr>
          <w:ilvl w:val="1"/>
          <w:numId w:val="20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17E41">
        <w:rPr>
          <w:rFonts w:ascii="Times New Roman" w:hAnsi="Times New Roman" w:cs="Times New Roman"/>
          <w:iCs/>
          <w:sz w:val="28"/>
          <w:szCs w:val="28"/>
        </w:rPr>
        <w:t>модуль формирования документации по процессам (описания, паспорта, PDF).</w:t>
      </w:r>
    </w:p>
    <w:p w14:paraId="29B969E6" w14:textId="05B28174" w:rsidR="00731210" w:rsidRPr="002056F9" w:rsidRDefault="00417EEB" w:rsidP="00425F9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17EEB">
        <w:rPr>
          <w:rFonts w:ascii="Times New Roman" w:hAnsi="Times New Roman" w:cs="Times New Roman"/>
          <w:iCs/>
          <w:sz w:val="28"/>
          <w:szCs w:val="28"/>
        </w:rPr>
        <w:t xml:space="preserve">Для описания физической модели используются диаграммы UML: диаграмма классов, диаграмма последовательностей, дерево </w:t>
      </w:r>
      <w:r w:rsidR="006E14E6">
        <w:rPr>
          <w:rFonts w:ascii="Times New Roman" w:hAnsi="Times New Roman" w:cs="Times New Roman"/>
          <w:iCs/>
          <w:sz w:val="28"/>
          <w:szCs w:val="28"/>
        </w:rPr>
        <w:t>ф</w:t>
      </w:r>
      <w:r w:rsidRPr="00417EEB">
        <w:rPr>
          <w:rFonts w:ascii="Times New Roman" w:hAnsi="Times New Roman" w:cs="Times New Roman"/>
          <w:iCs/>
          <w:sz w:val="28"/>
          <w:szCs w:val="28"/>
        </w:rPr>
        <w:t>ункций, которые приведены ниже и расшифрованы в подпунктах.</w:t>
      </w:r>
    </w:p>
    <w:bookmarkEnd w:id="104"/>
    <w:p w14:paraId="776B4FA3" w14:textId="56A601AE" w:rsidR="00425F98" w:rsidRPr="002056F9" w:rsidRDefault="00425F98" w:rsidP="00425F98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8D57FA7" w14:textId="198F79BA" w:rsidR="00721AF6" w:rsidRPr="00CE5FF4" w:rsidRDefault="00993E87" w:rsidP="00637B0E">
      <w:pPr>
        <w:pStyle w:val="2"/>
        <w:spacing w:line="72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5" w:name="_Toc200295213"/>
      <w:bookmarkStart w:id="106" w:name="OLE_LINK17"/>
      <w:r w:rsidRPr="00504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CE5FF4" w:rsidRPr="008576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.2.1 </w:t>
      </w:r>
      <w:r w:rsidR="00F8692E" w:rsidRPr="00CE5F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Статическая модель проекта</w:t>
      </w:r>
      <w:bookmarkEnd w:id="105"/>
    </w:p>
    <w:p w14:paraId="69A5F533" w14:textId="788D8E09" w:rsidR="00F8692E" w:rsidRDefault="00F8692E" w:rsidP="00637B0E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8692E">
        <w:rPr>
          <w:sz w:val="28"/>
          <w:szCs w:val="28"/>
        </w:rPr>
        <w:t xml:space="preserve">Статическая модель проекта демонстрирует основные структурные элементы системы </w:t>
      </w:r>
      <w:r w:rsidR="007C740D">
        <w:rPr>
          <w:sz w:val="28"/>
          <w:szCs w:val="28"/>
        </w:rPr>
        <w:t>–</w:t>
      </w:r>
      <w:r w:rsidRPr="00F8692E">
        <w:rPr>
          <w:sz w:val="28"/>
          <w:szCs w:val="28"/>
        </w:rPr>
        <w:t xml:space="preserve"> классы и компоненты, а также связи между ними.</w:t>
      </w:r>
    </w:p>
    <w:p w14:paraId="71A3D112" w14:textId="604CAB9B" w:rsidR="00F8692E" w:rsidRPr="00F8692E" w:rsidRDefault="00C17E41" w:rsidP="00637B0E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7E41">
        <w:rPr>
          <w:sz w:val="28"/>
          <w:szCs w:val="28"/>
        </w:rPr>
        <w:lastRenderedPageBreak/>
        <w:t>Для визуализации внутренней структуры используется UML-диаграмма классов (рисунок 4). На</w:t>
      </w:r>
      <w:r w:rsidRPr="00C17E41">
        <w:rPr>
          <w:sz w:val="28"/>
          <w:szCs w:val="28"/>
          <w:lang w:val="en-US"/>
        </w:rPr>
        <w:t xml:space="preserve"> </w:t>
      </w:r>
      <w:r w:rsidRPr="00C17E41">
        <w:rPr>
          <w:sz w:val="28"/>
          <w:szCs w:val="28"/>
        </w:rPr>
        <w:t>диаграмме</w:t>
      </w:r>
      <w:r w:rsidRPr="00C17E41">
        <w:rPr>
          <w:sz w:val="28"/>
          <w:szCs w:val="28"/>
          <w:lang w:val="en-US"/>
        </w:rPr>
        <w:t xml:space="preserve"> </w:t>
      </w:r>
      <w:r w:rsidRPr="00C17E41">
        <w:rPr>
          <w:sz w:val="28"/>
          <w:szCs w:val="28"/>
        </w:rPr>
        <w:t>представлены</w:t>
      </w:r>
      <w:r w:rsidRPr="00C17E41">
        <w:rPr>
          <w:sz w:val="28"/>
          <w:szCs w:val="28"/>
          <w:lang w:val="en-US"/>
        </w:rPr>
        <w:t xml:space="preserve"> </w:t>
      </w:r>
      <w:r w:rsidRPr="00C17E41">
        <w:rPr>
          <w:sz w:val="28"/>
          <w:szCs w:val="28"/>
        </w:rPr>
        <w:t>базовые</w:t>
      </w:r>
      <w:r w:rsidRPr="00C17E41">
        <w:rPr>
          <w:sz w:val="28"/>
          <w:szCs w:val="28"/>
          <w:lang w:val="en-US"/>
        </w:rPr>
        <w:t xml:space="preserve"> </w:t>
      </w:r>
      <w:r w:rsidRPr="00C17E41">
        <w:rPr>
          <w:sz w:val="28"/>
          <w:szCs w:val="28"/>
        </w:rPr>
        <w:t>сущности</w:t>
      </w:r>
      <w:r w:rsidRPr="00C17E41">
        <w:rPr>
          <w:sz w:val="28"/>
          <w:szCs w:val="28"/>
          <w:lang w:val="en-US"/>
        </w:rPr>
        <w:t xml:space="preserve"> </w:t>
      </w:r>
      <w:r w:rsidRPr="00C17E41">
        <w:rPr>
          <w:sz w:val="28"/>
          <w:szCs w:val="28"/>
        </w:rPr>
        <w:t>системы</w:t>
      </w:r>
      <w:r w:rsidRPr="00C17E41">
        <w:rPr>
          <w:sz w:val="28"/>
          <w:szCs w:val="28"/>
          <w:lang w:val="en-US"/>
        </w:rPr>
        <w:t xml:space="preserve">: Account, Role, Test, </w:t>
      </w:r>
      <w:proofErr w:type="spellStart"/>
      <w:r w:rsidRPr="00C17E41">
        <w:rPr>
          <w:sz w:val="28"/>
          <w:szCs w:val="28"/>
          <w:lang w:val="en-US"/>
        </w:rPr>
        <w:t>TestQuestion</w:t>
      </w:r>
      <w:proofErr w:type="spellEnd"/>
      <w:r w:rsidRPr="00C17E41">
        <w:rPr>
          <w:sz w:val="28"/>
          <w:szCs w:val="28"/>
          <w:lang w:val="en-US"/>
        </w:rPr>
        <w:t xml:space="preserve">, Question, Answer, </w:t>
      </w:r>
      <w:proofErr w:type="spellStart"/>
      <w:r w:rsidRPr="00C17E41">
        <w:rPr>
          <w:sz w:val="28"/>
          <w:szCs w:val="28"/>
          <w:lang w:val="en-US"/>
        </w:rPr>
        <w:t>TestResult</w:t>
      </w:r>
      <w:proofErr w:type="spellEnd"/>
      <w:r w:rsidRPr="00C17E41">
        <w:rPr>
          <w:sz w:val="28"/>
          <w:szCs w:val="28"/>
          <w:lang w:val="en-US"/>
        </w:rPr>
        <w:t xml:space="preserve">. </w:t>
      </w:r>
      <w:r w:rsidRPr="00C17E41">
        <w:rPr>
          <w:sz w:val="28"/>
          <w:szCs w:val="28"/>
        </w:rPr>
        <w:t xml:space="preserve">Класс </w:t>
      </w:r>
      <w:proofErr w:type="spellStart"/>
      <w:r w:rsidRPr="00C17E41">
        <w:rPr>
          <w:sz w:val="28"/>
          <w:szCs w:val="28"/>
        </w:rPr>
        <w:t>Account</w:t>
      </w:r>
      <w:proofErr w:type="spellEnd"/>
      <w:r w:rsidRPr="00C17E41">
        <w:rPr>
          <w:sz w:val="28"/>
          <w:szCs w:val="28"/>
        </w:rPr>
        <w:t xml:space="preserve"> содержит учетные данные пользователя и связан с ролью (</w:t>
      </w:r>
      <w:proofErr w:type="spellStart"/>
      <w:r w:rsidRPr="00C17E41">
        <w:rPr>
          <w:sz w:val="28"/>
          <w:szCs w:val="28"/>
        </w:rPr>
        <w:t>Role</w:t>
      </w:r>
      <w:proofErr w:type="spellEnd"/>
      <w:r w:rsidRPr="00C17E41">
        <w:rPr>
          <w:sz w:val="28"/>
          <w:szCs w:val="28"/>
        </w:rPr>
        <w:t xml:space="preserve">), что обеспечивает разграничение доступа. Класс Test хранит параметры теста и связан с набором вопросов через промежуточную сущность </w:t>
      </w:r>
      <w:proofErr w:type="spellStart"/>
      <w:r w:rsidRPr="00C17E41">
        <w:rPr>
          <w:sz w:val="28"/>
          <w:szCs w:val="28"/>
        </w:rPr>
        <w:t>TestQuestion</w:t>
      </w:r>
      <w:proofErr w:type="spellEnd"/>
      <w:r w:rsidRPr="00C17E41">
        <w:rPr>
          <w:sz w:val="28"/>
          <w:szCs w:val="28"/>
        </w:rPr>
        <w:t xml:space="preserve">, которая задает состав конкретного теста. Сущность </w:t>
      </w:r>
      <w:proofErr w:type="spellStart"/>
      <w:r w:rsidRPr="00C17E41">
        <w:rPr>
          <w:sz w:val="28"/>
          <w:szCs w:val="28"/>
        </w:rPr>
        <w:t>Question</w:t>
      </w:r>
      <w:proofErr w:type="spellEnd"/>
      <w:r w:rsidRPr="00C17E41">
        <w:rPr>
          <w:sz w:val="28"/>
          <w:szCs w:val="28"/>
        </w:rPr>
        <w:t xml:space="preserve"> содержит текст вопроса и тип ответа, а сущность </w:t>
      </w:r>
      <w:proofErr w:type="spellStart"/>
      <w:r w:rsidRPr="00C17E41">
        <w:rPr>
          <w:sz w:val="28"/>
          <w:szCs w:val="28"/>
        </w:rPr>
        <w:t>Answer</w:t>
      </w:r>
      <w:proofErr w:type="spellEnd"/>
      <w:r w:rsidRPr="00C17E41">
        <w:rPr>
          <w:sz w:val="28"/>
          <w:szCs w:val="28"/>
        </w:rPr>
        <w:t xml:space="preserve"> хранит варианты ответов и признак корректности. Результаты прохождения фиксируются в классе </w:t>
      </w:r>
      <w:proofErr w:type="spellStart"/>
      <w:r w:rsidRPr="00C17E41">
        <w:rPr>
          <w:sz w:val="28"/>
          <w:szCs w:val="28"/>
        </w:rPr>
        <w:t>TestResult</w:t>
      </w:r>
      <w:proofErr w:type="spellEnd"/>
      <w:r w:rsidRPr="00C17E41">
        <w:rPr>
          <w:sz w:val="28"/>
          <w:szCs w:val="28"/>
        </w:rPr>
        <w:t>, который связан с пользователем и тестом и содержит итоговые показатели прохождения</w:t>
      </w:r>
      <w:r w:rsidR="00F8692E" w:rsidRPr="00F8692E">
        <w:rPr>
          <w:sz w:val="28"/>
          <w:szCs w:val="28"/>
        </w:rPr>
        <w:t>.</w:t>
      </w:r>
    </w:p>
    <w:p w14:paraId="34988884" w14:textId="6BED1DA2" w:rsidR="00F8692E" w:rsidRPr="00F8692E" w:rsidRDefault="00C17E41" w:rsidP="00637B0E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7E41">
        <w:rPr>
          <w:sz w:val="28"/>
          <w:szCs w:val="28"/>
        </w:rPr>
        <w:t xml:space="preserve">Дополнительно структура системы представлена диаграммой компонентов (рисунок 5), где отражены основные функциональные блоки: Test </w:t>
      </w:r>
      <w:proofErr w:type="spellStart"/>
      <w:r w:rsidRPr="00C17E41">
        <w:rPr>
          <w:sz w:val="28"/>
          <w:szCs w:val="28"/>
        </w:rPr>
        <w:t>Execution</w:t>
      </w:r>
      <w:proofErr w:type="spellEnd"/>
      <w:r w:rsidRPr="00C17E41">
        <w:rPr>
          <w:sz w:val="28"/>
          <w:szCs w:val="28"/>
        </w:rPr>
        <w:t xml:space="preserve">, Test Management, User Management, Database. Компонент Test </w:t>
      </w:r>
      <w:proofErr w:type="spellStart"/>
      <w:r w:rsidRPr="00C17E41">
        <w:rPr>
          <w:sz w:val="28"/>
          <w:szCs w:val="28"/>
        </w:rPr>
        <w:t>Execution</w:t>
      </w:r>
      <w:proofErr w:type="spellEnd"/>
      <w:r w:rsidRPr="00C17E41">
        <w:rPr>
          <w:sz w:val="28"/>
          <w:szCs w:val="28"/>
        </w:rPr>
        <w:t xml:space="preserve"> отвечает за процесс прохождения теста и взаимодействует с Test Management для получения тестов и вопросов. Test Management реализует управление тестами и обращается к базе данных для хранения и чтения тестов, вопросов и ответов. Компонент User Management обрабатывает данные пользователей и ролей, обеспечивая авторизацию и контроль доступа. Все компоненты интегрируются через единый слой хранения данных (Database), что обеспечивает целостность информации и согласованность работы системы</w:t>
      </w:r>
      <w:r w:rsidR="00F8692E" w:rsidRPr="00F8692E">
        <w:rPr>
          <w:sz w:val="28"/>
          <w:szCs w:val="28"/>
        </w:rPr>
        <w:t>.</w:t>
      </w:r>
    </w:p>
    <w:bookmarkEnd w:id="106"/>
    <w:p w14:paraId="4E34A357" w14:textId="7F2EBCB3" w:rsidR="00F8692E" w:rsidRDefault="002D0F32" w:rsidP="00F8692E">
      <w:pPr>
        <w:spacing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2D0F32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drawing>
          <wp:inline distT="0" distB="0" distL="0" distR="0" wp14:anchorId="3F0A27FF" wp14:editId="7FB0790B">
            <wp:extent cx="5971430" cy="8065577"/>
            <wp:effectExtent l="0" t="0" r="0" b="0"/>
            <wp:docPr id="211083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39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4731" cy="808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0255" w14:textId="3E9E50C8" w:rsidR="00F8692E" w:rsidRPr="0012730A" w:rsidRDefault="00F8692E" w:rsidP="00F8692E">
      <w:pPr>
        <w:pStyle w:val="Default"/>
        <w:spacing w:line="360" w:lineRule="auto"/>
        <w:jc w:val="center"/>
        <w:rPr>
          <w:color w:val="auto"/>
          <w:sz w:val="28"/>
          <w:szCs w:val="28"/>
        </w:rPr>
      </w:pPr>
      <w:r w:rsidRPr="0012730A">
        <w:rPr>
          <w:color w:val="auto"/>
          <w:sz w:val="28"/>
          <w:szCs w:val="28"/>
        </w:rPr>
        <w:t xml:space="preserve">Рисунок </w:t>
      </w:r>
      <w:r w:rsidR="004327A2">
        <w:rPr>
          <w:color w:val="auto"/>
          <w:sz w:val="28"/>
          <w:szCs w:val="28"/>
        </w:rPr>
        <w:t>4</w:t>
      </w:r>
      <w:r w:rsidRPr="0012730A">
        <w:rPr>
          <w:color w:val="auto"/>
          <w:sz w:val="28"/>
          <w:szCs w:val="28"/>
        </w:rPr>
        <w:t xml:space="preserve"> – </w:t>
      </w:r>
      <w:r>
        <w:rPr>
          <w:color w:val="auto"/>
          <w:sz w:val="28"/>
          <w:szCs w:val="28"/>
        </w:rPr>
        <w:t>Д</w:t>
      </w:r>
      <w:r w:rsidRPr="0012730A">
        <w:rPr>
          <w:color w:val="auto"/>
          <w:sz w:val="28"/>
          <w:szCs w:val="28"/>
        </w:rPr>
        <w:t>иаграмм</w:t>
      </w:r>
      <w:r>
        <w:rPr>
          <w:color w:val="auto"/>
          <w:sz w:val="28"/>
          <w:szCs w:val="28"/>
        </w:rPr>
        <w:t>а</w:t>
      </w:r>
      <w:r w:rsidRPr="0012730A">
        <w:rPr>
          <w:color w:val="auto"/>
          <w:sz w:val="28"/>
          <w:szCs w:val="28"/>
        </w:rPr>
        <w:t xml:space="preserve"> классов</w:t>
      </w:r>
    </w:p>
    <w:p w14:paraId="61C47785" w14:textId="77777777" w:rsidR="00F8692E" w:rsidRDefault="00F8692E" w:rsidP="00F8692E">
      <w:pPr>
        <w:spacing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6C864B15" w14:textId="6BA35AF7" w:rsidR="00C9634F" w:rsidRPr="002D0F32" w:rsidRDefault="002D0F32" w:rsidP="002D0F32">
      <w:pPr>
        <w:spacing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2D0F32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drawing>
          <wp:inline distT="0" distB="0" distL="0" distR="0" wp14:anchorId="72529550" wp14:editId="7C588997">
            <wp:extent cx="5818979" cy="1407381"/>
            <wp:effectExtent l="0" t="0" r="0" b="2540"/>
            <wp:docPr id="2101730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30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3830" cy="143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59E5" w14:textId="0D8AD297" w:rsidR="00177494" w:rsidRDefault="00FE3BA4" w:rsidP="00195DD5">
      <w:pPr>
        <w:pStyle w:val="Default"/>
        <w:spacing w:line="360" w:lineRule="auto"/>
        <w:jc w:val="center"/>
        <w:rPr>
          <w:color w:val="auto"/>
          <w:sz w:val="28"/>
          <w:szCs w:val="28"/>
        </w:rPr>
      </w:pPr>
      <w:r w:rsidRPr="0012730A">
        <w:rPr>
          <w:color w:val="auto"/>
          <w:sz w:val="28"/>
          <w:szCs w:val="28"/>
        </w:rPr>
        <w:t xml:space="preserve">Рисунок </w:t>
      </w:r>
      <w:r w:rsidR="004327A2">
        <w:rPr>
          <w:color w:val="auto"/>
          <w:sz w:val="28"/>
          <w:szCs w:val="28"/>
        </w:rPr>
        <w:t>5</w:t>
      </w:r>
      <w:r w:rsidRPr="0012730A">
        <w:rPr>
          <w:color w:val="auto"/>
          <w:sz w:val="28"/>
          <w:szCs w:val="28"/>
        </w:rPr>
        <w:t xml:space="preserve"> – </w:t>
      </w:r>
      <w:r>
        <w:rPr>
          <w:color w:val="auto"/>
          <w:sz w:val="28"/>
          <w:szCs w:val="28"/>
        </w:rPr>
        <w:t>Д</w:t>
      </w:r>
      <w:r w:rsidRPr="0012730A">
        <w:rPr>
          <w:color w:val="auto"/>
          <w:sz w:val="28"/>
          <w:szCs w:val="28"/>
        </w:rPr>
        <w:t>иаграмм</w:t>
      </w:r>
      <w:r>
        <w:rPr>
          <w:color w:val="auto"/>
          <w:sz w:val="28"/>
          <w:szCs w:val="28"/>
        </w:rPr>
        <w:t>а</w:t>
      </w:r>
      <w:r w:rsidRPr="0012730A"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копмонентов</w:t>
      </w:r>
      <w:proofErr w:type="spellEnd"/>
    </w:p>
    <w:p w14:paraId="14A4B704" w14:textId="26EEA3B2" w:rsidR="00121AD7" w:rsidRPr="00121AD7" w:rsidRDefault="00121AD7" w:rsidP="00235785">
      <w:pPr>
        <w:pStyle w:val="Default"/>
        <w:spacing w:line="360" w:lineRule="auto"/>
        <w:rPr>
          <w:color w:val="auto"/>
          <w:sz w:val="28"/>
          <w:szCs w:val="28"/>
        </w:rPr>
      </w:pPr>
    </w:p>
    <w:p w14:paraId="055D6275" w14:textId="2D3F1646" w:rsidR="00177494" w:rsidRPr="005430FC" w:rsidRDefault="00993E87" w:rsidP="005430FC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7" w:name="_Toc200295214"/>
      <w:bookmarkStart w:id="108" w:name="OLE_LINK18"/>
      <w:r w:rsidRPr="00504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5430FC" w:rsidRPr="00C30E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.2.2 </w:t>
      </w:r>
      <w:r w:rsidR="00177494" w:rsidRPr="00543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Динамическая модель проекта</w:t>
      </w:r>
      <w:bookmarkEnd w:id="107"/>
    </w:p>
    <w:p w14:paraId="767133D6" w14:textId="77777777" w:rsidR="00177494" w:rsidRPr="00177494" w:rsidRDefault="00177494" w:rsidP="002D61D1">
      <w:pPr>
        <w:pStyle w:val="Default"/>
        <w:spacing w:line="360" w:lineRule="auto"/>
        <w:rPr>
          <w:sz w:val="28"/>
          <w:szCs w:val="28"/>
        </w:rPr>
      </w:pPr>
    </w:p>
    <w:p w14:paraId="5598E692" w14:textId="77777777" w:rsidR="00D55DA8" w:rsidRDefault="00D55DA8" w:rsidP="00D55DA8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D55DA8">
        <w:rPr>
          <w:sz w:val="28"/>
          <w:szCs w:val="28"/>
        </w:rPr>
        <w:t>Динамическая модель отражает поведение системы при выполнении основных операций. Для её построения используется диаграмма последовательностей UML.</w:t>
      </w:r>
      <w:r w:rsidRPr="00D55DA8">
        <w:rPr>
          <w:sz w:val="28"/>
          <w:szCs w:val="28"/>
        </w:rPr>
        <w:t xml:space="preserve"> </w:t>
      </w:r>
    </w:p>
    <w:p w14:paraId="5D6DE18A" w14:textId="77777777" w:rsidR="00D55DA8" w:rsidRDefault="006B04E7" w:rsidP="00D55DA8">
      <w:pPr>
        <w:pStyle w:val="Default"/>
        <w:spacing w:line="360" w:lineRule="auto"/>
        <w:ind w:firstLine="710"/>
        <w:jc w:val="both"/>
        <w:rPr>
          <w:sz w:val="28"/>
          <w:szCs w:val="28"/>
        </w:rPr>
      </w:pPr>
      <w:r w:rsidRPr="006B04E7">
        <w:rPr>
          <w:sz w:val="28"/>
          <w:szCs w:val="28"/>
        </w:rPr>
        <w:t>Н</w:t>
      </w:r>
      <w:r w:rsidR="00D55DA8" w:rsidRPr="00D55DA8">
        <w:rPr>
          <w:sz w:val="28"/>
          <w:szCs w:val="28"/>
        </w:rPr>
        <w:t>а диаграмме (рисунок 6) показан процесс работы сотрудника с регламентированным бизнес-процессом и последующей проверкой знаний:</w:t>
      </w:r>
      <w:r w:rsidR="00D55DA8" w:rsidRPr="00D55DA8">
        <w:rPr>
          <w:sz w:val="28"/>
          <w:szCs w:val="28"/>
        </w:rPr>
        <w:t xml:space="preserve"> </w:t>
      </w:r>
    </w:p>
    <w:p w14:paraId="2C6E95BB" w14:textId="4A745AC5" w:rsidR="006B04E7" w:rsidRPr="00D55DA8" w:rsidRDefault="00D55DA8" w:rsidP="00D55DA8">
      <w:pPr>
        <w:pStyle w:val="a8"/>
        <w:numPr>
          <w:ilvl w:val="1"/>
          <w:numId w:val="20"/>
        </w:numPr>
        <w:ind w:left="0" w:firstLine="710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Pr="00D55DA8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ользователь авторизуется, вводя логин и пароль, которые передаются на сервер для проверки доступа;</w:t>
      </w:r>
    </w:p>
    <w:p w14:paraId="2972E4E7" w14:textId="21779C65" w:rsidR="006B04E7" w:rsidRPr="006B04E7" w:rsidRDefault="00D55DA8" w:rsidP="00521AD9">
      <w:pPr>
        <w:pStyle w:val="Default"/>
        <w:numPr>
          <w:ilvl w:val="1"/>
          <w:numId w:val="21"/>
        </w:numPr>
        <w:spacing w:line="360" w:lineRule="auto"/>
        <w:ind w:left="0" w:firstLine="71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21AD9" w:rsidRPr="00521AD9">
        <w:rPr>
          <w:sz w:val="28"/>
          <w:szCs w:val="28"/>
        </w:rPr>
        <w:t>осле успешной авторизации пользователь переходит в личный кабинет и выбирает назначенный ему бизнес-процесс из списка доступных</w:t>
      </w:r>
      <w:r w:rsidR="00C056F7" w:rsidRPr="00C056F7">
        <w:rPr>
          <w:sz w:val="28"/>
          <w:szCs w:val="28"/>
        </w:rPr>
        <w:t>;</w:t>
      </w:r>
    </w:p>
    <w:p w14:paraId="37C42DB6" w14:textId="128072B5" w:rsidR="006B04E7" w:rsidRPr="006B04E7" w:rsidRDefault="00521AD9" w:rsidP="00521AD9">
      <w:pPr>
        <w:pStyle w:val="Default"/>
        <w:numPr>
          <w:ilvl w:val="1"/>
          <w:numId w:val="21"/>
        </w:numPr>
        <w:spacing w:line="360" w:lineRule="auto"/>
        <w:ind w:left="0" w:firstLine="71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521AD9">
        <w:rPr>
          <w:sz w:val="28"/>
          <w:szCs w:val="28"/>
        </w:rPr>
        <w:t>истема загружает из базы данных структуру процесса (этапы, задачи, ответственных, входные/выходные данные), а также связанные методические материалы</w:t>
      </w:r>
      <w:r w:rsidR="00C056F7" w:rsidRPr="00C056F7">
        <w:rPr>
          <w:sz w:val="28"/>
          <w:szCs w:val="28"/>
        </w:rPr>
        <w:t>;</w:t>
      </w:r>
    </w:p>
    <w:p w14:paraId="2DBB9B7F" w14:textId="26F86B06" w:rsidR="00521AD9" w:rsidRDefault="00521AD9" w:rsidP="00521AD9">
      <w:pPr>
        <w:pStyle w:val="a8"/>
        <w:numPr>
          <w:ilvl w:val="1"/>
          <w:numId w:val="21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Pr="00521AD9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ользователь изучает материалы и выполняет действия в соответствии с регламентом процесса;</w:t>
      </w:r>
    </w:p>
    <w:p w14:paraId="4740F450" w14:textId="01F2CD3F" w:rsidR="00521AD9" w:rsidRDefault="00521AD9" w:rsidP="00521AD9">
      <w:pPr>
        <w:pStyle w:val="a8"/>
        <w:numPr>
          <w:ilvl w:val="1"/>
          <w:numId w:val="21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д</w:t>
      </w:r>
      <w:r w:rsidRPr="00521AD9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ля контроля усвоения регламента пользователь выбирает назначенный тест, после чего система загружает вопросы из базы данных и отображает их в интерфейсе;</w:t>
      </w:r>
    </w:p>
    <w:p w14:paraId="12476B30" w14:textId="75B39EE4" w:rsidR="00521AD9" w:rsidRDefault="00521AD9" w:rsidP="00521AD9">
      <w:pPr>
        <w:pStyle w:val="a8"/>
        <w:numPr>
          <w:ilvl w:val="1"/>
          <w:numId w:val="21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Pr="00521AD9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ользователь отвечает на вопросы, а ответы последовательно отправляются на сервер для обработки, проверки и сохранения;</w:t>
      </w:r>
    </w:p>
    <w:p w14:paraId="3A1816CF" w14:textId="60B8EEAD" w:rsidR="00521AD9" w:rsidRPr="00521AD9" w:rsidRDefault="00521AD9" w:rsidP="00521AD9">
      <w:pPr>
        <w:pStyle w:val="a8"/>
        <w:numPr>
          <w:ilvl w:val="1"/>
          <w:numId w:val="21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п</w:t>
      </w:r>
      <w:r w:rsidRPr="00521AD9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о завершении тестирования сервер формирует итоговый результат, сохраняет его в базе данных и отображает оценку пользователю, обеспечивая оперативную обратную связь по уровню освоения процесса.</w:t>
      </w:r>
    </w:p>
    <w:bookmarkEnd w:id="108"/>
    <w:p w14:paraId="7ADA2E16" w14:textId="30D7046D" w:rsidR="00C9634F" w:rsidRDefault="00521AD9" w:rsidP="00D3552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21AD9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Участниками данного процесса являются: сотрудник, интерфейс, сервер и база данных. Такая модель взаимодействия позволяет детально проследить логику работы системы и последовательность обмена данными между её компонентами при регламентации бизнес-процессов и обучении персонала. Данный подход обеспечивает чёткое понимание порядка действий и существенно упрощает выявление и устранение возможных ошибок на этапах взаимодействия между элементами системы. Это играет ключевую роль в обеспечении стабильности работы и удобства использования программного продукта, а также повышает качество исполнения процессов и объективность оценки знаний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21AD9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сотрудников</w:t>
      </w:r>
      <w:r w:rsidR="00D3552C" w:rsidRPr="00D3552C"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5C389434" w14:textId="69F2089C" w:rsidR="00521AD9" w:rsidRDefault="00521AD9" w:rsidP="00D355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1A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41359F" wp14:editId="31B2CC49">
            <wp:extent cx="5486400" cy="6527800"/>
            <wp:effectExtent l="0" t="0" r="0" b="0"/>
            <wp:docPr id="395022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22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44E7" w14:textId="1D0462E5" w:rsidR="00FA005C" w:rsidRPr="00424D2D" w:rsidRDefault="000A7437" w:rsidP="00424D2D">
      <w:pPr>
        <w:pStyle w:val="Default"/>
        <w:spacing w:line="360" w:lineRule="auto"/>
        <w:jc w:val="center"/>
        <w:rPr>
          <w:color w:val="auto"/>
          <w:sz w:val="28"/>
          <w:szCs w:val="28"/>
        </w:rPr>
      </w:pPr>
      <w:r w:rsidRPr="0012730A">
        <w:rPr>
          <w:color w:val="auto"/>
          <w:sz w:val="28"/>
          <w:szCs w:val="28"/>
        </w:rPr>
        <w:t xml:space="preserve">Рисунок </w:t>
      </w:r>
      <w:r w:rsidR="004327A2">
        <w:rPr>
          <w:color w:val="auto"/>
          <w:sz w:val="28"/>
          <w:szCs w:val="28"/>
        </w:rPr>
        <w:t>6</w:t>
      </w:r>
      <w:r w:rsidRPr="0012730A">
        <w:rPr>
          <w:color w:val="auto"/>
          <w:sz w:val="28"/>
          <w:szCs w:val="28"/>
        </w:rPr>
        <w:t xml:space="preserve"> – </w:t>
      </w:r>
      <w:r>
        <w:rPr>
          <w:color w:val="auto"/>
          <w:sz w:val="28"/>
          <w:szCs w:val="28"/>
        </w:rPr>
        <w:t>Д</w:t>
      </w:r>
      <w:r w:rsidRPr="0012730A">
        <w:rPr>
          <w:color w:val="auto"/>
          <w:sz w:val="28"/>
          <w:szCs w:val="28"/>
        </w:rPr>
        <w:t>иаграмм</w:t>
      </w:r>
      <w:r>
        <w:rPr>
          <w:color w:val="auto"/>
          <w:sz w:val="28"/>
          <w:szCs w:val="28"/>
        </w:rPr>
        <w:t>а</w:t>
      </w:r>
      <w:r w:rsidRPr="0012730A">
        <w:rPr>
          <w:color w:val="auto"/>
          <w:sz w:val="28"/>
          <w:szCs w:val="28"/>
        </w:rPr>
        <w:t xml:space="preserve"> последовательностей</w:t>
      </w:r>
    </w:p>
    <w:p w14:paraId="36A073FB" w14:textId="77777777" w:rsidR="00521AD9" w:rsidRDefault="00521AD9" w:rsidP="00C30EB5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9" w:name="_Toc200295215"/>
    </w:p>
    <w:p w14:paraId="30A3E203" w14:textId="1D328837" w:rsidR="00A5359B" w:rsidRPr="008753B6" w:rsidRDefault="00993E87" w:rsidP="00C30EB5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0" w:name="OLE_LINK19"/>
      <w:r w:rsidRPr="00504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C30EB5" w:rsidRPr="008753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.2.3 </w:t>
      </w:r>
      <w:r w:rsidR="00A5359B" w:rsidRPr="00C30E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Функциональная модель проекта</w:t>
      </w:r>
      <w:bookmarkEnd w:id="109"/>
    </w:p>
    <w:p w14:paraId="5F74A8A3" w14:textId="5A6EA38B" w:rsidR="00A5359B" w:rsidRPr="00A5359B" w:rsidRDefault="00A5359B" w:rsidP="00A5359B">
      <w:pPr>
        <w:pStyle w:val="a8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E6F45" w14:textId="77777777" w:rsidR="00521AD9" w:rsidRDefault="00521AD9" w:rsidP="00521A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1AD9">
        <w:rPr>
          <w:rFonts w:ascii="Times New Roman" w:hAnsi="Times New Roman" w:cs="Times New Roman"/>
          <w:sz w:val="28"/>
          <w:szCs w:val="28"/>
        </w:rPr>
        <w:t>Функциональная модель проекта представлена в виде дерева функций (рисунок 7), на котором отражены основные возможности и модули системы регламентации бизнес-процессов и обучения сотрудников:</w:t>
      </w:r>
    </w:p>
    <w:p w14:paraId="02FF7601" w14:textId="372AF0BD" w:rsidR="00521AD9" w:rsidRPr="00521AD9" w:rsidRDefault="00521AD9" w:rsidP="00521AD9">
      <w:pPr>
        <w:pStyle w:val="a8"/>
        <w:numPr>
          <w:ilvl w:val="1"/>
          <w:numId w:val="21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521AD9">
        <w:rPr>
          <w:rFonts w:ascii="Times New Roman" w:hAnsi="Times New Roman" w:cs="Times New Roman"/>
          <w:sz w:val="28"/>
          <w:szCs w:val="28"/>
        </w:rPr>
        <w:t>правление бизнес-процессами: создание процесса, редактирование процесса, удаление процесса, ведение иерархии подпроцессов;</w:t>
      </w:r>
    </w:p>
    <w:p w14:paraId="1D5EB9CB" w14:textId="26F6E988" w:rsidR="00521AD9" w:rsidRPr="00521AD9" w:rsidRDefault="00521AD9" w:rsidP="00521AD9">
      <w:pPr>
        <w:pStyle w:val="a8"/>
        <w:numPr>
          <w:ilvl w:val="1"/>
          <w:numId w:val="21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</w:t>
      </w:r>
      <w:r w:rsidRPr="00521AD9">
        <w:rPr>
          <w:rFonts w:ascii="Times New Roman" w:hAnsi="Times New Roman" w:cs="Times New Roman"/>
          <w:sz w:val="28"/>
          <w:szCs w:val="28"/>
        </w:rPr>
        <w:t>правление схемой процесса: добавление блоков процессов и задач на схему, настройка связей между этапами, обновление и синхронизация структуры процесса;</w:t>
      </w:r>
    </w:p>
    <w:p w14:paraId="560A586A" w14:textId="108D4500" w:rsidR="00521AD9" w:rsidRPr="00521AD9" w:rsidRDefault="00521AD9" w:rsidP="00521AD9">
      <w:pPr>
        <w:pStyle w:val="a8"/>
        <w:numPr>
          <w:ilvl w:val="1"/>
          <w:numId w:val="21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521AD9">
        <w:rPr>
          <w:rFonts w:ascii="Times New Roman" w:hAnsi="Times New Roman" w:cs="Times New Roman"/>
          <w:sz w:val="28"/>
          <w:szCs w:val="28"/>
        </w:rPr>
        <w:t>правление организационной структурой и доступами: ведение сотрудников, должностей и ролей, назначение ответственных, настройка прав доступа сотрудников;</w:t>
      </w:r>
    </w:p>
    <w:p w14:paraId="65EEAB21" w14:textId="58EB639C" w:rsidR="00521AD9" w:rsidRPr="00521AD9" w:rsidRDefault="00521AD9" w:rsidP="00521AD9">
      <w:pPr>
        <w:pStyle w:val="a8"/>
        <w:numPr>
          <w:ilvl w:val="1"/>
          <w:numId w:val="21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521AD9">
        <w:rPr>
          <w:rFonts w:ascii="Times New Roman" w:hAnsi="Times New Roman" w:cs="Times New Roman"/>
          <w:sz w:val="28"/>
          <w:szCs w:val="28"/>
        </w:rPr>
        <w:t>правление материалами и объектами данных: создание категорий и материалов, привязка материалов к процессам и задачам, управление входными и выходными объектами данных;</w:t>
      </w:r>
    </w:p>
    <w:p w14:paraId="1027FBEA" w14:textId="32B949F2" w:rsidR="00521AD9" w:rsidRPr="00521AD9" w:rsidRDefault="00521AD9" w:rsidP="00521AD9">
      <w:pPr>
        <w:pStyle w:val="a8"/>
        <w:numPr>
          <w:ilvl w:val="1"/>
          <w:numId w:val="21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521AD9">
        <w:rPr>
          <w:rFonts w:ascii="Times New Roman" w:hAnsi="Times New Roman" w:cs="Times New Roman"/>
          <w:sz w:val="28"/>
          <w:szCs w:val="28"/>
        </w:rPr>
        <w:t>естирование сотрудников: создание и редактирование тестов, назначение тестов сотрудникам/должностям/процессам/задачам, прохождение тестирования, получение и анализ результатов;</w:t>
      </w:r>
    </w:p>
    <w:p w14:paraId="3A25279C" w14:textId="2AFC915A" w:rsidR="00521AD9" w:rsidRPr="00521AD9" w:rsidRDefault="00521AD9" w:rsidP="00521AD9">
      <w:pPr>
        <w:pStyle w:val="a8"/>
        <w:numPr>
          <w:ilvl w:val="1"/>
          <w:numId w:val="21"/>
        </w:numPr>
        <w:spacing w:after="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521AD9">
        <w:rPr>
          <w:rFonts w:ascii="Times New Roman" w:hAnsi="Times New Roman" w:cs="Times New Roman"/>
          <w:sz w:val="28"/>
          <w:szCs w:val="28"/>
        </w:rPr>
        <w:t>ичный кабинет сотрудника: просмотр назначенных процессов и задач, изучение материалов, прохождение назначенных тестов, получение обратной связи по результатам.</w:t>
      </w:r>
    </w:p>
    <w:p w14:paraId="04B6137F" w14:textId="77777777" w:rsidR="00453363" w:rsidRDefault="00A14301" w:rsidP="00A14301">
      <w:pPr>
        <w:spacing w:line="360" w:lineRule="auto"/>
        <w:ind w:firstLine="709"/>
        <w:jc w:val="both"/>
        <w:rPr>
          <w:noProof/>
        </w:rPr>
      </w:pPr>
      <w:r w:rsidRPr="00A14301">
        <w:rPr>
          <w:rFonts w:ascii="Times New Roman" w:hAnsi="Times New Roman" w:cs="Times New Roman"/>
          <w:sz w:val="28"/>
          <w:szCs w:val="28"/>
        </w:rPr>
        <w:t>Данная модель наглядно отражает структуру системы и основные функции, реализуемые для разных категорий пользователей</w:t>
      </w:r>
      <w:bookmarkEnd w:id="110"/>
      <w:r w:rsidRPr="00A14301">
        <w:rPr>
          <w:rFonts w:ascii="Times New Roman" w:hAnsi="Times New Roman" w:cs="Times New Roman"/>
          <w:sz w:val="28"/>
          <w:szCs w:val="28"/>
        </w:rPr>
        <w:t>.</w:t>
      </w:r>
      <w:r w:rsidR="00453363" w:rsidRPr="00453363">
        <w:rPr>
          <w:noProof/>
        </w:rPr>
        <w:t xml:space="preserve"> </w:t>
      </w:r>
    </w:p>
    <w:p w14:paraId="27E620DA" w14:textId="0D760BF9" w:rsidR="00C9634F" w:rsidRPr="003A6071" w:rsidRDefault="00453363" w:rsidP="00A143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3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C3CF85" wp14:editId="6BFD0711">
            <wp:extent cx="5575300" cy="2400300"/>
            <wp:effectExtent l="0" t="0" r="0" b="0"/>
            <wp:docPr id="523177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77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8F9F" w14:textId="75090FA5" w:rsidR="00453363" w:rsidRPr="00453363" w:rsidRDefault="00E07DD3" w:rsidP="00453363">
      <w:pPr>
        <w:jc w:val="center"/>
        <w:rPr>
          <w:rFonts w:ascii="Times New Roman" w:hAnsi="Times New Roman" w:cs="Times New Roman"/>
          <w:sz w:val="28"/>
          <w:szCs w:val="28"/>
        </w:rPr>
      </w:pPr>
      <w:r w:rsidRPr="00E07DD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42C2">
        <w:rPr>
          <w:rFonts w:ascii="Times New Roman" w:hAnsi="Times New Roman" w:cs="Times New Roman"/>
          <w:sz w:val="28"/>
          <w:szCs w:val="28"/>
        </w:rPr>
        <w:t>7</w:t>
      </w:r>
      <w:r w:rsidRPr="00E07DD3">
        <w:rPr>
          <w:rFonts w:ascii="Times New Roman" w:hAnsi="Times New Roman" w:cs="Times New Roman"/>
          <w:sz w:val="28"/>
          <w:szCs w:val="28"/>
        </w:rPr>
        <w:t xml:space="preserve"> – Диаграмма «Дерево функций»</w:t>
      </w:r>
      <w:bookmarkStart w:id="111" w:name="_Toc200295216"/>
    </w:p>
    <w:p w14:paraId="55BDFFC2" w14:textId="77777777" w:rsidR="00453363" w:rsidRDefault="0045336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E9B3316" w14:textId="77AA2799" w:rsidR="00F935E2" w:rsidRDefault="00993E87" w:rsidP="00D93063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04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="00455D68" w:rsidRPr="00A916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E16F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455D68" w:rsidRPr="00A916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Руководство пользователя</w:t>
      </w:r>
      <w:bookmarkEnd w:id="89"/>
      <w:bookmarkEnd w:id="90"/>
      <w:bookmarkEnd w:id="91"/>
      <w:bookmarkEnd w:id="111"/>
      <w:r w:rsidR="00455D68" w:rsidRPr="00A916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D67E5A7" w14:textId="7EC6892B" w:rsidR="00A91621" w:rsidRPr="00A91621" w:rsidRDefault="00A91621" w:rsidP="00A91621"/>
    <w:p w14:paraId="3D5AB933" w14:textId="77777777" w:rsidR="00453363" w:rsidRDefault="00453363" w:rsidP="00453363">
      <w:pPr>
        <w:spacing w:before="12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112" w:name="OLE_LINK20"/>
      <w:r w:rsidRPr="00453363">
        <w:rPr>
          <w:rFonts w:ascii="Times New Roman" w:hAnsi="Times New Roman" w:cs="Times New Roman"/>
          <w:bCs/>
          <w:sz w:val="28"/>
          <w:szCs w:val="28"/>
        </w:rPr>
        <w:t>При первом посещении сервиса пользователь попадает на начальное окно авторизации. Если у вас уже есть учетная запись, введите логин и пароль в соответствующие поля и нажмите кнопку «Войти» (рисунок 8).</w:t>
      </w:r>
    </w:p>
    <w:p w14:paraId="3B0A42FD" w14:textId="1B9C361D" w:rsidR="00703B8D" w:rsidRPr="00B80D5C" w:rsidRDefault="00453363" w:rsidP="00453363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3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D4B3D3" wp14:editId="450395D2">
            <wp:extent cx="3048000" cy="3124200"/>
            <wp:effectExtent l="0" t="0" r="0" b="0"/>
            <wp:docPr id="19415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9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320F" w14:textId="35976FE8" w:rsidR="00703B8D" w:rsidRPr="00453363" w:rsidRDefault="00703B8D" w:rsidP="00453363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42C2">
        <w:rPr>
          <w:rFonts w:ascii="Times New Roman" w:hAnsi="Times New Roman" w:cs="Times New Roman"/>
          <w:sz w:val="28"/>
          <w:szCs w:val="28"/>
        </w:rPr>
        <w:t>8</w:t>
      </w:r>
      <w:r w:rsidR="004C28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Форма авторизации</w:t>
      </w:r>
    </w:p>
    <w:p w14:paraId="13D352BE" w14:textId="264D7BCD" w:rsidR="00453363" w:rsidRPr="00453363" w:rsidRDefault="00453363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53363">
        <w:rPr>
          <w:rFonts w:ascii="Times New Roman" w:hAnsi="Times New Roman" w:cs="Times New Roman"/>
          <w:bCs/>
          <w:sz w:val="28"/>
          <w:szCs w:val="28"/>
        </w:rPr>
        <w:t>Если вы новый пользователь, перейдите на регистрацию, заполните необходимые данные (логин, пароль, почта) и подтвердите регистрацию (рисунок 9).</w:t>
      </w:r>
    </w:p>
    <w:p w14:paraId="52362E7C" w14:textId="196FD233" w:rsidR="007538A1" w:rsidRPr="00B80D5C" w:rsidRDefault="00453363" w:rsidP="007538A1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3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DF9DE1" wp14:editId="2AB8B926">
            <wp:extent cx="2832100" cy="3213100"/>
            <wp:effectExtent l="0" t="0" r="0" b="0"/>
            <wp:docPr id="826171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71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57CC" w14:textId="18811917" w:rsidR="00703B8D" w:rsidRPr="00703B8D" w:rsidRDefault="00703B8D" w:rsidP="00703B8D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13" w:name="OLE_LINK21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42C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Форма регистрации</w:t>
      </w:r>
    </w:p>
    <w:bookmarkEnd w:id="112"/>
    <w:bookmarkEnd w:id="113"/>
    <w:p w14:paraId="238CD257" w14:textId="584A7717" w:rsidR="00453363" w:rsidRPr="00453363" w:rsidRDefault="00453363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3363">
        <w:rPr>
          <w:rFonts w:ascii="Times New Roman" w:hAnsi="Times New Roman" w:cs="Times New Roman"/>
          <w:bCs/>
          <w:sz w:val="28"/>
          <w:szCs w:val="28"/>
        </w:rPr>
        <w:t>После успешного входа открывается главная страница системы. В зависимости от роли пользователя отображаются доступные разделы меню: процессы, материалы, тесты, сотрудники, должности и личный кабинет (рисунок 10).</w:t>
      </w:r>
    </w:p>
    <w:p w14:paraId="725506EB" w14:textId="60BD5566" w:rsidR="00453363" w:rsidRPr="00453363" w:rsidRDefault="00D23621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362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A820790" wp14:editId="4055E72F">
            <wp:extent cx="5250282" cy="2146852"/>
            <wp:effectExtent l="0" t="0" r="0" b="0"/>
            <wp:docPr id="388448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48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8651" cy="219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7076" w14:textId="4055598D" w:rsidR="00D23621" w:rsidRPr="00D23621" w:rsidRDefault="00D23621" w:rsidP="00D23621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14" w:name="OLE_LINK22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3621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Главная страница</w:t>
      </w:r>
    </w:p>
    <w:bookmarkEnd w:id="114"/>
    <w:p w14:paraId="6C9B1BEA" w14:textId="15FEDC80" w:rsidR="00D23621" w:rsidRDefault="00D23621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3621">
        <w:rPr>
          <w:rFonts w:ascii="Times New Roman" w:hAnsi="Times New Roman" w:cs="Times New Roman"/>
          <w:bCs/>
          <w:sz w:val="28"/>
          <w:szCs w:val="28"/>
        </w:rPr>
        <w:t>Для формирования регламентной документации откройте страницу документации процесса. На странице доступны результаты проверки схемы, паспорт процесса, текстовое описание и выгрузка отчета в PDF (рисунок 1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D23621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B8ECBF4" w14:textId="2C53285B" w:rsidR="00D23621" w:rsidRDefault="00D23621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362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D4000EE" wp14:editId="7A790B50">
            <wp:extent cx="5364756" cy="4827612"/>
            <wp:effectExtent l="0" t="0" r="0" b="0"/>
            <wp:docPr id="1185055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559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4564" cy="486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4695" w14:textId="6945B5DD" w:rsidR="00D23621" w:rsidRPr="00D23621" w:rsidRDefault="00D23621" w:rsidP="00D23621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15" w:name="OLE_LINK23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36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Регламент процесса</w:t>
      </w:r>
    </w:p>
    <w:bookmarkEnd w:id="115"/>
    <w:p w14:paraId="41DFF27E" w14:textId="77777777" w:rsidR="00D23621" w:rsidRDefault="00D23621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ECDAA0" w14:textId="23DD713D" w:rsidR="00D23621" w:rsidRDefault="00D23621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разделе сотрудники (могут просматривать только администратор и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менеджеры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которым выдан доступ) виден список всех сотрудников компании и информация о каждом из них (рисунок 12).</w:t>
      </w:r>
    </w:p>
    <w:p w14:paraId="3002ECB1" w14:textId="77777777" w:rsidR="00D23621" w:rsidRDefault="00D23621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A80ADD7" w14:textId="3207ECDC" w:rsidR="00D23621" w:rsidRPr="00D23621" w:rsidRDefault="00D23621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362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5168B5C" wp14:editId="334006FE">
            <wp:extent cx="5324999" cy="2293982"/>
            <wp:effectExtent l="0" t="0" r="0" b="5080"/>
            <wp:docPr id="1350168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68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0631" cy="231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E89C" w14:textId="49F9B832" w:rsidR="00D23621" w:rsidRPr="00D23621" w:rsidRDefault="00D23621" w:rsidP="00D23621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16" w:name="OLE_LINK24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36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Список сотрудников</w:t>
      </w:r>
    </w:p>
    <w:bookmarkEnd w:id="116"/>
    <w:p w14:paraId="0D2FE48A" w14:textId="3C408F4F" w:rsidR="00D23621" w:rsidRDefault="00D23621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Данные сотрудника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можно редактировать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перейдя по кнопке Редактировать в контекстном меню в списке (рисунок 13).</w:t>
      </w:r>
    </w:p>
    <w:p w14:paraId="482BE368" w14:textId="1FE28032" w:rsidR="00D23621" w:rsidRDefault="00D23621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362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F5CB3E3" wp14:editId="0F355391">
            <wp:extent cx="5162715" cy="5660872"/>
            <wp:effectExtent l="0" t="0" r="0" b="3810"/>
            <wp:docPr id="1187520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20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6167" cy="570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9BC0" w14:textId="7FB11D0B" w:rsidR="00D23621" w:rsidRPr="00D23621" w:rsidRDefault="00D23621" w:rsidP="00D23621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17" w:name="OLE_LINK25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36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Редактирование сотрудника</w:t>
      </w:r>
    </w:p>
    <w:bookmarkEnd w:id="117"/>
    <w:p w14:paraId="3E52AC52" w14:textId="77777777" w:rsidR="00D23621" w:rsidRDefault="00D23621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01B94C" w14:textId="018D16C8" w:rsidR="00D23621" w:rsidRDefault="00D23621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разделе должности отображается список всех должностей (рисунок 14).</w:t>
      </w:r>
    </w:p>
    <w:p w14:paraId="18F97938" w14:textId="14646FF0" w:rsidR="00D23621" w:rsidRDefault="00D23621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362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C270C32" wp14:editId="0C0892AC">
            <wp:extent cx="5158022" cy="2893159"/>
            <wp:effectExtent l="0" t="0" r="0" b="2540"/>
            <wp:docPr id="109351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1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582" cy="291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DA69" w14:textId="6A72412A" w:rsidR="00D23621" w:rsidRPr="00D23621" w:rsidRDefault="00D23621" w:rsidP="00D23621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18" w:name="OLE_LINK26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36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Список должностей</w:t>
      </w:r>
    </w:p>
    <w:bookmarkEnd w:id="118"/>
    <w:p w14:paraId="1F579E97" w14:textId="40B7C080" w:rsidR="005D5C48" w:rsidRDefault="00D23621" w:rsidP="005D5C4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Перейдя в раздел материалы отображается список обучающих материалов</w:t>
      </w:r>
      <w:r w:rsidR="005D5C4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gramStart"/>
      <w:r w:rsidR="005D5C48">
        <w:rPr>
          <w:rFonts w:ascii="Times New Roman" w:hAnsi="Times New Roman" w:cs="Times New Roman"/>
          <w:bCs/>
          <w:sz w:val="28"/>
          <w:szCs w:val="28"/>
        </w:rPr>
        <w:t>материал это</w:t>
      </w:r>
      <w:proofErr w:type="gramEnd"/>
      <w:r w:rsidR="005D5C48">
        <w:rPr>
          <w:rFonts w:ascii="Times New Roman" w:hAnsi="Times New Roman" w:cs="Times New Roman"/>
          <w:bCs/>
          <w:sz w:val="28"/>
          <w:szCs w:val="28"/>
        </w:rPr>
        <w:t xml:space="preserve"> статья которую можно привязать к процессу или задаче (рисунок 15).</w:t>
      </w:r>
    </w:p>
    <w:p w14:paraId="701DA156" w14:textId="7E31CA49" w:rsidR="005D5C48" w:rsidRDefault="005D5C48" w:rsidP="005D5C4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5C4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72A429C" wp14:editId="17CC18A3">
            <wp:extent cx="5563538" cy="3835251"/>
            <wp:effectExtent l="0" t="0" r="0" b="635"/>
            <wp:docPr id="1559613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130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3685" cy="385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967F" w14:textId="095E15AD" w:rsidR="005D5C48" w:rsidRPr="00D23621" w:rsidRDefault="005D5C48" w:rsidP="005D5C48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19" w:name="OLE_LINK27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36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Список </w:t>
      </w:r>
      <w:r>
        <w:rPr>
          <w:rFonts w:ascii="Times New Roman" w:hAnsi="Times New Roman" w:cs="Times New Roman"/>
          <w:sz w:val="28"/>
          <w:szCs w:val="28"/>
        </w:rPr>
        <w:t>материалов</w:t>
      </w:r>
    </w:p>
    <w:bookmarkEnd w:id="119"/>
    <w:p w14:paraId="018B05F2" w14:textId="77777777" w:rsidR="00D23621" w:rsidRPr="00453363" w:rsidRDefault="00D23621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0C7D8BD" w14:textId="2E9A5658" w:rsidR="005D5C48" w:rsidRDefault="005D5C48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Перейдя по кнопке редактирования материала открывается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конструктор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где можно изменить наполнение через удобный редактор</w:t>
      </w:r>
      <w:r w:rsidR="00EB0A23">
        <w:rPr>
          <w:rFonts w:ascii="Times New Roman" w:hAnsi="Times New Roman" w:cs="Times New Roman"/>
          <w:bCs/>
          <w:sz w:val="28"/>
          <w:szCs w:val="28"/>
        </w:rPr>
        <w:t>, добавить тест, ссылки на видео или фото, форматировать текст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изменить категорию материала (рисунок 16).</w:t>
      </w:r>
    </w:p>
    <w:p w14:paraId="56EC449C" w14:textId="309B457E" w:rsidR="005D5C48" w:rsidRDefault="005D5C48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5C4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FC5B53C" wp14:editId="5D49E5D6">
            <wp:extent cx="5181876" cy="3224828"/>
            <wp:effectExtent l="0" t="0" r="0" b="1270"/>
            <wp:docPr id="206440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04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277" cy="324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EBE" w14:textId="5AF78D1F" w:rsidR="005D5C48" w:rsidRPr="00D23621" w:rsidRDefault="005D5C48" w:rsidP="005D5C48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20" w:name="OLE_LINK30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36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Редактирование материала</w:t>
      </w:r>
    </w:p>
    <w:bookmarkEnd w:id="120"/>
    <w:p w14:paraId="3401AB48" w14:textId="3F14BAE7" w:rsidR="005D5C48" w:rsidRDefault="005D5C48" w:rsidP="005D5C4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EF0395C" w14:textId="0D86D401" w:rsidR="005D5C48" w:rsidRDefault="005D5C48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Перейдя в раздел тесты отображается список тестов, этот список отображается только у администратора и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менеджеров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у которых есть доступ</w:t>
      </w:r>
      <w:r w:rsidR="00EB0A23">
        <w:rPr>
          <w:rFonts w:ascii="Times New Roman" w:hAnsi="Times New Roman" w:cs="Times New Roman"/>
          <w:bCs/>
          <w:sz w:val="28"/>
          <w:szCs w:val="28"/>
        </w:rPr>
        <w:t xml:space="preserve"> в личном кабинете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17).</w:t>
      </w:r>
    </w:p>
    <w:p w14:paraId="029ADF1B" w14:textId="142D5A0A" w:rsidR="005D5C48" w:rsidRDefault="005D5C48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5C4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AE3FAEA" wp14:editId="7ED53CFE">
            <wp:extent cx="5332950" cy="3482630"/>
            <wp:effectExtent l="0" t="0" r="1270" b="0"/>
            <wp:docPr id="277428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28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7162" cy="351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6E6F" w14:textId="25006A08" w:rsidR="005D5C48" w:rsidRPr="00D23621" w:rsidRDefault="005D5C48" w:rsidP="005D5C48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21" w:name="_Hlk229692130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36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Список тестов</w:t>
      </w:r>
    </w:p>
    <w:bookmarkEnd w:id="121"/>
    <w:p w14:paraId="749CBE42" w14:textId="3C3BCE75" w:rsidR="005D5C48" w:rsidRDefault="005D5C4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D6C284F" w14:textId="77777777" w:rsidR="005D5C48" w:rsidRDefault="005D5C48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C43A909" w14:textId="3B75AA33" w:rsidR="005D5C48" w:rsidRDefault="005D5C48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кнопке редактировать открывается страница редактирования теста, можно менять вопросы, добавлять вопросы, привязать тест к сотруднику, должности, процессу или задаче, и у соответствующего сотрудника в личном кабинете появится этот тест</w:t>
      </w:r>
      <w:r w:rsidR="00EB0A23">
        <w:rPr>
          <w:rFonts w:ascii="Times New Roman" w:hAnsi="Times New Roman" w:cs="Times New Roman"/>
          <w:bCs/>
          <w:sz w:val="28"/>
          <w:szCs w:val="28"/>
        </w:rPr>
        <w:t xml:space="preserve"> для прохождения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18).</w:t>
      </w:r>
    </w:p>
    <w:p w14:paraId="6D8E5144" w14:textId="523D53A2" w:rsidR="005D5C48" w:rsidRDefault="005D5C48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5C4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5BE3D21" wp14:editId="18120644">
            <wp:extent cx="5261389" cy="4750426"/>
            <wp:effectExtent l="0" t="0" r="0" b="0"/>
            <wp:docPr id="1566255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55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7134" cy="478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A41F" w14:textId="1798CD7F" w:rsidR="005D5C48" w:rsidRPr="00D23621" w:rsidRDefault="005D5C48" w:rsidP="005D5C48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22" w:name="OLE_LINK36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36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Редактирование теста</w:t>
      </w:r>
    </w:p>
    <w:bookmarkEnd w:id="122"/>
    <w:p w14:paraId="1C16DDA4" w14:textId="0991FD91" w:rsidR="005D5C48" w:rsidRDefault="005D5C48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кнопке пройти открывается страница тестирования и запускается таймер на выполнение тесты (рисунок 19).</w:t>
      </w:r>
    </w:p>
    <w:p w14:paraId="1FB35777" w14:textId="73A70655" w:rsidR="005D5C48" w:rsidRDefault="005D5C48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5C4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9AADDD1" wp14:editId="7706F6E4">
            <wp:extent cx="5221632" cy="4217722"/>
            <wp:effectExtent l="0" t="0" r="0" b="0"/>
            <wp:docPr id="1935565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650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7533" cy="423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D237" w14:textId="55E652A3" w:rsidR="005D5C48" w:rsidRPr="00D23621" w:rsidRDefault="005D5C48" w:rsidP="005D5C48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23" w:name="_Hlk229692354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36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Прохождение</w:t>
      </w:r>
      <w:r>
        <w:rPr>
          <w:rFonts w:ascii="Times New Roman" w:hAnsi="Times New Roman" w:cs="Times New Roman"/>
          <w:sz w:val="28"/>
          <w:szCs w:val="28"/>
        </w:rPr>
        <w:t xml:space="preserve"> теста</w:t>
      </w:r>
    </w:p>
    <w:bookmarkEnd w:id="123"/>
    <w:p w14:paraId="21382DDC" w14:textId="5AB5E6A7" w:rsidR="005D5C48" w:rsidRDefault="005D5C48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Администратор может просматривать статистику по любому тесту, кто из сотрудников прошел его, как прошел, полную статистику (рисунок 20).</w:t>
      </w:r>
    </w:p>
    <w:p w14:paraId="340D2B0C" w14:textId="493C6B1C" w:rsidR="005D5C48" w:rsidRDefault="005D5C48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5C4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DE5DCED" wp14:editId="16AE58C2">
            <wp:extent cx="5484025" cy="3959673"/>
            <wp:effectExtent l="0" t="0" r="2540" b="3175"/>
            <wp:docPr id="1949670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708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9569" cy="397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2836" w14:textId="3007064F" w:rsidR="005D5C48" w:rsidRPr="00D23621" w:rsidRDefault="005D5C48" w:rsidP="005D5C48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24" w:name="_Hlk229692586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Статистика</w:t>
      </w:r>
      <w:r>
        <w:rPr>
          <w:rFonts w:ascii="Times New Roman" w:hAnsi="Times New Roman" w:cs="Times New Roman"/>
          <w:sz w:val="28"/>
          <w:szCs w:val="28"/>
        </w:rPr>
        <w:t xml:space="preserve"> теста</w:t>
      </w:r>
    </w:p>
    <w:bookmarkEnd w:id="124"/>
    <w:p w14:paraId="6529FA8D" w14:textId="30892796" w:rsidR="005D5C48" w:rsidRDefault="00EB0A23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личном кабинете сотрудник может просматривать доступные к прохождению тесты и результаты пройденных тестов (рисунок 21).</w:t>
      </w:r>
    </w:p>
    <w:p w14:paraId="2B2F7992" w14:textId="45E273B4" w:rsidR="00EB0A23" w:rsidRPr="00EB0A23" w:rsidRDefault="00EB0A23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0A2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B7DA552" wp14:editId="6307201F">
            <wp:extent cx="5189827" cy="1872818"/>
            <wp:effectExtent l="0" t="0" r="5080" b="0"/>
            <wp:docPr id="1331988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887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2482" cy="188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A748" w14:textId="4FF422DC" w:rsidR="00EB0A23" w:rsidRPr="00D23621" w:rsidRDefault="00EB0A23" w:rsidP="00EB0A23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25" w:name="OLE_LINK37"/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тест</w:t>
      </w:r>
      <w:r>
        <w:rPr>
          <w:rFonts w:ascii="Times New Roman" w:hAnsi="Times New Roman" w:cs="Times New Roman"/>
          <w:sz w:val="28"/>
          <w:szCs w:val="28"/>
        </w:rPr>
        <w:t>ов сотрудника</w:t>
      </w:r>
    </w:p>
    <w:bookmarkEnd w:id="125"/>
    <w:p w14:paraId="7483F839" w14:textId="4AC51CA4" w:rsidR="005D5C48" w:rsidRDefault="00EB0A23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странице результата теста сотрудник не может просматривать правильные ответы на вопросы, можешь лишь ознакомиться с общей статистикой его ответов (рисунок 22).</w:t>
      </w:r>
    </w:p>
    <w:p w14:paraId="21F10AF6" w14:textId="783D4880" w:rsidR="00EB0A23" w:rsidRDefault="00EB0A23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0A23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2135653" wp14:editId="4BA2FA83">
            <wp:extent cx="5356804" cy="4015658"/>
            <wp:effectExtent l="0" t="0" r="3175" b="0"/>
            <wp:docPr id="1667536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360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9326" cy="403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C994" w14:textId="525831E3" w:rsidR="00EB0A23" w:rsidRPr="00D23621" w:rsidRDefault="00EB0A23" w:rsidP="00EB0A23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26" w:name="OLE_LINK38"/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теста сотрудника</w:t>
      </w:r>
    </w:p>
    <w:bookmarkEnd w:id="126"/>
    <w:p w14:paraId="45880771" w14:textId="5A90BA4B" w:rsidR="00EB0A23" w:rsidRDefault="00EB0A23" w:rsidP="00EB0A2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8705CEB" w14:textId="03F34588" w:rsidR="005D5C48" w:rsidRDefault="00EB0A23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Также в личном кабинете сотрудник может просматривать относящиеся к нему процессы и задачи, а также другие разделы если ему выдан доступ (рисунок 23).</w:t>
      </w:r>
    </w:p>
    <w:p w14:paraId="32F19BFB" w14:textId="50037E54" w:rsidR="00EB0A23" w:rsidRDefault="00EB0A23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0A2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1124544" wp14:editId="303856AD">
            <wp:extent cx="5229583" cy="3326683"/>
            <wp:effectExtent l="0" t="0" r="3175" b="1270"/>
            <wp:docPr id="1738813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134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2741" cy="334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0714" w14:textId="09F59532" w:rsidR="00EB0A23" w:rsidRPr="00D23621" w:rsidRDefault="00EB0A23" w:rsidP="00EB0A23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Личный кабинет сотрудника</w:t>
      </w:r>
    </w:p>
    <w:p w14:paraId="40EC331D" w14:textId="77777777" w:rsidR="00EB0A23" w:rsidRDefault="00EB0A23" w:rsidP="0078607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D294AE" w14:textId="3E535A6C" w:rsidR="00081B75" w:rsidRPr="00845B49" w:rsidRDefault="00993E87" w:rsidP="00993E87">
      <w:pPr>
        <w:pStyle w:val="2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7" w:name="_Toc200295217"/>
      <w:bookmarkStart w:id="128" w:name="OLE_LINK39"/>
      <w:r w:rsidRPr="00993E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</w:t>
      </w:r>
      <w:r w:rsidR="00845B49" w:rsidRPr="00993E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081B75" w:rsidRPr="008753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 и отладка программного обеспечения</w:t>
      </w:r>
      <w:bookmarkEnd w:id="127"/>
    </w:p>
    <w:p w14:paraId="38BAFC51" w14:textId="77777777" w:rsidR="008753B6" w:rsidRPr="00845B49" w:rsidRDefault="008753B6" w:rsidP="008753B6">
      <w:pPr>
        <w:pStyle w:val="a8"/>
        <w:ind w:left="1128"/>
      </w:pPr>
    </w:p>
    <w:p w14:paraId="1DB60EB8" w14:textId="1EA33FBE" w:rsidR="003C5BB1" w:rsidRPr="003C5BB1" w:rsidRDefault="003C5BB1" w:rsidP="006310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BB1">
        <w:rPr>
          <w:rFonts w:ascii="Times New Roman" w:hAnsi="Times New Roman" w:cs="Times New Roman"/>
          <w:sz w:val="28"/>
          <w:szCs w:val="28"/>
        </w:rPr>
        <w:t>Для обеспечения качества и надёжности разработанного сервиса «Тестирование сотрудников» было проведено комплексное тестирование программного продукта. Основные виды тестирования включали:</w:t>
      </w:r>
    </w:p>
    <w:p w14:paraId="5DDF5542" w14:textId="121A012F" w:rsidR="005C6D18" w:rsidRDefault="003C5BB1" w:rsidP="002E686C">
      <w:pPr>
        <w:pStyle w:val="a8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D18">
        <w:rPr>
          <w:rFonts w:ascii="Times New Roman" w:hAnsi="Times New Roman" w:cs="Times New Roman"/>
          <w:sz w:val="28"/>
          <w:szCs w:val="28"/>
        </w:rPr>
        <w:t xml:space="preserve">Функциональное тестирование </w:t>
      </w:r>
      <w:r w:rsidR="006736A7">
        <w:rPr>
          <w:rFonts w:ascii="Times New Roman" w:hAnsi="Times New Roman" w:cs="Times New Roman"/>
          <w:sz w:val="28"/>
          <w:szCs w:val="28"/>
        </w:rPr>
        <w:t>–</w:t>
      </w:r>
      <w:r w:rsidRPr="005C6D18">
        <w:rPr>
          <w:rFonts w:ascii="Times New Roman" w:hAnsi="Times New Roman" w:cs="Times New Roman"/>
          <w:sz w:val="28"/>
          <w:szCs w:val="28"/>
        </w:rPr>
        <w:t xml:space="preserve"> проверялось соответствие работы</w:t>
      </w:r>
    </w:p>
    <w:p w14:paraId="6C5F6E4D" w14:textId="49124B4B" w:rsidR="003C5BB1" w:rsidRPr="005C6D18" w:rsidRDefault="003C5BB1" w:rsidP="005C6D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D18">
        <w:rPr>
          <w:rFonts w:ascii="Times New Roman" w:hAnsi="Times New Roman" w:cs="Times New Roman"/>
          <w:sz w:val="28"/>
          <w:szCs w:val="28"/>
        </w:rPr>
        <w:t>системы заявленным функциональным требованиям: создание тестов, добавление вопросов, прохождение тестирования, отображение результатов;</w:t>
      </w:r>
    </w:p>
    <w:p w14:paraId="0F465BDB" w14:textId="7AEFE6F0" w:rsidR="005C6D18" w:rsidRDefault="003C5BB1" w:rsidP="002E686C">
      <w:pPr>
        <w:pStyle w:val="a8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D18">
        <w:rPr>
          <w:rFonts w:ascii="Times New Roman" w:hAnsi="Times New Roman" w:cs="Times New Roman"/>
          <w:sz w:val="28"/>
          <w:szCs w:val="28"/>
        </w:rPr>
        <w:t xml:space="preserve">Тестирование пользовательского интерфейса </w:t>
      </w:r>
      <w:r w:rsidR="006736A7">
        <w:rPr>
          <w:rFonts w:ascii="Times New Roman" w:hAnsi="Times New Roman" w:cs="Times New Roman"/>
          <w:sz w:val="28"/>
          <w:szCs w:val="28"/>
        </w:rPr>
        <w:t>–</w:t>
      </w:r>
      <w:r w:rsidRPr="005C6D18">
        <w:rPr>
          <w:rFonts w:ascii="Times New Roman" w:hAnsi="Times New Roman" w:cs="Times New Roman"/>
          <w:sz w:val="28"/>
          <w:szCs w:val="28"/>
        </w:rPr>
        <w:t xml:space="preserve"> проверялось корректное</w:t>
      </w:r>
    </w:p>
    <w:p w14:paraId="2417686D" w14:textId="7A61A6BB" w:rsidR="003C5BB1" w:rsidRPr="005C6D18" w:rsidRDefault="003C5BB1" w:rsidP="005C6D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D18">
        <w:rPr>
          <w:rFonts w:ascii="Times New Roman" w:hAnsi="Times New Roman" w:cs="Times New Roman"/>
          <w:sz w:val="28"/>
          <w:szCs w:val="28"/>
        </w:rPr>
        <w:t>отображение всех элементов интерфейса, удобство взаимодействия пользователя с системой, отсутствие сбоев при навигации;</w:t>
      </w:r>
    </w:p>
    <w:p w14:paraId="58E6C6EF" w14:textId="7B353C0A" w:rsidR="005C6D18" w:rsidRDefault="003C5BB1" w:rsidP="002E686C">
      <w:pPr>
        <w:pStyle w:val="a8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D18">
        <w:rPr>
          <w:rFonts w:ascii="Times New Roman" w:hAnsi="Times New Roman" w:cs="Times New Roman"/>
          <w:sz w:val="28"/>
          <w:szCs w:val="28"/>
        </w:rPr>
        <w:t xml:space="preserve">Тестирование безопасности </w:t>
      </w:r>
      <w:r w:rsidR="006736A7">
        <w:rPr>
          <w:rFonts w:ascii="Times New Roman" w:hAnsi="Times New Roman" w:cs="Times New Roman"/>
          <w:sz w:val="28"/>
          <w:szCs w:val="28"/>
        </w:rPr>
        <w:t>–</w:t>
      </w:r>
      <w:r w:rsidRPr="005C6D18">
        <w:rPr>
          <w:rFonts w:ascii="Times New Roman" w:hAnsi="Times New Roman" w:cs="Times New Roman"/>
          <w:sz w:val="28"/>
          <w:szCs w:val="28"/>
        </w:rPr>
        <w:t xml:space="preserve"> проверялась корректность авторизации и</w:t>
      </w:r>
    </w:p>
    <w:p w14:paraId="310DD904" w14:textId="19151581" w:rsidR="003C5BB1" w:rsidRPr="005C6D18" w:rsidRDefault="003C5BB1" w:rsidP="005C6D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D18">
        <w:rPr>
          <w:rFonts w:ascii="Times New Roman" w:hAnsi="Times New Roman" w:cs="Times New Roman"/>
          <w:sz w:val="28"/>
          <w:szCs w:val="28"/>
        </w:rPr>
        <w:lastRenderedPageBreak/>
        <w:t>разграничения прав доступа, устойчивость к неправильному вводу данных, защита от несанкционированного доступа;</w:t>
      </w:r>
    </w:p>
    <w:p w14:paraId="7514D858" w14:textId="65B93306" w:rsidR="009834D2" w:rsidRDefault="00334CCA" w:rsidP="002E686C">
      <w:pPr>
        <w:pStyle w:val="a8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34D2">
        <w:rPr>
          <w:rFonts w:ascii="Times New Roman" w:hAnsi="Times New Roman" w:cs="Times New Roman"/>
          <w:sz w:val="28"/>
          <w:szCs w:val="28"/>
        </w:rPr>
        <w:t xml:space="preserve">Нагрузочное тестирование </w:t>
      </w:r>
      <w:r w:rsidR="006736A7">
        <w:rPr>
          <w:rFonts w:ascii="Times New Roman" w:hAnsi="Times New Roman" w:cs="Times New Roman"/>
          <w:sz w:val="28"/>
          <w:szCs w:val="28"/>
        </w:rPr>
        <w:t>–</w:t>
      </w:r>
      <w:r w:rsidRPr="009834D2">
        <w:rPr>
          <w:rFonts w:ascii="Times New Roman" w:hAnsi="Times New Roman" w:cs="Times New Roman"/>
          <w:sz w:val="28"/>
          <w:szCs w:val="28"/>
        </w:rPr>
        <w:t xml:space="preserve"> проверялась устойчивость системы при</w:t>
      </w:r>
    </w:p>
    <w:p w14:paraId="5B26E137" w14:textId="580E54F5" w:rsidR="00334CCA" w:rsidRPr="007C740D" w:rsidRDefault="00334CCA" w:rsidP="009834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34D2">
        <w:rPr>
          <w:rFonts w:ascii="Times New Roman" w:hAnsi="Times New Roman" w:cs="Times New Roman"/>
          <w:sz w:val="28"/>
          <w:szCs w:val="28"/>
        </w:rPr>
        <w:t>одновременной работе нескольких пользователей, а также способность приложения сохранять производительность и стабильность под высокой нагрузкой</w:t>
      </w:r>
      <w:r w:rsidR="007C740D" w:rsidRPr="007C740D">
        <w:rPr>
          <w:rFonts w:ascii="Times New Roman" w:hAnsi="Times New Roman" w:cs="Times New Roman"/>
          <w:sz w:val="28"/>
          <w:szCs w:val="28"/>
        </w:rPr>
        <w:t>;</w:t>
      </w:r>
    </w:p>
    <w:p w14:paraId="5E2C36C3" w14:textId="763B4730" w:rsidR="00930E24" w:rsidRDefault="003C5BB1" w:rsidP="00334C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C5BB1">
        <w:rPr>
          <w:rFonts w:ascii="Times New Roman" w:hAnsi="Times New Roman" w:cs="Times New Roman"/>
          <w:sz w:val="28"/>
          <w:szCs w:val="28"/>
        </w:rPr>
        <w:t>В процессе тестирования были выявлены и устранены следующие ошибки:</w:t>
      </w:r>
    </w:p>
    <w:p w14:paraId="40B1B59C" w14:textId="77777777" w:rsidR="00631322" w:rsidRDefault="001466E5" w:rsidP="002E686C">
      <w:pPr>
        <w:pStyle w:val="a8"/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1322">
        <w:rPr>
          <w:rFonts w:ascii="Times New Roman" w:hAnsi="Times New Roman" w:cs="Times New Roman"/>
          <w:sz w:val="28"/>
          <w:szCs w:val="28"/>
        </w:rPr>
        <w:t>Н</w:t>
      </w:r>
      <w:r w:rsidR="003C5BB1" w:rsidRPr="00631322">
        <w:rPr>
          <w:rFonts w:ascii="Times New Roman" w:hAnsi="Times New Roman" w:cs="Times New Roman"/>
          <w:sz w:val="28"/>
          <w:szCs w:val="28"/>
        </w:rPr>
        <w:t>екорректное отображение списка вопросов при большом количестве</w:t>
      </w:r>
    </w:p>
    <w:p w14:paraId="2B0B5E8A" w14:textId="20CA2EE9" w:rsidR="003C5BB1" w:rsidRPr="00631322" w:rsidRDefault="003C5BB1" w:rsidP="006313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1322">
        <w:rPr>
          <w:rFonts w:ascii="Times New Roman" w:hAnsi="Times New Roman" w:cs="Times New Roman"/>
          <w:sz w:val="28"/>
          <w:szCs w:val="28"/>
        </w:rPr>
        <w:t xml:space="preserve">записей </w:t>
      </w:r>
      <w:r w:rsidR="006736A7">
        <w:rPr>
          <w:rFonts w:ascii="Times New Roman" w:hAnsi="Times New Roman" w:cs="Times New Roman"/>
          <w:sz w:val="28"/>
          <w:szCs w:val="28"/>
        </w:rPr>
        <w:t>–</w:t>
      </w:r>
      <w:r w:rsidRPr="00631322">
        <w:rPr>
          <w:rFonts w:ascii="Times New Roman" w:hAnsi="Times New Roman" w:cs="Times New Roman"/>
          <w:sz w:val="28"/>
          <w:szCs w:val="28"/>
        </w:rPr>
        <w:t xml:space="preserve"> исправлено за счёт оптимизации запроса к базе данных и добавления постраничной навигации;</w:t>
      </w:r>
    </w:p>
    <w:p w14:paraId="71E8C446" w14:textId="77777777" w:rsidR="00631322" w:rsidRDefault="001466E5" w:rsidP="002E686C">
      <w:pPr>
        <w:pStyle w:val="a8"/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1322">
        <w:rPr>
          <w:rFonts w:ascii="Times New Roman" w:hAnsi="Times New Roman" w:cs="Times New Roman"/>
          <w:sz w:val="28"/>
          <w:szCs w:val="28"/>
        </w:rPr>
        <w:t>Н</w:t>
      </w:r>
      <w:r w:rsidR="003C5BB1" w:rsidRPr="00631322">
        <w:rPr>
          <w:rFonts w:ascii="Times New Roman" w:hAnsi="Times New Roman" w:cs="Times New Roman"/>
          <w:sz w:val="28"/>
          <w:szCs w:val="28"/>
        </w:rPr>
        <w:t>еправильная проверка авторизации при вводе некорректных данных</w:t>
      </w:r>
    </w:p>
    <w:p w14:paraId="20E5BEB7" w14:textId="31ADC198" w:rsidR="000A2680" w:rsidRPr="00631322" w:rsidRDefault="003C5BB1" w:rsidP="006313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1322">
        <w:rPr>
          <w:rFonts w:ascii="Times New Roman" w:hAnsi="Times New Roman" w:cs="Times New Roman"/>
          <w:sz w:val="28"/>
          <w:szCs w:val="28"/>
        </w:rPr>
        <w:t>улучшена валидация и добавлены информативные сообщения об ошибках;</w:t>
      </w:r>
    </w:p>
    <w:p w14:paraId="75D40261" w14:textId="77777777" w:rsidR="00631322" w:rsidRDefault="001466E5" w:rsidP="002E686C">
      <w:pPr>
        <w:pStyle w:val="a8"/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1322">
        <w:rPr>
          <w:rFonts w:ascii="Times New Roman" w:hAnsi="Times New Roman" w:cs="Times New Roman"/>
          <w:sz w:val="28"/>
          <w:szCs w:val="28"/>
        </w:rPr>
        <w:t>О</w:t>
      </w:r>
      <w:r w:rsidR="00CF6B72" w:rsidRPr="00631322">
        <w:rPr>
          <w:rFonts w:ascii="Times New Roman" w:hAnsi="Times New Roman" w:cs="Times New Roman"/>
          <w:sz w:val="28"/>
          <w:szCs w:val="28"/>
        </w:rPr>
        <w:t>шибка при отправке ответов на сервер при нестабильном интернет</w:t>
      </w:r>
    </w:p>
    <w:p w14:paraId="5DFAE063" w14:textId="65996BFC" w:rsidR="00B76D25" w:rsidRPr="00631322" w:rsidRDefault="00CF6B72" w:rsidP="006313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1322">
        <w:rPr>
          <w:rFonts w:ascii="Times New Roman" w:hAnsi="Times New Roman" w:cs="Times New Roman"/>
          <w:sz w:val="28"/>
          <w:szCs w:val="28"/>
        </w:rPr>
        <w:t xml:space="preserve">соединении </w:t>
      </w:r>
      <w:r w:rsidR="006736A7">
        <w:rPr>
          <w:rFonts w:ascii="Times New Roman" w:hAnsi="Times New Roman" w:cs="Times New Roman"/>
          <w:sz w:val="28"/>
          <w:szCs w:val="28"/>
        </w:rPr>
        <w:t>–</w:t>
      </w:r>
      <w:r w:rsidRPr="00631322">
        <w:rPr>
          <w:rFonts w:ascii="Times New Roman" w:hAnsi="Times New Roman" w:cs="Times New Roman"/>
          <w:sz w:val="28"/>
          <w:szCs w:val="28"/>
        </w:rPr>
        <w:t xml:space="preserve"> реализована повторная отправка запросов и обработка ошибок.</w:t>
      </w:r>
    </w:p>
    <w:p w14:paraId="5338820D" w14:textId="77777777" w:rsidR="003C5BB1" w:rsidRPr="003C5BB1" w:rsidRDefault="003C5BB1" w:rsidP="005C6D1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C5BB1">
        <w:rPr>
          <w:rFonts w:ascii="Times New Roman" w:hAnsi="Times New Roman" w:cs="Times New Roman"/>
          <w:sz w:val="28"/>
          <w:szCs w:val="28"/>
        </w:rPr>
        <w:t>Для отладки использовались следующие инструменты:</w:t>
      </w:r>
    </w:p>
    <w:p w14:paraId="39E21CBE" w14:textId="33201CC7" w:rsidR="003C5BB1" w:rsidRPr="003C5BB1" w:rsidRDefault="002831E4" w:rsidP="002E686C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C5BB1" w:rsidRPr="003C5BB1">
        <w:rPr>
          <w:rFonts w:ascii="Times New Roman" w:hAnsi="Times New Roman" w:cs="Times New Roman"/>
          <w:sz w:val="28"/>
          <w:szCs w:val="28"/>
        </w:rPr>
        <w:t xml:space="preserve">строенные средства отладки в IDE </w:t>
      </w:r>
      <w:proofErr w:type="spellStart"/>
      <w:r w:rsidR="003C5BB1" w:rsidRPr="003C5BB1">
        <w:rPr>
          <w:rFonts w:ascii="Times New Roman" w:hAnsi="Times New Roman" w:cs="Times New Roman"/>
          <w:sz w:val="28"/>
          <w:szCs w:val="28"/>
        </w:rPr>
        <w:t>GoLand</w:t>
      </w:r>
      <w:proofErr w:type="spellEnd"/>
      <w:r w:rsidR="003C5BB1" w:rsidRPr="003C5BB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3C5BB1" w:rsidRPr="003C5BB1">
        <w:rPr>
          <w:rFonts w:ascii="Times New Roman" w:hAnsi="Times New Roman" w:cs="Times New Roman"/>
          <w:sz w:val="28"/>
          <w:szCs w:val="28"/>
        </w:rPr>
        <w:t>WebStorm</w:t>
      </w:r>
      <w:proofErr w:type="spellEnd"/>
      <w:r w:rsidR="003C5BB1" w:rsidRPr="003C5BB1">
        <w:rPr>
          <w:rFonts w:ascii="Times New Roman" w:hAnsi="Times New Roman" w:cs="Times New Roman"/>
          <w:sz w:val="28"/>
          <w:szCs w:val="28"/>
        </w:rPr>
        <w:t>;</w:t>
      </w:r>
    </w:p>
    <w:p w14:paraId="32756DB4" w14:textId="7EAE596A" w:rsidR="003C5BB1" w:rsidRPr="003C5BB1" w:rsidRDefault="002831E4" w:rsidP="002E686C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3C5BB1" w:rsidRPr="003C5BB1">
        <w:rPr>
          <w:rFonts w:ascii="Times New Roman" w:hAnsi="Times New Roman" w:cs="Times New Roman"/>
          <w:sz w:val="28"/>
          <w:szCs w:val="28"/>
        </w:rPr>
        <w:t>огирование на сервере с помощью встроенных возможностей Go;</w:t>
      </w:r>
    </w:p>
    <w:p w14:paraId="770F1CE4" w14:textId="0E28E841" w:rsidR="005C6D18" w:rsidRPr="002C6610" w:rsidRDefault="002831E4" w:rsidP="002E686C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3C5BB1" w:rsidRPr="003C5BB1">
        <w:rPr>
          <w:rFonts w:ascii="Times New Roman" w:hAnsi="Times New Roman" w:cs="Times New Roman"/>
          <w:sz w:val="28"/>
          <w:szCs w:val="28"/>
        </w:rPr>
        <w:t>онсоль браузера для отслеживания ошибок JavaScript и сетевых запросов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3C8D24" w14:textId="538615F8" w:rsidR="0092393B" w:rsidRDefault="003C5BB1" w:rsidP="002C6610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C5BB1">
        <w:rPr>
          <w:rFonts w:ascii="Times New Roman" w:hAnsi="Times New Roman" w:cs="Times New Roman"/>
          <w:sz w:val="28"/>
          <w:szCs w:val="28"/>
        </w:rPr>
        <w:t xml:space="preserve">Все выявленные ошибки были своевременно устранены, что повысило стабильность и надёжность работы программного продукта. </w:t>
      </w:r>
      <w:r w:rsidR="009C2758" w:rsidRPr="009C2758">
        <w:rPr>
          <w:rFonts w:ascii="Times New Roman" w:hAnsi="Times New Roman" w:cs="Times New Roman"/>
          <w:sz w:val="28"/>
          <w:szCs w:val="28"/>
        </w:rPr>
        <w:t>Тестирование подтвердило готовность системы к эксплуатации, обеспечив стабильную работу всех её компонентов и соответствие заявленным требованиям качества и безопасности.</w:t>
      </w:r>
    </w:p>
    <w:bookmarkEnd w:id="128"/>
    <w:p w14:paraId="743394D0" w14:textId="61506B81" w:rsidR="0092393B" w:rsidRDefault="0092393B" w:rsidP="0092393B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4999F39C" w14:textId="3BA4F3A7" w:rsidR="00462E81" w:rsidRPr="00FB7611" w:rsidRDefault="00993E87" w:rsidP="00FB7611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9" w:name="_Toc200295218"/>
      <w:r w:rsidRPr="00504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</w:t>
      </w:r>
      <w:r w:rsidR="00FB7611" w:rsidRPr="004C37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462E81" w:rsidRPr="00FB76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Внедрение программного продукта в эксплуатацию</w:t>
      </w:r>
      <w:bookmarkEnd w:id="129"/>
    </w:p>
    <w:p w14:paraId="549B8E8C" w14:textId="77777777" w:rsidR="00AF5AD2" w:rsidRPr="0000722D" w:rsidRDefault="00AF5AD2" w:rsidP="0000722D">
      <w:pPr>
        <w:pStyle w:val="a8"/>
        <w:spacing w:before="120" w:line="240" w:lineRule="auto"/>
        <w:ind w:left="11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2377EC" w14:textId="3315BE47" w:rsidR="00462E81" w:rsidRPr="00462E81" w:rsidRDefault="00462E81" w:rsidP="00B467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E81">
        <w:rPr>
          <w:rFonts w:ascii="Times New Roman" w:hAnsi="Times New Roman" w:cs="Times New Roman"/>
          <w:sz w:val="28"/>
          <w:szCs w:val="28"/>
        </w:rPr>
        <w:t>Внедрение программного продукта в организацию состоит из следующих основных этапов:</w:t>
      </w:r>
    </w:p>
    <w:p w14:paraId="56CB15D5" w14:textId="2617B41A" w:rsidR="00F87A71" w:rsidRDefault="0007017E" w:rsidP="002E686C">
      <w:pPr>
        <w:pStyle w:val="a8"/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73047" w:rsidRPr="00F87A71">
        <w:rPr>
          <w:rFonts w:ascii="Times New Roman" w:hAnsi="Times New Roman" w:cs="Times New Roman"/>
          <w:sz w:val="28"/>
          <w:szCs w:val="28"/>
        </w:rPr>
        <w:t xml:space="preserve">одготовка к внедрению </w:t>
      </w:r>
      <w:r w:rsidR="006736A7">
        <w:rPr>
          <w:rFonts w:ascii="Times New Roman" w:hAnsi="Times New Roman" w:cs="Times New Roman"/>
          <w:sz w:val="28"/>
          <w:szCs w:val="28"/>
        </w:rPr>
        <w:t>–</w:t>
      </w:r>
      <w:r w:rsidR="00773047" w:rsidRPr="00F87A71">
        <w:rPr>
          <w:rFonts w:ascii="Times New Roman" w:hAnsi="Times New Roman" w:cs="Times New Roman"/>
          <w:sz w:val="28"/>
          <w:szCs w:val="28"/>
        </w:rPr>
        <w:t xml:space="preserve"> на этом этапе проводится развертывание</w:t>
      </w:r>
    </w:p>
    <w:p w14:paraId="53780449" w14:textId="6762DD27" w:rsidR="00773047" w:rsidRPr="00F87A71" w:rsidRDefault="00773047" w:rsidP="00F87A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A71">
        <w:rPr>
          <w:rFonts w:ascii="Times New Roman" w:hAnsi="Times New Roman" w:cs="Times New Roman"/>
          <w:sz w:val="28"/>
          <w:szCs w:val="28"/>
        </w:rPr>
        <w:lastRenderedPageBreak/>
        <w:t>программного продукта на сервере организации, настройка всех необходимых параметров, подключение базы данных и предварительное тестирование работоспособности системы в условиях предприятия;</w:t>
      </w:r>
    </w:p>
    <w:p w14:paraId="363A06DA" w14:textId="4F3D99DD" w:rsidR="00F87A71" w:rsidRDefault="0007017E" w:rsidP="002E686C">
      <w:pPr>
        <w:pStyle w:val="a8"/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</w:t>
      </w:r>
      <w:r w:rsidR="00773047" w:rsidRPr="00F87A71">
        <w:rPr>
          <w:rFonts w:ascii="Times New Roman" w:hAnsi="Times New Roman" w:cs="Times New Roman"/>
          <w:sz w:val="28"/>
          <w:szCs w:val="28"/>
        </w:rPr>
        <w:t xml:space="preserve">учение пользователей </w:t>
      </w:r>
      <w:r w:rsidR="006736A7">
        <w:rPr>
          <w:rFonts w:ascii="Times New Roman" w:hAnsi="Times New Roman" w:cs="Times New Roman"/>
          <w:sz w:val="28"/>
          <w:szCs w:val="28"/>
        </w:rPr>
        <w:t>–</w:t>
      </w:r>
      <w:r w:rsidR="00773047" w:rsidRPr="00F87A71">
        <w:rPr>
          <w:rFonts w:ascii="Times New Roman" w:hAnsi="Times New Roman" w:cs="Times New Roman"/>
          <w:sz w:val="28"/>
          <w:szCs w:val="28"/>
        </w:rPr>
        <w:t xml:space="preserve"> для успешного использования системы</w:t>
      </w:r>
    </w:p>
    <w:p w14:paraId="3E4951FD" w14:textId="5B17AC4E" w:rsidR="00773047" w:rsidRPr="00F87A71" w:rsidRDefault="00773047" w:rsidP="00F87A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A71">
        <w:rPr>
          <w:rFonts w:ascii="Times New Roman" w:hAnsi="Times New Roman" w:cs="Times New Roman"/>
          <w:sz w:val="28"/>
          <w:szCs w:val="28"/>
        </w:rPr>
        <w:t>организуется обучение сотрудников</w:t>
      </w:r>
      <w:r w:rsidR="00B76D25" w:rsidRPr="00F87A71">
        <w:rPr>
          <w:rFonts w:ascii="Times New Roman" w:hAnsi="Times New Roman" w:cs="Times New Roman"/>
          <w:sz w:val="28"/>
          <w:szCs w:val="28"/>
        </w:rPr>
        <w:t xml:space="preserve">. </w:t>
      </w:r>
      <w:r w:rsidRPr="00F87A71">
        <w:rPr>
          <w:rFonts w:ascii="Times New Roman" w:hAnsi="Times New Roman" w:cs="Times New Roman"/>
          <w:sz w:val="28"/>
          <w:szCs w:val="28"/>
        </w:rPr>
        <w:t>Обучение может проходить в форме семинаров, инструктажей или дистанционных материалов;</w:t>
      </w:r>
    </w:p>
    <w:p w14:paraId="49874C6E" w14:textId="7EA71175" w:rsidR="00F87A71" w:rsidRDefault="0007017E" w:rsidP="002E686C">
      <w:pPr>
        <w:pStyle w:val="a8"/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73047" w:rsidRPr="00F87A71">
        <w:rPr>
          <w:rFonts w:ascii="Times New Roman" w:hAnsi="Times New Roman" w:cs="Times New Roman"/>
          <w:sz w:val="28"/>
          <w:szCs w:val="28"/>
        </w:rPr>
        <w:t xml:space="preserve">олное внедрение </w:t>
      </w:r>
      <w:r w:rsidR="006736A7">
        <w:rPr>
          <w:rFonts w:ascii="Times New Roman" w:hAnsi="Times New Roman" w:cs="Times New Roman"/>
          <w:sz w:val="28"/>
          <w:szCs w:val="28"/>
        </w:rPr>
        <w:t>–</w:t>
      </w:r>
      <w:r w:rsidR="00773047" w:rsidRPr="00F87A71">
        <w:rPr>
          <w:rFonts w:ascii="Times New Roman" w:hAnsi="Times New Roman" w:cs="Times New Roman"/>
          <w:sz w:val="28"/>
          <w:szCs w:val="28"/>
        </w:rPr>
        <w:t xml:space="preserve"> после успешного тестирования и обучения</w:t>
      </w:r>
    </w:p>
    <w:p w14:paraId="1DDB3F36" w14:textId="71A7B2E7" w:rsidR="00773047" w:rsidRPr="00F87A71" w:rsidRDefault="00773047" w:rsidP="00F87A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A71">
        <w:rPr>
          <w:rFonts w:ascii="Times New Roman" w:hAnsi="Times New Roman" w:cs="Times New Roman"/>
          <w:sz w:val="28"/>
          <w:szCs w:val="28"/>
        </w:rPr>
        <w:t>пользователей система запускается в промышленную эксплуатацию;</w:t>
      </w:r>
    </w:p>
    <w:p w14:paraId="4146CE1F" w14:textId="05AC76FE" w:rsidR="00F87A71" w:rsidRDefault="0007017E" w:rsidP="002E686C">
      <w:pPr>
        <w:pStyle w:val="a8"/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A5D0C" w:rsidRPr="00F87A71">
        <w:rPr>
          <w:rFonts w:ascii="Times New Roman" w:hAnsi="Times New Roman" w:cs="Times New Roman"/>
          <w:sz w:val="28"/>
          <w:szCs w:val="28"/>
        </w:rPr>
        <w:t>ц</w:t>
      </w:r>
      <w:r w:rsidR="00773047" w:rsidRPr="00F87A71">
        <w:rPr>
          <w:rFonts w:ascii="Times New Roman" w:hAnsi="Times New Roman" w:cs="Times New Roman"/>
          <w:sz w:val="28"/>
          <w:szCs w:val="28"/>
        </w:rPr>
        <w:t xml:space="preserve">енка результатов </w:t>
      </w:r>
      <w:r w:rsidR="006736A7">
        <w:rPr>
          <w:rFonts w:ascii="Times New Roman" w:hAnsi="Times New Roman" w:cs="Times New Roman"/>
          <w:sz w:val="28"/>
          <w:szCs w:val="28"/>
        </w:rPr>
        <w:t>–</w:t>
      </w:r>
      <w:r w:rsidR="00773047" w:rsidRPr="00F87A71">
        <w:rPr>
          <w:rFonts w:ascii="Times New Roman" w:hAnsi="Times New Roman" w:cs="Times New Roman"/>
          <w:sz w:val="28"/>
          <w:szCs w:val="28"/>
        </w:rPr>
        <w:t xml:space="preserve"> в процессе эксплуатации проводится мониторинг</w:t>
      </w:r>
    </w:p>
    <w:p w14:paraId="128CA4EB" w14:textId="38160EE9" w:rsidR="00AF5AD2" w:rsidRPr="00F87A71" w:rsidRDefault="00773047" w:rsidP="00F87A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A71">
        <w:rPr>
          <w:rFonts w:ascii="Times New Roman" w:hAnsi="Times New Roman" w:cs="Times New Roman"/>
          <w:sz w:val="28"/>
          <w:szCs w:val="28"/>
        </w:rPr>
        <w:t>работы системы и сбор отзывов пользователей. На основании полученных данных оценивается эффективность внедрения, выявляются возможные проблемы и при необходимости выполняются корректирующие действия.</w:t>
      </w:r>
      <w:bookmarkStart w:id="130" w:name="_Toc40011909"/>
    </w:p>
    <w:p w14:paraId="3C2A9E18" w14:textId="0771442F" w:rsidR="00AF5AD2" w:rsidRDefault="00AF5AD2" w:rsidP="00AF5AD2">
      <w:pPr>
        <w:pStyle w:val="af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5AD2">
        <w:rPr>
          <w:rFonts w:ascii="Times New Roman" w:hAnsi="Times New Roman" w:cs="Times New Roman"/>
          <w:sz w:val="28"/>
          <w:szCs w:val="28"/>
        </w:rPr>
        <w:t>Такой поэтапный и тщательно спланированный подход позволяет обеспечить максимально плавный и беспроблемный переход к использованию программного продукта, минимизируя возможные риски и сложности на этапе внедрения.</w:t>
      </w:r>
    </w:p>
    <w:p w14:paraId="3666D938" w14:textId="01A935EA" w:rsidR="00AF5AD2" w:rsidRPr="00AF5AD2" w:rsidRDefault="00AF5AD2" w:rsidP="00AF5AD2">
      <w:pPr>
        <w:pStyle w:val="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A9EFE0" w14:textId="36DB0E4A" w:rsidR="000F3D39" w:rsidRPr="00EA20A2" w:rsidRDefault="00993E87" w:rsidP="00CE25BB">
      <w:pPr>
        <w:pStyle w:val="1"/>
        <w:keepNext w:val="0"/>
        <w:keepLines w:val="0"/>
        <w:spacing w:before="0" w:line="48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1" w:name="_Toc200295223"/>
      <w:bookmarkStart w:id="132" w:name="_Toc186147674"/>
      <w:bookmarkStart w:id="133" w:name="_Toc186190196"/>
      <w:bookmarkStart w:id="134" w:name="_Toc186207421"/>
      <w:bookmarkStart w:id="135" w:name="OLE_LINK40"/>
      <w:bookmarkEnd w:id="130"/>
      <w:r w:rsidRPr="00993E87">
        <w:rPr>
          <w:rStyle w:val="ad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4</w:t>
      </w:r>
      <w:r w:rsidR="00CD6CCA">
        <w:rPr>
          <w:rStyle w:val="ad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 w:rsidR="00C32D93" w:rsidRPr="00C975FF"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Информационная безопасность и охрана труда</w:t>
      </w:r>
      <w:bookmarkEnd w:id="131"/>
    </w:p>
    <w:p w14:paraId="666289D6" w14:textId="51893E51" w:rsidR="00AE3D51" w:rsidRPr="00EA20A2" w:rsidRDefault="00993E87" w:rsidP="00EA20A2">
      <w:pPr>
        <w:pStyle w:val="2"/>
        <w:keepNext w:val="0"/>
        <w:spacing w:before="0" w:line="720" w:lineRule="auto"/>
        <w:ind w:firstLine="709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bookmarkStart w:id="136" w:name="_Toc403227349"/>
      <w:bookmarkStart w:id="137" w:name="_Toc404238819"/>
      <w:bookmarkStart w:id="138" w:name="_Toc413239029"/>
      <w:bookmarkStart w:id="139" w:name="_Toc200295224"/>
      <w:r w:rsidRPr="00E05C18">
        <w:rPr>
          <w:rFonts w:ascii="Times New Roman" w:hAnsi="Times New Roman"/>
          <w:b/>
          <w:bCs/>
          <w:color w:val="000000" w:themeColor="text1"/>
          <w:sz w:val="28"/>
          <w:szCs w:val="28"/>
        </w:rPr>
        <w:t>4</w:t>
      </w:r>
      <w:r w:rsidR="00C32D93" w:rsidRPr="00C32D93">
        <w:rPr>
          <w:rFonts w:ascii="Times New Roman" w:hAnsi="Times New Roman"/>
          <w:b/>
          <w:bCs/>
          <w:color w:val="000000" w:themeColor="text1"/>
          <w:sz w:val="28"/>
          <w:szCs w:val="28"/>
        </w:rPr>
        <w:t>.1 Информ</w:t>
      </w:r>
      <w:r w:rsidR="00125599">
        <w:rPr>
          <w:rFonts w:ascii="Times New Roman" w:hAnsi="Times New Roman"/>
          <w:b/>
          <w:bCs/>
          <w:color w:val="000000" w:themeColor="text1"/>
          <w:sz w:val="28"/>
          <w:szCs w:val="28"/>
        </w:rPr>
        <w:t>а</w:t>
      </w:r>
      <w:r w:rsidR="00C32D93" w:rsidRPr="00C32D93">
        <w:rPr>
          <w:rFonts w:ascii="Times New Roman" w:hAnsi="Times New Roman"/>
          <w:b/>
          <w:bCs/>
          <w:color w:val="000000" w:themeColor="text1"/>
          <w:sz w:val="28"/>
          <w:szCs w:val="28"/>
        </w:rPr>
        <w:t>ционная безопасность</w:t>
      </w:r>
      <w:bookmarkEnd w:id="136"/>
      <w:bookmarkEnd w:id="137"/>
      <w:bookmarkEnd w:id="138"/>
      <w:bookmarkEnd w:id="139"/>
    </w:p>
    <w:p w14:paraId="79294291" w14:textId="1997A3F1" w:rsidR="0078670D" w:rsidRPr="00950B1F" w:rsidRDefault="00EB0A23" w:rsidP="00950B1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0A23">
        <w:rPr>
          <w:rFonts w:ascii="Times New Roman" w:hAnsi="Times New Roman" w:cs="Times New Roman"/>
          <w:color w:val="000000" w:themeColor="text1"/>
          <w:sz w:val="28"/>
          <w:szCs w:val="28"/>
        </w:rPr>
        <w:t>В разрабатываемой системе регламентации бизнес-процессов и обучения сотрудников реализованы базовые и прикладные меры защиты информации: аутентификация пользователей, ролевая авторизация, разграничение прав доступа к модулям системы, защита учетных данных и контроль доступа к API</w:t>
      </w:r>
      <w:r w:rsidR="00125599" w:rsidRPr="00950B1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74B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74BFA" w:rsidRPr="00374BFA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угрозы – несанкционированный доступ, утечка данных, искажение результатов тестирования и сбои оборудования. Для их предотвращения используются серверная и клиентская валидация данных. Учетные записи сотрудников защищены от подделки благодаря роли (сотрудник, администратор и др.), что исключает доступ к критичной информации. Эти меры обеспечивают надёжную защиту персональных и служебных данных</w:t>
      </w:r>
    </w:p>
    <w:p w14:paraId="63535195" w14:textId="7E211570" w:rsidR="00AE3D51" w:rsidRPr="00125599" w:rsidRDefault="00AE3D51" w:rsidP="00125599"/>
    <w:p w14:paraId="0958D3F2" w14:textId="70234B88" w:rsidR="00AE3D51" w:rsidRDefault="00F15FC0" w:rsidP="00F15FC0">
      <w:pPr>
        <w:pStyle w:val="2"/>
        <w:spacing w:line="24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0" w:name="_Toc200295225"/>
      <w:bookmarkStart w:id="141" w:name="OLE_LINK41"/>
      <w:r w:rsidRPr="00504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</w:t>
      </w:r>
      <w:r w:rsidR="00DC4C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25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Охрана труда</w:t>
      </w:r>
      <w:bookmarkEnd w:id="140"/>
    </w:p>
    <w:p w14:paraId="70CA37AB" w14:textId="2B9F774B" w:rsidR="00851F9C" w:rsidRPr="00851F9C" w:rsidRDefault="00851F9C" w:rsidP="00851F9C">
      <w:pPr>
        <w:pStyle w:val="a8"/>
        <w:ind w:left="1128"/>
      </w:pPr>
    </w:p>
    <w:bookmarkEnd w:id="135"/>
    <w:bookmarkEnd w:id="141"/>
    <w:p w14:paraId="3E60909B" w14:textId="6F87E66A" w:rsidR="00AE3D51" w:rsidRPr="00AE3D51" w:rsidRDefault="00374BFA" w:rsidP="00374BFA">
      <w:pPr>
        <w:spacing w:line="360" w:lineRule="auto"/>
        <w:ind w:firstLine="567"/>
        <w:jc w:val="both"/>
      </w:pPr>
      <w:r w:rsidRPr="00374BFA">
        <w:rPr>
          <w:rFonts w:ascii="Times New Roman" w:hAnsi="Times New Roman" w:cs="Times New Roman"/>
          <w:sz w:val="28"/>
          <w:szCs w:val="28"/>
        </w:rPr>
        <w:t>Работа с системой «Регламентация бизнес-процессов и обучение сотрудников» требует длительного взаимодействия с компьютером, что предполагает соблюдение правил охраны труда. Рабочее место должно быть эргономичным: расстояние до экрана 50–70 см, верхняя грань монитора на уровне глаз, кресло с поддержкой поясницы и регулируемой высотой, достаточное и равномерное освещение. Необходимо каждые 20 минут делать перерывы для расслабления глаз, а также проводить короткую разминку для снижения нагрузки на позвоночник. Рекомендуется соблюдать режим работы – не более 6 часов за компьютером без продолжительных перерывов. Соблюдение этих рекомендаций способствует снижению риска профессиональных заболеваний и поддержанию продуктивной и безопасной работы.</w:t>
      </w:r>
    </w:p>
    <w:p w14:paraId="5B7A27F0" w14:textId="077F20A4" w:rsidR="0011093A" w:rsidRPr="00C32D93" w:rsidRDefault="0011093A" w:rsidP="00C32D93"/>
    <w:p w14:paraId="6C207775" w14:textId="1B35510C" w:rsidR="0078607F" w:rsidRPr="00FD6F09" w:rsidRDefault="00E25E23" w:rsidP="00374BFA">
      <w:pPr>
        <w:pStyle w:val="2"/>
        <w:spacing w:line="72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2" w:name="_Toc200295226"/>
      <w:bookmarkStart w:id="143" w:name="OLE_LINK42"/>
      <w:r w:rsidRPr="00590E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132"/>
      <w:bookmarkEnd w:id="133"/>
      <w:bookmarkEnd w:id="134"/>
      <w:bookmarkEnd w:id="142"/>
    </w:p>
    <w:p w14:paraId="627267A5" w14:textId="77777777" w:rsidR="00374BFA" w:rsidRDefault="00374BFA" w:rsidP="00374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>В процессе дипломного проектирования была разработана информационная система «Регламентация бизнес-процессов и обучение сотрудников», предназначенная для формализации, сопровождения и контроля исполнения процессов внутри организации.</w:t>
      </w:r>
    </w:p>
    <w:bookmarkEnd w:id="143"/>
    <w:p w14:paraId="4E2EFC83" w14:textId="20CA10DF" w:rsidR="00406687" w:rsidRPr="00374BFA" w:rsidRDefault="00374BFA" w:rsidP="00374BFA">
      <w:pPr>
        <w:spacing w:before="12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4BFA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работы были последовательно решены следующие задачи:</w:t>
      </w:r>
    </w:p>
    <w:p w14:paraId="7FA13AD0" w14:textId="4AEB2F36" w:rsidR="00374BFA" w:rsidRPr="00374BFA" w:rsidRDefault="00374BFA" w:rsidP="00374BFA">
      <w:pPr>
        <w:pStyle w:val="a8"/>
        <w:numPr>
          <w:ilvl w:val="1"/>
          <w:numId w:val="28"/>
        </w:numPr>
        <w:spacing w:before="12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>проведён анализ существующих подходов к описанию и управлению бизнес-процессами, а также к внутреннему обучению персонала; выявлены ключевые ограничения и потребности целевой аудитории</w:t>
      </w:r>
      <w:r w:rsidRPr="00374BFA">
        <w:rPr>
          <w:rFonts w:ascii="Times New Roman" w:hAnsi="Times New Roman" w:cs="Times New Roman"/>
          <w:sz w:val="28"/>
          <w:szCs w:val="28"/>
        </w:rPr>
        <w:t>;</w:t>
      </w:r>
    </w:p>
    <w:p w14:paraId="0C1A38B7" w14:textId="1181DDB3" w:rsidR="00374BFA" w:rsidRPr="00374BFA" w:rsidRDefault="00374BFA" w:rsidP="00374BFA">
      <w:pPr>
        <w:pStyle w:val="a8"/>
        <w:numPr>
          <w:ilvl w:val="1"/>
          <w:numId w:val="28"/>
        </w:numPr>
        <w:spacing w:before="12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>спроектирована логическая и физическая архитектура программного обеспечения, основанная на модульной структуре и принципах разделения ответственности</w:t>
      </w:r>
      <w:r w:rsidRPr="00374BFA">
        <w:rPr>
          <w:rFonts w:ascii="Times New Roman" w:hAnsi="Times New Roman" w:cs="Times New Roman"/>
          <w:sz w:val="28"/>
          <w:szCs w:val="28"/>
        </w:rPr>
        <w:t>;</w:t>
      </w:r>
    </w:p>
    <w:p w14:paraId="116C6242" w14:textId="57CD218D" w:rsidR="00374BFA" w:rsidRPr="00374BFA" w:rsidRDefault="00374BFA" w:rsidP="00374BFA">
      <w:pPr>
        <w:pStyle w:val="a8"/>
        <w:numPr>
          <w:ilvl w:val="1"/>
          <w:numId w:val="28"/>
        </w:numPr>
        <w:spacing w:before="12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реализована база данных на </w:t>
      </w:r>
      <w:proofErr w:type="spellStart"/>
      <w:r w:rsidRPr="00374BF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74BFA">
        <w:rPr>
          <w:rFonts w:ascii="Times New Roman" w:hAnsi="Times New Roman" w:cs="Times New Roman"/>
          <w:sz w:val="28"/>
          <w:szCs w:val="28"/>
        </w:rPr>
        <w:t>, охватывающая пользователей, сотрудников, процессы, задачи, роли, должности, материалы, тесты и связанные сущности</w:t>
      </w:r>
      <w:r w:rsidRPr="00374BFA">
        <w:rPr>
          <w:rFonts w:ascii="Times New Roman" w:hAnsi="Times New Roman" w:cs="Times New Roman"/>
          <w:sz w:val="28"/>
          <w:szCs w:val="28"/>
        </w:rPr>
        <w:t>;</w:t>
      </w:r>
    </w:p>
    <w:p w14:paraId="1C136D9E" w14:textId="05CFA48D" w:rsidR="00374BFA" w:rsidRPr="00374BFA" w:rsidRDefault="00374BFA" w:rsidP="00374BFA">
      <w:pPr>
        <w:pStyle w:val="a8"/>
        <w:numPr>
          <w:ilvl w:val="1"/>
          <w:numId w:val="28"/>
        </w:numPr>
        <w:spacing w:before="12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 xml:space="preserve">разработан </w:t>
      </w:r>
      <w:proofErr w:type="spellStart"/>
      <w:r w:rsidRPr="00374BF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74BF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74BFA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374BFA">
        <w:rPr>
          <w:rFonts w:ascii="Times New Roman" w:hAnsi="Times New Roman" w:cs="Times New Roman"/>
          <w:sz w:val="28"/>
          <w:szCs w:val="28"/>
        </w:rPr>
        <w:t xml:space="preserve"> (Node.js) с REST API, обеспечивающим бизнес-логику управления процессами, схемами, материалами и тестированием</w:t>
      </w:r>
      <w:r w:rsidRPr="00374BFA">
        <w:rPr>
          <w:rFonts w:ascii="Times New Roman" w:hAnsi="Times New Roman" w:cs="Times New Roman"/>
          <w:sz w:val="28"/>
          <w:szCs w:val="28"/>
        </w:rPr>
        <w:t>;</w:t>
      </w:r>
    </w:p>
    <w:p w14:paraId="16F3CECB" w14:textId="5BB114A4" w:rsidR="00374BFA" w:rsidRPr="00374BFA" w:rsidRDefault="00374BFA" w:rsidP="00374BFA">
      <w:pPr>
        <w:pStyle w:val="a8"/>
        <w:numPr>
          <w:ilvl w:val="1"/>
          <w:numId w:val="28"/>
        </w:numPr>
        <w:spacing w:before="12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 xml:space="preserve">создан </w:t>
      </w:r>
      <w:proofErr w:type="spellStart"/>
      <w:r w:rsidRPr="00374BFA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74BFA">
        <w:rPr>
          <w:rFonts w:ascii="Times New Roman" w:hAnsi="Times New Roman" w:cs="Times New Roman"/>
          <w:sz w:val="28"/>
          <w:szCs w:val="28"/>
        </w:rPr>
        <w:t xml:space="preserve"> на базе </w:t>
      </w:r>
      <w:proofErr w:type="spellStart"/>
      <w:r w:rsidRPr="00374BF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74BF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74BFA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374BFA">
        <w:rPr>
          <w:rFonts w:ascii="Times New Roman" w:hAnsi="Times New Roman" w:cs="Times New Roman"/>
          <w:sz w:val="28"/>
          <w:szCs w:val="28"/>
        </w:rPr>
        <w:t xml:space="preserve"> с адаптивным интерфейсом для владельца системы и сотрудников.</w:t>
      </w:r>
    </w:p>
    <w:p w14:paraId="1B010DA9" w14:textId="35E2973B" w:rsidR="00374BFA" w:rsidRPr="00374BFA" w:rsidRDefault="00374BFA" w:rsidP="00374BFA">
      <w:pPr>
        <w:pStyle w:val="a8"/>
        <w:numPr>
          <w:ilvl w:val="1"/>
          <w:numId w:val="28"/>
        </w:numPr>
        <w:spacing w:before="12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>внедрены механизмы аутентификации и авторизации с использованием JWT, а также система ролевого разграничения доступа (владелец/сотрудник) с детальными правами на просмотр и редактирование</w:t>
      </w:r>
      <w:r w:rsidRPr="00374BFA">
        <w:rPr>
          <w:rFonts w:ascii="Times New Roman" w:hAnsi="Times New Roman" w:cs="Times New Roman"/>
          <w:sz w:val="28"/>
          <w:szCs w:val="28"/>
        </w:rPr>
        <w:t>;</w:t>
      </w:r>
    </w:p>
    <w:p w14:paraId="4B56CA61" w14:textId="377F2EBA" w:rsidR="005E2869" w:rsidRPr="00374BFA" w:rsidRDefault="00374BFA" w:rsidP="00374BFA">
      <w:pPr>
        <w:pStyle w:val="a8"/>
        <w:numPr>
          <w:ilvl w:val="1"/>
          <w:numId w:val="28"/>
        </w:numPr>
        <w:spacing w:before="12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>реализованы механизмы визуального моделирования схем процессов, генерации документации (описание, паспорт, PDF), а также прохождения тестов и анализа результатов.</w:t>
      </w:r>
    </w:p>
    <w:p w14:paraId="6C8820C1" w14:textId="4F77F5C0" w:rsidR="00374BFA" w:rsidRPr="00374BFA" w:rsidRDefault="00374BFA" w:rsidP="00374BFA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>Функционал был протестирован в рабочей среде, по итогам апробации внесены доработки: уточнена логика проверки прав доступа, улучшена синхронизация схем процессов и обработка ошибок при выполнении пользовательских операций.</w:t>
      </w:r>
    </w:p>
    <w:p w14:paraId="01FB0B58" w14:textId="77777777" w:rsidR="00374BFA" w:rsidRDefault="00374BFA" w:rsidP="00374BFA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>Разработанный сервис имеет потенциал дальнейшего развития. В качестве направлений совершенствования можно выделить:</w:t>
      </w:r>
    </w:p>
    <w:p w14:paraId="4A3D8AD5" w14:textId="34D24703" w:rsidR="00374BFA" w:rsidRPr="00374BFA" w:rsidRDefault="00374BFA" w:rsidP="00374BFA">
      <w:pPr>
        <w:pStyle w:val="a8"/>
        <w:numPr>
          <w:ilvl w:val="1"/>
          <w:numId w:val="28"/>
        </w:numPr>
        <w:spacing w:before="12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>добавление расширенного модуля аналитики исполнения процессов и обученности сотрудников;</w:t>
      </w:r>
    </w:p>
    <w:p w14:paraId="4F9917B4" w14:textId="2D6CA9F7" w:rsidR="00374BFA" w:rsidRPr="00374BFA" w:rsidRDefault="00374BFA" w:rsidP="00374BFA">
      <w:pPr>
        <w:pStyle w:val="a8"/>
        <w:numPr>
          <w:ilvl w:val="1"/>
          <w:numId w:val="28"/>
        </w:numPr>
        <w:spacing w:before="12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>интеграцию с внешними HRM/ERP-системами;</w:t>
      </w:r>
    </w:p>
    <w:p w14:paraId="11830E4C" w14:textId="5EB7C521" w:rsidR="00374BFA" w:rsidRPr="00374BFA" w:rsidRDefault="00374BFA" w:rsidP="00374BFA">
      <w:pPr>
        <w:pStyle w:val="a8"/>
        <w:numPr>
          <w:ilvl w:val="1"/>
          <w:numId w:val="28"/>
        </w:numPr>
        <w:spacing w:before="12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>разработку мобильной версии пользовательского интерфейса;</w:t>
      </w:r>
    </w:p>
    <w:p w14:paraId="65DC4E0B" w14:textId="3FABFD6D" w:rsidR="00374BFA" w:rsidRPr="00374BFA" w:rsidRDefault="00374BFA" w:rsidP="00374BFA">
      <w:pPr>
        <w:pStyle w:val="a8"/>
        <w:numPr>
          <w:ilvl w:val="1"/>
          <w:numId w:val="28"/>
        </w:numPr>
        <w:spacing w:before="120" w:line="360" w:lineRule="auto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>расширение инструментов автоматической валидации и контроля регламентов.</w:t>
      </w:r>
    </w:p>
    <w:p w14:paraId="551FF722" w14:textId="322DD693" w:rsidR="00374BFA" w:rsidRDefault="00374BFA" w:rsidP="00374BFA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 xml:space="preserve">Дополнительно была обеспечена масштабируемость архитектуры, что позволяет в будущем безболезненно добавлять новые модули и интеграции. Использование современных технологий разработки обеспечило устойчивую </w:t>
      </w:r>
      <w:r w:rsidRPr="00374BFA">
        <w:rPr>
          <w:rFonts w:ascii="Times New Roman" w:hAnsi="Times New Roman" w:cs="Times New Roman"/>
          <w:sz w:val="28"/>
          <w:szCs w:val="28"/>
        </w:rPr>
        <w:lastRenderedPageBreak/>
        <w:t>работу системы при реальной нагрузке. Разработка велась с учётом требований информационной безопасности: данные пользователей защищены, а доступ к функциям строго регламентирован. Поддержка контейнеризации и стандартизированного развёртывания упрощает техническое сопровождение. Система прошла внутреннюю проверку на соответствие требованиям предприятия ООО «</w:t>
      </w:r>
      <w:proofErr w:type="spellStart"/>
      <w:r w:rsidRPr="00374BFA">
        <w:rPr>
          <w:rFonts w:ascii="Times New Roman" w:hAnsi="Times New Roman" w:cs="Times New Roman"/>
          <w:sz w:val="28"/>
          <w:szCs w:val="28"/>
        </w:rPr>
        <w:t>СтартСет</w:t>
      </w:r>
      <w:proofErr w:type="spellEnd"/>
      <w:r w:rsidRPr="00374BFA">
        <w:rPr>
          <w:rFonts w:ascii="Times New Roman" w:hAnsi="Times New Roman" w:cs="Times New Roman"/>
          <w:sz w:val="28"/>
          <w:szCs w:val="28"/>
        </w:rPr>
        <w:t>» и готова к эксплуатации.</w:t>
      </w:r>
    </w:p>
    <w:p w14:paraId="688DAF82" w14:textId="549AC34C" w:rsidR="00374BFA" w:rsidRDefault="00374BFA" w:rsidP="00374BFA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4BFA">
        <w:rPr>
          <w:rFonts w:ascii="Times New Roman" w:hAnsi="Times New Roman" w:cs="Times New Roman"/>
          <w:sz w:val="28"/>
          <w:szCs w:val="28"/>
        </w:rPr>
        <w:t>Таким образом, поставленные цели дипломного проекта достигнуты, а итоговый программный продукт представляет собой надёжное, удобное и расширяемое решение для регламентации бизнес-процессов и развития компетенций сотрудников в корпоративной среде.</w:t>
      </w:r>
    </w:p>
    <w:p w14:paraId="295CEF1E" w14:textId="3FC80D5B" w:rsidR="00374BFA" w:rsidRDefault="00374B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B52124" w14:textId="77777777" w:rsidR="00374BFA" w:rsidRDefault="00374BFA" w:rsidP="00374BFA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5643E7" w14:textId="171CFD49" w:rsidR="005E2869" w:rsidRPr="00D3346E" w:rsidRDefault="0051765E" w:rsidP="00D3346E">
      <w:pPr>
        <w:pStyle w:val="2"/>
        <w:spacing w:line="72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4" w:name="_Toc200295227"/>
      <w:r w:rsidRPr="00D334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Список </w:t>
      </w:r>
      <w:proofErr w:type="spellStart"/>
      <w:r w:rsidRPr="00D334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затекстовых</w:t>
      </w:r>
      <w:proofErr w:type="spellEnd"/>
      <w:r w:rsidRPr="00D334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ссылок</w:t>
      </w:r>
      <w:bookmarkEnd w:id="144"/>
    </w:p>
    <w:p w14:paraId="69C1D14D" w14:textId="77777777" w:rsidR="00E5180A" w:rsidRPr="00E5180A" w:rsidRDefault="007C035B" w:rsidP="00E5180A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="00E5180A" w:rsidRPr="00F767F3">
        <w:rPr>
          <w:rFonts w:ascii="Times New Roman" w:hAnsi="Times New Roman" w:cs="Times New Roman"/>
          <w:sz w:val="28"/>
          <w:szCs w:val="28"/>
        </w:rPr>
        <w:t>Саммерфилд</w:t>
      </w:r>
      <w:proofErr w:type="spellEnd"/>
      <w:r w:rsidR="00E5180A" w:rsidRPr="00F767F3">
        <w:rPr>
          <w:rFonts w:ascii="Times New Roman" w:hAnsi="Times New Roman" w:cs="Times New Roman"/>
          <w:sz w:val="28"/>
          <w:szCs w:val="28"/>
        </w:rPr>
        <w:t>, М. Программирование на Go: разработка приложений XXI</w:t>
      </w:r>
    </w:p>
    <w:p w14:paraId="2C726382" w14:textId="470410D3" w:rsidR="00174F7E" w:rsidRDefault="004429F7" w:rsidP="00E51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5180A" w:rsidRPr="00F767F3">
        <w:rPr>
          <w:rFonts w:ascii="Times New Roman" w:hAnsi="Times New Roman" w:cs="Times New Roman"/>
          <w:sz w:val="28"/>
          <w:szCs w:val="28"/>
        </w:rPr>
        <w:t>ека</w:t>
      </w:r>
      <w:r>
        <w:rPr>
          <w:rFonts w:ascii="Times New Roman" w:hAnsi="Times New Roman" w:cs="Times New Roman"/>
          <w:sz w:val="28"/>
          <w:szCs w:val="28"/>
        </w:rPr>
        <w:t> </w:t>
      </w:r>
      <w:r w:rsidR="00E5180A" w:rsidRPr="00F767F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 </w:t>
      </w:r>
      <w:r w:rsidR="00E5180A" w:rsidRPr="00F767F3">
        <w:rPr>
          <w:rFonts w:ascii="Times New Roman" w:hAnsi="Times New Roman" w:cs="Times New Roman"/>
          <w:sz w:val="28"/>
          <w:szCs w:val="28"/>
        </w:rPr>
        <w:t>М.</w:t>
      </w:r>
      <w:r w:rsidR="00D835F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E5180A" w:rsidRPr="00F767F3">
        <w:rPr>
          <w:rFonts w:ascii="Times New Roman" w:hAnsi="Times New Roman" w:cs="Times New Roman"/>
          <w:sz w:val="28"/>
          <w:szCs w:val="28"/>
        </w:rPr>
        <w:t>Сам</w:t>
      </w:r>
      <w:r w:rsidR="00E5180A">
        <w:rPr>
          <w:rFonts w:ascii="Times New Roman" w:hAnsi="Times New Roman" w:cs="Times New Roman"/>
          <w:sz w:val="28"/>
          <w:szCs w:val="28"/>
        </w:rPr>
        <w:t>мерфилд</w:t>
      </w:r>
      <w:proofErr w:type="spellEnd"/>
      <w:r w:rsidR="00E5180A">
        <w:rPr>
          <w:rFonts w:ascii="Times New Roman" w:hAnsi="Times New Roman" w:cs="Times New Roman"/>
          <w:sz w:val="28"/>
          <w:szCs w:val="28"/>
        </w:rPr>
        <w:t>.</w:t>
      </w:r>
      <w:r w:rsidR="00D835F2">
        <w:rPr>
          <w:rFonts w:ascii="Times New Roman" w:hAnsi="Times New Roman" w:cs="Times New Roman"/>
          <w:sz w:val="28"/>
          <w:szCs w:val="28"/>
        </w:rPr>
        <w:t> </w:t>
      </w:r>
      <w:r w:rsidR="00E5180A">
        <w:rPr>
          <w:rFonts w:ascii="Times New Roman" w:hAnsi="Times New Roman" w:cs="Times New Roman"/>
          <w:sz w:val="28"/>
          <w:szCs w:val="28"/>
        </w:rPr>
        <w:t>М.:</w:t>
      </w:r>
      <w:r w:rsidR="00D835F2">
        <w:rPr>
          <w:rFonts w:ascii="Times New Roman" w:hAnsi="Times New Roman" w:cs="Times New Roman"/>
          <w:sz w:val="28"/>
          <w:szCs w:val="28"/>
        </w:rPr>
        <w:t> </w:t>
      </w:r>
      <w:r w:rsidR="00E5180A">
        <w:rPr>
          <w:rFonts w:ascii="Times New Roman" w:hAnsi="Times New Roman" w:cs="Times New Roman"/>
          <w:sz w:val="28"/>
          <w:szCs w:val="28"/>
        </w:rPr>
        <w:t>Вильямс,</w:t>
      </w:r>
      <w:r w:rsidR="00D835F2">
        <w:rPr>
          <w:rFonts w:ascii="Times New Roman" w:hAnsi="Times New Roman" w:cs="Times New Roman"/>
          <w:sz w:val="28"/>
          <w:szCs w:val="28"/>
        </w:rPr>
        <w:t> </w:t>
      </w:r>
      <w:r w:rsidR="00E5180A">
        <w:rPr>
          <w:rFonts w:ascii="Times New Roman" w:hAnsi="Times New Roman" w:cs="Times New Roman"/>
          <w:sz w:val="28"/>
          <w:szCs w:val="28"/>
        </w:rPr>
        <w:t>2012.</w:t>
      </w:r>
      <w:r w:rsidR="00D835F2">
        <w:rPr>
          <w:rFonts w:ascii="Times New Roman" w:hAnsi="Times New Roman" w:cs="Times New Roman"/>
          <w:sz w:val="28"/>
          <w:szCs w:val="28"/>
        </w:rPr>
        <w:t> 4</w:t>
      </w:r>
      <w:r w:rsidR="00E5180A" w:rsidRPr="00F767F3">
        <w:rPr>
          <w:rFonts w:ascii="Times New Roman" w:hAnsi="Times New Roman" w:cs="Times New Roman"/>
          <w:sz w:val="28"/>
          <w:szCs w:val="28"/>
        </w:rPr>
        <w:t>00</w:t>
      </w:r>
      <w:r w:rsidR="00D835F2">
        <w:rPr>
          <w:rFonts w:ascii="Times New Roman" w:hAnsi="Times New Roman" w:cs="Times New Roman"/>
          <w:sz w:val="28"/>
          <w:szCs w:val="28"/>
        </w:rPr>
        <w:t> </w:t>
      </w:r>
      <w:r w:rsidR="00E5180A" w:rsidRPr="00F767F3">
        <w:rPr>
          <w:rFonts w:ascii="Times New Roman" w:hAnsi="Times New Roman" w:cs="Times New Roman"/>
          <w:sz w:val="28"/>
          <w:szCs w:val="28"/>
        </w:rPr>
        <w:t>с.</w:t>
      </w:r>
      <w:r w:rsidR="00174F7E" w:rsidRPr="00174F7E">
        <w:rPr>
          <w:rFonts w:ascii="Times New Roman" w:hAnsi="Times New Roman" w:cs="Times New Roman"/>
          <w:sz w:val="28"/>
          <w:szCs w:val="28"/>
        </w:rPr>
        <w:br/>
      </w:r>
      <w:r w:rsidR="00174F7E">
        <w:rPr>
          <w:rFonts w:ascii="Times New Roman" w:hAnsi="Times New Roman" w:cs="Times New Roman"/>
          <w:sz w:val="28"/>
          <w:szCs w:val="28"/>
        </w:rPr>
        <w:t xml:space="preserve">          2 </w:t>
      </w:r>
      <w:r w:rsidR="00174F7E" w:rsidRPr="00174F7E">
        <w:rPr>
          <w:rFonts w:ascii="Times New Roman" w:hAnsi="Times New Roman" w:cs="Times New Roman"/>
          <w:sz w:val="28"/>
          <w:szCs w:val="28"/>
        </w:rPr>
        <w:t>Петров, С. Н. Организация производства и управление персоналом:</w:t>
      </w:r>
    </w:p>
    <w:p w14:paraId="25B457A3" w14:textId="54A0153B" w:rsidR="005E2869" w:rsidRDefault="00B808B5" w:rsidP="00C42A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4F7E">
        <w:rPr>
          <w:rFonts w:ascii="Times New Roman" w:hAnsi="Times New Roman" w:cs="Times New Roman"/>
          <w:sz w:val="28"/>
          <w:szCs w:val="28"/>
        </w:rPr>
        <w:t>У</w:t>
      </w:r>
      <w:r w:rsidR="00174F7E" w:rsidRPr="00174F7E">
        <w:rPr>
          <w:rFonts w:ascii="Times New Roman" w:hAnsi="Times New Roman" w:cs="Times New Roman"/>
          <w:sz w:val="28"/>
          <w:szCs w:val="28"/>
        </w:rPr>
        <w:t>чебное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808B5">
        <w:rPr>
          <w:rFonts w:ascii="Times New Roman" w:hAnsi="Times New Roman" w:cs="Times New Roman"/>
          <w:sz w:val="28"/>
          <w:szCs w:val="28"/>
        </w:rPr>
        <w:t>пособие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808B5">
        <w:rPr>
          <w:rFonts w:ascii="Times New Roman" w:hAnsi="Times New Roman" w:cs="Times New Roman"/>
          <w:sz w:val="28"/>
          <w:szCs w:val="28"/>
        </w:rPr>
        <w:t>СПб.: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808B5">
        <w:rPr>
          <w:rFonts w:ascii="Times New Roman" w:hAnsi="Times New Roman" w:cs="Times New Roman"/>
          <w:sz w:val="28"/>
          <w:szCs w:val="28"/>
        </w:rPr>
        <w:t>Питер,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808B5">
        <w:rPr>
          <w:rFonts w:ascii="Times New Roman" w:hAnsi="Times New Roman" w:cs="Times New Roman"/>
          <w:sz w:val="28"/>
          <w:szCs w:val="28"/>
        </w:rPr>
        <w:t>2019.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808B5">
        <w:rPr>
          <w:rFonts w:ascii="Times New Roman" w:hAnsi="Times New Roman" w:cs="Times New Roman"/>
          <w:sz w:val="28"/>
          <w:szCs w:val="28"/>
        </w:rPr>
        <w:t>280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808B5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</w:t>
      </w:r>
      <w:r w:rsidR="00174F7E" w:rsidRPr="00174F7E">
        <w:rPr>
          <w:rFonts w:ascii="Times New Roman" w:hAnsi="Times New Roman" w:cs="Times New Roman"/>
          <w:sz w:val="28"/>
          <w:szCs w:val="28"/>
        </w:rPr>
        <w:br/>
      </w:r>
      <w:r w:rsidR="00174F7E">
        <w:rPr>
          <w:rFonts w:ascii="Times New Roman" w:hAnsi="Times New Roman" w:cs="Times New Roman"/>
          <w:sz w:val="28"/>
          <w:szCs w:val="28"/>
        </w:rPr>
        <w:t xml:space="preserve">          3 </w:t>
      </w:r>
      <w:r w:rsidR="00174F7E" w:rsidRPr="00174F7E">
        <w:rPr>
          <w:rFonts w:ascii="Times New Roman" w:hAnsi="Times New Roman" w:cs="Times New Roman"/>
          <w:sz w:val="28"/>
          <w:szCs w:val="28"/>
        </w:rPr>
        <w:t>Смирнов, Д. Ю. Труд и заработная плата: теория и практика.</w:t>
      </w:r>
      <w:r w:rsidR="005E4A65">
        <w:rPr>
          <w:rFonts w:ascii="Times New Roman" w:hAnsi="Times New Roman" w:cs="Times New Roman"/>
          <w:sz w:val="28"/>
          <w:szCs w:val="28"/>
        </w:rPr>
        <w:t xml:space="preserve"> </w:t>
      </w:r>
      <w:r w:rsidR="00174F7E" w:rsidRPr="00174F7E">
        <w:rPr>
          <w:rFonts w:ascii="Times New Roman" w:hAnsi="Times New Roman" w:cs="Times New Roman"/>
          <w:sz w:val="28"/>
          <w:szCs w:val="28"/>
        </w:rPr>
        <w:t>М.: Экономист,</w:t>
      </w:r>
      <w:r w:rsidR="009C2B3B">
        <w:rPr>
          <w:rFonts w:ascii="Times New Roman" w:hAnsi="Times New Roman" w:cs="Times New Roman"/>
          <w:sz w:val="28"/>
          <w:szCs w:val="28"/>
        </w:rPr>
        <w:t> </w:t>
      </w:r>
      <w:r w:rsidR="00174F7E" w:rsidRPr="00174F7E">
        <w:rPr>
          <w:rFonts w:ascii="Times New Roman" w:hAnsi="Times New Roman" w:cs="Times New Roman"/>
          <w:sz w:val="28"/>
          <w:szCs w:val="28"/>
        </w:rPr>
        <w:t>2018.</w:t>
      </w:r>
      <w:r w:rsidR="00F976C7">
        <w:rPr>
          <w:rFonts w:ascii="Times New Roman" w:hAnsi="Times New Roman" w:cs="Times New Roman"/>
          <w:sz w:val="28"/>
          <w:szCs w:val="28"/>
        </w:rPr>
        <w:t> </w:t>
      </w:r>
      <w:r w:rsidR="00174F7E" w:rsidRPr="00174F7E">
        <w:rPr>
          <w:rFonts w:ascii="Times New Roman" w:hAnsi="Times New Roman" w:cs="Times New Roman"/>
          <w:sz w:val="28"/>
          <w:szCs w:val="28"/>
        </w:rPr>
        <w:t>400</w:t>
      </w:r>
      <w:r w:rsidR="009C2B3B">
        <w:rPr>
          <w:rFonts w:ascii="Times New Roman" w:hAnsi="Times New Roman" w:cs="Times New Roman"/>
          <w:sz w:val="28"/>
          <w:szCs w:val="28"/>
        </w:rPr>
        <w:t> </w:t>
      </w:r>
      <w:r w:rsidR="00174F7E" w:rsidRPr="00174F7E">
        <w:rPr>
          <w:rFonts w:ascii="Times New Roman" w:hAnsi="Times New Roman" w:cs="Times New Roman"/>
          <w:sz w:val="28"/>
          <w:szCs w:val="28"/>
        </w:rPr>
        <w:t>с.</w:t>
      </w:r>
      <w:r w:rsidR="00174F7E" w:rsidRPr="00174F7E">
        <w:rPr>
          <w:rFonts w:ascii="Times New Roman" w:hAnsi="Times New Roman" w:cs="Times New Roman"/>
          <w:sz w:val="28"/>
          <w:szCs w:val="28"/>
        </w:rPr>
        <w:br/>
      </w:r>
      <w:r w:rsidR="00174F7E">
        <w:rPr>
          <w:rFonts w:ascii="Times New Roman" w:hAnsi="Times New Roman" w:cs="Times New Roman"/>
          <w:sz w:val="28"/>
          <w:szCs w:val="28"/>
        </w:rPr>
        <w:t xml:space="preserve">          </w:t>
      </w:r>
      <w:r w:rsidR="00867AF0">
        <w:rPr>
          <w:rFonts w:ascii="Times New Roman" w:hAnsi="Times New Roman" w:cs="Times New Roman"/>
          <w:sz w:val="28"/>
          <w:szCs w:val="28"/>
        </w:rPr>
        <w:t>4 Козлов</w:t>
      </w:r>
      <w:r w:rsidR="00174F7E" w:rsidRPr="00174F7E">
        <w:rPr>
          <w:rFonts w:ascii="Times New Roman" w:hAnsi="Times New Roman" w:cs="Times New Roman"/>
          <w:sz w:val="28"/>
          <w:szCs w:val="28"/>
        </w:rPr>
        <w:t>, Н. А. Экономика труда и социальное партнерство.</w:t>
      </w:r>
      <w:r w:rsidR="005E4A65">
        <w:rPr>
          <w:rFonts w:ascii="Times New Roman" w:hAnsi="Times New Roman" w:cs="Times New Roman"/>
          <w:sz w:val="28"/>
          <w:szCs w:val="28"/>
        </w:rPr>
        <w:t xml:space="preserve"> </w:t>
      </w:r>
      <w:r w:rsidR="00174F7E" w:rsidRPr="00174F7E">
        <w:rPr>
          <w:rFonts w:ascii="Times New Roman" w:hAnsi="Times New Roman" w:cs="Times New Roman"/>
          <w:sz w:val="28"/>
          <w:szCs w:val="28"/>
        </w:rPr>
        <w:t>СПб.: Питер,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74F7E" w:rsidRPr="00174F7E">
        <w:rPr>
          <w:rFonts w:ascii="Times New Roman" w:hAnsi="Times New Roman" w:cs="Times New Roman"/>
          <w:sz w:val="28"/>
          <w:szCs w:val="28"/>
        </w:rPr>
        <w:t>2017.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74F7E" w:rsidRPr="00174F7E">
        <w:rPr>
          <w:rFonts w:ascii="Times New Roman" w:hAnsi="Times New Roman" w:cs="Times New Roman"/>
          <w:sz w:val="28"/>
          <w:szCs w:val="28"/>
        </w:rPr>
        <w:t>350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74F7E" w:rsidRPr="00174F7E">
        <w:rPr>
          <w:rFonts w:ascii="Times New Roman" w:hAnsi="Times New Roman" w:cs="Times New Roman"/>
          <w:sz w:val="28"/>
          <w:szCs w:val="28"/>
        </w:rPr>
        <w:t>с.</w:t>
      </w:r>
      <w:r w:rsidR="00174F7E" w:rsidRPr="00174F7E">
        <w:rPr>
          <w:rFonts w:ascii="Times New Roman" w:hAnsi="Times New Roman" w:cs="Times New Roman"/>
          <w:sz w:val="28"/>
          <w:szCs w:val="28"/>
        </w:rPr>
        <w:br/>
      </w:r>
      <w:r w:rsidR="00174F7E">
        <w:rPr>
          <w:rFonts w:ascii="Times New Roman" w:hAnsi="Times New Roman" w:cs="Times New Roman"/>
          <w:sz w:val="28"/>
          <w:szCs w:val="28"/>
        </w:rPr>
        <w:t xml:space="preserve">         5 </w:t>
      </w:r>
      <w:r w:rsidR="00174F7E" w:rsidRPr="00174F7E">
        <w:rPr>
          <w:rFonts w:ascii="Times New Roman" w:hAnsi="Times New Roman" w:cs="Times New Roman"/>
          <w:sz w:val="28"/>
          <w:szCs w:val="28"/>
        </w:rPr>
        <w:t>Сидоров, А. В. Основы экономики труда. М.: Финансы и статистика, 2019.</w:t>
      </w:r>
      <w:r w:rsidR="00F976C7">
        <w:rPr>
          <w:rFonts w:ascii="Times New Roman" w:hAnsi="Times New Roman" w:cs="Times New Roman"/>
          <w:sz w:val="28"/>
          <w:szCs w:val="28"/>
        </w:rPr>
        <w:t> </w:t>
      </w:r>
      <w:r w:rsidR="00174F7E" w:rsidRPr="00174F7E">
        <w:rPr>
          <w:rFonts w:ascii="Times New Roman" w:hAnsi="Times New Roman" w:cs="Times New Roman"/>
          <w:sz w:val="28"/>
          <w:szCs w:val="28"/>
        </w:rPr>
        <w:t>290</w:t>
      </w:r>
      <w:r w:rsidR="00607958">
        <w:rPr>
          <w:rFonts w:ascii="Times New Roman" w:hAnsi="Times New Roman" w:cs="Times New Roman"/>
          <w:sz w:val="28"/>
          <w:szCs w:val="28"/>
        </w:rPr>
        <w:t> </w:t>
      </w:r>
      <w:r w:rsidR="00174F7E" w:rsidRPr="00174F7E">
        <w:rPr>
          <w:rFonts w:ascii="Times New Roman" w:hAnsi="Times New Roman" w:cs="Times New Roman"/>
          <w:sz w:val="28"/>
          <w:szCs w:val="28"/>
        </w:rPr>
        <w:t>с.</w:t>
      </w:r>
      <w:r w:rsidR="00174F7E" w:rsidRPr="00174F7E">
        <w:rPr>
          <w:rFonts w:ascii="Times New Roman" w:hAnsi="Times New Roman" w:cs="Times New Roman"/>
          <w:sz w:val="28"/>
          <w:szCs w:val="28"/>
        </w:rPr>
        <w:br/>
      </w:r>
      <w:r w:rsidR="00174F7E">
        <w:rPr>
          <w:rFonts w:ascii="Times New Roman" w:hAnsi="Times New Roman" w:cs="Times New Roman"/>
          <w:sz w:val="28"/>
          <w:szCs w:val="28"/>
        </w:rPr>
        <w:t xml:space="preserve">         6 </w:t>
      </w:r>
      <w:r w:rsidR="00CC76A8" w:rsidRPr="00CC76A8">
        <w:rPr>
          <w:rFonts w:ascii="Times New Roman" w:hAnsi="Times New Roman" w:cs="Times New Roman"/>
          <w:sz w:val="28"/>
          <w:szCs w:val="28"/>
        </w:rPr>
        <w:t>Столбов, В. В. Основы информационной безопасности: учебное пособие. М.: Горячая линия Телеком, 2019. 350 с.</w:t>
      </w:r>
    </w:p>
    <w:p w14:paraId="09AD50C0" w14:textId="77777777" w:rsidR="00D3346E" w:rsidRDefault="00D3346E" w:rsidP="00C42A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3CE557" w14:textId="77777777" w:rsidR="00D3346E" w:rsidRDefault="00D3346E" w:rsidP="00C42A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5A06CE" w14:textId="7F07B213" w:rsidR="005E2869" w:rsidRDefault="005E2869" w:rsidP="005E2869">
      <w:pPr>
        <w:rPr>
          <w:rFonts w:ascii="Times New Roman" w:hAnsi="Times New Roman" w:cs="Times New Roman"/>
          <w:sz w:val="28"/>
          <w:szCs w:val="28"/>
        </w:rPr>
      </w:pPr>
    </w:p>
    <w:p w14:paraId="24B918D9" w14:textId="33E659BD" w:rsidR="005E2869" w:rsidRDefault="005E2869" w:rsidP="005E2869">
      <w:pPr>
        <w:rPr>
          <w:rFonts w:ascii="Times New Roman" w:hAnsi="Times New Roman" w:cs="Times New Roman"/>
          <w:sz w:val="28"/>
          <w:szCs w:val="28"/>
        </w:rPr>
      </w:pPr>
    </w:p>
    <w:p w14:paraId="17AD982C" w14:textId="4F35F9E5" w:rsidR="005E2869" w:rsidRDefault="005E2869" w:rsidP="005E2869">
      <w:pPr>
        <w:rPr>
          <w:rFonts w:ascii="Times New Roman" w:hAnsi="Times New Roman" w:cs="Times New Roman"/>
          <w:sz w:val="28"/>
          <w:szCs w:val="28"/>
        </w:rPr>
      </w:pPr>
    </w:p>
    <w:p w14:paraId="782B8780" w14:textId="2D225460" w:rsidR="005E2869" w:rsidRDefault="005E2869" w:rsidP="005E2869">
      <w:pPr>
        <w:rPr>
          <w:rFonts w:ascii="Times New Roman" w:hAnsi="Times New Roman" w:cs="Times New Roman"/>
          <w:sz w:val="28"/>
          <w:szCs w:val="28"/>
        </w:rPr>
      </w:pPr>
    </w:p>
    <w:p w14:paraId="709BD61F" w14:textId="34E00AD4" w:rsidR="005E2869" w:rsidRDefault="005E2869" w:rsidP="005E2869">
      <w:pPr>
        <w:rPr>
          <w:rFonts w:ascii="Times New Roman" w:hAnsi="Times New Roman" w:cs="Times New Roman"/>
          <w:sz w:val="28"/>
          <w:szCs w:val="28"/>
        </w:rPr>
      </w:pPr>
    </w:p>
    <w:p w14:paraId="2D1A238A" w14:textId="25159DB0" w:rsidR="005E2869" w:rsidRDefault="005E2869" w:rsidP="005E2869">
      <w:pPr>
        <w:rPr>
          <w:rFonts w:ascii="Times New Roman" w:hAnsi="Times New Roman" w:cs="Times New Roman"/>
          <w:sz w:val="28"/>
          <w:szCs w:val="28"/>
        </w:rPr>
      </w:pPr>
    </w:p>
    <w:p w14:paraId="3E73F9EB" w14:textId="07D822BD" w:rsidR="005E2869" w:rsidRDefault="005E2869" w:rsidP="005E2869">
      <w:pPr>
        <w:rPr>
          <w:rFonts w:ascii="Times New Roman" w:hAnsi="Times New Roman" w:cs="Times New Roman"/>
          <w:sz w:val="28"/>
          <w:szCs w:val="28"/>
        </w:rPr>
      </w:pPr>
    </w:p>
    <w:p w14:paraId="0EF16067" w14:textId="05633D74" w:rsidR="005E2869" w:rsidRDefault="005E2869" w:rsidP="005E2869">
      <w:pPr>
        <w:rPr>
          <w:rFonts w:ascii="Times New Roman" w:hAnsi="Times New Roman" w:cs="Times New Roman"/>
          <w:sz w:val="28"/>
          <w:szCs w:val="28"/>
        </w:rPr>
      </w:pPr>
    </w:p>
    <w:p w14:paraId="30B2958C" w14:textId="300E0E52" w:rsidR="005E2869" w:rsidRDefault="005E2869" w:rsidP="005E2869">
      <w:pPr>
        <w:rPr>
          <w:rFonts w:ascii="Times New Roman" w:hAnsi="Times New Roman" w:cs="Times New Roman"/>
          <w:sz w:val="28"/>
          <w:szCs w:val="28"/>
        </w:rPr>
      </w:pPr>
    </w:p>
    <w:p w14:paraId="64626A21" w14:textId="77777777" w:rsidR="00174F7E" w:rsidRDefault="00174F7E" w:rsidP="005E2869">
      <w:pPr>
        <w:rPr>
          <w:rFonts w:ascii="Times New Roman" w:hAnsi="Times New Roman" w:cs="Times New Roman"/>
          <w:sz w:val="28"/>
          <w:szCs w:val="28"/>
        </w:rPr>
      </w:pPr>
    </w:p>
    <w:p w14:paraId="2945F666" w14:textId="77777777" w:rsidR="00174F7E" w:rsidRDefault="00174F7E" w:rsidP="005E2869">
      <w:pPr>
        <w:rPr>
          <w:rFonts w:ascii="Times New Roman" w:hAnsi="Times New Roman" w:cs="Times New Roman"/>
          <w:sz w:val="28"/>
          <w:szCs w:val="28"/>
        </w:rPr>
      </w:pPr>
    </w:p>
    <w:p w14:paraId="75BDDB5B" w14:textId="64305CE0" w:rsidR="0096129A" w:rsidRPr="002E686C" w:rsidRDefault="00C81A58" w:rsidP="005E286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790CB32" wp14:editId="2E67DCC3">
                <wp:simplePos x="0" y="0"/>
                <wp:positionH relativeFrom="column">
                  <wp:posOffset>2848610</wp:posOffset>
                </wp:positionH>
                <wp:positionV relativeFrom="paragraph">
                  <wp:posOffset>3083560</wp:posOffset>
                </wp:positionV>
                <wp:extent cx="1012825" cy="200660"/>
                <wp:effectExtent l="0" t="0" r="3175" b="2540"/>
                <wp:wrapNone/>
                <wp:docPr id="135100109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012825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255ECF" w14:textId="5BD4819A" w:rsidR="005F6843" w:rsidRPr="009D318B" w:rsidRDefault="005F6843" w:rsidP="00254F22">
                            <w:pPr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6"/>
                                <w:szCs w:val="24"/>
                              </w:rPr>
                              <w:t>Заключение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0CB32" id="Rectangle 31" o:spid="_x0000_s1144" style="position:absolute;margin-left:224.3pt;margin-top:242.8pt;width:79.75pt;height:15.8pt;flip:y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" filled="f" stroked="f" strokeweight=".25pt">
                <v:textbox inset="1pt,1pt,1pt,1pt">
                  <w:txbxContent>
                    <w:p w14:paraId="6D255ECF" w14:textId="5BD4819A" w:rsidR="005F6843" w:rsidRPr="009D318B" w:rsidRDefault="005F6843" w:rsidP="00254F22">
                      <w:pPr>
                        <w:jc w:val="both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6"/>
                          <w:szCs w:val="24"/>
                        </w:rPr>
                        <w:t>Заключение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69DBD2CA" wp14:editId="2E9B4C09">
                <wp:simplePos x="0" y="0"/>
                <wp:positionH relativeFrom="column">
                  <wp:posOffset>5501640</wp:posOffset>
                </wp:positionH>
                <wp:positionV relativeFrom="paragraph">
                  <wp:posOffset>2922905</wp:posOffset>
                </wp:positionV>
                <wp:extent cx="518795" cy="364490"/>
                <wp:effectExtent l="0" t="0" r="1905" b="3810"/>
                <wp:wrapNone/>
                <wp:docPr id="1492169119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51879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C56168" w14:textId="6A84DB11" w:rsidR="005F6843" w:rsidRPr="0031142E" w:rsidRDefault="005F6843" w:rsidP="006B02FA">
                            <w:pPr>
                              <w:pStyle w:val="ac"/>
                              <w:jc w:val="center"/>
                              <w:rPr>
                                <w:sz w:val="22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22"/>
                                <w:szCs w:val="18"/>
                                <w:lang w:val="ru-RU"/>
                              </w:rPr>
                              <w:t>43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BD2CA" id="_x0000_s1145" style="position:absolute;margin-left:433.2pt;margin-top:230.15pt;width:40.85pt;height:28.7pt;flip:y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" filled="f" stroked="f" strokeweight=".25pt">
                <v:textbox inset="1pt,1pt,1pt,1pt">
                  <w:txbxContent>
                    <w:p w14:paraId="1EC56168" w14:textId="6A84DB11" w:rsidR="005F6843" w:rsidRPr="0031142E" w:rsidRDefault="005F6843" w:rsidP="006B02FA">
                      <w:pPr>
                        <w:pStyle w:val="ac"/>
                        <w:jc w:val="center"/>
                        <w:rPr>
                          <w:sz w:val="22"/>
                          <w:szCs w:val="18"/>
                          <w:lang w:val="ru-RU"/>
                        </w:rPr>
                      </w:pPr>
                      <w:r>
                        <w:rPr>
                          <w:sz w:val="22"/>
                          <w:szCs w:val="18"/>
                          <w:lang w:val="ru-RU"/>
                        </w:rPr>
                        <w:t>43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25104CEB" wp14:editId="51DD3732">
                <wp:simplePos x="0" y="0"/>
                <wp:positionH relativeFrom="column">
                  <wp:posOffset>4838065</wp:posOffset>
                </wp:positionH>
                <wp:positionV relativeFrom="paragraph">
                  <wp:posOffset>2922905</wp:posOffset>
                </wp:positionV>
                <wp:extent cx="518795" cy="364490"/>
                <wp:effectExtent l="0" t="0" r="1905" b="3810"/>
                <wp:wrapNone/>
                <wp:docPr id="1225697337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51879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7425E4" w14:textId="5C93BD1D" w:rsidR="005F6843" w:rsidRPr="0031142E" w:rsidRDefault="005F6843" w:rsidP="006B02FA">
                            <w:pPr>
                              <w:pStyle w:val="ac"/>
                              <w:jc w:val="center"/>
                              <w:rPr>
                                <w:sz w:val="22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22"/>
                                <w:szCs w:val="18"/>
                                <w:lang w:val="ru-RU"/>
                              </w:rPr>
                              <w:t>41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04CEB" id="_x0000_s1146" style="position:absolute;margin-left:380.95pt;margin-top:230.15pt;width:40.85pt;height:28.7pt;flip:y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" filled="f" stroked="f" strokeweight=".25pt">
                <v:textbox inset="1pt,1pt,1pt,1pt">
                  <w:txbxContent>
                    <w:p w14:paraId="1C7425E4" w14:textId="5C93BD1D" w:rsidR="005F6843" w:rsidRPr="0031142E" w:rsidRDefault="005F6843" w:rsidP="006B02FA">
                      <w:pPr>
                        <w:pStyle w:val="ac"/>
                        <w:jc w:val="center"/>
                        <w:rPr>
                          <w:sz w:val="22"/>
                          <w:szCs w:val="18"/>
                          <w:lang w:val="ru-RU"/>
                        </w:rPr>
                      </w:pPr>
                      <w:r>
                        <w:rPr>
                          <w:sz w:val="22"/>
                          <w:szCs w:val="18"/>
                          <w:lang w:val="ru-RU"/>
                        </w:rPr>
                        <w:t>41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6560348F" wp14:editId="169AF607">
                <wp:simplePos x="0" y="0"/>
                <wp:positionH relativeFrom="column">
                  <wp:posOffset>417195</wp:posOffset>
                </wp:positionH>
                <wp:positionV relativeFrom="paragraph">
                  <wp:posOffset>3275330</wp:posOffset>
                </wp:positionV>
                <wp:extent cx="847090" cy="157480"/>
                <wp:effectExtent l="0" t="0" r="3810" b="0"/>
                <wp:wrapNone/>
                <wp:docPr id="96041475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7090" cy="15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31A4DB" w14:textId="4A8782CE" w:rsidR="005F6843" w:rsidRPr="00EA107E" w:rsidRDefault="005F6843" w:rsidP="00A81E15">
                            <w:pPr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  <w:t>Карпова Е.А.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0348F" id="Rectangle 28" o:spid="_x0000_s1147" style="position:absolute;margin-left:32.85pt;margin-top:257.9pt;width:66.7pt;height:12.4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" filled="f" stroked="f" strokeweight=".25pt">
                <v:textbox inset="1pt,1pt,1pt,1pt">
                  <w:txbxContent>
                    <w:p w14:paraId="0731A4DB" w14:textId="4A8782CE" w:rsidR="005F6843" w:rsidRPr="00EA107E" w:rsidRDefault="005F6843" w:rsidP="00A81E15">
                      <w:pPr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  <w:t>Карпова Е.А.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069388EA" wp14:editId="6C626A75">
                <wp:simplePos x="0" y="0"/>
                <wp:positionH relativeFrom="column">
                  <wp:posOffset>417195</wp:posOffset>
                </wp:positionH>
                <wp:positionV relativeFrom="paragraph">
                  <wp:posOffset>3103880</wp:posOffset>
                </wp:positionV>
                <wp:extent cx="847090" cy="157480"/>
                <wp:effectExtent l="0" t="0" r="3810" b="0"/>
                <wp:wrapNone/>
                <wp:docPr id="148820167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7090" cy="15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780275" w14:textId="74A74E42" w:rsidR="005F6843" w:rsidRPr="00A81E15" w:rsidRDefault="005F6843" w:rsidP="00A81E15">
                            <w:pPr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  <w:t>Давыдова О.П.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388EA" id="_x0000_s1148" style="position:absolute;margin-left:32.85pt;margin-top:244.4pt;width:66.7pt;height:12.4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" filled="f" stroked="f" strokeweight=".25pt">
                <v:textbox inset="1pt,1pt,1pt,1pt">
                  <w:txbxContent>
                    <w:p w14:paraId="66780275" w14:textId="74A74E42" w:rsidR="005F6843" w:rsidRPr="00A81E15" w:rsidRDefault="005F6843" w:rsidP="00A81E15">
                      <w:pPr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  <w:t>Давыдова О.П.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1A0AF777" wp14:editId="2A370CB1">
                <wp:simplePos x="0" y="0"/>
                <wp:positionH relativeFrom="column">
                  <wp:posOffset>407035</wp:posOffset>
                </wp:positionH>
                <wp:positionV relativeFrom="paragraph">
                  <wp:posOffset>2923059</wp:posOffset>
                </wp:positionV>
                <wp:extent cx="847090" cy="157480"/>
                <wp:effectExtent l="0" t="0" r="3810" b="0"/>
                <wp:wrapNone/>
                <wp:docPr id="38135836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7090" cy="15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192B79" w14:textId="4339FB05" w:rsidR="005F6843" w:rsidRPr="00EA107E" w:rsidRDefault="005F6843" w:rsidP="003A2881">
                            <w:pPr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  <w:t>Затеев В.А.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AF777" id="_x0000_s1149" style="position:absolute;margin-left:32.05pt;margin-top:230.15pt;width:66.7pt;height:12.4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" filled="f" stroked="f" strokeweight=".25pt">
                <v:textbox inset="1pt,1pt,1pt,1pt">
                  <w:txbxContent>
                    <w:p w14:paraId="5E192B79" w14:textId="4339FB05" w:rsidR="005F6843" w:rsidRPr="00EA107E" w:rsidRDefault="005F6843" w:rsidP="003A2881">
                      <w:pPr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  <w:t>Затеев В.А.</w:t>
                      </w:r>
                    </w:p>
                  </w:txbxContent>
                </v:textbox>
              </v:rect>
            </w:pict>
          </mc:Fallback>
        </mc:AlternateContent>
      </w:r>
    </w:p>
    <w:p w14:paraId="4136CC83" w14:textId="4E2D9C6E" w:rsidR="009800EF" w:rsidRPr="006C392C" w:rsidRDefault="00640E06" w:rsidP="006C392C">
      <w:pPr>
        <w:pStyle w:val="2"/>
        <w:spacing w:line="72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5" w:name="_Toc20029522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используемых источников</w:t>
      </w:r>
      <w:bookmarkEnd w:id="145"/>
    </w:p>
    <w:p w14:paraId="55E823DE" w14:textId="03E8694A" w:rsidR="0041687B" w:rsidRPr="0041687B" w:rsidRDefault="0041687B" w:rsidP="00B468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8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Литература</w:t>
      </w:r>
    </w:p>
    <w:p w14:paraId="6E07B421" w14:textId="030AF1BA" w:rsidR="00CE4F14" w:rsidRPr="002F40A5" w:rsidRDefault="0098006F" w:rsidP="00B468C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 Мартин</w:t>
      </w:r>
      <w:r w:rsidR="00345DD6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, Р. Чистый код. Создание, анализ и рефакторинг.</w:t>
      </w:r>
      <w:r w:rsidR="00D86715" w:rsidRPr="00D867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45DD6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СПб.: Питер, 2022</w:t>
      </w:r>
      <w:r w:rsidR="009800EF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213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464 с.</w:t>
      </w:r>
    </w:p>
    <w:p w14:paraId="2A1A4482" w14:textId="7B33745C" w:rsidR="00345DD6" w:rsidRPr="002F40A5" w:rsidRDefault="00843BBE" w:rsidP="00B468C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B15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A2A51" w:rsidRPr="007A2A51">
        <w:rPr>
          <w:rFonts w:ascii="Times New Roman" w:hAnsi="Times New Roman" w:cs="Times New Roman"/>
          <w:color w:val="000000" w:themeColor="text1"/>
          <w:sz w:val="28"/>
          <w:szCs w:val="28"/>
        </w:rPr>
        <w:t>Петров, С. Н. Организация производства и управление персоналом: учебное пособие. СПб.: Питер, 2019.</w:t>
      </w:r>
      <w:r w:rsidR="008213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280 с.</w:t>
      </w:r>
    </w:p>
    <w:p w14:paraId="4CC2F4D6" w14:textId="5823AC39" w:rsidR="00345DD6" w:rsidRPr="002F40A5" w:rsidRDefault="009800EF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B15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="00345DD6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="00345DD6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Redux</w:t>
      </w:r>
      <w:proofErr w:type="spellEnd"/>
      <w:r w:rsidR="00345DD6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функциональная веб-разработка / Алекс Бэнкс, Ева </w:t>
      </w:r>
      <w:proofErr w:type="spellStart"/>
      <w:r w:rsidR="00345DD6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Порселло</w:t>
      </w:r>
      <w:proofErr w:type="spellEnd"/>
      <w:r w:rsidR="00345DD6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СПб.: Питер, 2018</w:t>
      </w: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213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360 с.</w:t>
      </w:r>
    </w:p>
    <w:p w14:paraId="16A13BF7" w14:textId="1FAA452B" w:rsidR="00C52BF1" w:rsidRPr="002F40A5" w:rsidRDefault="006C392C" w:rsidP="00B468C8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8006F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9800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8006F">
        <w:rPr>
          <w:rFonts w:ascii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="00345DD6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: разработка масштабируемых JavaScript-приложений / Борис Черный М.: ДМК Пресс, 2020</w:t>
      </w: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213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400 с.</w:t>
      </w:r>
    </w:p>
    <w:p w14:paraId="631389BE" w14:textId="5976850D" w:rsidR="00345DD6" w:rsidRPr="002F40A5" w:rsidRDefault="005D3FF0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B15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238FC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="00345DD6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: Основы языка SQL / Евгений Моргунов СПб.: БХВ-Петербург, 2019</w:t>
      </w:r>
      <w:r w:rsidR="00C52BF1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168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320 с.</w:t>
      </w:r>
    </w:p>
    <w:p w14:paraId="7F981A42" w14:textId="7E807839" w:rsidR="00345DD6" w:rsidRPr="002F40A5" w:rsidRDefault="00E238FC" w:rsidP="00B468C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B15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Программирование</w:t>
      </w:r>
      <w:r w:rsidR="00345DD6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Go: Разработка приложений XXI века / Марк </w:t>
      </w:r>
      <w:proofErr w:type="spellStart"/>
      <w:r w:rsidR="00345DD6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Саммерфилд</w:t>
      </w:r>
      <w:proofErr w:type="spellEnd"/>
      <w:r w:rsidR="00345DD6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М.: Вильямс, 2012</w:t>
      </w:r>
      <w:r w:rsidR="00E226F7"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168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560 с.</w:t>
      </w:r>
    </w:p>
    <w:p w14:paraId="093446D2" w14:textId="3C681A25" w:rsidR="00345DD6" w:rsidRPr="002F40A5" w:rsidRDefault="00E226F7" w:rsidP="00B468C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B15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D725A" w:rsidRPr="006D72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Иванов, А.В. Современные методы разработки веб-приложений с использованием </w:t>
      </w:r>
      <w:proofErr w:type="spellStart"/>
      <w:r w:rsidR="006D725A" w:rsidRPr="006D725A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="006D725A" w:rsidRPr="006D72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="006D725A" w:rsidRPr="006D725A">
        <w:rPr>
          <w:rFonts w:ascii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="006D725A" w:rsidRPr="006D725A">
        <w:rPr>
          <w:rFonts w:ascii="Times New Roman" w:hAnsi="Times New Roman" w:cs="Times New Roman"/>
          <w:color w:val="000000" w:themeColor="text1"/>
          <w:sz w:val="28"/>
          <w:szCs w:val="28"/>
        </w:rPr>
        <w:t>. М.: Питер, 2021. 320 с.</w:t>
      </w:r>
    </w:p>
    <w:p w14:paraId="358DAEE5" w14:textId="4AAB7DBA" w:rsidR="00345DD6" w:rsidRPr="002F40A5" w:rsidRDefault="00E226F7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B15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12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E640E" w:rsidRPr="008E640E">
        <w:rPr>
          <w:rFonts w:ascii="Times New Roman" w:hAnsi="Times New Roman" w:cs="Times New Roman"/>
          <w:color w:val="000000" w:themeColor="text1"/>
          <w:sz w:val="28"/>
          <w:szCs w:val="28"/>
        </w:rPr>
        <w:t>Иванова</w:t>
      </w:r>
      <w:proofErr w:type="gramEnd"/>
      <w:r w:rsidR="008E640E" w:rsidRPr="008E64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Л. В. Экономика предприятия: учебник для студентов высших учебных заведений Москва: </w:t>
      </w:r>
      <w:proofErr w:type="spellStart"/>
      <w:r w:rsidR="008E640E" w:rsidRPr="008E640E">
        <w:rPr>
          <w:rFonts w:ascii="Times New Roman" w:hAnsi="Times New Roman" w:cs="Times New Roman"/>
          <w:color w:val="000000" w:themeColor="text1"/>
          <w:sz w:val="28"/>
          <w:szCs w:val="28"/>
        </w:rPr>
        <w:t>Юрайт</w:t>
      </w:r>
      <w:proofErr w:type="spellEnd"/>
      <w:r w:rsidR="008E640E" w:rsidRPr="008E640E">
        <w:rPr>
          <w:rFonts w:ascii="Times New Roman" w:hAnsi="Times New Roman" w:cs="Times New Roman"/>
          <w:color w:val="000000" w:themeColor="text1"/>
          <w:sz w:val="28"/>
          <w:szCs w:val="28"/>
        </w:rPr>
        <w:t>, 2020. 320 с.</w:t>
      </w:r>
    </w:p>
    <w:p w14:paraId="177B6168" w14:textId="3EE6E5AD" w:rsidR="00345DD6" w:rsidRPr="002F40A5" w:rsidRDefault="00E238FC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B15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1687B" w:rsidRPr="0041687B">
        <w:rPr>
          <w:rFonts w:ascii="Times New Roman" w:hAnsi="Times New Roman" w:cs="Times New Roman"/>
          <w:color w:val="000000" w:themeColor="text1"/>
          <w:sz w:val="28"/>
          <w:szCs w:val="28"/>
        </w:rPr>
        <w:t>Климов, В. А. Безопасность веб-приложений: теория и практика предотвращения уязвимостей и кибератак. М.: Наука, 2019. 350 с.</w:t>
      </w:r>
    </w:p>
    <w:p w14:paraId="2F806702" w14:textId="009CE381" w:rsidR="006D725A" w:rsidRDefault="00E238FC" w:rsidP="00B468C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="004168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D725A" w:rsidRPr="006D72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Иванов, А.В. Современные методы и практики разработки веб-приложений на базе </w:t>
      </w:r>
      <w:proofErr w:type="spellStart"/>
      <w:r w:rsidR="006D725A" w:rsidRPr="006D725A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="006D725A" w:rsidRPr="006D72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</w:t>
      </w:r>
      <w:proofErr w:type="spellStart"/>
      <w:r w:rsidR="006D725A" w:rsidRPr="006D725A">
        <w:rPr>
          <w:rFonts w:ascii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="006D725A" w:rsidRPr="006D72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современных инструментов </w:t>
      </w:r>
      <w:proofErr w:type="spellStart"/>
      <w:r w:rsidR="006D725A" w:rsidRPr="006D725A">
        <w:rPr>
          <w:rFonts w:ascii="Times New Roman" w:hAnsi="Times New Roman" w:cs="Times New Roman"/>
          <w:color w:val="000000" w:themeColor="text1"/>
          <w:sz w:val="28"/>
          <w:szCs w:val="28"/>
        </w:rPr>
        <w:t>фронтенд</w:t>
      </w:r>
      <w:proofErr w:type="spellEnd"/>
      <w:r w:rsidR="006D725A" w:rsidRPr="006D725A">
        <w:rPr>
          <w:rFonts w:ascii="Times New Roman" w:hAnsi="Times New Roman" w:cs="Times New Roman"/>
          <w:color w:val="000000" w:themeColor="text1"/>
          <w:sz w:val="28"/>
          <w:szCs w:val="28"/>
        </w:rPr>
        <w:t>-разработки. М.: Питер, 2021. 450 с.</w:t>
      </w:r>
    </w:p>
    <w:p w14:paraId="0AC99C56" w14:textId="1F93816B" w:rsidR="0041687B" w:rsidRDefault="005D3FF0" w:rsidP="0041687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 w:rsidR="00B15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1687B" w:rsidRPr="0041687B">
        <w:rPr>
          <w:rFonts w:ascii="Times New Roman" w:hAnsi="Times New Roman" w:cs="Times New Roman"/>
          <w:color w:val="000000" w:themeColor="text1"/>
          <w:sz w:val="28"/>
          <w:szCs w:val="28"/>
        </w:rPr>
        <w:t>Орлова, Т. В. Технологии разработки веб-приложений: современные подходы и инструменты. СПб.: Питер, 2020. 340 с.</w:t>
      </w:r>
    </w:p>
    <w:p w14:paraId="15903496" w14:textId="2DF92920" w:rsidR="0041687B" w:rsidRDefault="0098006F" w:rsidP="0041687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8D12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41687B" w:rsidRPr="0041687B">
        <w:rPr>
          <w:rFonts w:ascii="Times New Roman" w:hAnsi="Times New Roman" w:cs="Times New Roman"/>
          <w:color w:val="000000" w:themeColor="text1"/>
          <w:sz w:val="28"/>
          <w:szCs w:val="28"/>
        </w:rPr>
        <w:t>Николаев</w:t>
      </w:r>
      <w:proofErr w:type="gramEnd"/>
      <w:r w:rsidR="0041687B" w:rsidRPr="0041687B">
        <w:rPr>
          <w:rFonts w:ascii="Times New Roman" w:hAnsi="Times New Roman" w:cs="Times New Roman"/>
          <w:color w:val="000000" w:themeColor="text1"/>
          <w:sz w:val="28"/>
          <w:szCs w:val="28"/>
        </w:rPr>
        <w:t>, В. К. Организация и управление проектами в IT-сфере.</w:t>
      </w:r>
      <w:r w:rsidR="004168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1687B" w:rsidRPr="004168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М.: </w:t>
      </w:r>
      <w:proofErr w:type="spellStart"/>
      <w:r w:rsidR="0041687B" w:rsidRPr="0041687B">
        <w:rPr>
          <w:rFonts w:ascii="Times New Roman" w:hAnsi="Times New Roman" w:cs="Times New Roman"/>
          <w:color w:val="000000" w:themeColor="text1"/>
          <w:sz w:val="28"/>
          <w:szCs w:val="28"/>
        </w:rPr>
        <w:t>Юрайт</w:t>
      </w:r>
      <w:proofErr w:type="spellEnd"/>
      <w:r w:rsidR="0041687B" w:rsidRPr="0041687B">
        <w:rPr>
          <w:rFonts w:ascii="Times New Roman" w:hAnsi="Times New Roman" w:cs="Times New Roman"/>
          <w:color w:val="000000" w:themeColor="text1"/>
          <w:sz w:val="28"/>
          <w:szCs w:val="28"/>
        </w:rPr>
        <w:t>, 2019. 280 с.</w:t>
      </w:r>
    </w:p>
    <w:p w14:paraId="00F462F3" w14:textId="15C47CEC" w:rsidR="00C1299E" w:rsidRPr="002F40A5" w:rsidRDefault="00562199" w:rsidP="0041687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  <w:r w:rsidR="008D12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41687B" w:rsidRPr="0041687B">
        <w:rPr>
          <w:rFonts w:ascii="Times New Roman" w:hAnsi="Times New Roman" w:cs="Times New Roman"/>
          <w:color w:val="000000" w:themeColor="text1"/>
          <w:sz w:val="28"/>
          <w:szCs w:val="28"/>
        </w:rPr>
        <w:t>Сидоров</w:t>
      </w:r>
      <w:proofErr w:type="gramEnd"/>
      <w:r w:rsidR="0041687B" w:rsidRPr="0041687B">
        <w:rPr>
          <w:rFonts w:ascii="Times New Roman" w:hAnsi="Times New Roman" w:cs="Times New Roman"/>
          <w:color w:val="000000" w:themeColor="text1"/>
          <w:sz w:val="28"/>
          <w:szCs w:val="28"/>
        </w:rPr>
        <w:t>, М. Ю. Практические аспекты программирования на языке Go.  СПб.: Питер, 2022. 320 с.</w:t>
      </w:r>
    </w:p>
    <w:p w14:paraId="2B2F5E0D" w14:textId="50029CF7" w:rsidR="00562199" w:rsidRPr="002F40A5" w:rsidRDefault="00562199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14</w:t>
      </w:r>
      <w:r w:rsidR="00384F26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8D125F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8D125F" w:rsidRPr="008D125F">
        <w:rPr>
          <w:rFonts w:ascii="Times New Roman" w:hAnsi="Times New Roman" w:cs="Times New Roman"/>
          <w:color w:val="000000" w:themeColor="text1"/>
          <w:sz w:val="28"/>
          <w:szCs w:val="28"/>
        </w:rPr>
        <w:t>Белов</w:t>
      </w:r>
      <w:proofErr w:type="gramEnd"/>
      <w:r w:rsidR="008D125F" w:rsidRPr="008D12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А. Г. Контейнеризация и </w:t>
      </w:r>
      <w:proofErr w:type="spellStart"/>
      <w:r w:rsidR="008D125F" w:rsidRPr="008D125F">
        <w:rPr>
          <w:rFonts w:ascii="Times New Roman" w:hAnsi="Times New Roman" w:cs="Times New Roman"/>
          <w:color w:val="000000" w:themeColor="text1"/>
          <w:sz w:val="28"/>
          <w:szCs w:val="28"/>
        </w:rPr>
        <w:t>оркестрация</w:t>
      </w:r>
      <w:proofErr w:type="spellEnd"/>
      <w:r w:rsidR="008D125F" w:rsidRPr="008D12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приложений с использованием </w:t>
      </w:r>
      <w:proofErr w:type="spellStart"/>
      <w:r w:rsidR="008D125F" w:rsidRPr="008D125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="008D125F" w:rsidRPr="008D12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="008D125F" w:rsidRPr="008D125F">
        <w:rPr>
          <w:rFonts w:ascii="Times New Roman" w:hAnsi="Times New Roman" w:cs="Times New Roman"/>
          <w:color w:val="000000" w:themeColor="text1"/>
          <w:sz w:val="28"/>
          <w:szCs w:val="28"/>
        </w:rPr>
        <w:t>Kubernetes</w:t>
      </w:r>
      <w:proofErr w:type="spellEnd"/>
      <w:r w:rsidR="008D125F" w:rsidRPr="008D125F">
        <w:rPr>
          <w:rFonts w:ascii="Times New Roman" w:hAnsi="Times New Roman" w:cs="Times New Roman"/>
          <w:color w:val="000000" w:themeColor="text1"/>
          <w:sz w:val="28"/>
          <w:szCs w:val="28"/>
        </w:rPr>
        <w:t>. М.: ДМК Пресс, 2021. 310 с.</w:t>
      </w:r>
    </w:p>
    <w:p w14:paraId="75D3E734" w14:textId="02C4CDE6" w:rsidR="00562199" w:rsidRPr="002F40A5" w:rsidRDefault="00562199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="00384F26">
        <w:rPr>
          <w:rFonts w:ascii="Times New Roman" w:hAnsi="Times New Roman" w:cs="Times New Roman"/>
          <w:color w:val="000000" w:themeColor="text1"/>
          <w:sz w:val="28"/>
          <w:szCs w:val="28"/>
        </w:rPr>
        <w:t>  </w:t>
      </w: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Голубев</w:t>
      </w:r>
      <w:proofErr w:type="gramEnd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П. И. </w:t>
      </w:r>
      <w:proofErr w:type="spell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Микросервисная</w:t>
      </w:r>
      <w:proofErr w:type="spellEnd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архитектура: проектирование и внедрение. СПб.: Питер, 2021.</w:t>
      </w:r>
      <w:r w:rsidR="004168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400 с.</w:t>
      </w:r>
    </w:p>
    <w:p w14:paraId="1EF8A0EC" w14:textId="26D6D23A" w:rsidR="00562199" w:rsidRPr="002F40A5" w:rsidRDefault="00562199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="00384F26">
        <w:rPr>
          <w:rFonts w:ascii="Times New Roman" w:hAnsi="Times New Roman" w:cs="Times New Roman"/>
          <w:color w:val="000000" w:themeColor="text1"/>
          <w:sz w:val="28"/>
          <w:szCs w:val="28"/>
        </w:rPr>
        <w:t>  </w:t>
      </w: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Петров</w:t>
      </w:r>
      <w:proofErr w:type="gramEnd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, С. М. Основы веб-безопасности: методы защиты и предотвращения атак на современные веб-приложения. М.: Наука, 2020.</w:t>
      </w:r>
      <w:r w:rsidR="004168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350 с.</w:t>
      </w:r>
    </w:p>
    <w:p w14:paraId="499BA9F8" w14:textId="0B5F8D4A" w:rsidR="00562199" w:rsidRPr="002F40A5" w:rsidRDefault="00562199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17</w:t>
      </w:r>
      <w:r w:rsidR="00384F26">
        <w:rPr>
          <w:rFonts w:ascii="Times New Roman" w:hAnsi="Times New Roman" w:cs="Times New Roman"/>
          <w:color w:val="000000" w:themeColor="text1"/>
          <w:sz w:val="28"/>
          <w:szCs w:val="28"/>
        </w:rPr>
        <w:t>  </w:t>
      </w: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Иванова</w:t>
      </w:r>
      <w:proofErr w:type="gramEnd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Н. А. Архитектура </w:t>
      </w:r>
      <w:proofErr w:type="spell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RESTful</w:t>
      </w:r>
      <w:proofErr w:type="spellEnd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сервисов и её применение в построении масштабируемых распределённых систем. СПб.: Питер, 2019.</w:t>
      </w:r>
      <w:r w:rsidR="004168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320 с.</w:t>
      </w:r>
    </w:p>
    <w:p w14:paraId="40C3A672" w14:textId="1B70FC9A" w:rsidR="00562199" w:rsidRPr="002F40A5" w:rsidRDefault="00562199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18</w:t>
      </w:r>
      <w:r w:rsidR="00384F26">
        <w:rPr>
          <w:rFonts w:ascii="Times New Roman" w:hAnsi="Times New Roman" w:cs="Times New Roman"/>
          <w:color w:val="000000" w:themeColor="text1"/>
          <w:sz w:val="28"/>
          <w:szCs w:val="28"/>
        </w:rPr>
        <w:t>  </w:t>
      </w: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Кузнецов</w:t>
      </w:r>
      <w:proofErr w:type="gramEnd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А. В. Практическое руководство по </w:t>
      </w:r>
      <w:proofErr w:type="spell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: создание, деплой и управление контейнерами в современных IT-проектах. М.: ДМК Пресс, 2021.</w:t>
      </w:r>
      <w:r w:rsidR="004168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280 с.</w:t>
      </w:r>
    </w:p>
    <w:p w14:paraId="72D5B8BF" w14:textId="49C63FBB" w:rsidR="00562199" w:rsidRPr="002F40A5" w:rsidRDefault="00562199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19</w:t>
      </w:r>
      <w:r w:rsidR="00384F26">
        <w:rPr>
          <w:rFonts w:ascii="Times New Roman" w:hAnsi="Times New Roman" w:cs="Times New Roman"/>
          <w:color w:val="000000" w:themeColor="text1"/>
          <w:sz w:val="28"/>
          <w:szCs w:val="28"/>
        </w:rPr>
        <w:t>  </w:t>
      </w: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Смирнов</w:t>
      </w:r>
      <w:proofErr w:type="gramEnd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Д. Ю. Тестирование программного обеспечения: методики, инструменты и автоматизация процессов. </w:t>
      </w:r>
      <w:r w:rsidR="004A440D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СПб.: Бином, 2018.</w:t>
      </w:r>
      <w:r w:rsidR="004168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300 с.</w:t>
      </w:r>
    </w:p>
    <w:p w14:paraId="70328B9A" w14:textId="5946E12A" w:rsidR="00562199" w:rsidRPr="002F40A5" w:rsidRDefault="00562199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="00384F26">
        <w:rPr>
          <w:rFonts w:ascii="Times New Roman" w:hAnsi="Times New Roman" w:cs="Times New Roman"/>
          <w:color w:val="000000" w:themeColor="text1"/>
          <w:sz w:val="28"/>
          <w:szCs w:val="28"/>
        </w:rPr>
        <w:t>  </w:t>
      </w:r>
      <w:r w:rsidR="008D125F" w:rsidRPr="008D125F">
        <w:rPr>
          <w:rFonts w:ascii="Times New Roman" w:hAnsi="Times New Roman" w:cs="Times New Roman"/>
          <w:color w:val="000000" w:themeColor="text1"/>
          <w:sz w:val="28"/>
          <w:szCs w:val="28"/>
        </w:rPr>
        <w:t>Зайцева</w:t>
      </w:r>
      <w:proofErr w:type="gramEnd"/>
      <w:r w:rsidR="008D125F" w:rsidRPr="008D125F">
        <w:rPr>
          <w:rFonts w:ascii="Times New Roman" w:hAnsi="Times New Roman" w:cs="Times New Roman"/>
          <w:color w:val="000000" w:themeColor="text1"/>
          <w:sz w:val="28"/>
          <w:szCs w:val="28"/>
        </w:rPr>
        <w:t>, Е. П. Методы и средства обеспечения безопасности веб-приложений. СПб.: БХВ-Петербург, 2020. 330 с.</w:t>
      </w:r>
    </w:p>
    <w:p w14:paraId="256CE6B0" w14:textId="1F6B9DF2" w:rsidR="0069213D" w:rsidRPr="002F40A5" w:rsidRDefault="00562199" w:rsidP="0069213D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 w:rsidR="00384F26">
        <w:rPr>
          <w:rFonts w:ascii="Times New Roman" w:hAnsi="Times New Roman" w:cs="Times New Roman"/>
          <w:color w:val="000000" w:themeColor="text1"/>
          <w:sz w:val="28"/>
          <w:szCs w:val="28"/>
        </w:rPr>
        <w:t>  </w:t>
      </w:r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Сидорова</w:t>
      </w:r>
      <w:proofErr w:type="gramEnd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Е. В. Введение в </w:t>
      </w:r>
      <w:proofErr w:type="spell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Redux</w:t>
      </w:r>
      <w:proofErr w:type="spellEnd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: создание интерактивных пользовательских интерфейсов для веб-приложений. СПб.: Питер, 2020.</w:t>
      </w:r>
      <w:r w:rsidR="004168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280 с.</w:t>
      </w:r>
    </w:p>
    <w:p w14:paraId="4FBE9894" w14:textId="77777777" w:rsidR="0069213D" w:rsidRDefault="0069213D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79CD6" w14:textId="2B82B09F" w:rsidR="00562199" w:rsidRPr="002F40A5" w:rsidRDefault="00562199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Электронные ресурсы</w:t>
      </w:r>
    </w:p>
    <w:p w14:paraId="74F77E87" w14:textId="4FC1D698" w:rsidR="00562199" w:rsidRPr="00562199" w:rsidRDefault="00562199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22</w:t>
      </w:r>
      <w:r w:rsidR="00384F26">
        <w:rPr>
          <w:rFonts w:ascii="Times New Roman" w:hAnsi="Times New Roman" w:cs="Times New Roman"/>
          <w:color w:val="000000" w:themeColor="text1"/>
          <w:sz w:val="28"/>
          <w:szCs w:val="28"/>
        </w:rPr>
        <w:t>  </w:t>
      </w:r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Официальная</w:t>
      </w:r>
      <w:proofErr w:type="gramEnd"/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документация </w:t>
      </w:r>
      <w:proofErr w:type="spellStart"/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URL: </w:t>
      </w:r>
      <w:hyperlink r:id="rId31" w:tgtFrame="_new" w:history="1">
        <w:r w:rsidRPr="00562199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https://reactjs.org/docs/getting-started.html</w:t>
        </w:r>
      </w:hyperlink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</w:t>
      </w:r>
      <w:r w:rsidR="002F40A5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F40A5">
        <w:rPr>
          <w:rFonts w:ascii="Times New Roman" w:hAnsi="Times New Roman" w:cs="Times New Roman"/>
          <w:color w:val="000000" w:themeColor="text1"/>
          <w:sz w:val="28"/>
          <w:szCs w:val="28"/>
        </w:rPr>
        <w:t>05</w:t>
      </w:r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="002F40A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5BDFF12" w14:textId="775858C9" w:rsidR="00562199" w:rsidRPr="00562199" w:rsidRDefault="00562199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23</w:t>
      </w:r>
      <w:r w:rsidR="00384F26">
        <w:rPr>
          <w:rFonts w:ascii="Times New Roman" w:hAnsi="Times New Roman" w:cs="Times New Roman"/>
          <w:color w:val="000000" w:themeColor="text1"/>
          <w:sz w:val="28"/>
          <w:szCs w:val="28"/>
        </w:rPr>
        <w:t>  </w:t>
      </w:r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Официальная</w:t>
      </w:r>
      <w:proofErr w:type="gramEnd"/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документация </w:t>
      </w:r>
      <w:proofErr w:type="spellStart"/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URL: </w:t>
      </w:r>
      <w:hyperlink r:id="rId32" w:tgtFrame="_new" w:history="1">
        <w:r w:rsidRPr="00562199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https://www.typescriptlang.org/docs/</w:t>
        </w:r>
      </w:hyperlink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</w:t>
      </w:r>
      <w:r w:rsidR="002F40A5"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F40A5">
        <w:rPr>
          <w:rFonts w:ascii="Times New Roman" w:hAnsi="Times New Roman" w:cs="Times New Roman"/>
          <w:color w:val="000000" w:themeColor="text1"/>
          <w:sz w:val="28"/>
          <w:szCs w:val="28"/>
        </w:rPr>
        <w:t>05</w:t>
      </w:r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="002F40A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4EF434E" w14:textId="004AD727" w:rsidR="00562199" w:rsidRPr="00562199" w:rsidRDefault="00562199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24</w:t>
      </w:r>
      <w:r w:rsidR="00384F26">
        <w:rPr>
          <w:rFonts w:ascii="Times New Roman" w:hAnsi="Times New Roman" w:cs="Times New Roman"/>
          <w:color w:val="000000" w:themeColor="text1"/>
          <w:sz w:val="28"/>
          <w:szCs w:val="28"/>
        </w:rPr>
        <w:t>  </w:t>
      </w:r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Официальная</w:t>
      </w:r>
      <w:proofErr w:type="gramEnd"/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документация </w:t>
      </w:r>
      <w:proofErr w:type="spellStart"/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URL: </w:t>
      </w:r>
      <w:hyperlink r:id="rId33" w:tgtFrame="_new" w:history="1">
        <w:r w:rsidRPr="00562199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https://www.postgresql.org/docs/</w:t>
        </w:r>
      </w:hyperlink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</w:t>
      </w:r>
      <w:r w:rsidR="002F40A5"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F40A5">
        <w:rPr>
          <w:rFonts w:ascii="Times New Roman" w:hAnsi="Times New Roman" w:cs="Times New Roman"/>
          <w:color w:val="000000" w:themeColor="text1"/>
          <w:sz w:val="28"/>
          <w:szCs w:val="28"/>
        </w:rPr>
        <w:t>05</w:t>
      </w:r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="002F40A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562199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9F60B83" w14:textId="01F4B90E" w:rsidR="00562199" w:rsidRPr="00562199" w:rsidRDefault="00562199" w:rsidP="00B468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F40A5">
        <w:rPr>
          <w:rFonts w:ascii="Times New Roman" w:hAnsi="Times New Roman" w:cs="Times New Roman"/>
          <w:color w:val="000000" w:themeColor="text1"/>
          <w:sz w:val="28"/>
          <w:szCs w:val="28"/>
        </w:rPr>
        <w:t>25</w:t>
      </w:r>
      <w:r w:rsidR="00384F26">
        <w:rPr>
          <w:rFonts w:ascii="Times New Roman" w:hAnsi="Times New Roman" w:cs="Times New Roman"/>
          <w:color w:val="000000" w:themeColor="text1"/>
          <w:sz w:val="28"/>
          <w:szCs w:val="28"/>
        </w:rPr>
        <w:t>  </w:t>
      </w:r>
      <w:r w:rsidR="0085295E" w:rsidRPr="0085295E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</w:t>
      </w:r>
      <w:proofErr w:type="gramEnd"/>
      <w:r w:rsidR="0085295E" w:rsidRPr="008529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5295E" w:rsidRPr="0085295E">
        <w:rPr>
          <w:rFonts w:ascii="Times New Roman" w:hAnsi="Times New Roman" w:cs="Times New Roman"/>
          <w:color w:val="000000" w:themeColor="text1"/>
          <w:sz w:val="28"/>
          <w:szCs w:val="28"/>
        </w:rPr>
        <w:t>Redux</w:t>
      </w:r>
      <w:proofErr w:type="spellEnd"/>
      <w:r w:rsidR="0085295E" w:rsidRPr="008529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URL: </w:t>
      </w:r>
      <w:hyperlink r:id="rId34" w:tgtFrame="_new" w:history="1">
        <w:r w:rsidR="0085295E" w:rsidRPr="0085295E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https://redux.js.org/</w:t>
        </w:r>
      </w:hyperlink>
      <w:r w:rsidR="0085295E" w:rsidRPr="008529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02.06.2025)</w:t>
      </w:r>
    </w:p>
    <w:p w14:paraId="10E6680F" w14:textId="3C45163D" w:rsidR="00562199" w:rsidRPr="00562199" w:rsidRDefault="00562199" w:rsidP="0056219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62199" w:rsidRPr="00562199" w:rsidSect="0026745E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37A5C" w14:textId="77777777" w:rsidR="00BD272B" w:rsidRDefault="00BD272B" w:rsidP="009E3719">
      <w:pPr>
        <w:spacing w:after="0" w:line="240" w:lineRule="auto"/>
      </w:pPr>
      <w:r>
        <w:separator/>
      </w:r>
    </w:p>
  </w:endnote>
  <w:endnote w:type="continuationSeparator" w:id="0">
    <w:p w14:paraId="76C1918F" w14:textId="77777777" w:rsidR="00BD272B" w:rsidRDefault="00BD272B" w:rsidP="009E3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20B0604020202020204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9AD40" w14:textId="77777777" w:rsidR="00BD272B" w:rsidRDefault="00BD272B" w:rsidP="009E3719">
      <w:pPr>
        <w:spacing w:after="0" w:line="240" w:lineRule="auto"/>
      </w:pPr>
      <w:r>
        <w:separator/>
      </w:r>
    </w:p>
  </w:footnote>
  <w:footnote w:type="continuationSeparator" w:id="0">
    <w:p w14:paraId="74F86D86" w14:textId="77777777" w:rsidR="00BD272B" w:rsidRDefault="00BD272B" w:rsidP="009E37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B4D"/>
    <w:multiLevelType w:val="hybridMultilevel"/>
    <w:tmpl w:val="03E26194"/>
    <w:lvl w:ilvl="0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0C6A7C29"/>
    <w:multiLevelType w:val="hybridMultilevel"/>
    <w:tmpl w:val="184A3D36"/>
    <w:lvl w:ilvl="0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F560802"/>
    <w:multiLevelType w:val="hybridMultilevel"/>
    <w:tmpl w:val="DE5E7B56"/>
    <w:lvl w:ilvl="0" w:tplc="36BACB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31332"/>
    <w:multiLevelType w:val="hybridMultilevel"/>
    <w:tmpl w:val="1D76A6C6"/>
    <w:lvl w:ilvl="0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12851E9E"/>
    <w:multiLevelType w:val="hybridMultilevel"/>
    <w:tmpl w:val="DFFA0EE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D923C8"/>
    <w:multiLevelType w:val="hybridMultilevel"/>
    <w:tmpl w:val="08004678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80A7C2A"/>
    <w:multiLevelType w:val="hybridMultilevel"/>
    <w:tmpl w:val="C9E87714"/>
    <w:lvl w:ilvl="0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1FDF6AD0"/>
    <w:multiLevelType w:val="hybridMultilevel"/>
    <w:tmpl w:val="746A6B54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36BACB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BC02C52"/>
    <w:multiLevelType w:val="hybridMultilevel"/>
    <w:tmpl w:val="54E07002"/>
    <w:lvl w:ilvl="0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3430607E"/>
    <w:multiLevelType w:val="hybridMultilevel"/>
    <w:tmpl w:val="F6ACE92A"/>
    <w:lvl w:ilvl="0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3769682A"/>
    <w:multiLevelType w:val="hybridMultilevel"/>
    <w:tmpl w:val="AB88F6F0"/>
    <w:lvl w:ilvl="0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 w15:restartNumberingAfterBreak="0">
    <w:nsid w:val="3896021B"/>
    <w:multiLevelType w:val="hybridMultilevel"/>
    <w:tmpl w:val="0730F546"/>
    <w:lvl w:ilvl="0" w:tplc="36BACB9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3AD3696E"/>
    <w:multiLevelType w:val="hybridMultilevel"/>
    <w:tmpl w:val="43A450A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B10F12"/>
    <w:multiLevelType w:val="hybridMultilevel"/>
    <w:tmpl w:val="FF5C2AF2"/>
    <w:lvl w:ilvl="0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3DCD31D4"/>
    <w:multiLevelType w:val="hybridMultilevel"/>
    <w:tmpl w:val="AD6CAC32"/>
    <w:lvl w:ilvl="0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3FCB14B9"/>
    <w:multiLevelType w:val="hybridMultilevel"/>
    <w:tmpl w:val="74B01B02"/>
    <w:lvl w:ilvl="0" w:tplc="36BACB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373D4D"/>
    <w:multiLevelType w:val="hybridMultilevel"/>
    <w:tmpl w:val="FE8C01DE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27366BD"/>
    <w:multiLevelType w:val="multilevel"/>
    <w:tmpl w:val="6FD0F11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500" w:hanging="4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884B90"/>
    <w:multiLevelType w:val="multilevel"/>
    <w:tmpl w:val="0AF48630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9" w15:restartNumberingAfterBreak="0">
    <w:nsid w:val="4F150D80"/>
    <w:multiLevelType w:val="hybridMultilevel"/>
    <w:tmpl w:val="A91E7220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F6C1F7C"/>
    <w:multiLevelType w:val="hybridMultilevel"/>
    <w:tmpl w:val="DD8847A0"/>
    <w:lvl w:ilvl="0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E65D6"/>
    <w:multiLevelType w:val="hybridMultilevel"/>
    <w:tmpl w:val="01E85C96"/>
    <w:lvl w:ilvl="0" w:tplc="36BACB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671ADA"/>
    <w:multiLevelType w:val="hybridMultilevel"/>
    <w:tmpl w:val="A4E676E2"/>
    <w:lvl w:ilvl="0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3" w15:restartNumberingAfterBreak="0">
    <w:nsid w:val="5DC46900"/>
    <w:multiLevelType w:val="hybridMultilevel"/>
    <w:tmpl w:val="BCFCBBB6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88C19DB"/>
    <w:multiLevelType w:val="hybridMultilevel"/>
    <w:tmpl w:val="3A623AA8"/>
    <w:lvl w:ilvl="0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5" w15:restartNumberingAfterBreak="0">
    <w:nsid w:val="68D61AF3"/>
    <w:multiLevelType w:val="hybridMultilevel"/>
    <w:tmpl w:val="E5B0450A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9C3353F"/>
    <w:multiLevelType w:val="hybridMultilevel"/>
    <w:tmpl w:val="7A628BF4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A27253C"/>
    <w:multiLevelType w:val="multilevel"/>
    <w:tmpl w:val="C862FC7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BA6D6B"/>
    <w:multiLevelType w:val="hybridMultilevel"/>
    <w:tmpl w:val="0E6EF75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DE82F75"/>
    <w:multiLevelType w:val="multilevel"/>
    <w:tmpl w:val="AD74B570"/>
    <w:lvl w:ilvl="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30" w15:restartNumberingAfterBreak="0">
    <w:nsid w:val="6F107970"/>
    <w:multiLevelType w:val="hybridMultilevel"/>
    <w:tmpl w:val="154ED75C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3097F21"/>
    <w:multiLevelType w:val="hybridMultilevel"/>
    <w:tmpl w:val="E0EEA03A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6AE3181"/>
    <w:multiLevelType w:val="hybridMultilevel"/>
    <w:tmpl w:val="FA5E6A12"/>
    <w:lvl w:ilvl="0" w:tplc="36BACB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87C0621"/>
    <w:multiLevelType w:val="hybridMultilevel"/>
    <w:tmpl w:val="8006DC3C"/>
    <w:lvl w:ilvl="0" w:tplc="36BACB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373E02"/>
    <w:multiLevelType w:val="hybridMultilevel"/>
    <w:tmpl w:val="13BA4BCE"/>
    <w:lvl w:ilvl="0" w:tplc="36BACB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51BB1"/>
    <w:multiLevelType w:val="hybridMultilevel"/>
    <w:tmpl w:val="395015E0"/>
    <w:lvl w:ilvl="0" w:tplc="36BACB9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2045791822">
    <w:abstractNumId w:val="32"/>
  </w:num>
  <w:num w:numId="2" w16cid:durableId="1838616111">
    <w:abstractNumId w:val="18"/>
  </w:num>
  <w:num w:numId="3" w16cid:durableId="762725363">
    <w:abstractNumId w:val="15"/>
  </w:num>
  <w:num w:numId="4" w16cid:durableId="1617248769">
    <w:abstractNumId w:val="34"/>
  </w:num>
  <w:num w:numId="5" w16cid:durableId="1953318063">
    <w:abstractNumId w:val="27"/>
  </w:num>
  <w:num w:numId="6" w16cid:durableId="1201435963">
    <w:abstractNumId w:val="17"/>
  </w:num>
  <w:num w:numId="7" w16cid:durableId="1764380163">
    <w:abstractNumId w:val="20"/>
  </w:num>
  <w:num w:numId="8" w16cid:durableId="1078329894">
    <w:abstractNumId w:val="30"/>
  </w:num>
  <w:num w:numId="9" w16cid:durableId="1052460337">
    <w:abstractNumId w:val="16"/>
  </w:num>
  <w:num w:numId="10" w16cid:durableId="990521433">
    <w:abstractNumId w:val="0"/>
  </w:num>
  <w:num w:numId="11" w16cid:durableId="1375694290">
    <w:abstractNumId w:val="6"/>
  </w:num>
  <w:num w:numId="12" w16cid:durableId="1110591728">
    <w:abstractNumId w:val="4"/>
  </w:num>
  <w:num w:numId="13" w16cid:durableId="796801213">
    <w:abstractNumId w:val="5"/>
  </w:num>
  <w:num w:numId="14" w16cid:durableId="162624533">
    <w:abstractNumId w:val="28"/>
  </w:num>
  <w:num w:numId="15" w16cid:durableId="426657305">
    <w:abstractNumId w:val="24"/>
  </w:num>
  <w:num w:numId="16" w16cid:durableId="675305882">
    <w:abstractNumId w:val="13"/>
  </w:num>
  <w:num w:numId="17" w16cid:durableId="1469779959">
    <w:abstractNumId w:val="8"/>
  </w:num>
  <w:num w:numId="18" w16cid:durableId="956831982">
    <w:abstractNumId w:val="10"/>
  </w:num>
  <w:num w:numId="19" w16cid:durableId="1228344961">
    <w:abstractNumId w:val="7"/>
  </w:num>
  <w:num w:numId="20" w16cid:durableId="851795593">
    <w:abstractNumId w:val="19"/>
  </w:num>
  <w:num w:numId="21" w16cid:durableId="442237221">
    <w:abstractNumId w:val="23"/>
  </w:num>
  <w:num w:numId="22" w16cid:durableId="1859276977">
    <w:abstractNumId w:val="35"/>
  </w:num>
  <w:num w:numId="23" w16cid:durableId="281692718">
    <w:abstractNumId w:val="25"/>
  </w:num>
  <w:num w:numId="24" w16cid:durableId="1143160286">
    <w:abstractNumId w:val="29"/>
  </w:num>
  <w:num w:numId="25" w16cid:durableId="1112242668">
    <w:abstractNumId w:val="31"/>
  </w:num>
  <w:num w:numId="26" w16cid:durableId="318583878">
    <w:abstractNumId w:val="26"/>
  </w:num>
  <w:num w:numId="27" w16cid:durableId="120270181">
    <w:abstractNumId w:val="3"/>
  </w:num>
  <w:num w:numId="28" w16cid:durableId="1033655962">
    <w:abstractNumId w:val="12"/>
  </w:num>
  <w:num w:numId="29" w16cid:durableId="640305957">
    <w:abstractNumId w:val="14"/>
  </w:num>
  <w:num w:numId="30" w16cid:durableId="994454919">
    <w:abstractNumId w:val="1"/>
  </w:num>
  <w:num w:numId="31" w16cid:durableId="355273223">
    <w:abstractNumId w:val="9"/>
  </w:num>
  <w:num w:numId="32" w16cid:durableId="935212598">
    <w:abstractNumId w:val="22"/>
  </w:num>
  <w:num w:numId="33" w16cid:durableId="2046707234">
    <w:abstractNumId w:val="11"/>
  </w:num>
  <w:num w:numId="34" w16cid:durableId="518739378">
    <w:abstractNumId w:val="21"/>
  </w:num>
  <w:num w:numId="35" w16cid:durableId="788083117">
    <w:abstractNumId w:val="33"/>
  </w:num>
  <w:num w:numId="36" w16cid:durableId="654606284">
    <w:abstractNumId w:val="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599"/>
    <w:rsid w:val="00000197"/>
    <w:rsid w:val="00001E14"/>
    <w:rsid w:val="00002E64"/>
    <w:rsid w:val="00003476"/>
    <w:rsid w:val="00003DDA"/>
    <w:rsid w:val="00005F82"/>
    <w:rsid w:val="0000722D"/>
    <w:rsid w:val="00011CF9"/>
    <w:rsid w:val="000128D2"/>
    <w:rsid w:val="000171C8"/>
    <w:rsid w:val="000202D3"/>
    <w:rsid w:val="0002071C"/>
    <w:rsid w:val="00020E4F"/>
    <w:rsid w:val="00022971"/>
    <w:rsid w:val="00023B64"/>
    <w:rsid w:val="00026BD2"/>
    <w:rsid w:val="00027FF6"/>
    <w:rsid w:val="00030D1E"/>
    <w:rsid w:val="00031A9E"/>
    <w:rsid w:val="00033FEE"/>
    <w:rsid w:val="0003478F"/>
    <w:rsid w:val="00037890"/>
    <w:rsid w:val="000379FD"/>
    <w:rsid w:val="00040358"/>
    <w:rsid w:val="00043269"/>
    <w:rsid w:val="00044574"/>
    <w:rsid w:val="000448B4"/>
    <w:rsid w:val="00047643"/>
    <w:rsid w:val="000520AF"/>
    <w:rsid w:val="000576D5"/>
    <w:rsid w:val="00060589"/>
    <w:rsid w:val="00061D26"/>
    <w:rsid w:val="0006497E"/>
    <w:rsid w:val="00064B19"/>
    <w:rsid w:val="00064D7B"/>
    <w:rsid w:val="000651CF"/>
    <w:rsid w:val="00065515"/>
    <w:rsid w:val="00065F06"/>
    <w:rsid w:val="00065FD3"/>
    <w:rsid w:val="00065FE0"/>
    <w:rsid w:val="000660C9"/>
    <w:rsid w:val="000669B0"/>
    <w:rsid w:val="00066E0B"/>
    <w:rsid w:val="0007017E"/>
    <w:rsid w:val="00070D09"/>
    <w:rsid w:val="00072E94"/>
    <w:rsid w:val="000762F8"/>
    <w:rsid w:val="000767C7"/>
    <w:rsid w:val="00077A5B"/>
    <w:rsid w:val="0008051E"/>
    <w:rsid w:val="00081B75"/>
    <w:rsid w:val="00084677"/>
    <w:rsid w:val="00084A57"/>
    <w:rsid w:val="00084CFD"/>
    <w:rsid w:val="00084EE3"/>
    <w:rsid w:val="0008729E"/>
    <w:rsid w:val="00091B33"/>
    <w:rsid w:val="00094338"/>
    <w:rsid w:val="00095012"/>
    <w:rsid w:val="000955C6"/>
    <w:rsid w:val="000A0F17"/>
    <w:rsid w:val="000A2680"/>
    <w:rsid w:val="000A55B1"/>
    <w:rsid w:val="000A7437"/>
    <w:rsid w:val="000A781F"/>
    <w:rsid w:val="000A7B77"/>
    <w:rsid w:val="000B03CD"/>
    <w:rsid w:val="000B1637"/>
    <w:rsid w:val="000B2943"/>
    <w:rsid w:val="000B5DB4"/>
    <w:rsid w:val="000B5FF0"/>
    <w:rsid w:val="000B7D6D"/>
    <w:rsid w:val="000C04D3"/>
    <w:rsid w:val="000C1F64"/>
    <w:rsid w:val="000C28B4"/>
    <w:rsid w:val="000C33EC"/>
    <w:rsid w:val="000C3F42"/>
    <w:rsid w:val="000C7C24"/>
    <w:rsid w:val="000C7CD6"/>
    <w:rsid w:val="000D2099"/>
    <w:rsid w:val="000D3264"/>
    <w:rsid w:val="000D7DC4"/>
    <w:rsid w:val="000E146E"/>
    <w:rsid w:val="000F0435"/>
    <w:rsid w:val="000F1E93"/>
    <w:rsid w:val="000F345F"/>
    <w:rsid w:val="000F3D39"/>
    <w:rsid w:val="000F4364"/>
    <w:rsid w:val="000F63B2"/>
    <w:rsid w:val="000F6B93"/>
    <w:rsid w:val="000F7B26"/>
    <w:rsid w:val="00100107"/>
    <w:rsid w:val="001002C3"/>
    <w:rsid w:val="00101EF0"/>
    <w:rsid w:val="00102544"/>
    <w:rsid w:val="001032B8"/>
    <w:rsid w:val="00103BB3"/>
    <w:rsid w:val="001056F0"/>
    <w:rsid w:val="001061CC"/>
    <w:rsid w:val="001104F1"/>
    <w:rsid w:val="0011093A"/>
    <w:rsid w:val="0011240A"/>
    <w:rsid w:val="00112D53"/>
    <w:rsid w:val="00114F68"/>
    <w:rsid w:val="00115102"/>
    <w:rsid w:val="00121AD7"/>
    <w:rsid w:val="00123820"/>
    <w:rsid w:val="00123EA8"/>
    <w:rsid w:val="00124FB5"/>
    <w:rsid w:val="00125599"/>
    <w:rsid w:val="00125A4F"/>
    <w:rsid w:val="00125C3B"/>
    <w:rsid w:val="00125E75"/>
    <w:rsid w:val="00130FF4"/>
    <w:rsid w:val="00131071"/>
    <w:rsid w:val="00133E5D"/>
    <w:rsid w:val="00137CFE"/>
    <w:rsid w:val="00142895"/>
    <w:rsid w:val="0014295C"/>
    <w:rsid w:val="00142E7E"/>
    <w:rsid w:val="00143E74"/>
    <w:rsid w:val="001466E5"/>
    <w:rsid w:val="00150070"/>
    <w:rsid w:val="00152F92"/>
    <w:rsid w:val="0015725A"/>
    <w:rsid w:val="00157C86"/>
    <w:rsid w:val="00164733"/>
    <w:rsid w:val="0016479E"/>
    <w:rsid w:val="00165A69"/>
    <w:rsid w:val="00166392"/>
    <w:rsid w:val="00170B63"/>
    <w:rsid w:val="00170BD5"/>
    <w:rsid w:val="00173987"/>
    <w:rsid w:val="00174F7E"/>
    <w:rsid w:val="00177494"/>
    <w:rsid w:val="001809B3"/>
    <w:rsid w:val="0018268D"/>
    <w:rsid w:val="00182772"/>
    <w:rsid w:val="00183EF9"/>
    <w:rsid w:val="00185C6D"/>
    <w:rsid w:val="00186C3B"/>
    <w:rsid w:val="001906F9"/>
    <w:rsid w:val="00194CA4"/>
    <w:rsid w:val="00195DD5"/>
    <w:rsid w:val="00197227"/>
    <w:rsid w:val="001A0461"/>
    <w:rsid w:val="001A14E7"/>
    <w:rsid w:val="001A4216"/>
    <w:rsid w:val="001A60E3"/>
    <w:rsid w:val="001A68BE"/>
    <w:rsid w:val="001A6A5B"/>
    <w:rsid w:val="001A7913"/>
    <w:rsid w:val="001B2835"/>
    <w:rsid w:val="001B7124"/>
    <w:rsid w:val="001C2B67"/>
    <w:rsid w:val="001C5DBF"/>
    <w:rsid w:val="001C5E64"/>
    <w:rsid w:val="001C728E"/>
    <w:rsid w:val="001C790C"/>
    <w:rsid w:val="001D23AB"/>
    <w:rsid w:val="001D275C"/>
    <w:rsid w:val="001D3696"/>
    <w:rsid w:val="001D4EEF"/>
    <w:rsid w:val="001D6C2D"/>
    <w:rsid w:val="001D7E0A"/>
    <w:rsid w:val="001E056E"/>
    <w:rsid w:val="001E0CF3"/>
    <w:rsid w:val="001E0F30"/>
    <w:rsid w:val="001E1D20"/>
    <w:rsid w:val="001E35BE"/>
    <w:rsid w:val="001E3DDA"/>
    <w:rsid w:val="001E5A17"/>
    <w:rsid w:val="001E6EF3"/>
    <w:rsid w:val="001F16D5"/>
    <w:rsid w:val="001F2C6E"/>
    <w:rsid w:val="001F2EFA"/>
    <w:rsid w:val="001F31E1"/>
    <w:rsid w:val="001F34DE"/>
    <w:rsid w:val="001F3ACB"/>
    <w:rsid w:val="001F73E8"/>
    <w:rsid w:val="00202728"/>
    <w:rsid w:val="002028A8"/>
    <w:rsid w:val="00203679"/>
    <w:rsid w:val="002056F9"/>
    <w:rsid w:val="00212940"/>
    <w:rsid w:val="002160A5"/>
    <w:rsid w:val="00217A0F"/>
    <w:rsid w:val="00217CF2"/>
    <w:rsid w:val="0022021F"/>
    <w:rsid w:val="0022076F"/>
    <w:rsid w:val="00220D24"/>
    <w:rsid w:val="00220FF2"/>
    <w:rsid w:val="0022145B"/>
    <w:rsid w:val="002217EC"/>
    <w:rsid w:val="00222FAF"/>
    <w:rsid w:val="00224419"/>
    <w:rsid w:val="00225A63"/>
    <w:rsid w:val="002276A3"/>
    <w:rsid w:val="0023073A"/>
    <w:rsid w:val="002329CE"/>
    <w:rsid w:val="00233F57"/>
    <w:rsid w:val="00235785"/>
    <w:rsid w:val="00235D33"/>
    <w:rsid w:val="00236E04"/>
    <w:rsid w:val="002403D3"/>
    <w:rsid w:val="00243E64"/>
    <w:rsid w:val="00246687"/>
    <w:rsid w:val="0025185E"/>
    <w:rsid w:val="0025244F"/>
    <w:rsid w:val="0025496A"/>
    <w:rsid w:val="00254F22"/>
    <w:rsid w:val="00257666"/>
    <w:rsid w:val="0026010F"/>
    <w:rsid w:val="00261301"/>
    <w:rsid w:val="002621CA"/>
    <w:rsid w:val="0026271D"/>
    <w:rsid w:val="00263EEA"/>
    <w:rsid w:val="00264CE3"/>
    <w:rsid w:val="00265909"/>
    <w:rsid w:val="00266581"/>
    <w:rsid w:val="0026745E"/>
    <w:rsid w:val="00272370"/>
    <w:rsid w:val="00274396"/>
    <w:rsid w:val="002751B4"/>
    <w:rsid w:val="0028239E"/>
    <w:rsid w:val="002831E4"/>
    <w:rsid w:val="0029145B"/>
    <w:rsid w:val="00294647"/>
    <w:rsid w:val="00295296"/>
    <w:rsid w:val="002A1874"/>
    <w:rsid w:val="002A67AB"/>
    <w:rsid w:val="002A6F8C"/>
    <w:rsid w:val="002A7EDE"/>
    <w:rsid w:val="002B130E"/>
    <w:rsid w:val="002B1F93"/>
    <w:rsid w:val="002B62F5"/>
    <w:rsid w:val="002B6FC2"/>
    <w:rsid w:val="002C1BEB"/>
    <w:rsid w:val="002C258F"/>
    <w:rsid w:val="002C3865"/>
    <w:rsid w:val="002C6610"/>
    <w:rsid w:val="002C692F"/>
    <w:rsid w:val="002D0F32"/>
    <w:rsid w:val="002D5243"/>
    <w:rsid w:val="002D58D8"/>
    <w:rsid w:val="002D61D1"/>
    <w:rsid w:val="002D6665"/>
    <w:rsid w:val="002D78F6"/>
    <w:rsid w:val="002E2803"/>
    <w:rsid w:val="002E686C"/>
    <w:rsid w:val="002E7658"/>
    <w:rsid w:val="002F240C"/>
    <w:rsid w:val="002F40A5"/>
    <w:rsid w:val="002F49CA"/>
    <w:rsid w:val="002F53C3"/>
    <w:rsid w:val="002F71AB"/>
    <w:rsid w:val="002F7288"/>
    <w:rsid w:val="00303E19"/>
    <w:rsid w:val="0030580A"/>
    <w:rsid w:val="00305FC9"/>
    <w:rsid w:val="003073B1"/>
    <w:rsid w:val="003078E9"/>
    <w:rsid w:val="0031142E"/>
    <w:rsid w:val="00311FF7"/>
    <w:rsid w:val="003131BC"/>
    <w:rsid w:val="003139E8"/>
    <w:rsid w:val="00315CE8"/>
    <w:rsid w:val="003161D2"/>
    <w:rsid w:val="003161F3"/>
    <w:rsid w:val="00322330"/>
    <w:rsid w:val="003228E3"/>
    <w:rsid w:val="003244BF"/>
    <w:rsid w:val="00326C85"/>
    <w:rsid w:val="003274A9"/>
    <w:rsid w:val="00330235"/>
    <w:rsid w:val="00331538"/>
    <w:rsid w:val="00332085"/>
    <w:rsid w:val="0033362D"/>
    <w:rsid w:val="00334CCA"/>
    <w:rsid w:val="00335715"/>
    <w:rsid w:val="0033753F"/>
    <w:rsid w:val="00340CE2"/>
    <w:rsid w:val="00340EE4"/>
    <w:rsid w:val="00341258"/>
    <w:rsid w:val="00341701"/>
    <w:rsid w:val="00345DD6"/>
    <w:rsid w:val="003466AE"/>
    <w:rsid w:val="0034719B"/>
    <w:rsid w:val="00351337"/>
    <w:rsid w:val="00352EB6"/>
    <w:rsid w:val="00354A56"/>
    <w:rsid w:val="00362EF7"/>
    <w:rsid w:val="0036459E"/>
    <w:rsid w:val="003659D2"/>
    <w:rsid w:val="0036765C"/>
    <w:rsid w:val="00367B81"/>
    <w:rsid w:val="00367D3E"/>
    <w:rsid w:val="00370C28"/>
    <w:rsid w:val="00371026"/>
    <w:rsid w:val="00374BFA"/>
    <w:rsid w:val="0037661A"/>
    <w:rsid w:val="0037667D"/>
    <w:rsid w:val="00376EEE"/>
    <w:rsid w:val="00377E41"/>
    <w:rsid w:val="00380922"/>
    <w:rsid w:val="00384259"/>
    <w:rsid w:val="00384F26"/>
    <w:rsid w:val="00386601"/>
    <w:rsid w:val="00387CDA"/>
    <w:rsid w:val="00390EA7"/>
    <w:rsid w:val="003920D6"/>
    <w:rsid w:val="00392658"/>
    <w:rsid w:val="00392EBE"/>
    <w:rsid w:val="00395F00"/>
    <w:rsid w:val="00397E05"/>
    <w:rsid w:val="003A2881"/>
    <w:rsid w:val="003A5F4C"/>
    <w:rsid w:val="003A6071"/>
    <w:rsid w:val="003A7D55"/>
    <w:rsid w:val="003B0DE2"/>
    <w:rsid w:val="003B0DE5"/>
    <w:rsid w:val="003B2B19"/>
    <w:rsid w:val="003B2B90"/>
    <w:rsid w:val="003B5A0D"/>
    <w:rsid w:val="003B6CA7"/>
    <w:rsid w:val="003C0264"/>
    <w:rsid w:val="003C0FD2"/>
    <w:rsid w:val="003C3654"/>
    <w:rsid w:val="003C5BB1"/>
    <w:rsid w:val="003C5DDE"/>
    <w:rsid w:val="003C5DFC"/>
    <w:rsid w:val="003C798B"/>
    <w:rsid w:val="003D051A"/>
    <w:rsid w:val="003D151E"/>
    <w:rsid w:val="003E1CFD"/>
    <w:rsid w:val="003E2A16"/>
    <w:rsid w:val="003E5A03"/>
    <w:rsid w:val="003E6C5A"/>
    <w:rsid w:val="003E6F22"/>
    <w:rsid w:val="003E79EB"/>
    <w:rsid w:val="003F1E02"/>
    <w:rsid w:val="003F27E8"/>
    <w:rsid w:val="003F3F51"/>
    <w:rsid w:val="003F6AD7"/>
    <w:rsid w:val="0040263C"/>
    <w:rsid w:val="00404BBA"/>
    <w:rsid w:val="0040521F"/>
    <w:rsid w:val="00405221"/>
    <w:rsid w:val="00406687"/>
    <w:rsid w:val="00407276"/>
    <w:rsid w:val="004074A6"/>
    <w:rsid w:val="00411F85"/>
    <w:rsid w:val="004142C6"/>
    <w:rsid w:val="00414CEE"/>
    <w:rsid w:val="00415D00"/>
    <w:rsid w:val="0041687B"/>
    <w:rsid w:val="0041769F"/>
    <w:rsid w:val="00417B4C"/>
    <w:rsid w:val="00417EEB"/>
    <w:rsid w:val="00421E7C"/>
    <w:rsid w:val="00424D2D"/>
    <w:rsid w:val="00425F98"/>
    <w:rsid w:val="00431B99"/>
    <w:rsid w:val="004324A4"/>
    <w:rsid w:val="004327A2"/>
    <w:rsid w:val="00434550"/>
    <w:rsid w:val="0043510A"/>
    <w:rsid w:val="00436A30"/>
    <w:rsid w:val="004375C2"/>
    <w:rsid w:val="004419FD"/>
    <w:rsid w:val="00441C7E"/>
    <w:rsid w:val="00441F09"/>
    <w:rsid w:val="004429F7"/>
    <w:rsid w:val="00444077"/>
    <w:rsid w:val="004445C5"/>
    <w:rsid w:val="0044466A"/>
    <w:rsid w:val="00447557"/>
    <w:rsid w:val="00452DC3"/>
    <w:rsid w:val="00453363"/>
    <w:rsid w:val="00454AF7"/>
    <w:rsid w:val="00454C8F"/>
    <w:rsid w:val="004558AD"/>
    <w:rsid w:val="00455D68"/>
    <w:rsid w:val="00462E81"/>
    <w:rsid w:val="0046319F"/>
    <w:rsid w:val="0047067A"/>
    <w:rsid w:val="004723BB"/>
    <w:rsid w:val="004724F0"/>
    <w:rsid w:val="0048079C"/>
    <w:rsid w:val="0048101F"/>
    <w:rsid w:val="0048461B"/>
    <w:rsid w:val="00484A11"/>
    <w:rsid w:val="00485862"/>
    <w:rsid w:val="004911C2"/>
    <w:rsid w:val="00497610"/>
    <w:rsid w:val="00497770"/>
    <w:rsid w:val="00497955"/>
    <w:rsid w:val="004A10C4"/>
    <w:rsid w:val="004A192B"/>
    <w:rsid w:val="004A440D"/>
    <w:rsid w:val="004A7712"/>
    <w:rsid w:val="004A7BC2"/>
    <w:rsid w:val="004B178F"/>
    <w:rsid w:val="004B34D9"/>
    <w:rsid w:val="004B4340"/>
    <w:rsid w:val="004B5DF5"/>
    <w:rsid w:val="004C03A5"/>
    <w:rsid w:val="004C07DB"/>
    <w:rsid w:val="004C17DF"/>
    <w:rsid w:val="004C1F0F"/>
    <w:rsid w:val="004C285C"/>
    <w:rsid w:val="004C3772"/>
    <w:rsid w:val="004C40A0"/>
    <w:rsid w:val="004C479A"/>
    <w:rsid w:val="004C5015"/>
    <w:rsid w:val="004C58A2"/>
    <w:rsid w:val="004C64A1"/>
    <w:rsid w:val="004D001C"/>
    <w:rsid w:val="004D6D30"/>
    <w:rsid w:val="004E0980"/>
    <w:rsid w:val="004E0C43"/>
    <w:rsid w:val="004E22CA"/>
    <w:rsid w:val="004E46E5"/>
    <w:rsid w:val="004E5555"/>
    <w:rsid w:val="004E5CC4"/>
    <w:rsid w:val="004F29D1"/>
    <w:rsid w:val="004F2B01"/>
    <w:rsid w:val="004F3422"/>
    <w:rsid w:val="004F6DEA"/>
    <w:rsid w:val="004F7C6C"/>
    <w:rsid w:val="005000F9"/>
    <w:rsid w:val="005005B2"/>
    <w:rsid w:val="00502319"/>
    <w:rsid w:val="00504538"/>
    <w:rsid w:val="005046CF"/>
    <w:rsid w:val="00511D92"/>
    <w:rsid w:val="0051219C"/>
    <w:rsid w:val="00512DEE"/>
    <w:rsid w:val="005155E0"/>
    <w:rsid w:val="00515EA0"/>
    <w:rsid w:val="0051608B"/>
    <w:rsid w:val="005175B2"/>
    <w:rsid w:val="0051765E"/>
    <w:rsid w:val="00517ED8"/>
    <w:rsid w:val="00521AD9"/>
    <w:rsid w:val="005255A6"/>
    <w:rsid w:val="0052652A"/>
    <w:rsid w:val="0052660D"/>
    <w:rsid w:val="00526EAF"/>
    <w:rsid w:val="00527588"/>
    <w:rsid w:val="00527765"/>
    <w:rsid w:val="00532F96"/>
    <w:rsid w:val="00534506"/>
    <w:rsid w:val="005345A4"/>
    <w:rsid w:val="0054109B"/>
    <w:rsid w:val="00542A9F"/>
    <w:rsid w:val="00542D66"/>
    <w:rsid w:val="005430FC"/>
    <w:rsid w:val="00543805"/>
    <w:rsid w:val="005438F2"/>
    <w:rsid w:val="00547A90"/>
    <w:rsid w:val="00552FD6"/>
    <w:rsid w:val="00553B9B"/>
    <w:rsid w:val="00554820"/>
    <w:rsid w:val="0055710C"/>
    <w:rsid w:val="00562199"/>
    <w:rsid w:val="005622DA"/>
    <w:rsid w:val="00562FD9"/>
    <w:rsid w:val="00566558"/>
    <w:rsid w:val="005726B0"/>
    <w:rsid w:val="00573230"/>
    <w:rsid w:val="00573FE7"/>
    <w:rsid w:val="005748B8"/>
    <w:rsid w:val="00574E1C"/>
    <w:rsid w:val="00575A73"/>
    <w:rsid w:val="00584FC6"/>
    <w:rsid w:val="005865E7"/>
    <w:rsid w:val="0058790F"/>
    <w:rsid w:val="00590E34"/>
    <w:rsid w:val="00594F3F"/>
    <w:rsid w:val="00596B7E"/>
    <w:rsid w:val="005973F6"/>
    <w:rsid w:val="005A3640"/>
    <w:rsid w:val="005A56E2"/>
    <w:rsid w:val="005A69E1"/>
    <w:rsid w:val="005A7C67"/>
    <w:rsid w:val="005B28AB"/>
    <w:rsid w:val="005B33C2"/>
    <w:rsid w:val="005C3CAD"/>
    <w:rsid w:val="005C4C5A"/>
    <w:rsid w:val="005C5F15"/>
    <w:rsid w:val="005C6183"/>
    <w:rsid w:val="005C6ABC"/>
    <w:rsid w:val="005C6D18"/>
    <w:rsid w:val="005C7024"/>
    <w:rsid w:val="005D130E"/>
    <w:rsid w:val="005D1FA9"/>
    <w:rsid w:val="005D2FDE"/>
    <w:rsid w:val="005D3FF0"/>
    <w:rsid w:val="005D58C4"/>
    <w:rsid w:val="005D58DD"/>
    <w:rsid w:val="005D5C48"/>
    <w:rsid w:val="005D6C0D"/>
    <w:rsid w:val="005D78A2"/>
    <w:rsid w:val="005D7BFB"/>
    <w:rsid w:val="005E2075"/>
    <w:rsid w:val="005E2472"/>
    <w:rsid w:val="005E2869"/>
    <w:rsid w:val="005E4A65"/>
    <w:rsid w:val="005E6440"/>
    <w:rsid w:val="005E6AA0"/>
    <w:rsid w:val="005F46EC"/>
    <w:rsid w:val="005F5064"/>
    <w:rsid w:val="005F607E"/>
    <w:rsid w:val="005F6843"/>
    <w:rsid w:val="006013D4"/>
    <w:rsid w:val="006018DC"/>
    <w:rsid w:val="00602ABA"/>
    <w:rsid w:val="00604654"/>
    <w:rsid w:val="00604C77"/>
    <w:rsid w:val="00605C64"/>
    <w:rsid w:val="00606A35"/>
    <w:rsid w:val="00606CEA"/>
    <w:rsid w:val="00607958"/>
    <w:rsid w:val="00607DB1"/>
    <w:rsid w:val="0061270F"/>
    <w:rsid w:val="00613368"/>
    <w:rsid w:val="00614E81"/>
    <w:rsid w:val="006151B3"/>
    <w:rsid w:val="00616433"/>
    <w:rsid w:val="00616B90"/>
    <w:rsid w:val="00617BD4"/>
    <w:rsid w:val="006201A4"/>
    <w:rsid w:val="00625106"/>
    <w:rsid w:val="00630502"/>
    <w:rsid w:val="00630A04"/>
    <w:rsid w:val="006310C6"/>
    <w:rsid w:val="00631322"/>
    <w:rsid w:val="00631A38"/>
    <w:rsid w:val="00637B0E"/>
    <w:rsid w:val="00640E06"/>
    <w:rsid w:val="006448DD"/>
    <w:rsid w:val="00644EF1"/>
    <w:rsid w:val="00645127"/>
    <w:rsid w:val="00645699"/>
    <w:rsid w:val="00647C95"/>
    <w:rsid w:val="00650F65"/>
    <w:rsid w:val="006513AA"/>
    <w:rsid w:val="00651A0F"/>
    <w:rsid w:val="00653EFA"/>
    <w:rsid w:val="00654210"/>
    <w:rsid w:val="00656CB6"/>
    <w:rsid w:val="00660DEE"/>
    <w:rsid w:val="0066116D"/>
    <w:rsid w:val="006671BB"/>
    <w:rsid w:val="006736A7"/>
    <w:rsid w:val="00676779"/>
    <w:rsid w:val="0067763E"/>
    <w:rsid w:val="00680F4B"/>
    <w:rsid w:val="00683AFB"/>
    <w:rsid w:val="006850E6"/>
    <w:rsid w:val="00686B1E"/>
    <w:rsid w:val="00687E71"/>
    <w:rsid w:val="00691477"/>
    <w:rsid w:val="00691ECA"/>
    <w:rsid w:val="0069213D"/>
    <w:rsid w:val="00694D88"/>
    <w:rsid w:val="00695974"/>
    <w:rsid w:val="006959D2"/>
    <w:rsid w:val="006A0F6F"/>
    <w:rsid w:val="006A170E"/>
    <w:rsid w:val="006A240F"/>
    <w:rsid w:val="006A32D7"/>
    <w:rsid w:val="006A34DF"/>
    <w:rsid w:val="006A41FA"/>
    <w:rsid w:val="006A6D80"/>
    <w:rsid w:val="006B02FA"/>
    <w:rsid w:val="006B04E7"/>
    <w:rsid w:val="006B6EA7"/>
    <w:rsid w:val="006C1B45"/>
    <w:rsid w:val="006C3675"/>
    <w:rsid w:val="006C392C"/>
    <w:rsid w:val="006C3D85"/>
    <w:rsid w:val="006C40AD"/>
    <w:rsid w:val="006C5372"/>
    <w:rsid w:val="006D27E1"/>
    <w:rsid w:val="006D335A"/>
    <w:rsid w:val="006D4472"/>
    <w:rsid w:val="006D6F78"/>
    <w:rsid w:val="006D725A"/>
    <w:rsid w:val="006D7E64"/>
    <w:rsid w:val="006E14E6"/>
    <w:rsid w:val="006E2E02"/>
    <w:rsid w:val="006E3C70"/>
    <w:rsid w:val="006E4ACE"/>
    <w:rsid w:val="006E56BD"/>
    <w:rsid w:val="006E62DB"/>
    <w:rsid w:val="006E770B"/>
    <w:rsid w:val="006F0118"/>
    <w:rsid w:val="006F0E36"/>
    <w:rsid w:val="006F2A61"/>
    <w:rsid w:val="006F4151"/>
    <w:rsid w:val="006F59EE"/>
    <w:rsid w:val="00703B8D"/>
    <w:rsid w:val="00704187"/>
    <w:rsid w:val="00706B13"/>
    <w:rsid w:val="00712CF5"/>
    <w:rsid w:val="007142C2"/>
    <w:rsid w:val="00715C6F"/>
    <w:rsid w:val="00720693"/>
    <w:rsid w:val="007216D4"/>
    <w:rsid w:val="00721AF6"/>
    <w:rsid w:val="00722532"/>
    <w:rsid w:val="00722A44"/>
    <w:rsid w:val="007238BD"/>
    <w:rsid w:val="00724E05"/>
    <w:rsid w:val="00726125"/>
    <w:rsid w:val="00726A9E"/>
    <w:rsid w:val="00731210"/>
    <w:rsid w:val="007324D7"/>
    <w:rsid w:val="00733C67"/>
    <w:rsid w:val="00734883"/>
    <w:rsid w:val="0073749C"/>
    <w:rsid w:val="0074020C"/>
    <w:rsid w:val="00740C0D"/>
    <w:rsid w:val="00740F83"/>
    <w:rsid w:val="00741348"/>
    <w:rsid w:val="007429F9"/>
    <w:rsid w:val="00743560"/>
    <w:rsid w:val="007445B3"/>
    <w:rsid w:val="00744BD0"/>
    <w:rsid w:val="00745367"/>
    <w:rsid w:val="007479B5"/>
    <w:rsid w:val="007503BF"/>
    <w:rsid w:val="0075148C"/>
    <w:rsid w:val="00751508"/>
    <w:rsid w:val="00751A4A"/>
    <w:rsid w:val="00752533"/>
    <w:rsid w:val="007538A1"/>
    <w:rsid w:val="00753ED7"/>
    <w:rsid w:val="00756B65"/>
    <w:rsid w:val="00757748"/>
    <w:rsid w:val="0075786B"/>
    <w:rsid w:val="0076469C"/>
    <w:rsid w:val="007660E2"/>
    <w:rsid w:val="00766633"/>
    <w:rsid w:val="00770B1A"/>
    <w:rsid w:val="00772FD8"/>
    <w:rsid w:val="00773047"/>
    <w:rsid w:val="0077367B"/>
    <w:rsid w:val="007747D2"/>
    <w:rsid w:val="007812F6"/>
    <w:rsid w:val="00782DEB"/>
    <w:rsid w:val="00782E5B"/>
    <w:rsid w:val="0078352A"/>
    <w:rsid w:val="007847E6"/>
    <w:rsid w:val="0078529D"/>
    <w:rsid w:val="0078607F"/>
    <w:rsid w:val="0078670D"/>
    <w:rsid w:val="007876E8"/>
    <w:rsid w:val="00793862"/>
    <w:rsid w:val="00793C21"/>
    <w:rsid w:val="007942C4"/>
    <w:rsid w:val="007945C3"/>
    <w:rsid w:val="007959B0"/>
    <w:rsid w:val="00796B57"/>
    <w:rsid w:val="00796EBE"/>
    <w:rsid w:val="00797A03"/>
    <w:rsid w:val="007A2A51"/>
    <w:rsid w:val="007A369B"/>
    <w:rsid w:val="007A3C30"/>
    <w:rsid w:val="007A4D92"/>
    <w:rsid w:val="007A5C8F"/>
    <w:rsid w:val="007A6796"/>
    <w:rsid w:val="007B1E88"/>
    <w:rsid w:val="007B520C"/>
    <w:rsid w:val="007B61AF"/>
    <w:rsid w:val="007B7600"/>
    <w:rsid w:val="007C035B"/>
    <w:rsid w:val="007C037C"/>
    <w:rsid w:val="007C14A0"/>
    <w:rsid w:val="007C2491"/>
    <w:rsid w:val="007C2DA1"/>
    <w:rsid w:val="007C4B53"/>
    <w:rsid w:val="007C5D26"/>
    <w:rsid w:val="007C717E"/>
    <w:rsid w:val="007C740D"/>
    <w:rsid w:val="007C7CB5"/>
    <w:rsid w:val="007D06FC"/>
    <w:rsid w:val="007D0E51"/>
    <w:rsid w:val="007D16CB"/>
    <w:rsid w:val="007D1BE7"/>
    <w:rsid w:val="007D45AE"/>
    <w:rsid w:val="007D621D"/>
    <w:rsid w:val="007D664E"/>
    <w:rsid w:val="007D6F51"/>
    <w:rsid w:val="007E2A3F"/>
    <w:rsid w:val="007E43E5"/>
    <w:rsid w:val="007E45A2"/>
    <w:rsid w:val="007E573F"/>
    <w:rsid w:val="007E714C"/>
    <w:rsid w:val="007E7A84"/>
    <w:rsid w:val="007F2EAC"/>
    <w:rsid w:val="007F3C38"/>
    <w:rsid w:val="007F3E9E"/>
    <w:rsid w:val="007F4271"/>
    <w:rsid w:val="007F53BC"/>
    <w:rsid w:val="007F5E63"/>
    <w:rsid w:val="00801A40"/>
    <w:rsid w:val="008043A5"/>
    <w:rsid w:val="008073D9"/>
    <w:rsid w:val="00812748"/>
    <w:rsid w:val="00812BDF"/>
    <w:rsid w:val="00817311"/>
    <w:rsid w:val="00820BD4"/>
    <w:rsid w:val="00821317"/>
    <w:rsid w:val="00822059"/>
    <w:rsid w:val="00825798"/>
    <w:rsid w:val="00834261"/>
    <w:rsid w:val="00835700"/>
    <w:rsid w:val="008368AA"/>
    <w:rsid w:val="00840501"/>
    <w:rsid w:val="0084152E"/>
    <w:rsid w:val="008438A4"/>
    <w:rsid w:val="00843BBE"/>
    <w:rsid w:val="00844FB8"/>
    <w:rsid w:val="00845B49"/>
    <w:rsid w:val="00847939"/>
    <w:rsid w:val="00850801"/>
    <w:rsid w:val="00851F9C"/>
    <w:rsid w:val="0085295E"/>
    <w:rsid w:val="00852B53"/>
    <w:rsid w:val="00852C40"/>
    <w:rsid w:val="00854712"/>
    <w:rsid w:val="008576B1"/>
    <w:rsid w:val="00860673"/>
    <w:rsid w:val="00861827"/>
    <w:rsid w:val="008641E3"/>
    <w:rsid w:val="00867A4E"/>
    <w:rsid w:val="00867AF0"/>
    <w:rsid w:val="00870A56"/>
    <w:rsid w:val="00871775"/>
    <w:rsid w:val="00871EA7"/>
    <w:rsid w:val="008736EC"/>
    <w:rsid w:val="00874C91"/>
    <w:rsid w:val="008753B6"/>
    <w:rsid w:val="008760E8"/>
    <w:rsid w:val="00883C30"/>
    <w:rsid w:val="00883DBF"/>
    <w:rsid w:val="00887C25"/>
    <w:rsid w:val="00890EA3"/>
    <w:rsid w:val="008925E8"/>
    <w:rsid w:val="00892633"/>
    <w:rsid w:val="0089402A"/>
    <w:rsid w:val="0089604C"/>
    <w:rsid w:val="008A17C4"/>
    <w:rsid w:val="008A5D0C"/>
    <w:rsid w:val="008A7FF7"/>
    <w:rsid w:val="008B5022"/>
    <w:rsid w:val="008B7C71"/>
    <w:rsid w:val="008C04D6"/>
    <w:rsid w:val="008C1104"/>
    <w:rsid w:val="008C3068"/>
    <w:rsid w:val="008C33F0"/>
    <w:rsid w:val="008C487D"/>
    <w:rsid w:val="008C5410"/>
    <w:rsid w:val="008C56F7"/>
    <w:rsid w:val="008D125F"/>
    <w:rsid w:val="008D1F3F"/>
    <w:rsid w:val="008D6284"/>
    <w:rsid w:val="008D7B15"/>
    <w:rsid w:val="008E0F94"/>
    <w:rsid w:val="008E1386"/>
    <w:rsid w:val="008E1F01"/>
    <w:rsid w:val="008E20FA"/>
    <w:rsid w:val="008E2599"/>
    <w:rsid w:val="008E5142"/>
    <w:rsid w:val="008E640E"/>
    <w:rsid w:val="008E651C"/>
    <w:rsid w:val="008E6B5E"/>
    <w:rsid w:val="008E6B64"/>
    <w:rsid w:val="008E6D85"/>
    <w:rsid w:val="008F0047"/>
    <w:rsid w:val="008F3BA6"/>
    <w:rsid w:val="008F3ECB"/>
    <w:rsid w:val="008F3F9B"/>
    <w:rsid w:val="008F6F1C"/>
    <w:rsid w:val="008F77F0"/>
    <w:rsid w:val="0090235E"/>
    <w:rsid w:val="00902A99"/>
    <w:rsid w:val="00910377"/>
    <w:rsid w:val="00912012"/>
    <w:rsid w:val="00912B42"/>
    <w:rsid w:val="00914DBE"/>
    <w:rsid w:val="009163B3"/>
    <w:rsid w:val="00917F78"/>
    <w:rsid w:val="00920479"/>
    <w:rsid w:val="00921E69"/>
    <w:rsid w:val="00922FF6"/>
    <w:rsid w:val="0092393B"/>
    <w:rsid w:val="00924AC5"/>
    <w:rsid w:val="00924E87"/>
    <w:rsid w:val="009270E8"/>
    <w:rsid w:val="00930641"/>
    <w:rsid w:val="00930E24"/>
    <w:rsid w:val="009314E6"/>
    <w:rsid w:val="00933B38"/>
    <w:rsid w:val="0093580B"/>
    <w:rsid w:val="00935A2D"/>
    <w:rsid w:val="0094082B"/>
    <w:rsid w:val="00941200"/>
    <w:rsid w:val="0094141E"/>
    <w:rsid w:val="00941CDF"/>
    <w:rsid w:val="009423CC"/>
    <w:rsid w:val="00945D04"/>
    <w:rsid w:val="00950B1F"/>
    <w:rsid w:val="00952857"/>
    <w:rsid w:val="00953BB9"/>
    <w:rsid w:val="00954478"/>
    <w:rsid w:val="0095462A"/>
    <w:rsid w:val="009552E2"/>
    <w:rsid w:val="00955CEC"/>
    <w:rsid w:val="00956ABC"/>
    <w:rsid w:val="00960E3F"/>
    <w:rsid w:val="0096129A"/>
    <w:rsid w:val="00961CDD"/>
    <w:rsid w:val="00965116"/>
    <w:rsid w:val="00965FD1"/>
    <w:rsid w:val="00966141"/>
    <w:rsid w:val="00966923"/>
    <w:rsid w:val="00967EFF"/>
    <w:rsid w:val="00972455"/>
    <w:rsid w:val="009740EF"/>
    <w:rsid w:val="0097595A"/>
    <w:rsid w:val="00975CE9"/>
    <w:rsid w:val="00977122"/>
    <w:rsid w:val="00977A32"/>
    <w:rsid w:val="0098006F"/>
    <w:rsid w:val="009800EF"/>
    <w:rsid w:val="00981507"/>
    <w:rsid w:val="009820F5"/>
    <w:rsid w:val="009834D2"/>
    <w:rsid w:val="0098691E"/>
    <w:rsid w:val="00986F04"/>
    <w:rsid w:val="009873F9"/>
    <w:rsid w:val="009908EE"/>
    <w:rsid w:val="009926E3"/>
    <w:rsid w:val="00993E87"/>
    <w:rsid w:val="0099474F"/>
    <w:rsid w:val="009A0093"/>
    <w:rsid w:val="009A0233"/>
    <w:rsid w:val="009A0B1D"/>
    <w:rsid w:val="009A148E"/>
    <w:rsid w:val="009A2425"/>
    <w:rsid w:val="009A2898"/>
    <w:rsid w:val="009A4C0B"/>
    <w:rsid w:val="009A5B1C"/>
    <w:rsid w:val="009A6D6B"/>
    <w:rsid w:val="009B02B0"/>
    <w:rsid w:val="009B18F9"/>
    <w:rsid w:val="009B2180"/>
    <w:rsid w:val="009C06D8"/>
    <w:rsid w:val="009C0F04"/>
    <w:rsid w:val="009C26C5"/>
    <w:rsid w:val="009C2758"/>
    <w:rsid w:val="009C2B3B"/>
    <w:rsid w:val="009C3F21"/>
    <w:rsid w:val="009C40D2"/>
    <w:rsid w:val="009D1A15"/>
    <w:rsid w:val="009D318B"/>
    <w:rsid w:val="009D53C0"/>
    <w:rsid w:val="009D6575"/>
    <w:rsid w:val="009E0292"/>
    <w:rsid w:val="009E19BB"/>
    <w:rsid w:val="009E2854"/>
    <w:rsid w:val="009E3719"/>
    <w:rsid w:val="009E501E"/>
    <w:rsid w:val="009E7A51"/>
    <w:rsid w:val="009F0C7E"/>
    <w:rsid w:val="009F1B3F"/>
    <w:rsid w:val="009F2F27"/>
    <w:rsid w:val="009F32FD"/>
    <w:rsid w:val="009F3480"/>
    <w:rsid w:val="009F41A5"/>
    <w:rsid w:val="009F4503"/>
    <w:rsid w:val="009F761F"/>
    <w:rsid w:val="00A01218"/>
    <w:rsid w:val="00A01EF1"/>
    <w:rsid w:val="00A02849"/>
    <w:rsid w:val="00A0439A"/>
    <w:rsid w:val="00A04EE4"/>
    <w:rsid w:val="00A104A3"/>
    <w:rsid w:val="00A105F4"/>
    <w:rsid w:val="00A112A1"/>
    <w:rsid w:val="00A1210D"/>
    <w:rsid w:val="00A12363"/>
    <w:rsid w:val="00A12B0A"/>
    <w:rsid w:val="00A13236"/>
    <w:rsid w:val="00A14301"/>
    <w:rsid w:val="00A22841"/>
    <w:rsid w:val="00A247CA"/>
    <w:rsid w:val="00A30F45"/>
    <w:rsid w:val="00A3505B"/>
    <w:rsid w:val="00A35C1C"/>
    <w:rsid w:val="00A35F47"/>
    <w:rsid w:val="00A3736B"/>
    <w:rsid w:val="00A44667"/>
    <w:rsid w:val="00A451D9"/>
    <w:rsid w:val="00A4551B"/>
    <w:rsid w:val="00A45D9E"/>
    <w:rsid w:val="00A51DC5"/>
    <w:rsid w:val="00A52748"/>
    <w:rsid w:val="00A5359B"/>
    <w:rsid w:val="00A56614"/>
    <w:rsid w:val="00A56BD0"/>
    <w:rsid w:val="00A56DDC"/>
    <w:rsid w:val="00A63400"/>
    <w:rsid w:val="00A66FB6"/>
    <w:rsid w:val="00A67CB7"/>
    <w:rsid w:val="00A726D0"/>
    <w:rsid w:val="00A73E83"/>
    <w:rsid w:val="00A73F3E"/>
    <w:rsid w:val="00A746F1"/>
    <w:rsid w:val="00A76472"/>
    <w:rsid w:val="00A801CF"/>
    <w:rsid w:val="00A81E15"/>
    <w:rsid w:val="00A83186"/>
    <w:rsid w:val="00A85002"/>
    <w:rsid w:val="00A852D2"/>
    <w:rsid w:val="00A8629D"/>
    <w:rsid w:val="00A86333"/>
    <w:rsid w:val="00A865D2"/>
    <w:rsid w:val="00A86BA4"/>
    <w:rsid w:val="00A871EB"/>
    <w:rsid w:val="00A87500"/>
    <w:rsid w:val="00A91476"/>
    <w:rsid w:val="00A91621"/>
    <w:rsid w:val="00A9204E"/>
    <w:rsid w:val="00A944F0"/>
    <w:rsid w:val="00A947E9"/>
    <w:rsid w:val="00A96B3F"/>
    <w:rsid w:val="00AA01FC"/>
    <w:rsid w:val="00AA057C"/>
    <w:rsid w:val="00AA46FF"/>
    <w:rsid w:val="00AA5057"/>
    <w:rsid w:val="00AA684F"/>
    <w:rsid w:val="00AA7BCF"/>
    <w:rsid w:val="00AB3A6B"/>
    <w:rsid w:val="00AB40DF"/>
    <w:rsid w:val="00AB7266"/>
    <w:rsid w:val="00AC3C0F"/>
    <w:rsid w:val="00AC589B"/>
    <w:rsid w:val="00AD0F8E"/>
    <w:rsid w:val="00AD54D0"/>
    <w:rsid w:val="00AD6906"/>
    <w:rsid w:val="00AE1307"/>
    <w:rsid w:val="00AE305B"/>
    <w:rsid w:val="00AE3D51"/>
    <w:rsid w:val="00AE4825"/>
    <w:rsid w:val="00AF320F"/>
    <w:rsid w:val="00AF351B"/>
    <w:rsid w:val="00AF3CE1"/>
    <w:rsid w:val="00AF5AD2"/>
    <w:rsid w:val="00AF7404"/>
    <w:rsid w:val="00B00128"/>
    <w:rsid w:val="00B00CCF"/>
    <w:rsid w:val="00B02040"/>
    <w:rsid w:val="00B02E16"/>
    <w:rsid w:val="00B03589"/>
    <w:rsid w:val="00B0468D"/>
    <w:rsid w:val="00B04AAD"/>
    <w:rsid w:val="00B05240"/>
    <w:rsid w:val="00B05429"/>
    <w:rsid w:val="00B06944"/>
    <w:rsid w:val="00B10DF1"/>
    <w:rsid w:val="00B11A6F"/>
    <w:rsid w:val="00B14827"/>
    <w:rsid w:val="00B15935"/>
    <w:rsid w:val="00B2048D"/>
    <w:rsid w:val="00B22195"/>
    <w:rsid w:val="00B2357E"/>
    <w:rsid w:val="00B26199"/>
    <w:rsid w:val="00B265A9"/>
    <w:rsid w:val="00B26E87"/>
    <w:rsid w:val="00B311DD"/>
    <w:rsid w:val="00B35124"/>
    <w:rsid w:val="00B351D6"/>
    <w:rsid w:val="00B37C3A"/>
    <w:rsid w:val="00B41176"/>
    <w:rsid w:val="00B467EE"/>
    <w:rsid w:val="00B468C8"/>
    <w:rsid w:val="00B50484"/>
    <w:rsid w:val="00B52EE0"/>
    <w:rsid w:val="00B53A88"/>
    <w:rsid w:val="00B54D92"/>
    <w:rsid w:val="00B559EA"/>
    <w:rsid w:val="00B56433"/>
    <w:rsid w:val="00B567EB"/>
    <w:rsid w:val="00B569B5"/>
    <w:rsid w:val="00B60E5B"/>
    <w:rsid w:val="00B6178E"/>
    <w:rsid w:val="00B6236E"/>
    <w:rsid w:val="00B639EB"/>
    <w:rsid w:val="00B63D09"/>
    <w:rsid w:val="00B6509C"/>
    <w:rsid w:val="00B65E6A"/>
    <w:rsid w:val="00B66C99"/>
    <w:rsid w:val="00B70E5C"/>
    <w:rsid w:val="00B712F6"/>
    <w:rsid w:val="00B72282"/>
    <w:rsid w:val="00B730B1"/>
    <w:rsid w:val="00B73174"/>
    <w:rsid w:val="00B73542"/>
    <w:rsid w:val="00B73C8B"/>
    <w:rsid w:val="00B74061"/>
    <w:rsid w:val="00B742E2"/>
    <w:rsid w:val="00B7441B"/>
    <w:rsid w:val="00B744E6"/>
    <w:rsid w:val="00B76D25"/>
    <w:rsid w:val="00B77ADF"/>
    <w:rsid w:val="00B808B5"/>
    <w:rsid w:val="00B80D5C"/>
    <w:rsid w:val="00B815FD"/>
    <w:rsid w:val="00B81792"/>
    <w:rsid w:val="00B81D0B"/>
    <w:rsid w:val="00B85BE0"/>
    <w:rsid w:val="00B87009"/>
    <w:rsid w:val="00B90875"/>
    <w:rsid w:val="00B9132D"/>
    <w:rsid w:val="00B92575"/>
    <w:rsid w:val="00B925A8"/>
    <w:rsid w:val="00B93840"/>
    <w:rsid w:val="00B952BC"/>
    <w:rsid w:val="00B962D2"/>
    <w:rsid w:val="00B97185"/>
    <w:rsid w:val="00B97B29"/>
    <w:rsid w:val="00BA0859"/>
    <w:rsid w:val="00BA4032"/>
    <w:rsid w:val="00BA55CA"/>
    <w:rsid w:val="00BA5DC3"/>
    <w:rsid w:val="00BB5E65"/>
    <w:rsid w:val="00BB7262"/>
    <w:rsid w:val="00BB7439"/>
    <w:rsid w:val="00BB75A4"/>
    <w:rsid w:val="00BC01AD"/>
    <w:rsid w:val="00BC284C"/>
    <w:rsid w:val="00BC41A6"/>
    <w:rsid w:val="00BC55A4"/>
    <w:rsid w:val="00BC6319"/>
    <w:rsid w:val="00BC6FB7"/>
    <w:rsid w:val="00BC70FB"/>
    <w:rsid w:val="00BD08B7"/>
    <w:rsid w:val="00BD0F7F"/>
    <w:rsid w:val="00BD272B"/>
    <w:rsid w:val="00BD3AAE"/>
    <w:rsid w:val="00BE101A"/>
    <w:rsid w:val="00BE1085"/>
    <w:rsid w:val="00BE1995"/>
    <w:rsid w:val="00BE3983"/>
    <w:rsid w:val="00BE5FAE"/>
    <w:rsid w:val="00BF6488"/>
    <w:rsid w:val="00BF6698"/>
    <w:rsid w:val="00C0006C"/>
    <w:rsid w:val="00C019FE"/>
    <w:rsid w:val="00C02B82"/>
    <w:rsid w:val="00C041FE"/>
    <w:rsid w:val="00C0565F"/>
    <w:rsid w:val="00C056F7"/>
    <w:rsid w:val="00C1191C"/>
    <w:rsid w:val="00C11C11"/>
    <w:rsid w:val="00C1299E"/>
    <w:rsid w:val="00C14DAA"/>
    <w:rsid w:val="00C154FA"/>
    <w:rsid w:val="00C17E41"/>
    <w:rsid w:val="00C24C62"/>
    <w:rsid w:val="00C263C7"/>
    <w:rsid w:val="00C27DEA"/>
    <w:rsid w:val="00C30EB5"/>
    <w:rsid w:val="00C32D93"/>
    <w:rsid w:val="00C34772"/>
    <w:rsid w:val="00C35B2F"/>
    <w:rsid w:val="00C36D7E"/>
    <w:rsid w:val="00C374DD"/>
    <w:rsid w:val="00C40868"/>
    <w:rsid w:val="00C40897"/>
    <w:rsid w:val="00C4277E"/>
    <w:rsid w:val="00C42AB9"/>
    <w:rsid w:val="00C42B98"/>
    <w:rsid w:val="00C42BF8"/>
    <w:rsid w:val="00C431CC"/>
    <w:rsid w:val="00C46F31"/>
    <w:rsid w:val="00C47E14"/>
    <w:rsid w:val="00C47EFD"/>
    <w:rsid w:val="00C52BF1"/>
    <w:rsid w:val="00C53046"/>
    <w:rsid w:val="00C56833"/>
    <w:rsid w:val="00C60301"/>
    <w:rsid w:val="00C60DD4"/>
    <w:rsid w:val="00C6278A"/>
    <w:rsid w:val="00C646CD"/>
    <w:rsid w:val="00C658D8"/>
    <w:rsid w:val="00C65A48"/>
    <w:rsid w:val="00C71619"/>
    <w:rsid w:val="00C71F59"/>
    <w:rsid w:val="00C7215E"/>
    <w:rsid w:val="00C73296"/>
    <w:rsid w:val="00C744B7"/>
    <w:rsid w:val="00C74F04"/>
    <w:rsid w:val="00C75A0F"/>
    <w:rsid w:val="00C811A1"/>
    <w:rsid w:val="00C81A58"/>
    <w:rsid w:val="00C849F4"/>
    <w:rsid w:val="00C84EBD"/>
    <w:rsid w:val="00C85F2A"/>
    <w:rsid w:val="00C9634F"/>
    <w:rsid w:val="00C96FA6"/>
    <w:rsid w:val="00C975FF"/>
    <w:rsid w:val="00C97BFE"/>
    <w:rsid w:val="00C97D74"/>
    <w:rsid w:val="00CA097F"/>
    <w:rsid w:val="00CA0E05"/>
    <w:rsid w:val="00CA1B86"/>
    <w:rsid w:val="00CA2FC1"/>
    <w:rsid w:val="00CA3059"/>
    <w:rsid w:val="00CA61BF"/>
    <w:rsid w:val="00CB04F6"/>
    <w:rsid w:val="00CB1F67"/>
    <w:rsid w:val="00CB306C"/>
    <w:rsid w:val="00CB334F"/>
    <w:rsid w:val="00CB4F6D"/>
    <w:rsid w:val="00CB7123"/>
    <w:rsid w:val="00CB768E"/>
    <w:rsid w:val="00CC0177"/>
    <w:rsid w:val="00CC76A8"/>
    <w:rsid w:val="00CD0B6F"/>
    <w:rsid w:val="00CD0CBE"/>
    <w:rsid w:val="00CD0E21"/>
    <w:rsid w:val="00CD13A7"/>
    <w:rsid w:val="00CD2F9E"/>
    <w:rsid w:val="00CD393E"/>
    <w:rsid w:val="00CD3DCA"/>
    <w:rsid w:val="00CD3E52"/>
    <w:rsid w:val="00CD4CD0"/>
    <w:rsid w:val="00CD4CDB"/>
    <w:rsid w:val="00CD5071"/>
    <w:rsid w:val="00CD65BF"/>
    <w:rsid w:val="00CD6CCA"/>
    <w:rsid w:val="00CD7540"/>
    <w:rsid w:val="00CE25BB"/>
    <w:rsid w:val="00CE3400"/>
    <w:rsid w:val="00CE3E1F"/>
    <w:rsid w:val="00CE4C54"/>
    <w:rsid w:val="00CE4F14"/>
    <w:rsid w:val="00CE59EF"/>
    <w:rsid w:val="00CE5FF4"/>
    <w:rsid w:val="00CE62CB"/>
    <w:rsid w:val="00CE6DE2"/>
    <w:rsid w:val="00CE72EB"/>
    <w:rsid w:val="00CF1DC2"/>
    <w:rsid w:val="00CF2CFA"/>
    <w:rsid w:val="00CF4C28"/>
    <w:rsid w:val="00CF4F93"/>
    <w:rsid w:val="00CF6B72"/>
    <w:rsid w:val="00CF6F34"/>
    <w:rsid w:val="00CF7CA4"/>
    <w:rsid w:val="00D020EC"/>
    <w:rsid w:val="00D0218B"/>
    <w:rsid w:val="00D0229A"/>
    <w:rsid w:val="00D02DBE"/>
    <w:rsid w:val="00D02E75"/>
    <w:rsid w:val="00D1215E"/>
    <w:rsid w:val="00D15E39"/>
    <w:rsid w:val="00D163B8"/>
    <w:rsid w:val="00D17C9B"/>
    <w:rsid w:val="00D23621"/>
    <w:rsid w:val="00D2373C"/>
    <w:rsid w:val="00D24028"/>
    <w:rsid w:val="00D274F1"/>
    <w:rsid w:val="00D2781D"/>
    <w:rsid w:val="00D3346E"/>
    <w:rsid w:val="00D34079"/>
    <w:rsid w:val="00D3552C"/>
    <w:rsid w:val="00D3713C"/>
    <w:rsid w:val="00D37783"/>
    <w:rsid w:val="00D426CD"/>
    <w:rsid w:val="00D440DF"/>
    <w:rsid w:val="00D448E9"/>
    <w:rsid w:val="00D44B4A"/>
    <w:rsid w:val="00D46699"/>
    <w:rsid w:val="00D470F9"/>
    <w:rsid w:val="00D477B3"/>
    <w:rsid w:val="00D503F5"/>
    <w:rsid w:val="00D50412"/>
    <w:rsid w:val="00D519AB"/>
    <w:rsid w:val="00D54787"/>
    <w:rsid w:val="00D55DA8"/>
    <w:rsid w:val="00D573A3"/>
    <w:rsid w:val="00D60E82"/>
    <w:rsid w:val="00D625EB"/>
    <w:rsid w:val="00D62BAE"/>
    <w:rsid w:val="00D6583E"/>
    <w:rsid w:val="00D70A27"/>
    <w:rsid w:val="00D70D7D"/>
    <w:rsid w:val="00D71B0E"/>
    <w:rsid w:val="00D72223"/>
    <w:rsid w:val="00D74559"/>
    <w:rsid w:val="00D766E5"/>
    <w:rsid w:val="00D80D4C"/>
    <w:rsid w:val="00D80E59"/>
    <w:rsid w:val="00D835F2"/>
    <w:rsid w:val="00D84582"/>
    <w:rsid w:val="00D849CB"/>
    <w:rsid w:val="00D853CE"/>
    <w:rsid w:val="00D85413"/>
    <w:rsid w:val="00D86715"/>
    <w:rsid w:val="00D924DB"/>
    <w:rsid w:val="00D93063"/>
    <w:rsid w:val="00D933FF"/>
    <w:rsid w:val="00D93812"/>
    <w:rsid w:val="00D948F8"/>
    <w:rsid w:val="00D95A1E"/>
    <w:rsid w:val="00DA0396"/>
    <w:rsid w:val="00DA0704"/>
    <w:rsid w:val="00DA1178"/>
    <w:rsid w:val="00DA3125"/>
    <w:rsid w:val="00DA552D"/>
    <w:rsid w:val="00DB46B9"/>
    <w:rsid w:val="00DB4FE6"/>
    <w:rsid w:val="00DB5701"/>
    <w:rsid w:val="00DB6DD7"/>
    <w:rsid w:val="00DB7028"/>
    <w:rsid w:val="00DC0933"/>
    <w:rsid w:val="00DC146B"/>
    <w:rsid w:val="00DC2096"/>
    <w:rsid w:val="00DC3534"/>
    <w:rsid w:val="00DC4C79"/>
    <w:rsid w:val="00DD1ED5"/>
    <w:rsid w:val="00DD41FA"/>
    <w:rsid w:val="00DD6735"/>
    <w:rsid w:val="00DD6E6E"/>
    <w:rsid w:val="00DE11E8"/>
    <w:rsid w:val="00DE1D58"/>
    <w:rsid w:val="00DE21F5"/>
    <w:rsid w:val="00DE3D5B"/>
    <w:rsid w:val="00DE668E"/>
    <w:rsid w:val="00DF3A5A"/>
    <w:rsid w:val="00DF5ECF"/>
    <w:rsid w:val="00DF791F"/>
    <w:rsid w:val="00E04A0A"/>
    <w:rsid w:val="00E05C18"/>
    <w:rsid w:val="00E07DD3"/>
    <w:rsid w:val="00E10349"/>
    <w:rsid w:val="00E13C62"/>
    <w:rsid w:val="00E158B4"/>
    <w:rsid w:val="00E16F06"/>
    <w:rsid w:val="00E1728F"/>
    <w:rsid w:val="00E17A58"/>
    <w:rsid w:val="00E17CD2"/>
    <w:rsid w:val="00E226F7"/>
    <w:rsid w:val="00E238FC"/>
    <w:rsid w:val="00E243A8"/>
    <w:rsid w:val="00E24B17"/>
    <w:rsid w:val="00E25C61"/>
    <w:rsid w:val="00E25E23"/>
    <w:rsid w:val="00E278FD"/>
    <w:rsid w:val="00E301CF"/>
    <w:rsid w:val="00E333BE"/>
    <w:rsid w:val="00E33CAA"/>
    <w:rsid w:val="00E4115C"/>
    <w:rsid w:val="00E426F6"/>
    <w:rsid w:val="00E42D04"/>
    <w:rsid w:val="00E5180A"/>
    <w:rsid w:val="00E53780"/>
    <w:rsid w:val="00E53A86"/>
    <w:rsid w:val="00E56DAF"/>
    <w:rsid w:val="00E57074"/>
    <w:rsid w:val="00E6076B"/>
    <w:rsid w:val="00E618BF"/>
    <w:rsid w:val="00E63D65"/>
    <w:rsid w:val="00E64547"/>
    <w:rsid w:val="00E67A4F"/>
    <w:rsid w:val="00E704E8"/>
    <w:rsid w:val="00E70565"/>
    <w:rsid w:val="00E71252"/>
    <w:rsid w:val="00E75CB5"/>
    <w:rsid w:val="00E75D3E"/>
    <w:rsid w:val="00E77026"/>
    <w:rsid w:val="00E773E4"/>
    <w:rsid w:val="00E775EF"/>
    <w:rsid w:val="00E77F0C"/>
    <w:rsid w:val="00E81995"/>
    <w:rsid w:val="00E8683E"/>
    <w:rsid w:val="00E8792D"/>
    <w:rsid w:val="00E90C02"/>
    <w:rsid w:val="00E923C0"/>
    <w:rsid w:val="00E92901"/>
    <w:rsid w:val="00E949EC"/>
    <w:rsid w:val="00E94B06"/>
    <w:rsid w:val="00EA0CA1"/>
    <w:rsid w:val="00EA107E"/>
    <w:rsid w:val="00EA15A1"/>
    <w:rsid w:val="00EA20A2"/>
    <w:rsid w:val="00EA3558"/>
    <w:rsid w:val="00EA4011"/>
    <w:rsid w:val="00EA41D0"/>
    <w:rsid w:val="00EA65E3"/>
    <w:rsid w:val="00EB0A23"/>
    <w:rsid w:val="00EB0C8D"/>
    <w:rsid w:val="00EB15E5"/>
    <w:rsid w:val="00EB18EA"/>
    <w:rsid w:val="00EB2A2F"/>
    <w:rsid w:val="00EB2ECA"/>
    <w:rsid w:val="00EB6451"/>
    <w:rsid w:val="00EB7B66"/>
    <w:rsid w:val="00EC3DB4"/>
    <w:rsid w:val="00EC3F45"/>
    <w:rsid w:val="00EC458A"/>
    <w:rsid w:val="00EC4A49"/>
    <w:rsid w:val="00EC5DD9"/>
    <w:rsid w:val="00EC673E"/>
    <w:rsid w:val="00EC6F05"/>
    <w:rsid w:val="00ED596B"/>
    <w:rsid w:val="00ED5A4F"/>
    <w:rsid w:val="00EE15A8"/>
    <w:rsid w:val="00EE2335"/>
    <w:rsid w:val="00EE27EA"/>
    <w:rsid w:val="00EE27ED"/>
    <w:rsid w:val="00EE412F"/>
    <w:rsid w:val="00EE4B65"/>
    <w:rsid w:val="00EE52E0"/>
    <w:rsid w:val="00EE5329"/>
    <w:rsid w:val="00EE7CBB"/>
    <w:rsid w:val="00EF0442"/>
    <w:rsid w:val="00EF117A"/>
    <w:rsid w:val="00EF1C5E"/>
    <w:rsid w:val="00EF25EA"/>
    <w:rsid w:val="00EF4DE7"/>
    <w:rsid w:val="00EF53A1"/>
    <w:rsid w:val="00EF65C4"/>
    <w:rsid w:val="00EF7E23"/>
    <w:rsid w:val="00F00B19"/>
    <w:rsid w:val="00F00C19"/>
    <w:rsid w:val="00F00E08"/>
    <w:rsid w:val="00F00E52"/>
    <w:rsid w:val="00F01594"/>
    <w:rsid w:val="00F02FE9"/>
    <w:rsid w:val="00F03B85"/>
    <w:rsid w:val="00F11DF6"/>
    <w:rsid w:val="00F1262F"/>
    <w:rsid w:val="00F12A6D"/>
    <w:rsid w:val="00F1438C"/>
    <w:rsid w:val="00F144DD"/>
    <w:rsid w:val="00F1462F"/>
    <w:rsid w:val="00F15FC0"/>
    <w:rsid w:val="00F16D63"/>
    <w:rsid w:val="00F20DB8"/>
    <w:rsid w:val="00F2219B"/>
    <w:rsid w:val="00F2249C"/>
    <w:rsid w:val="00F2455D"/>
    <w:rsid w:val="00F26AD1"/>
    <w:rsid w:val="00F33240"/>
    <w:rsid w:val="00F34057"/>
    <w:rsid w:val="00F3422C"/>
    <w:rsid w:val="00F35307"/>
    <w:rsid w:val="00F413AE"/>
    <w:rsid w:val="00F424FB"/>
    <w:rsid w:val="00F431F4"/>
    <w:rsid w:val="00F44B34"/>
    <w:rsid w:val="00F45A12"/>
    <w:rsid w:val="00F47001"/>
    <w:rsid w:val="00F51EF6"/>
    <w:rsid w:val="00F57ECF"/>
    <w:rsid w:val="00F60694"/>
    <w:rsid w:val="00F60DAD"/>
    <w:rsid w:val="00F626EE"/>
    <w:rsid w:val="00F62CD2"/>
    <w:rsid w:val="00F6618B"/>
    <w:rsid w:val="00F70386"/>
    <w:rsid w:val="00F705EB"/>
    <w:rsid w:val="00F707E6"/>
    <w:rsid w:val="00F711A8"/>
    <w:rsid w:val="00F717D5"/>
    <w:rsid w:val="00F72E60"/>
    <w:rsid w:val="00F74A36"/>
    <w:rsid w:val="00F75A15"/>
    <w:rsid w:val="00F77BE3"/>
    <w:rsid w:val="00F81138"/>
    <w:rsid w:val="00F83D8B"/>
    <w:rsid w:val="00F85581"/>
    <w:rsid w:val="00F865A2"/>
    <w:rsid w:val="00F8692E"/>
    <w:rsid w:val="00F87A71"/>
    <w:rsid w:val="00F90C6B"/>
    <w:rsid w:val="00F935E2"/>
    <w:rsid w:val="00F956EF"/>
    <w:rsid w:val="00F976C7"/>
    <w:rsid w:val="00FA005C"/>
    <w:rsid w:val="00FA1004"/>
    <w:rsid w:val="00FA3C7D"/>
    <w:rsid w:val="00FB3F70"/>
    <w:rsid w:val="00FB4BA2"/>
    <w:rsid w:val="00FB54AD"/>
    <w:rsid w:val="00FB5661"/>
    <w:rsid w:val="00FB6F3D"/>
    <w:rsid w:val="00FB7611"/>
    <w:rsid w:val="00FC02C6"/>
    <w:rsid w:val="00FC0B71"/>
    <w:rsid w:val="00FC1F72"/>
    <w:rsid w:val="00FC2BB7"/>
    <w:rsid w:val="00FC2E4A"/>
    <w:rsid w:val="00FC3811"/>
    <w:rsid w:val="00FC3C2B"/>
    <w:rsid w:val="00FC448C"/>
    <w:rsid w:val="00FD0EB8"/>
    <w:rsid w:val="00FD2703"/>
    <w:rsid w:val="00FD2F72"/>
    <w:rsid w:val="00FD3EF7"/>
    <w:rsid w:val="00FD4846"/>
    <w:rsid w:val="00FD4EDC"/>
    <w:rsid w:val="00FD69C3"/>
    <w:rsid w:val="00FD6F09"/>
    <w:rsid w:val="00FD6F9C"/>
    <w:rsid w:val="00FD7D08"/>
    <w:rsid w:val="00FE0D41"/>
    <w:rsid w:val="00FE150C"/>
    <w:rsid w:val="00FE3BA4"/>
    <w:rsid w:val="00FF00AC"/>
    <w:rsid w:val="00FF38F2"/>
    <w:rsid w:val="00FF607C"/>
    <w:rsid w:val="00FF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F438E7"/>
  <w15:chartTrackingRefBased/>
  <w15:docId w15:val="{AF6A8A86-47DA-4C66-8E61-A6E99FD0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A23"/>
  </w:style>
  <w:style w:type="paragraph" w:styleId="1">
    <w:name w:val="heading 1"/>
    <w:basedOn w:val="a"/>
    <w:next w:val="a"/>
    <w:link w:val="10"/>
    <w:uiPriority w:val="9"/>
    <w:qFormat/>
    <w:rsid w:val="009E37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0B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C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C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37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3719"/>
  </w:style>
  <w:style w:type="paragraph" w:styleId="a5">
    <w:name w:val="footer"/>
    <w:basedOn w:val="a"/>
    <w:link w:val="a6"/>
    <w:uiPriority w:val="99"/>
    <w:unhideWhenUsed/>
    <w:rsid w:val="009E37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3719"/>
  </w:style>
  <w:style w:type="character" w:customStyle="1" w:styleId="10">
    <w:name w:val="Заголовок 1 Знак"/>
    <w:basedOn w:val="a0"/>
    <w:link w:val="1"/>
    <w:uiPriority w:val="9"/>
    <w:rsid w:val="009E3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E3719"/>
    <w:pPr>
      <w:outlineLvl w:val="9"/>
    </w:pPr>
    <w:rPr>
      <w:kern w:val="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98691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C0B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65515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065515"/>
    <w:pPr>
      <w:spacing w:before="120" w:after="0"/>
      <w:ind w:left="220"/>
    </w:pPr>
    <w:rPr>
      <w:rFonts w:cstheme="minorHAnsi"/>
      <w:b/>
      <w:bCs/>
    </w:rPr>
  </w:style>
  <w:style w:type="character" w:styleId="a9">
    <w:name w:val="Hyperlink"/>
    <w:basedOn w:val="a0"/>
    <w:uiPriority w:val="99"/>
    <w:unhideWhenUsed/>
    <w:rsid w:val="00EE27EA"/>
    <w:rPr>
      <w:color w:val="0563C1" w:themeColor="hyperlink"/>
      <w:u w:val="single"/>
    </w:rPr>
  </w:style>
  <w:style w:type="table" w:styleId="aa">
    <w:name w:val="Table Grid"/>
    <w:basedOn w:val="a1"/>
    <w:uiPriority w:val="59"/>
    <w:rsid w:val="00AA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E4C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E4C5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b">
    <w:name w:val="Strong"/>
    <w:basedOn w:val="a0"/>
    <w:uiPriority w:val="22"/>
    <w:qFormat/>
    <w:rsid w:val="006F0E36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605C64"/>
    <w:pPr>
      <w:spacing w:after="0"/>
      <w:ind w:left="44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05C64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605C64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605C64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605C64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605C64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605C64"/>
    <w:pPr>
      <w:spacing w:after="0"/>
      <w:ind w:left="1760"/>
    </w:pPr>
    <w:rPr>
      <w:rFonts w:cstheme="minorHAnsi"/>
      <w:sz w:val="20"/>
      <w:szCs w:val="20"/>
    </w:rPr>
  </w:style>
  <w:style w:type="paragraph" w:customStyle="1" w:styleId="ac">
    <w:name w:val="Чертежный"/>
    <w:rsid w:val="00B54D92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E25E23"/>
    <w:rPr>
      <w:color w:val="605E5C"/>
      <w:shd w:val="clear" w:color="auto" w:fill="E1DFDD"/>
    </w:rPr>
  </w:style>
  <w:style w:type="character" w:styleId="ad">
    <w:name w:val="Subtle Emphasis"/>
    <w:basedOn w:val="a0"/>
    <w:uiPriority w:val="19"/>
    <w:qFormat/>
    <w:rsid w:val="00C32D93"/>
    <w:rPr>
      <w:i/>
      <w:iCs/>
      <w:color w:val="808080" w:themeColor="text1" w:themeTint="7F"/>
    </w:rPr>
  </w:style>
  <w:style w:type="paragraph" w:styleId="ae">
    <w:name w:val="Normal (Web)"/>
    <w:basedOn w:val="a"/>
    <w:uiPriority w:val="99"/>
    <w:semiHidden/>
    <w:unhideWhenUsed/>
    <w:rsid w:val="00FD2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692E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F869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af">
    <w:name w:val="No Spacing"/>
    <w:uiPriority w:val="1"/>
    <w:qFormat/>
    <w:rsid w:val="00AF5AD2"/>
    <w:pPr>
      <w:spacing w:after="0" w:line="240" w:lineRule="auto"/>
    </w:pPr>
  </w:style>
  <w:style w:type="character" w:styleId="af0">
    <w:name w:val="FollowedHyperlink"/>
    <w:basedOn w:val="a0"/>
    <w:uiPriority w:val="99"/>
    <w:semiHidden/>
    <w:unhideWhenUsed/>
    <w:rsid w:val="00B15935"/>
    <w:rPr>
      <w:color w:val="954F72" w:themeColor="followedHyperlink"/>
      <w:u w:val="singl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B15935"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66C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2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1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28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12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4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7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5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2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01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0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1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1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8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3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3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0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07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0828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999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3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3013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0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97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redux.js.or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postgresql.org/doc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typescriptlang.org/doc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reactjs.org/docs/getting-started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noFill/>
        <a:ln w="25400">
          <a:solidFill>
            <a:srgbClr val="000000"/>
          </a:solidFill>
          <a:miter lim="800000"/>
          <a:headEnd/>
          <a:tailEnd/>
        </a:ln>
        <a:effectLst/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487CD-4C91-4FAD-8789-AB56CB4D0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53</Pages>
  <Words>8474</Words>
  <Characters>48302</Characters>
  <Application>Microsoft Office Word</Application>
  <DocSecurity>0</DocSecurity>
  <Lines>402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Manakov</dc:creator>
  <cp:keywords/>
  <dc:description/>
  <cp:lastModifiedBy>Dmitry Kezarev</cp:lastModifiedBy>
  <cp:revision>32</cp:revision>
  <cp:lastPrinted>2025-06-08T14:06:00Z</cp:lastPrinted>
  <dcterms:created xsi:type="dcterms:W3CDTF">2025-06-08T14:06:00Z</dcterms:created>
  <dcterms:modified xsi:type="dcterms:W3CDTF">2026-05-14T18:26:00Z</dcterms:modified>
</cp:coreProperties>
</file>