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Arial" w:cs="Arial" w:eastAsia="Arial" w:hAnsi="Arial"/>
          <w:b/>
          <w:bCs/>
          <w:color w:val="0078D4"/>
          <w:sz w:val="56"/>
          <w:szCs w:val="56"/>
        </w:rPr>
        <w:t xml:space="preserve">Vision-EviDex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002B50"/>
          <w:sz w:val="32"/>
          <w:szCs w:val="32"/>
        </w:rPr>
        <w:t xml:space="preserve">Manual Test Matrix — Pre-Week 9 Verification</w:t>
      </w:r>
    </w:p>
    <w:p>
      <w:pPr>
        <w:spacing w:after="60" w:before="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Phase 2 · 2026-05-08 · CTS + Asus TUF</w:t>
      </w:r>
    </w:p>
    <w:p>
      <w:pPr>
        <w:pBdr>
          <w:bottom w:val="single" w:color="0078D4" w:sz="6" w:space="1"/>
        </w:pBdr>
        <w:spacing w:after="240" w:before="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02B50"/>
          <w:sz w:val="22"/>
          <w:szCs w:val="22"/>
        </w:rPr>
        <w:t xml:space="preserve">Status Legend</w:t>
      </w:r>
    </w:p>
    <w:p>
      <w:pPr>
        <w:spacing w:after="180" w:before="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⬜ Open — not yet tested   |   ✅ Pass — result matches expected   |   ❌ Fail — result does not match   |   ⏭ Skip — not applicable in this run</w:t>
      </w:r>
    </w:p>
    <w:p>
      <w:pPr>
        <w:spacing w:after="40" w:before="120"/>
      </w:pPr>
      <w:r>
        <w:t xml:space="preserve"/>
      </w:r>
    </w:p>
    <w:p>
      <w:pPr>
        <w:pBdr>
          <w:bottom w:val="single" w:color="0078D4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0078D4"/>
          <w:sz w:val="26"/>
          <w:szCs w:val="26"/>
        </w:rPr>
        <w:t xml:space="preserve">MODULE 1 — App Launch &amp; Boot</w:t>
      </w:r>
    </w:p>
    <w:tbl>
      <w:tblPr>
        <w:tblW w:type="dxa" w:w="91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"/>
        <w:gridCol w:w="1360"/>
        <w:gridCol w:w="3200"/>
        <w:gridCol w:w="3200"/>
        <w:gridCol w:w="800"/>
      </w:tblGrid>
      <w:tr>
        <w:trPr>
          <w:tblHeader/>
        </w:trPr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2B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TC#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2B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2B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/ Steps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2B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2B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TC-001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Boot / Splash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Launch the app from the desktop shortcut or npm run dev.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BootSkeleton renders for ≤2s: three skeleton lines + two skeleton buttons visible on a card. No white flash, no unstyled flash of content. Mica tint visible on background.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3E8"/>
                <w:sz w:val="18"/>
                <w:szCs w:val="18"/>
              </w:rPr>
              <w:t xml:space="preserve">⬜ Open</w:t>
            </w:r>
          </w:p>
        </w:tc>
      </w:tr>
      <w:tr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TC-002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Boot / Splash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Watch the boot sequence until the shell or onboarding appears.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Transition from BootSkeleton to OnboardingPage (first run) or Shell (returning user) is animated — fade/slide, not a hard cut.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3E8"/>
                <w:sz w:val="18"/>
                <w:szCs w:val="18"/>
              </w:rPr>
              <w:t xml:space="preserve">⬜ Open</w:t>
            </w:r>
          </w:p>
        </w:tc>
      </w:tr>
      <w:tr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TC-003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Boot / Theme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Launch on a machine with a dark Windows theme.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App opens in dark mode automatically. Title bar strip, sidebar, and content area all use dark token values. No light-mode elements bleed through.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3E8"/>
                <w:sz w:val="18"/>
                <w:szCs w:val="18"/>
              </w:rPr>
              <w:t xml:space="preserve">⬜ Open</w:t>
            </w:r>
          </w:p>
        </w:tc>
      </w:tr>
      <w:tr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TC-004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Boot / Theme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Launch on a machine with a light Windows theme.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App opens in light mode. Background is near-white, not grey or dark.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3E8"/>
                <w:sz w:val="18"/>
                <w:szCs w:val="18"/>
              </w:rPr>
              <w:t xml:space="preserve">⬜ Open</w:t>
            </w:r>
          </w:p>
        </w:tc>
      </w:tr>
      <w:tr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TC-005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Boot / Accent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Open DevTools console after launch. Check accent colour.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Console logs theme.broadcasts-bound with the machine accent colour (e.g. #0078D4 or whatever Windows is set to). The accent token --color-accent-default matches this value in the DOM.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3E8"/>
                <w:sz w:val="18"/>
                <w:szCs w:val="18"/>
              </w:rPr>
              <w:t xml:space="preserve">⬜ Open</w:t>
            </w:r>
          </w:p>
        </w:tc>
      </w:tr>
      <w:tr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TC-006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Boot / Error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Kill the preload bridge (rename preload.ts temporarily then relaunch).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AppErrorBoundary renders: red border card, "Vision-EviDex failed to render" heading, error message and stack trace. No crash to desktop.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3E8"/>
                <w:sz w:val="18"/>
                <w:szCs w:val="18"/>
              </w:rPr>
              <w:t xml:space="preserve">⬜ Open</w:t>
            </w:r>
          </w:p>
        </w:tc>
      </w:tr>
      <w:tr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TC-007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Title Bar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Click Minimise button on the custom title bar.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Window minimises to taskbar.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3E8"/>
                <w:sz w:val="18"/>
                <w:szCs w:val="18"/>
              </w:rPr>
              <w:t xml:space="preserve">⬜ Open</w:t>
            </w:r>
          </w:p>
        </w:tc>
      </w:tr>
      <w:tr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TC-008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Title Bar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Double-click the drag region of the title bar.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Window maximises. Button icon switches from maximise to restore.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3E8"/>
                <w:sz w:val="18"/>
                <w:szCs w:val="18"/>
              </w:rPr>
              <w:t xml:space="preserve">⬜ Open</w:t>
            </w:r>
          </w:p>
        </w:tc>
      </w:tr>
      <w:tr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TC-009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Title Bar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Click Restore button when maximised.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Window returns to previous size. Icon reverts to maximise glyph.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3E8"/>
                <w:sz w:val="18"/>
                <w:szCs w:val="18"/>
              </w:rPr>
              <w:t xml:space="preserve">⬜ Open</w:t>
            </w:r>
          </w:p>
        </w:tc>
      </w:tr>
      <w:tr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TC-010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Title Bar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Click Close button.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App closes cleanly. No Node.js crash dialog.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3E8"/>
                <w:sz w:val="18"/>
                <w:szCs w:val="18"/>
              </w:rPr>
              <w:t xml:space="preserve">⬜ Open</w:t>
            </w:r>
          </w:p>
        </w:tc>
      </w:tr>
      <w:tr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TC-011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Title Bar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Drag the title bar to move the window.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Window follows the drag. Drag region is the full bar except the right-side caption buttons.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3E8"/>
                <w:sz w:val="18"/>
                <w:szCs w:val="18"/>
              </w:rPr>
              <w:t xml:space="preserve">⬜ Open</w:t>
            </w:r>
          </w:p>
        </w:tc>
      </w:tr>
    </w:tbl>
    <w:p>
      <w:pPr>
        <w:spacing w:after="40" w:before="120"/>
      </w:pPr>
      <w:r>
        <w:t xml:space="preserve"/>
      </w:r>
    </w:p>
    <w:p>
      <w:pPr>
        <w:spacing w:after="40" w:before="120"/>
      </w:pPr>
      <w:r>
        <w:t xml:space="preserve"/>
      </w:r>
    </w:p>
    <w:p>
      <w:pPr>
        <w:pBdr>
          <w:bottom w:val="single" w:color="0078D4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0078D4"/>
          <w:sz w:val="26"/>
          <w:szCs w:val="26"/>
        </w:rPr>
        <w:t xml:space="preserve">MODULE 2 — Onboarding Wizard (9 Steps)</w:t>
      </w:r>
    </w:p>
    <w:tbl>
      <w:tblPr>
        <w:tblW w:type="dxa" w:w="91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"/>
        <w:gridCol w:w="1360"/>
        <w:gridCol w:w="3200"/>
        <w:gridCol w:w="3200"/>
        <w:gridCol w:w="800"/>
      </w:tblGrid>
      <w:tr>
        <w:trPr>
          <w:tblHeader/>
        </w:trPr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2B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TC#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2B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2B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/ Steps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2B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2B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TC-012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OB / Welcome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Fresh launch (no settings.json). Observe Welcome screen.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Step 1: Vision-EviDex brand hero SVG centred with animated gradient. "Vision-EviDex" heading with accent-coloured hyphen. Subtext beneath. Only "Begin" button visible — no Previous button.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3E8"/>
                <w:sz w:val="18"/>
                <w:szCs w:val="18"/>
              </w:rPr>
              <w:t xml:space="preserve">⬜ Open</w:t>
            </w:r>
          </w:p>
        </w:tc>
      </w:tr>
      <w:tr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TC-013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OB / Welcome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Check the step indicator dots above the card.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Dots row visible. First dot is accent-coloured (active). Remaining dots are grey. Count matches total steps.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3E8"/>
                <w:sz w:val="18"/>
                <w:szCs w:val="18"/>
              </w:rPr>
              <w:t xml:space="preserve">⬜ Open</w:t>
            </w:r>
          </w:p>
        </w:tc>
      </w:tr>
      <w:tr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TC-014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OB / Welcome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Click Begin.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Transition animates forward (slide-left + fade). Step 2 loads. Dot 2 becomes active. Previous button appears.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3E8"/>
                <w:sz w:val="18"/>
                <w:szCs w:val="18"/>
              </w:rPr>
              <w:t xml:space="preserve">⬜ Open</w:t>
            </w:r>
          </w:p>
        </w:tc>
      </w:tr>
      <w:tr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TC-015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OB / Tour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On the Tour step, click the Next/Previous mini-buttons inside the tour card.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Tour sub-slides animate left/right between 3 mini-screens. Each has its own icon orb (cool, warm, violet). Pagination dots below update. Previous disabled on first, Next disabled on last.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3E8"/>
                <w:sz w:val="18"/>
                <w:szCs w:val="18"/>
              </w:rPr>
              <w:t xml:space="preserve">⬜ Open</w:t>
            </w:r>
          </w:p>
        </w:tc>
      </w:tr>
      <w:tr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TC-016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OB / Tour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Click the wizard-level "Skip tour" button.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Tour step is skipped. Wizard advances to the next step. Step indicator updates correctly.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3E8"/>
                <w:sz w:val="18"/>
                <w:szCs w:val="18"/>
              </w:rPr>
              <w:t xml:space="preserve">⬜ Open</w:t>
            </w:r>
          </w:p>
        </w:tc>
      </w:tr>
      <w:tr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TC-017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OB / Profile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Fill in Name and Role fields. Leave Team and Email empty.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Next button becomes enabled. No validation errors shown. Optional fields accept empty values.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3E8"/>
                <w:sz w:val="18"/>
                <w:szCs w:val="18"/>
              </w:rPr>
              <w:t xml:space="preserve">⬜ Open</w:t>
            </w:r>
          </w:p>
        </w:tc>
      </w:tr>
      <w:tr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TC-018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OB / Profile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Leave Name empty and click Next.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Next button stays disabled. "Required" error appears below the Name field.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3E8"/>
                <w:sz w:val="18"/>
                <w:szCs w:val="18"/>
              </w:rPr>
              <w:t xml:space="preserve">⬜ Open</w:t>
            </w:r>
          </w:p>
        </w:tc>
      </w:tr>
      <w:tr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TC-019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OB / Branding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Enter Company Name, select a Primary Colour using the colour picker.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The live preview card at the bottom updates in real time: accent bar colour, company name, and report.pdf label all reflect the chosen values.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3E8"/>
                <w:sz w:val="18"/>
                <w:szCs w:val="18"/>
              </w:rPr>
              <w:t xml:space="preserve">⬜ Open</w:t>
            </w:r>
          </w:p>
        </w:tc>
      </w:tr>
      <w:tr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TC-020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OB / Branding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Upload a PNG logo ≤2 MB.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Logo thumbnail appears in the logo drop zone. Preview card shows the logo image. "Replace" button replaces the "Choose file" label.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3E8"/>
                <w:sz w:val="18"/>
                <w:szCs w:val="18"/>
              </w:rPr>
              <w:t xml:space="preserve">⬜ Open</w:t>
            </w:r>
          </w:p>
        </w:tc>
      </w:tr>
      <w:tr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TC-021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OB / Branding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Try to upload a GIF or file &gt;2 MB.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Error message appears: "Logo must be PNG or JPG" or "Logo must be 2 MB or less". No file is loaded.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3E8"/>
                <w:sz w:val="18"/>
                <w:szCs w:val="18"/>
              </w:rPr>
              <w:t xml:space="preserve">⬜ Open</w:t>
            </w:r>
          </w:p>
        </w:tc>
      </w:tr>
      <w:tr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TC-022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OB / Template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Select a template from the radio cards.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Selected card gets an accent-coloured border. Report type badge updates. Next becomes enabled.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3E8"/>
                <w:sz w:val="18"/>
                <w:szCs w:val="18"/>
              </w:rPr>
              <w:t xml:space="preserve">⬜ Open</w:t>
            </w:r>
          </w:p>
        </w:tc>
      </w:tr>
      <w:tr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TC-023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OB / Hotkeys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View the default hotkey bindings (Ctrl+Shift+1/2/3).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Three rows visible: Capture fullscreen, Capture window, Capture region. Each shows a key-chip badge with the current binding.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3E8"/>
                <w:sz w:val="18"/>
                <w:szCs w:val="18"/>
              </w:rPr>
              <w:t xml:space="preserve">⬜ Open</w:t>
            </w:r>
          </w:p>
        </w:tc>
      </w:tr>
      <w:tr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TC-024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OB / Hotkeys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Click a key-chip then press a new key combo (e.g. Ctrl+Alt+F).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Key chip updates to show the new binding. No conflict warning if all bindings are still unique. Next enabled.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3E8"/>
                <w:sz w:val="18"/>
                <w:szCs w:val="18"/>
              </w:rPr>
              <w:t xml:space="preserve">⬜ Open</w:t>
            </w:r>
          </w:p>
        </w:tc>
      </w:tr>
      <w:tr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TC-025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OB / Hotkeys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Set two actions to the same binding.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Conflict warning appears: "Duplicate binding — each shortcut must be unique." Next button stays disabled.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3E8"/>
                <w:sz w:val="18"/>
                <w:szCs w:val="18"/>
              </w:rPr>
              <w:t xml:space="preserve">⬜ Open</w:t>
            </w:r>
          </w:p>
        </w:tc>
      </w:tr>
      <w:tr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TC-026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OB / Theme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Observe the Theme &amp; Storage step.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Three theme cards: Light, System, Dark. Each has a mini shell preview swatch (title bar + sidebar + content lines).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3E8"/>
                <w:sz w:val="18"/>
                <w:szCs w:val="18"/>
              </w:rPr>
              <w:t xml:space="preserve">⬜ Open</w:t>
            </w:r>
          </w:p>
        </w:tc>
      </w:tr>
      <w:tr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TC-027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OB / Theme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Click the Dark theme card.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App immediately switches to dark mode. Card gets a selected border. Light mode card loses selected border.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3E8"/>
                <w:sz w:val="18"/>
                <w:szCs w:val="18"/>
              </w:rPr>
              <w:t xml:space="preserve">⬜ Open</w:t>
            </w:r>
          </w:p>
        </w:tc>
      </w:tr>
      <w:tr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TC-028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OB / Theme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Click Previous from Theme step then come back.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Theme preview is restored to the previously selected value, not reset. Data-theme on the document root restores when navigating away.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3E8"/>
                <w:sz w:val="18"/>
                <w:szCs w:val="18"/>
              </w:rPr>
              <w:t xml:space="preserve">⬜ Open</w:t>
            </w:r>
          </w:p>
        </w:tc>
      </w:tr>
      <w:tr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TC-029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OB / Storage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Click Browse… on the storage folder picker.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Native Windows folder-picker dialog opens. Selecting a folder populates the read-only input with the chosen path.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3E8"/>
                <w:sz w:val="18"/>
                <w:szCs w:val="18"/>
              </w:rPr>
              <w:t xml:space="preserve">⬜ Open</w:t>
            </w:r>
          </w:p>
        </w:tc>
      </w:tr>
      <w:tr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TC-030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OB / Summary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Reach the Summary step.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All choices shown as summary rows: Profile, Organisation, Template, Hotkeys, Theme, Storage folder. Each row has an Edit button.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3E8"/>
                <w:sz w:val="18"/>
                <w:szCs w:val="18"/>
              </w:rPr>
              <w:t xml:space="preserve">⬜ Open</w:t>
            </w:r>
          </w:p>
        </w:tc>
      </w:tr>
      <w:tr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TC-031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OB / Summary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Click Edit on the Profile row.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Wizard jumps back to the Profile step with the correct animation direction.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3E8"/>
                <w:sz w:val="18"/>
                <w:szCs w:val="18"/>
              </w:rPr>
              <w:t xml:space="preserve">⬜ Open</w:t>
            </w:r>
          </w:p>
        </w:tc>
      </w:tr>
      <w:tr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TC-032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OB / Summary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Click Get Started on the final step.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"Saving…" label briefly appears on the button. App transitions to the main Shell. ProjectListPage renders. Onboarding page is gone.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3E8"/>
                <w:sz w:val="18"/>
                <w:szCs w:val="18"/>
              </w:rPr>
              <w:t xml:space="preserve">⬜ Open</w:t>
            </w:r>
          </w:p>
        </w:tc>
      </w:tr>
      <w:tr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TC-033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OB / Complete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After completing onboarding, verify the completed card.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Green checkmark orb animated with a pulse. "Onboarding complete" heading at title-size font. Reset button visible.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3E8"/>
                <w:sz w:val="18"/>
                <w:szCs w:val="18"/>
              </w:rPr>
              <w:t xml:space="preserve">⬜ Open</w:t>
            </w:r>
          </w:p>
        </w:tc>
      </w:tr>
      <w:tr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TC-034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OB / Previous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On step 4, click Previous three times.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Step indicator steps back correctly each time. Step content animates in from the right (backward direction). Previous button hides on step 1.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3E8"/>
                <w:sz w:val="18"/>
                <w:szCs w:val="18"/>
              </w:rPr>
              <w:t xml:space="preserve">⬜ Open</w:t>
            </w:r>
          </w:p>
        </w:tc>
      </w:tr>
    </w:tbl>
    <w:p>
      <w:pPr>
        <w:spacing w:after="40" w:before="120"/>
      </w:pPr>
      <w:r>
        <w:t xml:space="preserve"/>
      </w:r>
    </w:p>
    <w:p>
      <w:pPr>
        <w:spacing w:after="40" w:before="120"/>
      </w:pPr>
      <w:r>
        <w:t xml:space="preserve"/>
      </w:r>
    </w:p>
    <w:p>
      <w:pPr>
        <w:pBdr>
          <w:bottom w:val="single" w:color="0078D4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0078D4"/>
          <w:sz w:val="26"/>
          <w:szCs w:val="26"/>
        </w:rPr>
        <w:t xml:space="preserve">MODULE 3 — Shell, Sidebar &amp; Navigation</w:t>
      </w:r>
    </w:p>
    <w:tbl>
      <w:tblPr>
        <w:tblW w:type="dxa" w:w="91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"/>
        <w:gridCol w:w="1360"/>
        <w:gridCol w:w="3200"/>
        <w:gridCol w:w="3200"/>
        <w:gridCol w:w="800"/>
      </w:tblGrid>
      <w:tr>
        <w:trPr>
          <w:tblHeader/>
        </w:trPr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2B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TC#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2B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2B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/ Steps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2B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2B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TC-035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Shell / Mica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Observe the main app window background.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Mica tint visible behind the sidebar and content area. Background shows a subtle wallpaper-derived colour tint.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3E8"/>
                <w:sz w:val="18"/>
                <w:szCs w:val="18"/>
              </w:rPr>
              <w:t xml:space="preserve">⬜ Open</w:t>
            </w:r>
          </w:p>
        </w:tc>
      </w:tr>
      <w:tr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TC-036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Sidebar / Icons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Observe the sidebar nav items.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Inactive items show Regular (outline) icons. The active item shows a Filled icon variant. Active item has an accent-coloured left-side indicator pill.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3E8"/>
                <w:sz w:val="18"/>
                <w:szCs w:val="18"/>
              </w:rPr>
              <w:t xml:space="preserve">⬜ Open</w:t>
            </w:r>
          </w:p>
        </w:tc>
      </w:tr>
      <w:tr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TC-037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Sidebar / Collapse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Click the toggle button at the bottom of the sidebar.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Sidebar collapses to icon-rail width (~48px). Labels disappear. Icons remain centred. Toggle button flips direction.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3E8"/>
                <w:sz w:val="18"/>
                <w:szCs w:val="18"/>
              </w:rPr>
              <w:t xml:space="preserve">⬜ Open</w:t>
            </w:r>
          </w:p>
        </w:tc>
      </w:tr>
      <w:tr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TC-038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Sidebar / Expand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With sidebar collapsed, click the toggle button again.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Sidebar expands. Labels reappear with a smooth width animation.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3E8"/>
                <w:sz w:val="18"/>
                <w:szCs w:val="18"/>
              </w:rPr>
              <w:t xml:space="preserve">⬜ Open</w:t>
            </w:r>
          </w:p>
        </w:tc>
      </w:tr>
      <w:tr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TC-039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Sidebar / Tooltip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With sidebar collapsed, hover over a nav item.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Tooltip appears showing the item label. Tooltip text matches the item.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3E8"/>
                <w:sz w:val="18"/>
                <w:szCs w:val="18"/>
              </w:rPr>
              <w:t xml:space="preserve">⬜ Open</w:t>
            </w:r>
          </w:p>
        </w:tc>
      </w:tr>
      <w:tr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TC-040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Sidebar / Disabled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Hover over Sessions, Templates, Reports, or Audit Pack.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Tooltip explains why the item is disabled (e.g. "Available after opening a project" or "Coming in Phase 3"). Cursor shows not-allowed or default.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3E8"/>
                <w:sz w:val="18"/>
                <w:szCs w:val="18"/>
              </w:rPr>
              <w:t xml:space="preserve">⬜ Open</w:t>
            </w:r>
          </w:p>
        </w:tc>
      </w:tr>
      <w:tr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TC-041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Sidebar / Resize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Resize the window to below 900px width.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Sidebar auto-collapses. Content area expands to fill the space. No horizontal scroll bar.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3E8"/>
                <w:sz w:val="18"/>
                <w:szCs w:val="18"/>
              </w:rPr>
              <w:t xml:space="preserve">⬜ Open</w:t>
            </w:r>
          </w:p>
        </w:tc>
      </w:tr>
      <w:tr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TC-042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Sidebar / Resize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Resize the window back above 900px.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Sidebar re-expands automatically.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3E8"/>
                <w:sz w:val="18"/>
                <w:szCs w:val="18"/>
              </w:rPr>
              <w:t xml:space="preserve">⬜ Open</w:t>
            </w:r>
          </w:p>
        </w:tc>
      </w:tr>
      <w:tr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TC-043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Nav / Animate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Click Projects in the sidebar then Dashboard.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Page content animates in with a slide + fade transition. No hard cut between pages.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3E8"/>
                <w:sz w:val="18"/>
                <w:szCs w:val="18"/>
              </w:rPr>
              <w:t xml:space="preserve">⬜ Open</w:t>
            </w:r>
          </w:p>
        </w:tc>
      </w:tr>
      <w:tr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TC-044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Nav / Active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Navigate to Dashboard, then Projects, then Settings.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Active sidebar item updates to reflect the current page on each navigation. Previous item returns to Regular icon.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3E8"/>
                <w:sz w:val="18"/>
                <w:szCs w:val="18"/>
              </w:rPr>
              <w:t xml:space="preserve">⬜ Open</w:t>
            </w:r>
          </w:p>
        </w:tc>
      </w:tr>
      <w:tr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TC-045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Shell / Responsive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Resize window to 1600px+.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Content area padding increases to 32px. Content feels more spacious.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3E8"/>
                <w:sz w:val="18"/>
                <w:szCs w:val="18"/>
              </w:rPr>
              <w:t xml:space="preserve">⬜ Open</w:t>
            </w:r>
          </w:p>
        </w:tc>
      </w:tr>
      <w:tr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TC-046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Shell / Responsive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Resize window to compact width (~700px).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Content area padding decreases to 16px. Content reflows but does not overflow horizontally.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3E8"/>
                <w:sz w:val="18"/>
                <w:szCs w:val="18"/>
              </w:rPr>
              <w:t xml:space="preserve">⬜ Open</w:t>
            </w:r>
          </w:p>
        </w:tc>
      </w:tr>
    </w:tbl>
    <w:p>
      <w:pPr>
        <w:spacing w:after="40" w:before="120"/>
      </w:pPr>
      <w:r>
        <w:t xml:space="preserve"/>
      </w:r>
    </w:p>
    <w:p>
      <w:pPr>
        <w:spacing w:after="40" w:before="120"/>
      </w:pPr>
      <w:r>
        <w:t xml:space="preserve"/>
      </w:r>
    </w:p>
    <w:p>
      <w:pPr>
        <w:pBdr>
          <w:bottom w:val="single" w:color="0078D4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0078D4"/>
          <w:sz w:val="26"/>
          <w:szCs w:val="26"/>
        </w:rPr>
        <w:t xml:space="preserve">MODULE 4 — Dashboard Page</w:t>
      </w:r>
    </w:p>
    <w:tbl>
      <w:tblPr>
        <w:tblW w:type="dxa" w:w="91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"/>
        <w:gridCol w:w="1360"/>
        <w:gridCol w:w="3200"/>
        <w:gridCol w:w="3200"/>
        <w:gridCol w:w="800"/>
      </w:tblGrid>
      <w:tr>
        <w:trPr>
          <w:tblHeader/>
        </w:trPr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2B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TC#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2B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2B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/ Steps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2B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2B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TC-047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Dashboard / Load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Navigate to Dashboard.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Page animates in with pageForward transition. Title "Dashboard" in display font. Four metric card skeletons shimmer while data loads.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3E8"/>
                <w:sz w:val="18"/>
                <w:szCs w:val="18"/>
              </w:rPr>
              <w:t xml:space="preserve">⬜ Open</w:t>
            </w:r>
          </w:p>
        </w:tc>
      </w:tr>
      <w:tr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TC-048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Dashboard / Metrics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After data loads, observe the metric cards.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Four cards: Active projects, Sessions today, Captures this week, Exports this week. Each shows a number. Cards have hover border effect.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3E8"/>
                <w:sz w:val="18"/>
                <w:szCs w:val="18"/>
              </w:rPr>
              <w:t xml:space="preserve">⬜ Open</w:t>
            </w:r>
          </w:p>
        </w:tc>
      </w:tr>
      <w:tr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TC-049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Dashboard / Quick Actions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Observe the Quick Actions row.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Four buttons: New session, New project, Import metrics (disabled), Recent reports (disabled). Disabled buttons show tooltips on hover explaining Phase 3 availability.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3E8"/>
                <w:sz w:val="18"/>
                <w:szCs w:val="18"/>
              </w:rPr>
              <w:t xml:space="preserve">⬜ Open</w:t>
            </w:r>
          </w:p>
        </w:tc>
      </w:tr>
      <w:tr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TC-050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Dashboard / New Project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Click New Project in Quick Actions.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Navigates to CreateProjectPage with forward animation.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3E8"/>
                <w:sz w:val="18"/>
                <w:szCs w:val="18"/>
              </w:rPr>
              <w:t xml:space="preserve">⬜ Open</w:t>
            </w:r>
          </w:p>
        </w:tc>
      </w:tr>
      <w:tr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TC-051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Dashboard / New Session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With no projects, click New Session.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Navigates to CreateProjectPage (fallback, since no project exists to start a session on).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3E8"/>
                <w:sz w:val="18"/>
                <w:szCs w:val="18"/>
              </w:rPr>
              <w:t xml:space="preserve">⬜ Open</w:t>
            </w:r>
          </w:p>
        </w:tc>
      </w:tr>
      <w:tr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TC-052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Dashboard / New Session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With a project open, click New Session.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Navigates to SessionIntakePage for that project.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3E8"/>
                <w:sz w:val="18"/>
                <w:szCs w:val="18"/>
              </w:rPr>
              <w:t xml:space="preserve">⬜ Open</w:t>
            </w:r>
          </w:p>
        </w:tc>
      </w:tr>
      <w:tr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TC-053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Dashboard / Recent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Observe the Recent Projects section with existing projects.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Project rows show name (bold) and client name (grey subtitle). Last-opened date on the right. Chevron or open affordance visible on hover.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3E8"/>
                <w:sz w:val="18"/>
                <w:szCs w:val="18"/>
              </w:rPr>
              <w:t xml:space="preserve">⬜ Open</w:t>
            </w:r>
          </w:p>
        </w:tc>
      </w:tr>
      <w:tr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TC-054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Dashboard / Recent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Click a recent project row.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Project opens. User navigates to SessionIntakePage for that project.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3E8"/>
                <w:sz w:val="18"/>
                <w:szCs w:val="18"/>
              </w:rPr>
              <w:t xml:space="preserve">⬜ Open</w:t>
            </w:r>
          </w:p>
        </w:tc>
      </w:tr>
      <w:tr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TC-055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Dashboard / View All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Click View All in the Recent Projects header.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Navigates to ProjectListPage.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3E8"/>
                <w:sz w:val="18"/>
                <w:szCs w:val="18"/>
              </w:rPr>
              <w:t xml:space="preserve">⬜ Open</w:t>
            </w:r>
          </w:p>
        </w:tc>
      </w:tr>
      <w:tr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TC-056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Dashboard / Empty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Open Dashboard with no projects ever created.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Empty state shows sparkle icon, "Welcome to Vision-EviDex" heading, "Create project" accent button.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3E8"/>
                <w:sz w:val="18"/>
                <w:szCs w:val="18"/>
              </w:rPr>
              <w:t xml:space="preserve">⬜ Open</w:t>
            </w:r>
          </w:p>
        </w:tc>
      </w:tr>
      <w:tr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TC-057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Dashboard / Empty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Click Create project in the empty state.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Navigates to CreateProjectPage.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3E8"/>
                <w:sz w:val="18"/>
                <w:szCs w:val="18"/>
              </w:rPr>
              <w:t xml:space="preserve">⬜ Open</w:t>
            </w:r>
          </w:p>
        </w:tc>
      </w:tr>
      <w:tr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TC-058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Dashboard / Error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Simulate a metrics IPC failure (disconnect then reload).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Error alert appears: "Failed to load dashboard: [error message]". Red border, no crash.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3E8"/>
                <w:sz w:val="18"/>
                <w:szCs w:val="18"/>
              </w:rPr>
              <w:t xml:space="preserve">⬜ Open</w:t>
            </w:r>
          </w:p>
        </w:tc>
      </w:tr>
    </w:tbl>
    <w:p>
      <w:pPr>
        <w:spacing w:after="40" w:before="120"/>
      </w:pPr>
      <w:r>
        <w:t xml:space="preserve"/>
      </w:r>
    </w:p>
    <w:p>
      <w:pPr>
        <w:spacing w:after="40" w:before="120"/>
      </w:pPr>
      <w:r>
        <w:t xml:space="preserve"/>
      </w:r>
    </w:p>
    <w:p>
      <w:pPr>
        <w:pBdr>
          <w:bottom w:val="single" w:color="0078D4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0078D4"/>
          <w:sz w:val="26"/>
          <w:szCs w:val="26"/>
        </w:rPr>
        <w:t xml:space="preserve">MODULE 5 — Project List Page</w:t>
      </w:r>
    </w:p>
    <w:tbl>
      <w:tblPr>
        <w:tblW w:type="dxa" w:w="91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"/>
        <w:gridCol w:w="1360"/>
        <w:gridCol w:w="3200"/>
        <w:gridCol w:w="3200"/>
        <w:gridCol w:w="800"/>
      </w:tblGrid>
      <w:tr>
        <w:trPr>
          <w:tblHeader/>
        </w:trPr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2B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TC#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2B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2B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/ Steps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2B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2B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TC-059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Projects / Load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Navigate to Projects.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Page animates in. "Projects" heading in display font. "New project" accent button top-right. Recent card with skeleton while loading.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3E8"/>
                <w:sz w:val="18"/>
                <w:szCs w:val="18"/>
              </w:rPr>
              <w:t xml:space="preserve">⬜ Open</w:t>
            </w:r>
          </w:p>
        </w:tc>
      </w:tr>
      <w:tr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TC-060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Projects / Empty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 projects created yet.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Empty state: folder-add icon, "No projects yet" heading, "Create project" accent button.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3E8"/>
                <w:sz w:val="18"/>
                <w:szCs w:val="18"/>
              </w:rPr>
              <w:t xml:space="preserve">⬜ Open</w:t>
            </w:r>
          </w:p>
        </w:tc>
      </w:tr>
      <w:tr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TC-061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Projects / Create CTA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Click Create project from empty state or header button.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Navigates to CreateProjectPage with forward animation.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3E8"/>
                <w:sz w:val="18"/>
                <w:szCs w:val="18"/>
              </w:rPr>
              <w:t xml:space="preserve">⬜ Open</w:t>
            </w:r>
          </w:p>
        </w:tc>
      </w:tr>
      <w:tr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TC-062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Projects / List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With projects existing, observe the list.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Project rows: folder icon, project name (bold), client name (grey subtitle), last-opened date. Rows have hover background effect.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3E8"/>
                <w:sz w:val="18"/>
                <w:szCs w:val="18"/>
              </w:rPr>
              <w:t xml:space="preserve">⬜ Open</w:t>
            </w:r>
          </w:p>
        </w:tc>
      </w:tr>
      <w:tr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TC-063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Projects / Open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Click a project row.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Project opens. User navigates to SessionIntakePage. No "navigates to itself" issue.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3E8"/>
                <w:sz w:val="18"/>
                <w:szCs w:val="18"/>
              </w:rPr>
              <w:t xml:space="preserve">⬜ Open</w:t>
            </w:r>
          </w:p>
        </w:tc>
      </w:tr>
      <w:tr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TC-064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Projects / Error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Open a project whose .evidex file has been deleted from disk.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Toast error appears: "Could not open project — [message]". User stays on ProjectListPage.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3E8"/>
                <w:sz w:val="18"/>
                <w:szCs w:val="18"/>
              </w:rPr>
              <w:t xml:space="preserve">⬜ Open</w:t>
            </w:r>
          </w:p>
        </w:tc>
      </w:tr>
      <w:tr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TC-065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Projects / Refresh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Create a project and return to ProjectListPage.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New project appears at the top of the list without requiring a page reload.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3E8"/>
                <w:sz w:val="18"/>
                <w:szCs w:val="18"/>
              </w:rPr>
              <w:t xml:space="preserve">⬜ Open</w:t>
            </w:r>
          </w:p>
        </w:tc>
      </w:tr>
      <w:tr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TC-066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Projects / Loading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Navigate to ProjectListPage immediately after app launch.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Skeleton rows (5×) shimmer while loadRecent() fetches. Real rows appear after data lands.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3E8"/>
                <w:sz w:val="18"/>
                <w:szCs w:val="18"/>
              </w:rPr>
              <w:t xml:space="preserve">⬜ Open</w:t>
            </w:r>
          </w:p>
        </w:tc>
      </w:tr>
    </w:tbl>
    <w:p>
      <w:pPr>
        <w:spacing w:after="40" w:before="120"/>
      </w:pPr>
      <w:r>
        <w:t xml:space="preserve"/>
      </w:r>
    </w:p>
    <w:p>
      <w:pPr>
        <w:spacing w:after="40" w:before="120"/>
      </w:pPr>
      <w:r>
        <w:t xml:space="preserve"/>
      </w:r>
    </w:p>
    <w:p>
      <w:pPr>
        <w:pBdr>
          <w:bottom w:val="single" w:color="0078D4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0078D4"/>
          <w:sz w:val="26"/>
          <w:szCs w:val="26"/>
        </w:rPr>
        <w:t xml:space="preserve">MODULE 6 — Create Project Page</w:t>
      </w:r>
    </w:p>
    <w:tbl>
      <w:tblPr>
        <w:tblW w:type="dxa" w:w="91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"/>
        <w:gridCol w:w="1360"/>
        <w:gridCol w:w="3200"/>
        <w:gridCol w:w="3200"/>
        <w:gridCol w:w="800"/>
      </w:tblGrid>
      <w:tr>
        <w:trPr>
          <w:tblHeader/>
        </w:trPr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2B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TC#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2B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2B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/ Steps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2B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2B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TC-067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Create / Layout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Navigate to CreateProjectPage.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Back chevron + "Projects" link top-left. "New project" heading. Form card with two sections separated by a divider. Footer with Cancel/Create buttons.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3E8"/>
                <w:sz w:val="18"/>
                <w:szCs w:val="18"/>
              </w:rPr>
              <w:t xml:space="preserve">⬜ Open</w:t>
            </w:r>
          </w:p>
        </w:tc>
      </w:tr>
      <w:tr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TC-068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Create / Form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Observe the form fields.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Project name, Client name, Description (optional, 3-row textarea), Start date (max 50% width). Then: Template dropdown, Branding dropdown, Naming pattern input, Storage folder picker.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3E8"/>
                <w:sz w:val="18"/>
                <w:szCs w:val="18"/>
              </w:rPr>
              <w:t xml:space="preserve">⬜ Open</w:t>
            </w:r>
          </w:p>
        </w:tc>
      </w:tr>
      <w:tr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TC-069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Create / Animate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Observe the page entry.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pageForward animation: content slides in from right with fade.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3E8"/>
                <w:sz w:val="18"/>
                <w:szCs w:val="18"/>
              </w:rPr>
              <w:t xml:space="preserve">⬜ Open</w:t>
            </w:r>
          </w:p>
        </w:tc>
      </w:tr>
      <w:tr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TC-070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Create / Naming Preview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Type in the Project Name field.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Naming pattern preview below the pattern input updates in real time (200ms debounce) to show the generated filename.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3E8"/>
                <w:sz w:val="18"/>
                <w:szCs w:val="18"/>
              </w:rPr>
              <w:t xml:space="preserve">⬜ Open</w:t>
            </w:r>
          </w:p>
        </w:tc>
      </w:tr>
      <w:tr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TC-071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Create / Storage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Click Browse.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Native Windows folder picker opens. Selected path populates the read-only input.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3E8"/>
                <w:sz w:val="18"/>
                <w:szCs w:val="18"/>
              </w:rPr>
              <w:t xml:space="preserve">⬜ Open</w:t>
            </w:r>
          </w:p>
        </w:tc>
      </w:tr>
      <w:tr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TC-072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Create / Validation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Click Create Project with all required fields empty.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Inline error messages appear below each required field: "Required" or "Choose a folder". No navigation occurs.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3E8"/>
                <w:sz w:val="18"/>
                <w:szCs w:val="18"/>
              </w:rPr>
              <w:t xml:space="preserve">⬜ Open</w:t>
            </w:r>
          </w:p>
        </w:tc>
      </w:tr>
      <w:tr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TC-073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Create / Validation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Fill Name and Client but leave Storage empty, click Create.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Only the Storage error appears. Other fields are not re-flagged.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3E8"/>
                <w:sz w:val="18"/>
                <w:szCs w:val="18"/>
              </w:rPr>
              <w:t xml:space="preserve">⬜ Open</w:t>
            </w:r>
          </w:p>
        </w:tc>
      </w:tr>
      <w:tr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TC-074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Create / Date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Check the Start date field.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Field is restricted to 50% width. Date picker renders natively.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3E8"/>
                <w:sz w:val="18"/>
                <w:szCs w:val="18"/>
              </w:rPr>
              <w:t xml:space="preserve">⬜ Open</w:t>
            </w:r>
          </w:p>
        </w:tc>
      </w:tr>
      <w:tr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TC-075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Create / Success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Fill all required fields, click Create Project.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Button shows ProgressRing spinner briefly. User navigates to SessionIntakePage for the new project. Project appears in Recent list.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3E8"/>
                <w:sz w:val="18"/>
                <w:szCs w:val="18"/>
              </w:rPr>
              <w:t xml:space="preserve">⬜ Open</w:t>
            </w:r>
          </w:p>
        </w:tc>
      </w:tr>
      <w:tr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TC-076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Create / Cancel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Click Cancel.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Navigates back to ProjectListPage. No project is created.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3E8"/>
                <w:sz w:val="18"/>
                <w:szCs w:val="18"/>
              </w:rPr>
              <w:t xml:space="preserve">⬜ Open</w:t>
            </w:r>
          </w:p>
        </w:tc>
      </w:tr>
      <w:tr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TC-077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Create / Back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Click the ← Projects back link.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Same as Cancel — navigates back to ProjectListPage.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3E8"/>
                <w:sz w:val="18"/>
                <w:szCs w:val="18"/>
              </w:rPr>
              <w:t xml:space="preserve">⬜ Open</w:t>
            </w:r>
          </w:p>
        </w:tc>
      </w:tr>
    </w:tbl>
    <w:p>
      <w:pPr>
        <w:spacing w:after="40" w:before="120"/>
      </w:pPr>
      <w:r>
        <w:t xml:space="preserve"/>
      </w:r>
    </w:p>
    <w:p>
      <w:pPr>
        <w:spacing w:after="40" w:before="120"/>
      </w:pPr>
      <w:r>
        <w:t xml:space="preserve"/>
      </w:r>
    </w:p>
    <w:p>
      <w:pPr>
        <w:pBdr>
          <w:bottom w:val="single" w:color="0078D4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0078D4"/>
          <w:sz w:val="26"/>
          <w:szCs w:val="26"/>
        </w:rPr>
        <w:t xml:space="preserve">MODULE 7 — Session Intake (Modal)</w:t>
      </w:r>
    </w:p>
    <w:tbl>
      <w:tblPr>
        <w:tblW w:type="dxa" w:w="91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"/>
        <w:gridCol w:w="1360"/>
        <w:gridCol w:w="3200"/>
        <w:gridCol w:w="3200"/>
        <w:gridCol w:w="800"/>
      </w:tblGrid>
      <w:tr>
        <w:trPr>
          <w:tblHeader/>
        </w:trPr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2B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TC#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2B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2B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/ Steps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2B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2B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TC-078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Intake / Load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Navigate to a project then open SessionIntakePage.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Brief spinner with "Loading session defaults…" text appears while settings fetch. Once settings resolve, the modal opens.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3E8"/>
                <w:sz w:val="18"/>
                <w:szCs w:val="18"/>
              </w:rPr>
              <w:t xml:space="preserve">⬜ Open</w:t>
            </w:r>
          </w:p>
        </w:tc>
      </w:tr>
      <w:tr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TC-079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Intake / Pre-fill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After settings load, observe the Tester Name field.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Field is pre-filled with the name from the user profile (set during onboarding). Not blank.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3E8"/>
                <w:sz w:val="18"/>
                <w:szCs w:val="18"/>
              </w:rPr>
              <w:t xml:space="preserve">⬜ Open</w:t>
            </w:r>
          </w:p>
        </w:tc>
      </w:tr>
      <w:tr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TC-080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Intake / Form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Observe the modal layout.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560px wide modal. 6 rows: [Test ID | Test Name], [Scenario full-width], [+ Add test data link], [Req ID (40%) | Req Desc (60%)], [Environment | App under test], [Tester name | Date (read-only)].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3E8"/>
                <w:sz w:val="18"/>
                <w:szCs w:val="18"/>
              </w:rPr>
              <w:t xml:space="preserve">⬜ Open</w:t>
            </w:r>
          </w:p>
        </w:tc>
      </w:tr>
      <w:tr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TC-081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Intake / Validation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Click Start session with all fields empty.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Required field errors appear under: Test ID, Test name, Scenario, Environment, App under test. Focus jumps to the first invalid field.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3E8"/>
                <w:sz w:val="18"/>
                <w:szCs w:val="18"/>
              </w:rPr>
              <w:t xml:space="preserve">⬜ Open</w:t>
            </w:r>
          </w:p>
        </w:tc>
      </w:tr>
      <w:tr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TC-082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Intake / Data Matrix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Click + Add test data.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Textarea expands into the form. Remove link appears next to the label. Clicking Remove collapses it and clears the value.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3E8"/>
                <w:sz w:val="18"/>
                <w:szCs w:val="18"/>
              </w:rPr>
              <w:t xml:space="preserve">⬜ Open</w:t>
            </w:r>
          </w:p>
        </w:tc>
      </w:tr>
      <w:tr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TC-083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Intake / Discard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Fill some fields then click Cancel.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Discard dialog appears: "Discard changes?" with Continue editing and Discard buttons. Clicking Continue editing returns to the form with data intact.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3E8"/>
                <w:sz w:val="18"/>
                <w:szCs w:val="18"/>
              </w:rPr>
              <w:t xml:space="preserve">⬜ Open</w:t>
            </w:r>
          </w:p>
        </w:tc>
      </w:tr>
      <w:tr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TC-084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Intake / Discard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 the Discard dialog, click Discard.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Modal closes. User returns to ProjectListPage. No session is created.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3E8"/>
                <w:sz w:val="18"/>
                <w:szCs w:val="18"/>
              </w:rPr>
              <w:t xml:space="preserve">⬜ Open</w:t>
            </w:r>
          </w:p>
        </w:tc>
      </w:tr>
      <w:tr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TC-085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Intake / Escape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With the modal open and no data entered, press Escape.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Modal closes immediately (no discard prompt since no dirty data).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3E8"/>
                <w:sz w:val="18"/>
                <w:szCs w:val="18"/>
              </w:rPr>
              <w:t xml:space="preserve">⬜ Open</w:t>
            </w:r>
          </w:p>
        </w:tc>
      </w:tr>
      <w:tr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TC-086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Intake / Submit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Fill all required fields, click Start session.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Button shows ProgressRing spinner. Modal closes. User navigates to SessionGalleryPage for the new session.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3E8"/>
                <w:sz w:val="18"/>
                <w:szCs w:val="18"/>
              </w:rPr>
              <w:t xml:space="preserve">⬜ Open</w:t>
            </w:r>
          </w:p>
        </w:tc>
      </w:tr>
      <w:tr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TC-087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Intake / Date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Observe the Date field.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Shows today's date in local format. Field is read-only. Hovering shows ISO date in tooltip.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3E8"/>
                <w:sz w:val="18"/>
                <w:szCs w:val="18"/>
              </w:rPr>
              <w:t xml:space="preserve">⬜ Open</w:t>
            </w:r>
          </w:p>
        </w:tc>
      </w:tr>
      <w:tr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TC-088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Intake / Environment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Leave environment empty and click Start session.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"Required" error appears under the Environment field.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3E8"/>
                <w:sz w:val="18"/>
                <w:szCs w:val="18"/>
              </w:rPr>
              <w:t xml:space="preserve">⬜ Open</w:t>
            </w:r>
          </w:p>
        </w:tc>
      </w:tr>
    </w:tbl>
    <w:p>
      <w:pPr>
        <w:spacing w:after="40" w:before="120"/>
      </w:pPr>
      <w:r>
        <w:t xml:space="preserve"/>
      </w:r>
    </w:p>
    <w:p>
      <w:pPr>
        <w:spacing w:after="40" w:before="120"/>
      </w:pPr>
      <w:r>
        <w:t xml:space="preserve"/>
      </w:r>
    </w:p>
    <w:p>
      <w:pPr>
        <w:pBdr>
          <w:bottom w:val="single" w:color="0078D4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0078D4"/>
          <w:sz w:val="26"/>
          <w:szCs w:val="26"/>
        </w:rPr>
        <w:t xml:space="preserve">MODULE 8 — Session Gallery (Live Capture)</w:t>
      </w:r>
    </w:p>
    <w:tbl>
      <w:tblPr>
        <w:tblW w:type="dxa" w:w="91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"/>
        <w:gridCol w:w="1360"/>
        <w:gridCol w:w="3200"/>
        <w:gridCol w:w="3200"/>
        <w:gridCol w:w="800"/>
      </w:tblGrid>
      <w:tr>
        <w:trPr>
          <w:tblHeader/>
        </w:trPr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2B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TC#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2B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2B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/ Steps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2B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2B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TC-089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Gallery / Load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Navigate to SessionGalleryPage.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Header: back chevron + "Sessions" text, session Test ID as h1 (display font), "End session" button. Summary bar below. Empty state message in the grid area.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3E8"/>
                <w:sz w:val="18"/>
                <w:szCs w:val="18"/>
              </w:rPr>
              <w:t xml:space="preserve">⬜ Open</w:t>
            </w:r>
          </w:p>
        </w:tc>
      </w:tr>
      <w:tr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TC-090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Gallery / Empty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 captures yet.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Empty state: "No captures yet. Press the capture hotkey or use the toolbar…" message in a dashed-border card.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3E8"/>
                <w:sz w:val="18"/>
                <w:szCs w:val="18"/>
              </w:rPr>
              <w:t xml:space="preserve">⬜ Open</w:t>
            </w:r>
          </w:p>
        </w:tc>
      </w:tr>
      <w:tr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TC-091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Gallery / Hotkey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Press the capture fullscreen hotkey (default Ctrl+Shift+1).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80ms white flash overlay appears on the gallery. A thumbnail appears in the grid. Summary bar total increments by 1.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3E8"/>
                <w:sz w:val="18"/>
                <w:szCs w:val="18"/>
              </w:rPr>
              <w:t xml:space="preserve">⬜ Open</w:t>
            </w:r>
          </w:p>
        </w:tc>
      </w:tr>
      <w:tr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TC-092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Gallery / Thumbnail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Observe a captured thumbnail.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160px wide, 16:9 aspect ratio. Sequence number badge top-left (e.g. #1). StatusBadge (Untagged) in the footer. Hover shows accent border.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3E8"/>
                <w:sz w:val="18"/>
                <w:szCs w:val="18"/>
              </w:rPr>
              <w:t xml:space="preserve">⬜ Open</w:t>
            </w:r>
          </w:p>
        </w:tc>
      </w:tr>
      <w:tr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TC-093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Gallery / Summary Bar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After capturing 3 screenshots, check the summary bar.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Shows correct counts: "X pass · Y fail · Z blocked · N total" using coloured StatusBadge components. Not plain text.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3E8"/>
                <w:sz w:val="18"/>
                <w:szCs w:val="18"/>
              </w:rPr>
              <w:t xml:space="preserve">⬜ Open</w:t>
            </w:r>
          </w:p>
        </w:tc>
      </w:tr>
      <w:tr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TC-094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Gallery / Tag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Click a thumbnail to open the detail panel, then click the "pass" StatusBadge in the tag picker.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Tag picker shows outline highlight on "pass". Thumbnail footer badge updates to green "Pass". Summary bar pass count increments.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3E8"/>
                <w:sz w:val="18"/>
                <w:szCs w:val="18"/>
              </w:rPr>
              <w:t xml:space="preserve">⬜ Open</w:t>
            </w:r>
          </w:p>
        </w:tc>
      </w:tr>
      <w:tr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TC-095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Gallery / Tag Persist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Tag a capture as fail, then tag it as pass.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Badge updates both times. Summary bar pass/fail counts adjust correctly (net change: +1 pass, -1 fail from original untagged state).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3E8"/>
                <w:sz w:val="18"/>
                <w:szCs w:val="18"/>
              </w:rPr>
              <w:t xml:space="preserve">⬜ Open</w:t>
            </w:r>
          </w:p>
        </w:tc>
      </w:tr>
      <w:tr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TC-096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Gallery / Detail Panel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Click any thumbnail.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Detail panel slides in from the right (pageForward or fadeIn for reduced motion). Shows: capture thumbnail image, Filename, Captured timestamp, Hash (last 8 chars, mono font), Size in KB.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3E8"/>
                <w:sz w:val="18"/>
                <w:szCs w:val="18"/>
              </w:rPr>
              <w:t xml:space="preserve">⬜ Open</w:t>
            </w:r>
          </w:p>
        </w:tc>
      </w:tr>
      <w:tr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TC-097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Gallery / Detail Close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Click Close in the detail panel.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Panel slides out. Gallery grid has full width again.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3E8"/>
                <w:sz w:val="18"/>
                <w:szCs w:val="18"/>
              </w:rPr>
              <w:t xml:space="preserve">⬜ Open</w:t>
            </w:r>
          </w:p>
        </w:tc>
      </w:tr>
      <w:tr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TC-098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Gallery / Multi-select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Shift-click two thumbnails.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Both thumbnails get a blue selection ring with a checkmark. "2 selected" counter appears in the summary bar with a Clear button.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3E8"/>
                <w:sz w:val="18"/>
                <w:szCs w:val="18"/>
              </w:rPr>
              <w:t xml:space="preserve">⬜ Open</w:t>
            </w:r>
          </w:p>
        </w:tc>
      </w:tr>
      <w:tr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TC-099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Gallery / Multi-select Clear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Click Clear in the summary bar.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Both thumbnails deselect. Counter disappears.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3E8"/>
                <w:sz w:val="18"/>
                <w:szCs w:val="18"/>
              </w:rPr>
              <w:t xml:space="preserve">⬜ Open</w:t>
            </w:r>
          </w:p>
        </w:tc>
      </w:tr>
      <w:tr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TC-100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Gallery / End Session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Click End session.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Button label changes to "Ending…" briefly. User navigates to ProjectListPage (not Dashboard). Project appears in the recent list.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3E8"/>
                <w:sz w:val="18"/>
                <w:szCs w:val="18"/>
              </w:rPr>
              <w:t xml:space="preserve">⬜ Open</w:t>
            </w:r>
          </w:p>
        </w:tc>
      </w:tr>
      <w:tr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TC-101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Gallery / Back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Click ← Sessions while in a live session.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Navigates back. Active session is NOT ended.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3E8"/>
                <w:sz w:val="18"/>
                <w:szCs w:val="18"/>
              </w:rPr>
              <w:t xml:space="preserve">⬜ Open</w:t>
            </w:r>
          </w:p>
        </w:tc>
      </w:tr>
      <w:tr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TC-102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Gallery / Flash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Trigger a capture.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80ms white overlay (opacity 0.6) flashes and disappears. Not jarring — brief visual feedback only.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3E8"/>
                <w:sz w:val="18"/>
                <w:szCs w:val="18"/>
              </w:rPr>
              <w:t xml:space="preserve">⬜ Open</w:t>
            </w:r>
          </w:p>
        </w:tc>
      </w:tr>
      <w:tr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TC-103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Gallery / Annotations button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Observe the "Open in annotation editor" button in the detail panel.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Button is present but disabled. Caption reads "Notes and annotation editing land in Phase 2 Wk 9 — SessionDetailPage."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3E8"/>
                <w:sz w:val="18"/>
                <w:szCs w:val="18"/>
              </w:rPr>
              <w:t xml:space="preserve">⬜ Open</w:t>
            </w:r>
          </w:p>
        </w:tc>
      </w:tr>
    </w:tbl>
    <w:p>
      <w:pPr>
        <w:spacing w:after="40" w:before="120"/>
      </w:pPr>
      <w:r>
        <w:t xml:space="preserve"/>
      </w:r>
    </w:p>
    <w:p>
      <w:pPr>
        <w:spacing w:after="40" w:before="120"/>
      </w:pPr>
      <w:r>
        <w:t xml:space="preserve"/>
      </w:r>
    </w:p>
    <w:p>
      <w:pPr>
        <w:pBdr>
          <w:bottom w:val="single" w:color="0078D4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0078D4"/>
          <w:sz w:val="26"/>
          <w:szCs w:val="26"/>
        </w:rPr>
        <w:t xml:space="preserve">MODULE 9 — App Settings Page</w:t>
      </w:r>
    </w:p>
    <w:tbl>
      <w:tblPr>
        <w:tblW w:type="dxa" w:w="91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"/>
        <w:gridCol w:w="1360"/>
        <w:gridCol w:w="3200"/>
        <w:gridCol w:w="3200"/>
        <w:gridCol w:w="800"/>
      </w:tblGrid>
      <w:tr>
        <w:trPr>
          <w:tblHeader/>
        </w:trPr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2B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TC#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2B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2B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/ Steps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2B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2B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TC-104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Settings / Load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Navigate to Settings.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Page animates in. "Settings" heading. Pivot tab strip below with 6 tabs: Profile, Hotkeys, Appearance, Storage, Defaults, Licence (or "About" in no-licence mode).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3E8"/>
                <w:sz w:val="18"/>
                <w:szCs w:val="18"/>
              </w:rPr>
              <w:t xml:space="preserve">⬜ Open</w:t>
            </w:r>
          </w:p>
        </w:tc>
      </w:tr>
      <w:tr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TC-105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Settings / Profile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Click Profile tab.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Avatar initials circle top-left with name and role. Four fields: Full name, Role, Team, Email.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3E8"/>
                <w:sz w:val="18"/>
                <w:szCs w:val="18"/>
              </w:rPr>
              <w:t xml:space="preserve">⬜ Open</w:t>
            </w:r>
          </w:p>
        </w:tc>
      </w:tr>
      <w:tr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TC-106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Settings / Profile Save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Change Full name, click elsewhere (onChange auto-save).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Name updates in the avatar preview above the form instantly. No Save button needed.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3E8"/>
                <w:sz w:val="18"/>
                <w:szCs w:val="18"/>
              </w:rPr>
              <w:t xml:space="preserve">⬜ Open</w:t>
            </w:r>
          </w:p>
        </w:tc>
      </w:tr>
      <w:tr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TC-107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Settings / Hotkeys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Click Hotkeys tab.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Three rows: Capture fullscreen, Capture window, Capture region. Each has a key-chip badge showing the current binding.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3E8"/>
                <w:sz w:val="18"/>
                <w:szCs w:val="18"/>
              </w:rPr>
              <w:t xml:space="preserve">⬜ Open</w:t>
            </w:r>
          </w:p>
        </w:tc>
      </w:tr>
      <w:tr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TC-108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Settings / Remap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Click a key-chip, then press a new key combination.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Chip updates to the new binding. Change persists (verify by switching to another tab and returning).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3E8"/>
                <w:sz w:val="18"/>
                <w:szCs w:val="18"/>
              </w:rPr>
              <w:t xml:space="preserve">⬜ Open</w:t>
            </w:r>
          </w:p>
        </w:tc>
      </w:tr>
      <w:tr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TC-109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Settings / Conflict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Remap two actions to the same key.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Conflict alert appears. Both conflicting chips are highlighted. User cannot leave the tab without resolving.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3E8"/>
                <w:sz w:val="18"/>
                <w:szCs w:val="18"/>
              </w:rPr>
              <w:t xml:space="preserve">⬜ Open</w:t>
            </w:r>
          </w:p>
        </w:tc>
      </w:tr>
      <w:tr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TC-110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Settings / Appearance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Click Appearance tab.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Segmented control with Light, System, Dark options. Currently active option highlighted.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3E8"/>
                <w:sz w:val="18"/>
                <w:szCs w:val="18"/>
              </w:rPr>
              <w:t xml:space="preserve">⬜ Open</w:t>
            </w:r>
          </w:p>
        </w:tc>
      </w:tr>
      <w:tr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TC-111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Settings / Dark Mode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Select Dark in the Appearance tab.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App switches to dark mode. Token colours update. No restart required.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3E8"/>
                <w:sz w:val="18"/>
                <w:szCs w:val="18"/>
              </w:rPr>
              <w:t xml:space="preserve">⬜ Open</w:t>
            </w:r>
          </w:p>
        </w:tc>
      </w:tr>
      <w:tr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TC-112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Settings / Light Mode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Select Light in the Appearance tab.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App switches to light mode instantly.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3E8"/>
                <w:sz w:val="18"/>
                <w:szCs w:val="18"/>
              </w:rPr>
              <w:t xml:space="preserve">⬜ Open</w:t>
            </w:r>
          </w:p>
        </w:tc>
      </w:tr>
      <w:tr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TC-113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Settings / Storage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Click Storage tab.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Default storage folder row with a path input (read-only) and Browse… button.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3E8"/>
                <w:sz w:val="18"/>
                <w:szCs w:val="18"/>
              </w:rPr>
              <w:t xml:space="preserve">⬜ Open</w:t>
            </w:r>
          </w:p>
        </w:tc>
      </w:tr>
      <w:tr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TC-114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Settings / Storage Pick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Click Browse… in Storage tab.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Native folder picker opens. Selecting a path saves it immediately.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3E8"/>
                <w:sz w:val="18"/>
                <w:szCs w:val="18"/>
              </w:rPr>
              <w:t xml:space="preserve">⬜ Open</w:t>
            </w:r>
          </w:p>
        </w:tc>
      </w:tr>
      <w:tr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TC-115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Settings / Defaults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Click Defaults tab.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Template selection as radio cards. One card selected (accent border). Selecting a different card saves the preference.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3E8"/>
                <w:sz w:val="18"/>
                <w:szCs w:val="18"/>
              </w:rPr>
              <w:t xml:space="preserve">⬜ Open</w:t>
            </w:r>
          </w:p>
        </w:tc>
      </w:tr>
      <w:tr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TC-116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Settings / Licence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Click Licence tab (or "About" in no-licence mode).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 no-licence mode: shows "Enterprise (No-licence)" green badge and "(not set)" Enterprise ID. No activation form.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3E8"/>
                <w:sz w:val="18"/>
                <w:szCs w:val="18"/>
              </w:rPr>
              <w:t xml:space="preserve">⬜ Open</w:t>
            </w:r>
          </w:p>
        </w:tc>
      </w:tr>
      <w:tr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TC-117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Settings / Tab Switch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Click each tab in order.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Each tab content loads without a page reload. Tab strip active indicator updates. No flicker or layout shift.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3E8"/>
                <w:sz w:val="18"/>
                <w:szCs w:val="18"/>
              </w:rPr>
              <w:t xml:space="preserve">⬜ Open</w:t>
            </w:r>
          </w:p>
        </w:tc>
      </w:tr>
    </w:tbl>
    <w:p>
      <w:pPr>
        <w:spacing w:after="40" w:before="120"/>
      </w:pPr>
      <w:r>
        <w:t xml:space="preserve"/>
      </w:r>
    </w:p>
    <w:p>
      <w:pPr>
        <w:spacing w:after="40" w:before="120"/>
      </w:pPr>
      <w:r>
        <w:t xml:space="preserve"/>
      </w:r>
    </w:p>
    <w:p>
      <w:pPr>
        <w:pBdr>
          <w:bottom w:val="single" w:color="0078D4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0078D4"/>
          <w:sz w:val="26"/>
          <w:szCs w:val="26"/>
        </w:rPr>
        <w:t xml:space="preserve">MODULE 10 — Animations, Transitions &amp; Motion</w:t>
      </w:r>
    </w:p>
    <w:tbl>
      <w:tblPr>
        <w:tblW w:type="dxa" w:w="91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"/>
        <w:gridCol w:w="1360"/>
        <w:gridCol w:w="3200"/>
        <w:gridCol w:w="3200"/>
        <w:gridCol w:w="800"/>
      </w:tblGrid>
      <w:tr>
        <w:trPr>
          <w:tblHeader/>
        </w:trPr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2B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TC#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2B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2B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/ Steps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2B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2B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TC-118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Anim / Page Forward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Navigate forward (Projects → Dashboard → Settings).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Each page slides in from the right with a fade. Previous page slides out to the left. Duration ≈167ms.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3E8"/>
                <w:sz w:val="18"/>
                <w:szCs w:val="18"/>
              </w:rPr>
              <w:t xml:space="preserve">⬜ Open</w:t>
            </w:r>
          </w:p>
        </w:tc>
      </w:tr>
      <w:tr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TC-119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Anim / Page Back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Click Previous or Back.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Page slides in from the left. Previous page exits to the right.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3E8"/>
                <w:sz w:val="18"/>
                <w:szCs w:val="18"/>
              </w:rPr>
              <w:t xml:space="preserve">⬜ Open</w:t>
            </w:r>
          </w:p>
        </w:tc>
      </w:tr>
      <w:tr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TC-120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Anim / Onboarding Steps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Advance through onboarding steps.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Each step animates forward. Going back animates in reverse.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3E8"/>
                <w:sz w:val="18"/>
                <w:szCs w:val="18"/>
              </w:rPr>
              <w:t xml:space="preserve">⬜ Open</w:t>
            </w:r>
          </w:p>
        </w:tc>
      </w:tr>
      <w:tr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TC-121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Anim / Modal Open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Open the Session Intake modal.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Modal scales up and fades in from centre. Backdrop fades in separately.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3E8"/>
                <w:sz w:val="18"/>
                <w:szCs w:val="18"/>
              </w:rPr>
              <w:t xml:space="preserve">⬜ Open</w:t>
            </w:r>
          </w:p>
        </w:tc>
      </w:tr>
      <w:tr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TC-122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Anim / Modal Close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Close the modal.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Modal scales down and fades out. Backdrop fades out.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3E8"/>
                <w:sz w:val="18"/>
                <w:szCs w:val="18"/>
              </w:rPr>
              <w:t xml:space="preserve">⬜ Open</w:t>
            </w:r>
          </w:p>
        </w:tc>
      </w:tr>
      <w:tr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TC-123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Anim / Capture Thumbnail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Trigger a capture while gallery is visible.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New thumbnail animates in with a staggered entrance (opacity 0 → 1, y +4 → 0). Each subsequent thumbnail has a 30ms additional delay.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3E8"/>
                <w:sz w:val="18"/>
                <w:szCs w:val="18"/>
              </w:rPr>
              <w:t xml:space="preserve">⬜ Open</w:t>
            </w:r>
          </w:p>
        </w:tc>
      </w:tr>
      <w:tr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TC-124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Anim / Detail Panel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Click a thumbnail to open the detail panel.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Panel slides in from right (pageForward variant). Clicking Close slides it out.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3E8"/>
                <w:sz w:val="18"/>
                <w:szCs w:val="18"/>
              </w:rPr>
              <w:t xml:space="preserve">⬜ Open</w:t>
            </w:r>
          </w:p>
        </w:tc>
      </w:tr>
      <w:tr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TC-125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Anim / Sidebar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Toggle sidebar collapse.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Width transitions smoothly. Labels fade out/in. No layout jump.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3E8"/>
                <w:sz w:val="18"/>
                <w:szCs w:val="18"/>
              </w:rPr>
              <w:t xml:space="preserve">⬜ Open</w:t>
            </w:r>
          </w:p>
        </w:tc>
      </w:tr>
      <w:tr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TC-126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Anim / Reduced Motion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Enable "Reduce motion" in Windows Accessibility settings.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All transitions become instant (duration ~0ms). No sliding or scaling animations. Fade only or no animation.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3E8"/>
                <w:sz w:val="18"/>
                <w:szCs w:val="18"/>
              </w:rPr>
              <w:t xml:space="preserve">⬜ Open</w:t>
            </w:r>
          </w:p>
        </w:tc>
      </w:tr>
      <w:tr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TC-127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Anim / Icon Orbs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Observe animated icon orbs in onboarding step headers.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Orbs have a pulsing gradient animation. Visible in StepLayout on every onboarding step.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3E8"/>
                <w:sz w:val="18"/>
                <w:szCs w:val="18"/>
              </w:rPr>
              <w:t xml:space="preserve">⬜ Open</w:t>
            </w:r>
          </w:p>
        </w:tc>
      </w:tr>
      <w:tr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TC-128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Anim / Toast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Trigger an error (e.g. open a missing project file).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Toast slides in from bottom-right. Auto-dismisses after 4 seconds. Dismiss button works.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3E8"/>
                <w:sz w:val="18"/>
                <w:szCs w:val="18"/>
              </w:rPr>
              <w:t xml:space="preserve">⬜ Open</w:t>
            </w:r>
          </w:p>
        </w:tc>
      </w:tr>
    </w:tbl>
    <w:p>
      <w:pPr>
        <w:spacing w:after="40" w:before="120"/>
      </w:pPr>
      <w:r>
        <w:t xml:space="preserve"/>
      </w:r>
    </w:p>
    <w:p>
      <w:pPr>
        <w:spacing w:after="40" w:before="120"/>
      </w:pPr>
      <w:r>
        <w:t xml:space="preserve"/>
      </w:r>
    </w:p>
    <w:p>
      <w:pPr>
        <w:pBdr>
          <w:bottom w:val="single" w:color="0078D4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0078D4"/>
          <w:sz w:val="26"/>
          <w:szCs w:val="26"/>
        </w:rPr>
        <w:t xml:space="preserve">MODULE 11 — Typography, Spacing &amp; Visual Design</w:t>
      </w:r>
    </w:p>
    <w:tbl>
      <w:tblPr>
        <w:tblW w:type="dxa" w:w="91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"/>
        <w:gridCol w:w="1360"/>
        <w:gridCol w:w="3200"/>
        <w:gridCol w:w="3200"/>
        <w:gridCol w:w="800"/>
      </w:tblGrid>
      <w:tr>
        <w:trPr>
          <w:tblHeader/>
        </w:trPr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2B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TC#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2B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2B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/ Steps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2B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2B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TC-129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Typography / Display Font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Observe all page headings.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Headings use Segoe UI Variable Display (or Segoe UI Variable, not the body font). Heavier weight than body text.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3E8"/>
                <w:sz w:val="18"/>
                <w:szCs w:val="18"/>
              </w:rPr>
              <w:t xml:space="preserve">⬜ Open</w:t>
            </w:r>
          </w:p>
        </w:tc>
      </w:tr>
      <w:tr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TC-130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Typography / Body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Observe body text in cards and descriptions.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Body text uses Segoe UI Variable. Correct size (14px equivalent). Comfortable line height.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3E8"/>
                <w:sz w:val="18"/>
                <w:szCs w:val="18"/>
              </w:rPr>
              <w:t xml:space="preserve">⬜ Open</w:t>
            </w:r>
          </w:p>
        </w:tc>
      </w:tr>
      <w:tr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TC-131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Typography / Mono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Observe filenames, hashes, and key bindings.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Monospace font used. Hash truncation (…last8chars) in mono in detail panel.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3E8"/>
                <w:sz w:val="18"/>
                <w:szCs w:val="18"/>
              </w:rPr>
              <w:t xml:space="preserve">⬜ Open</w:t>
            </w:r>
          </w:p>
        </w:tc>
      </w:tr>
      <w:tr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TC-132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Typography / Hierarchy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Observe DashboardPage.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Page title (28px), section headings (16px bold), metric card labels (12px), values (24px). Clear visual hierarchy.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3E8"/>
                <w:sz w:val="18"/>
                <w:szCs w:val="18"/>
              </w:rPr>
              <w:t xml:space="preserve">⬜ Open</w:t>
            </w:r>
          </w:p>
        </w:tc>
      </w:tr>
      <w:tr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TC-133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Spacing / Cards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Observe card internal padding.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24px padding inside cards. Elements inside have consistent 8–16px gaps. Nothing feels cramped or too spread out.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3E8"/>
                <w:sz w:val="18"/>
                <w:szCs w:val="18"/>
              </w:rPr>
              <w:t xml:space="preserve">⬜ Open</w:t>
            </w:r>
          </w:p>
        </w:tc>
      </w:tr>
      <w:tr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TC-134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Spacing / Page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Observe content area padding at 1280px width.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24px padding around the content column. Comfortable white space.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3E8"/>
                <w:sz w:val="18"/>
                <w:szCs w:val="18"/>
              </w:rPr>
              <w:t xml:space="preserve">⬜ Open</w:t>
            </w:r>
          </w:p>
        </w:tc>
      </w:tr>
      <w:tr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TC-135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Icons / Size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Observe all nav and action icons.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20px icons in the nav rail. 16px in compact contexts (key chips, captions). 24px+ in page hero areas.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3E8"/>
                <w:sz w:val="18"/>
                <w:szCs w:val="18"/>
              </w:rPr>
              <w:t xml:space="preserve">⬜ Open</w:t>
            </w:r>
          </w:p>
        </w:tc>
      </w:tr>
      <w:tr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TC-136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Icons / Active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Click each active nav item and observe icon.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Filled icon variant used when active. Regular (outline) when inactive. Instant — no animation delay.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3E8"/>
                <w:sz w:val="18"/>
                <w:szCs w:val="18"/>
              </w:rPr>
              <w:t xml:space="preserve">⬜ Open</w:t>
            </w:r>
          </w:p>
        </w:tc>
      </w:tr>
      <w:tr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TC-137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StatusBadge / Colours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Tag captures as pass, fail, blocked, skip, untagged.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Pass = green, Fail = red, Blocked = amber, Skip = grey, Untagged = light grey. All readable in both light and dark mode.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3E8"/>
                <w:sz w:val="18"/>
                <w:szCs w:val="18"/>
              </w:rPr>
              <w:t xml:space="preserve">⬜ Open</w:t>
            </w:r>
          </w:p>
        </w:tc>
      </w:tr>
      <w:tr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TC-138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Skeleton / Shimmer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Watch skeleton loading states on Dashboard and ProjectList.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Skeletons have a left-to-right shimmer animation. Not a static grey box.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3E8"/>
                <w:sz w:val="18"/>
                <w:szCs w:val="18"/>
              </w:rPr>
              <w:t xml:space="preserve">⬜ Open</w:t>
            </w:r>
          </w:p>
        </w:tc>
      </w:tr>
    </w:tbl>
    <w:p>
      <w:pPr>
        <w:spacing w:after="40" w:before="120"/>
      </w:pPr>
      <w:r>
        <w:t xml:space="preserve"/>
      </w:r>
    </w:p>
    <w:p>
      <w:pPr>
        <w:spacing w:after="40" w:before="120"/>
      </w:pPr>
      <w:r>
        <w:t xml:space="preserve"/>
      </w:r>
    </w:p>
    <w:p>
      <w:pPr>
        <w:pBdr>
          <w:bottom w:val="single" w:color="0078D4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0078D4"/>
          <w:sz w:val="26"/>
          <w:szCs w:val="26"/>
        </w:rPr>
        <w:t xml:space="preserve">MODULE 12 — Light / Dark Theme Correctness</w:t>
      </w:r>
    </w:p>
    <w:tbl>
      <w:tblPr>
        <w:tblW w:type="dxa" w:w="91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"/>
        <w:gridCol w:w="1360"/>
        <w:gridCol w:w="3200"/>
        <w:gridCol w:w="3200"/>
        <w:gridCol w:w="800"/>
      </w:tblGrid>
      <w:tr>
        <w:trPr>
          <w:tblHeader/>
        </w:trPr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2B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TC#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2B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2B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/ Steps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2B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2B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TC-139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Theme / Light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Verify light theme across all pages.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Background: near-white (#F3F3F3 or similar). Cards: white. Text: near-black. Sidebar: very light grey. No dark elements bleeding through.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3E8"/>
                <w:sz w:val="18"/>
                <w:szCs w:val="18"/>
              </w:rPr>
              <w:t xml:space="preserve">⬜ Open</w:t>
            </w:r>
          </w:p>
        </w:tc>
      </w:tr>
      <w:tr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TC-140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Theme / Dark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Verify dark theme across all pages.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Background: near-black (#202020). Cards: dark grey. Text: near-white. No light elements bleeding through. Sidebar acrylic visible.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3E8"/>
                <w:sz w:val="18"/>
                <w:szCs w:val="18"/>
              </w:rPr>
              <w:t xml:space="preserve">⬜ Open</w:t>
            </w:r>
          </w:p>
        </w:tc>
      </w:tr>
      <w:tr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TC-141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Theme / Status Badges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Check StatusBadge colours in dark mode.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Green pass badge readable on dark card. Red fail badge readable. No colour looks washed out.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3E8"/>
                <w:sz w:val="18"/>
                <w:szCs w:val="18"/>
              </w:rPr>
              <w:t xml:space="preserve">⬜ Open</w:t>
            </w:r>
          </w:p>
        </w:tc>
      </w:tr>
      <w:tr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TC-142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Theme / Input Fields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Observe Input components in dark mode.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Input background: dark fill. Border: subtle. Text: white/near-white. Placeholder: grey. Focus ring: accent colour.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3E8"/>
                <w:sz w:val="18"/>
                <w:szCs w:val="18"/>
              </w:rPr>
              <w:t xml:space="preserve">⬜ Open</w:t>
            </w:r>
          </w:p>
        </w:tc>
      </w:tr>
      <w:tr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TC-143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Theme / Disabled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Observe disabled buttons in dark mode.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Disabled buttons are clearly visually muted (not just slightly lighter). Text readable.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3E8"/>
                <w:sz w:val="18"/>
                <w:szCs w:val="18"/>
              </w:rPr>
              <w:t xml:space="preserve">⬜ Open</w:t>
            </w:r>
          </w:p>
        </w:tc>
      </w:tr>
      <w:tr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TC-144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Theme / Accent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Change Windows accent colour in Personalization settings, relaunch app.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App accent colour updates to match Windows. Sidebar active pill, accent buttons, focus rings all reflect the new colour.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3E8"/>
                <w:sz w:val="18"/>
                <w:szCs w:val="18"/>
              </w:rPr>
              <w:t xml:space="preserve">⬜ Open</w:t>
            </w:r>
          </w:p>
        </w:tc>
      </w:tr>
      <w:tr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TC-145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Theme / Mica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Verify Mica material in both themes.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Slight wallpaper-derived tint visible behind app chrome in both light and dark. Not a flat solid colour.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3E8"/>
                <w:sz w:val="18"/>
                <w:szCs w:val="18"/>
              </w:rPr>
              <w:t xml:space="preserve">⬜ Open</w:t>
            </w:r>
          </w:p>
        </w:tc>
      </w:tr>
    </w:tbl>
    <w:p>
      <w:pPr>
        <w:spacing w:after="40" w:before="120"/>
      </w:pPr>
      <w:r>
        <w:t xml:space="preserve"/>
      </w:r>
    </w:p>
    <w:p>
      <w:pPr>
        <w:spacing w:after="40" w:before="120"/>
      </w:pPr>
      <w:r>
        <w:t xml:space="preserve"/>
      </w:r>
    </w:p>
    <w:p>
      <w:pPr>
        <w:pBdr>
          <w:bottom w:val="single" w:color="0078D4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0078D4"/>
          <w:sz w:val="26"/>
          <w:szCs w:val="26"/>
        </w:rPr>
        <w:t xml:space="preserve">MODULE 13 — End-to-End Flow (Critical Path)</w:t>
      </w:r>
    </w:p>
    <w:tbl>
      <w:tblPr>
        <w:tblW w:type="dxa" w:w="91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"/>
        <w:gridCol w:w="1360"/>
        <w:gridCol w:w="3200"/>
        <w:gridCol w:w="3200"/>
        <w:gridCol w:w="800"/>
      </w:tblGrid>
      <w:tr>
        <w:trPr>
          <w:tblHeader/>
        </w:trPr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2B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TC#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2B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2B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/ Steps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2B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2B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TC-146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E2E / Full Flow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Complete full flow: Launch → Onboarding → Create Project → Start Session → 3 Captures → Tag → End Session → Verify project list.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Each step works in sequence. No error. After end, ProjectListPage shows the project with today's date. .evidex file exists on disk and is &gt; 200 KB.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3E8"/>
                <w:sz w:val="18"/>
                <w:szCs w:val="18"/>
              </w:rPr>
              <w:t xml:space="preserve">⬜ Open</w:t>
            </w:r>
          </w:p>
        </w:tc>
      </w:tr>
      <w:tr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TC-147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E2E / Reopen Project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Close the app. Relaunch. Open the existing .evidex from the recent list.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Project opens. Session count is correct. Previous session data is intact. No corruption.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3E8"/>
                <w:sz w:val="18"/>
                <w:szCs w:val="18"/>
              </w:rPr>
              <w:t xml:space="preserve">⬜ Open</w:t>
            </w:r>
          </w:p>
        </w:tc>
      </w:tr>
      <w:tr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TC-148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E2E / Second Session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Open the project again. Start a second session with a different Test ID.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Session 2 starts cleanly. Hotkeys work. Captures accumulate in the new session. First session data is not affected.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3E8"/>
                <w:sz w:val="18"/>
                <w:szCs w:val="18"/>
              </w:rPr>
              <w:t xml:space="preserve">⬜ Open</w:t>
            </w:r>
          </w:p>
        </w:tc>
      </w:tr>
      <w:tr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TC-149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E2E / Hotkey During Session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During an active session, press Ctrl+Shift+1 (or remapped key).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Screenshot captured. Thumbnail appears. Summary bar increments. Flash fires. No crash.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3E8"/>
                <w:sz w:val="18"/>
                <w:szCs w:val="18"/>
              </w:rPr>
              <w:t xml:space="preserve">⬜ Open</w:t>
            </w:r>
          </w:p>
        </w:tc>
      </w:tr>
      <w:tr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TC-150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E2E / Tag All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Capture 5 screenshots. Tag 2 as pass, 1 as fail, 1 as blocked, leave 1 untagged.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Summary bar shows: 2 pass, 1 fail, 1 blocked, 5 total. StatusBadges correct colour.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3E8"/>
                <w:sz w:val="18"/>
                <w:szCs w:val="18"/>
              </w:rPr>
              <w:t xml:space="preserve">⬜ Open</w:t>
            </w:r>
          </w:p>
        </w:tc>
      </w:tr>
      <w:tr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TC-151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E2E / Container Integrity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After a session, navigate to the .evidex file in Explorer. Rename or delete it. Try to reopen from the app.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Toast error appears: "Could not open project — [message]". App stays on ProjectListPage. No crash.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3E8"/>
                <w:sz w:val="18"/>
                <w:szCs w:val="18"/>
              </w:rPr>
              <w:t xml:space="preserve">⬜ Open</w:t>
            </w:r>
          </w:p>
        </w:tc>
      </w:tr>
      <w:tr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TC-152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E2E / Settings Persist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Change tester name in Settings. Close app. Relaunch. Open a session intake.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Tester name field pre-fills with the updated name.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3E8"/>
                <w:sz w:val="18"/>
                <w:szCs w:val="18"/>
              </w:rPr>
              <w:t xml:space="preserve">⬜ Open</w:t>
            </w:r>
          </w:p>
        </w:tc>
      </w:tr>
      <w:tr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TC-153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E2E / Hotkey Remap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Remap capture fullscreen to Ctrl+Alt+P. Start a session. Press Ctrl+Alt+P.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Screenshot fires. Old binding (Ctrl+Shift+1) no longer triggers a capture.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3E8"/>
                <w:sz w:val="18"/>
                <w:szCs w:val="18"/>
              </w:rPr>
              <w:t xml:space="preserve">⬜ Open</w:t>
            </w:r>
          </w:p>
        </w:tc>
      </w:tr>
    </w:tbl>
    <w:p>
      <w:pPr>
        <w:spacing w:after="40" w:before="120"/>
      </w:pPr>
      <w:r>
        <w:t xml:space="preserve"/>
      </w:r>
    </w:p>
    <w:p>
      <w:pPr>
        <w:spacing w:after="40" w:before="120"/>
      </w:pPr>
      <w:r>
        <w:t xml:space="preserve"/>
      </w:r>
    </w:p>
    <w:p>
      <w:pPr>
        <w:pBdr>
          <w:bottom w:val="single" w:color="0078D4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0078D4"/>
          <w:sz w:val="26"/>
          <w:szCs w:val="26"/>
        </w:rPr>
        <w:t xml:space="preserve">MODULE 14 — Accessibility &amp; Keyboard Navigation</w:t>
      </w:r>
    </w:p>
    <w:tbl>
      <w:tblPr>
        <w:tblW w:type="dxa" w:w="91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"/>
        <w:gridCol w:w="1360"/>
        <w:gridCol w:w="3200"/>
        <w:gridCol w:w="3200"/>
        <w:gridCol w:w="800"/>
      </w:tblGrid>
      <w:tr>
        <w:trPr>
          <w:tblHeader/>
        </w:trPr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2B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TC#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2B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2B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/ Steps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2B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2B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TC-154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A11y / Focus Ring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Tab through interactive elements on any page.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All focusable elements show a visible focus ring (accent-coloured outline). No element is reachable but invisible.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3E8"/>
                <w:sz w:val="18"/>
                <w:szCs w:val="18"/>
              </w:rPr>
              <w:t xml:space="preserve">⬜ Open</w:t>
            </w:r>
          </w:p>
        </w:tc>
      </w:tr>
      <w:tr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TC-155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A11y / Escape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With Session Intake modal open, press Escape.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Modal closes (if form is clean) or discard prompt appears (if dirty).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3E8"/>
                <w:sz w:val="18"/>
                <w:szCs w:val="18"/>
              </w:rPr>
              <w:t xml:space="preserve">⬜ Open</w:t>
            </w:r>
          </w:p>
        </w:tc>
      </w:tr>
      <w:tr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TC-156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A11y / Screen Reader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Navigate the onboarding wizard with a screen reader (Narrator).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Step indicator announces "Step N of M". Button labels are read. Required field errors are announced.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3E8"/>
                <w:sz w:val="18"/>
                <w:szCs w:val="18"/>
              </w:rPr>
              <w:t xml:space="preserve">⬜ Open</w:t>
            </w:r>
          </w:p>
        </w:tc>
      </w:tr>
      <w:tr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TC-157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A11y / High Contrast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Enable Windows High Contrast mode.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App remains usable. Key elements (buttons, inputs, text) remain visible. No elements disappear or become unreadable.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3E8"/>
                <w:sz w:val="18"/>
                <w:szCs w:val="18"/>
              </w:rPr>
              <w:t xml:space="preserve">⬜ Open</w:t>
            </w:r>
          </w:p>
        </w:tc>
      </w:tr>
      <w:tr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TC-158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A11y / Tab Order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Tab through CreateProjectPage form.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Fields receive focus in logical top-to-bottom order. Browse button is reachable by keyboard.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3E8"/>
                <w:sz w:val="18"/>
                <w:szCs w:val="18"/>
              </w:rPr>
              <w:t xml:space="preserve">⬜ Open</w:t>
            </w:r>
          </w:p>
        </w:tc>
      </w:tr>
      <w:tr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TC-159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A11y / Aria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Use browser DevTools to inspect the modal.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Role="dialog", aria-modal="true", aria-labelledby pointing to the modal title are present.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3E8"/>
                <w:sz w:val="18"/>
                <w:szCs w:val="18"/>
              </w:rPr>
              <w:t xml:space="preserve">⬜ Open</w:t>
            </w:r>
          </w:p>
        </w:tc>
      </w:tr>
      <w:tr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TC-160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A11y / Sidebar Labels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With sidebar expanded, check nav items.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Each nav item has a visible text label. No icon-only buttons (except when collapsed, where title tooltip applies).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3E8"/>
                <w:sz w:val="18"/>
                <w:szCs w:val="18"/>
              </w:rPr>
              <w:t xml:space="preserve">⬜ Open</w:t>
            </w:r>
          </w:p>
        </w:tc>
      </w:tr>
    </w:tbl>
    <w:p>
      <w:pPr>
        <w:spacing w:after="40" w:before="120"/>
      </w:pPr>
      <w:r>
        <w:t xml:space="preserve"/>
      </w:r>
    </w:p>
    <w:p>
      <w:pPr>
        <w:spacing w:after="40" w:before="120"/>
      </w:pPr>
      <w:r>
        <w:t xml:space="preserve"/>
      </w:r>
    </w:p>
    <w:p>
      <w:pPr>
        <w:pBdr>
          <w:bottom w:val="single" w:color="0078D4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0078D4"/>
          <w:sz w:val="26"/>
          <w:szCs w:val="26"/>
        </w:rPr>
        <w:t xml:space="preserve">MODULE 15 — Error Handling &amp; Edge Cases</w:t>
      </w:r>
    </w:p>
    <w:tbl>
      <w:tblPr>
        <w:tblW w:type="dxa" w:w="91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"/>
        <w:gridCol w:w="1360"/>
        <w:gridCol w:w="3200"/>
        <w:gridCol w:w="3200"/>
        <w:gridCol w:w="800"/>
      </w:tblGrid>
      <w:tr>
        <w:trPr>
          <w:tblHeader/>
        </w:trPr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2B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TC#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2B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2B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/ Steps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2B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2B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TC-161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Error / App Launch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Launch with a corrupted settings.json (invalid JSON).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App recovers gracefully with default settings. Boot banner may show a warning. Onboarding re-shown.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3E8"/>
                <w:sz w:val="18"/>
                <w:szCs w:val="18"/>
              </w:rPr>
              <w:t xml:space="preserve">⬜ Open</w:t>
            </w:r>
          </w:p>
        </w:tc>
      </w:tr>
      <w:tr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TC-162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Error / Disk Full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Attempt to capture when disk is near full (simulate by filling disk).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CONTAINER_SAVE_FAILED or similar error surfaces. No silent data loss. Session can still be ended.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3E8"/>
                <w:sz w:val="18"/>
                <w:szCs w:val="18"/>
              </w:rPr>
              <w:t xml:space="preserve">⬜ Open</w:t>
            </w:r>
          </w:p>
        </w:tc>
      </w:tr>
      <w:tr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TC-163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Error / Hotkey Conflict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Another app holds Ctrl+Shift+1. Start a Vision-EviDex session.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Session creation fails with a toast: "Hotkey CmdOrCtrl+Shift+1 is already registered". User is prompted to remap.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3E8"/>
                <w:sz w:val="18"/>
                <w:szCs w:val="18"/>
              </w:rPr>
              <w:t xml:space="preserve">⬜ Open</w:t>
            </w:r>
          </w:p>
        </w:tc>
      </w:tr>
      <w:tr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TC-164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Error / Double Session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While a session is active, attempt to start another session on the same project (via navigation).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SESSION_ALREADY_ACTIVE error surfaces. Existing session remains active.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3E8"/>
                <w:sz w:val="18"/>
                <w:szCs w:val="18"/>
              </w:rPr>
              <w:t xml:space="preserve">⬜ Open</w:t>
            </w:r>
          </w:p>
        </w:tc>
      </w:tr>
      <w:tr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TC-165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Error / Missing Container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While a session is active, delete the .evidex file from disk. Press the capture hotkey.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Error appears (toast or inline). Session can still be ended cleanly.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3E8"/>
                <w:sz w:val="18"/>
                <w:szCs w:val="18"/>
              </w:rPr>
              <w:t xml:space="preserve">⬜ Open</w:t>
            </w:r>
          </w:p>
        </w:tc>
      </w:tr>
      <w:tr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TC-166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Error / Large Upload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Try to upload a logo file &gt; 2 MB in onboarding branding step.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Error: "Logo must be 2 MB or less." No file loaded.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3E8"/>
                <w:sz w:val="18"/>
                <w:szCs w:val="18"/>
              </w:rPr>
              <w:t xml:space="preserve">⬜ Open</w:t>
            </w:r>
          </w:p>
        </w:tc>
      </w:tr>
      <w:tr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TC-167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Error / Network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App is fully offline (no internet).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App works completely. All features function. No network-dependent spinners or errors (fully offline product).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3E8"/>
                <w:sz w:val="18"/>
                <w:szCs w:val="18"/>
              </w:rPr>
              <w:t xml:space="preserve">⬜ Open</w:t>
            </w:r>
          </w:p>
        </w:tc>
      </w:tr>
      <w:tr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TC-168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Toast / Dismiss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Trigger a toast. Click the × button before it auto-dismisses.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Toast disappears immediately on dismiss click.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3E8"/>
                <w:sz w:val="18"/>
                <w:szCs w:val="18"/>
              </w:rPr>
              <w:t xml:space="preserve">⬜ Open</w:t>
            </w:r>
          </w:p>
        </w:tc>
      </w:tr>
      <w:tr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TC-169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Toast / Auto Dismiss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Trigger a toast and wait.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Toast disappears after 4 seconds without any interaction.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3E8"/>
                <w:sz w:val="18"/>
                <w:szCs w:val="18"/>
              </w:rPr>
              <w:t xml:space="preserve">⬜ Open</w:t>
            </w:r>
          </w:p>
        </w:tc>
      </w:tr>
      <w:tr>
        <w:tc>
          <w:tcPr>
            <w:tcW w:type="dxa" w:w="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TC-170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Toast / Multiple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Trigger two errors quickly.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Two toasts stack vertically in the bottom-right. Each auto-dismisses independently.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3E8"/>
                <w:sz w:val="18"/>
                <w:szCs w:val="18"/>
              </w:rPr>
              <w:t xml:space="preserve">⬜ Open</w:t>
            </w:r>
          </w:p>
        </w:tc>
      </w:tr>
    </w:tbl>
    <w:p>
      <w:pPr>
        <w:spacing w:after="40" w:before="120"/>
      </w:pPr>
      <w:r>
        <w:t xml:space="preserve"/>
      </w:r>
    </w:p>
    <w:p>
      <w:pPr>
        <w:pBdr>
          <w:top w:val="single" w:color="CCCCCC" w:sz="4" w:space="1"/>
        </w:pBdr>
        <w:spacing w:after="0" w:before="300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Total test cases: 170  |  Generated 2026-05-08  |  Vision-EviDex v0.x Pre-W9  |  Update Status column as you test — ⬜ Open → ✅ Pass or ❌ Fail</w:t>
      </w:r>
    </w:p>
    <w:sectPr>
      <w:pgSz w:w="12240" w:h="158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2026-05-08T09:07:24.913Z</dcterms:created>
  <dcterms:modified xsi:type="dcterms:W3CDTF">2026-05-08T09:07:24.917Z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