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1B43" w14:textId="77777777" w:rsidR="001178E4" w:rsidRPr="001178E4" w:rsidRDefault="001178E4" w:rsidP="001178E4">
      <w:pPr>
        <w:rPr>
          <w:b/>
          <w:bCs/>
        </w:rPr>
      </w:pPr>
      <w:proofErr w:type="spellStart"/>
      <w:r w:rsidRPr="001178E4">
        <w:rPr>
          <w:b/>
          <w:bCs/>
        </w:rPr>
        <w:t>Skiip</w:t>
      </w:r>
      <w:proofErr w:type="spellEnd"/>
      <w:r w:rsidRPr="001178E4">
        <w:rPr>
          <w:b/>
          <w:bCs/>
        </w:rPr>
        <w:t xml:space="preserve"> — Scope of Work (SOW)</w:t>
      </w:r>
    </w:p>
    <w:p w14:paraId="05AA8A0C" w14:textId="77777777" w:rsidR="001178E4" w:rsidRPr="001178E4" w:rsidRDefault="001178E4" w:rsidP="001178E4">
      <w:r w:rsidRPr="001178E4">
        <w:rPr>
          <w:b/>
          <w:bCs/>
        </w:rPr>
        <w:t>Web Platform for Festival Ordering &amp; Queue Skipping</w:t>
      </w:r>
    </w:p>
    <w:p w14:paraId="7A7EA461" w14:textId="77777777" w:rsidR="001178E4" w:rsidRPr="001178E4" w:rsidRDefault="001178E4" w:rsidP="001178E4">
      <w:r w:rsidRPr="001178E4">
        <w:rPr>
          <w:b/>
          <w:bCs/>
        </w:rPr>
        <w:t>Project Name:</w:t>
      </w:r>
      <w:r w:rsidRPr="001178E4">
        <w:t xml:space="preserve"> </w:t>
      </w:r>
      <w:proofErr w:type="spellStart"/>
      <w:r w:rsidRPr="001178E4">
        <w:t>Skiip</w:t>
      </w:r>
      <w:proofErr w:type="spellEnd"/>
      <w:r w:rsidRPr="001178E4">
        <w:t xml:space="preserve"> Ordering Platform</w:t>
      </w:r>
      <w:r w:rsidRPr="001178E4">
        <w:br/>
      </w:r>
      <w:proofErr w:type="spellStart"/>
      <w:r w:rsidRPr="001178E4">
        <w:rPr>
          <w:b/>
          <w:bCs/>
        </w:rPr>
        <w:t>Platform</w:t>
      </w:r>
      <w:proofErr w:type="spellEnd"/>
      <w:r w:rsidRPr="001178E4">
        <w:rPr>
          <w:b/>
          <w:bCs/>
        </w:rPr>
        <w:t xml:space="preserve"> Type:</w:t>
      </w:r>
      <w:r w:rsidRPr="001178E4">
        <w:t xml:space="preserve"> Web application (mobile-first)</w:t>
      </w:r>
      <w:r w:rsidRPr="001178E4">
        <w:br/>
      </w:r>
      <w:r w:rsidRPr="001178E4">
        <w:rPr>
          <w:b/>
          <w:bCs/>
        </w:rPr>
        <w:t>Project Owner:</w:t>
      </w:r>
      <w:r w:rsidRPr="001178E4">
        <w:t xml:space="preserve"> </w:t>
      </w:r>
      <w:proofErr w:type="spellStart"/>
      <w:r w:rsidRPr="001178E4">
        <w:t>Skiip</w:t>
      </w:r>
      <w:proofErr w:type="spellEnd"/>
      <w:r w:rsidRPr="001178E4">
        <w:t xml:space="preserve"> Technologies</w:t>
      </w:r>
    </w:p>
    <w:p w14:paraId="67751C04" w14:textId="77777777" w:rsidR="001178E4" w:rsidRPr="001178E4" w:rsidRDefault="00223DCE" w:rsidP="001178E4">
      <w:r>
        <w:pict w14:anchorId="273C82D8">
          <v:rect id="_x0000_i1025" style="width:0;height:1.5pt" o:hralign="center" o:hrstd="t" o:hr="t" fillcolor="#a0a0a0" stroked="f"/>
        </w:pict>
      </w:r>
    </w:p>
    <w:p w14:paraId="12C0AC2F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1. Project Overview</w:t>
      </w:r>
    </w:p>
    <w:p w14:paraId="049A3BAE" w14:textId="77777777" w:rsidR="001178E4" w:rsidRPr="001178E4" w:rsidRDefault="001178E4" w:rsidP="001178E4">
      <w:proofErr w:type="spellStart"/>
      <w:r w:rsidRPr="001178E4">
        <w:t>Skiip</w:t>
      </w:r>
      <w:proofErr w:type="spellEnd"/>
      <w:r w:rsidRPr="001178E4">
        <w:t xml:space="preserve"> enables festival attendees to order food and drinks online from any phone, pay, and receive order status updates for pickup. The system includes:</w:t>
      </w:r>
    </w:p>
    <w:p w14:paraId="2BF022F5" w14:textId="77777777" w:rsidR="001178E4" w:rsidRPr="001178E4" w:rsidRDefault="001178E4" w:rsidP="001178E4">
      <w:pPr>
        <w:numPr>
          <w:ilvl w:val="0"/>
          <w:numId w:val="1"/>
        </w:numPr>
      </w:pPr>
      <w:r w:rsidRPr="001178E4">
        <w:t>Customer ordering interface</w:t>
      </w:r>
    </w:p>
    <w:p w14:paraId="3679D2F1" w14:textId="77777777" w:rsidR="001178E4" w:rsidRPr="001178E4" w:rsidRDefault="001178E4" w:rsidP="001178E4">
      <w:pPr>
        <w:numPr>
          <w:ilvl w:val="0"/>
          <w:numId w:val="1"/>
        </w:numPr>
      </w:pPr>
      <w:r w:rsidRPr="001178E4">
        <w:t>Vendor management dashboard</w:t>
      </w:r>
    </w:p>
    <w:p w14:paraId="7A9E3B64" w14:textId="77777777" w:rsidR="001178E4" w:rsidRPr="001178E4" w:rsidRDefault="001178E4" w:rsidP="001178E4">
      <w:pPr>
        <w:numPr>
          <w:ilvl w:val="0"/>
          <w:numId w:val="1"/>
        </w:numPr>
      </w:pPr>
      <w:r w:rsidRPr="001178E4">
        <w:t>Organiser / admin dashboard</w:t>
      </w:r>
    </w:p>
    <w:p w14:paraId="23597559" w14:textId="77777777" w:rsidR="001178E4" w:rsidRPr="001178E4" w:rsidRDefault="001178E4" w:rsidP="001178E4">
      <w:pPr>
        <w:numPr>
          <w:ilvl w:val="0"/>
          <w:numId w:val="1"/>
        </w:numPr>
      </w:pPr>
      <w:r w:rsidRPr="001178E4">
        <w:t>Integration with WhatsApp notifications</w:t>
      </w:r>
    </w:p>
    <w:p w14:paraId="39F7A149" w14:textId="77777777" w:rsidR="001178E4" w:rsidRPr="001178E4" w:rsidRDefault="001178E4" w:rsidP="001178E4">
      <w:r w:rsidRPr="001178E4">
        <w:t>The current prototype (</w:t>
      </w:r>
      <w:hyperlink r:id="rId5" w:tgtFrame="_new" w:history="1">
        <w:r w:rsidRPr="001178E4">
          <w:rPr>
            <w:rStyle w:val="Hyperlink"/>
          </w:rPr>
          <w:t>https://dk-digital-designs.github.io/skiip/index.html</w:t>
        </w:r>
      </w:hyperlink>
      <w:r w:rsidRPr="001178E4">
        <w:t xml:space="preserve">) is a static landing page. We require this to be transformed into a </w:t>
      </w:r>
      <w:commentRangeStart w:id="0"/>
      <w:r w:rsidRPr="001178E4">
        <w:rPr>
          <w:b/>
          <w:bCs/>
        </w:rPr>
        <w:t>full application</w:t>
      </w:r>
      <w:commentRangeEnd w:id="0"/>
      <w:r w:rsidR="00223DCE">
        <w:rPr>
          <w:rStyle w:val="CommentReference"/>
        </w:rPr>
        <w:commentReference w:id="0"/>
      </w:r>
      <w:r w:rsidRPr="001178E4">
        <w:t>.</w:t>
      </w:r>
    </w:p>
    <w:p w14:paraId="6BF35212" w14:textId="77777777" w:rsidR="001178E4" w:rsidRPr="001178E4" w:rsidRDefault="00223DCE" w:rsidP="001178E4">
      <w:r>
        <w:pict w14:anchorId="5774590E">
          <v:rect id="_x0000_i1026" style="width:0;height:1.5pt" o:hralign="center" o:hrstd="t" o:hr="t" fillcolor="#a0a0a0" stroked="f"/>
        </w:pict>
      </w:r>
    </w:p>
    <w:p w14:paraId="70A07399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2.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7102"/>
      </w:tblGrid>
      <w:tr w:rsidR="001178E4" w:rsidRPr="001178E4" w14:paraId="7F492C55" w14:textId="77777777" w:rsidTr="001178E4">
        <w:tc>
          <w:tcPr>
            <w:tcW w:w="0" w:type="auto"/>
            <w:hideMark/>
          </w:tcPr>
          <w:p w14:paraId="567FA68C" w14:textId="77777777" w:rsidR="001178E4" w:rsidRPr="001178E4" w:rsidRDefault="001178E4" w:rsidP="001178E4">
            <w:pPr>
              <w:spacing w:after="160" w:line="259" w:lineRule="auto"/>
              <w:rPr>
                <w:b/>
                <w:bCs/>
              </w:rPr>
            </w:pPr>
            <w:r w:rsidRPr="001178E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A252D56" w14:textId="77777777" w:rsidR="001178E4" w:rsidRPr="001178E4" w:rsidRDefault="001178E4" w:rsidP="001178E4">
            <w:pPr>
              <w:spacing w:after="160" w:line="259" w:lineRule="auto"/>
              <w:rPr>
                <w:b/>
                <w:bCs/>
              </w:rPr>
            </w:pPr>
            <w:r w:rsidRPr="001178E4">
              <w:rPr>
                <w:b/>
                <w:bCs/>
              </w:rPr>
              <w:t>Capabilities</w:t>
            </w:r>
          </w:p>
        </w:tc>
      </w:tr>
      <w:tr w:rsidR="001178E4" w:rsidRPr="001178E4" w14:paraId="6EB5FE1A" w14:textId="77777777" w:rsidTr="001178E4">
        <w:tc>
          <w:tcPr>
            <w:tcW w:w="0" w:type="auto"/>
            <w:hideMark/>
          </w:tcPr>
          <w:p w14:paraId="3536AEE4" w14:textId="77777777" w:rsidR="001178E4" w:rsidRPr="001178E4" w:rsidRDefault="001178E4" w:rsidP="001178E4">
            <w:pPr>
              <w:spacing w:after="160" w:line="259" w:lineRule="auto"/>
            </w:pPr>
            <w:r w:rsidRPr="001178E4">
              <w:rPr>
                <w:b/>
                <w:bCs/>
              </w:rPr>
              <w:t>Attendee</w:t>
            </w:r>
          </w:p>
        </w:tc>
        <w:tc>
          <w:tcPr>
            <w:tcW w:w="0" w:type="auto"/>
            <w:hideMark/>
          </w:tcPr>
          <w:p w14:paraId="0DE03DF8" w14:textId="77777777" w:rsidR="001178E4" w:rsidRPr="001178E4" w:rsidRDefault="001178E4" w:rsidP="001178E4">
            <w:pPr>
              <w:spacing w:after="160" w:line="259" w:lineRule="auto"/>
            </w:pPr>
            <w:r w:rsidRPr="001178E4">
              <w:t>Browse vendors &amp; menus, place orders, view order status, receive notifications</w:t>
            </w:r>
          </w:p>
        </w:tc>
      </w:tr>
      <w:tr w:rsidR="001178E4" w:rsidRPr="001178E4" w14:paraId="0286E56A" w14:textId="77777777" w:rsidTr="001178E4">
        <w:tc>
          <w:tcPr>
            <w:tcW w:w="0" w:type="auto"/>
            <w:hideMark/>
          </w:tcPr>
          <w:p w14:paraId="56E20F53" w14:textId="77777777" w:rsidR="001178E4" w:rsidRPr="001178E4" w:rsidRDefault="001178E4" w:rsidP="001178E4">
            <w:pPr>
              <w:spacing w:after="160" w:line="259" w:lineRule="auto"/>
            </w:pPr>
            <w:r w:rsidRPr="001178E4">
              <w:rPr>
                <w:b/>
                <w:bCs/>
              </w:rPr>
              <w:t>Vendor</w:t>
            </w:r>
          </w:p>
        </w:tc>
        <w:tc>
          <w:tcPr>
            <w:tcW w:w="0" w:type="auto"/>
            <w:hideMark/>
          </w:tcPr>
          <w:p w14:paraId="3972C1F0" w14:textId="77777777" w:rsidR="001178E4" w:rsidRPr="001178E4" w:rsidRDefault="001178E4" w:rsidP="001178E4">
            <w:pPr>
              <w:spacing w:after="160" w:line="259" w:lineRule="auto"/>
            </w:pPr>
            <w:commentRangeStart w:id="1"/>
            <w:r w:rsidRPr="001178E4">
              <w:t>Manage menu</w:t>
            </w:r>
            <w:commentRangeEnd w:id="1"/>
            <w:r w:rsidR="00223DCE">
              <w:rPr>
                <w:rStyle w:val="CommentReference"/>
              </w:rPr>
              <w:commentReference w:id="1"/>
            </w:r>
            <w:r w:rsidRPr="001178E4">
              <w:t xml:space="preserve">, view incoming orders, update order status, see </w:t>
            </w:r>
            <w:commentRangeStart w:id="2"/>
            <w:r w:rsidRPr="001178E4">
              <w:t>reporting</w:t>
            </w:r>
            <w:commentRangeEnd w:id="2"/>
            <w:r w:rsidR="00223DCE">
              <w:rPr>
                <w:rStyle w:val="CommentReference"/>
              </w:rPr>
              <w:commentReference w:id="2"/>
            </w:r>
          </w:p>
        </w:tc>
      </w:tr>
      <w:tr w:rsidR="001178E4" w:rsidRPr="001178E4" w14:paraId="55426969" w14:textId="77777777" w:rsidTr="001178E4">
        <w:tc>
          <w:tcPr>
            <w:tcW w:w="0" w:type="auto"/>
            <w:hideMark/>
          </w:tcPr>
          <w:p w14:paraId="0C1BC317" w14:textId="77777777" w:rsidR="001178E4" w:rsidRPr="001178E4" w:rsidRDefault="001178E4" w:rsidP="001178E4">
            <w:pPr>
              <w:spacing w:after="160" w:line="259" w:lineRule="auto"/>
            </w:pPr>
            <w:r w:rsidRPr="001178E4">
              <w:rPr>
                <w:b/>
                <w:bCs/>
              </w:rPr>
              <w:t>Organiser/Admin</w:t>
            </w:r>
          </w:p>
        </w:tc>
        <w:tc>
          <w:tcPr>
            <w:tcW w:w="0" w:type="auto"/>
            <w:hideMark/>
          </w:tcPr>
          <w:p w14:paraId="201809F3" w14:textId="77777777" w:rsidR="001178E4" w:rsidRPr="001178E4" w:rsidRDefault="001178E4" w:rsidP="001178E4">
            <w:pPr>
              <w:spacing w:after="160" w:line="259" w:lineRule="auto"/>
            </w:pPr>
            <w:r w:rsidRPr="001178E4">
              <w:t>Manage events, vendors, users, view analytics &amp; vendor performance</w:t>
            </w:r>
          </w:p>
        </w:tc>
      </w:tr>
    </w:tbl>
    <w:p w14:paraId="6FD2D04C" w14:textId="77777777" w:rsidR="001178E4" w:rsidRPr="001178E4" w:rsidRDefault="00223DCE" w:rsidP="001178E4">
      <w:r>
        <w:pict w14:anchorId="25895DF5">
          <v:rect id="_x0000_i1027" style="width:0;height:1.5pt" o:hralign="center" o:hrstd="t" o:hr="t" fillcolor="#a0a0a0" stroked="f"/>
        </w:pict>
      </w:r>
    </w:p>
    <w:p w14:paraId="058DF264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3. Functional Requirements</w:t>
      </w:r>
    </w:p>
    <w:p w14:paraId="3198A6B1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3.1 Attendee Ordering Interface</w:t>
      </w:r>
    </w:p>
    <w:p w14:paraId="483FAF43" w14:textId="77777777" w:rsidR="001178E4" w:rsidRPr="001178E4" w:rsidRDefault="001178E4" w:rsidP="001178E4">
      <w:r w:rsidRPr="001178E4">
        <w:rPr>
          <w:b/>
          <w:bCs/>
        </w:rPr>
        <w:t>Goal:</w:t>
      </w:r>
      <w:r w:rsidRPr="001178E4">
        <w:t xml:space="preserve"> Mobile-first ordering flow.</w:t>
      </w:r>
    </w:p>
    <w:p w14:paraId="4E338ACF" w14:textId="77777777" w:rsidR="001178E4" w:rsidRPr="001178E4" w:rsidRDefault="001178E4" w:rsidP="001178E4">
      <w:r w:rsidRPr="001178E4">
        <w:rPr>
          <w:b/>
          <w:bCs/>
        </w:rPr>
        <w:t>Features:</w:t>
      </w:r>
    </w:p>
    <w:p w14:paraId="2A610F80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>Responsive web UI (mobile/tablet/desktop)</w:t>
      </w:r>
    </w:p>
    <w:p w14:paraId="689C7558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>Vendor list page showing all active vendors</w:t>
      </w:r>
    </w:p>
    <w:p w14:paraId="554E949F" w14:textId="77777777" w:rsidR="001178E4" w:rsidRPr="001178E4" w:rsidRDefault="001178E4" w:rsidP="001178E4">
      <w:pPr>
        <w:numPr>
          <w:ilvl w:val="0"/>
          <w:numId w:val="2"/>
        </w:numPr>
      </w:pPr>
      <w:commentRangeStart w:id="3"/>
      <w:r w:rsidRPr="001178E4">
        <w:t xml:space="preserve">Menu pages per vendor </w:t>
      </w:r>
      <w:commentRangeEnd w:id="3"/>
      <w:r w:rsidR="00223DCE">
        <w:rPr>
          <w:rStyle w:val="CommentReference"/>
        </w:rPr>
        <w:commentReference w:id="3"/>
      </w:r>
      <w:r w:rsidRPr="001178E4">
        <w:t>with item selection, modifiers (e.g., extras), and quantity</w:t>
      </w:r>
    </w:p>
    <w:p w14:paraId="42A887EE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>Order cart &amp; summary</w:t>
      </w:r>
    </w:p>
    <w:p w14:paraId="56738C14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>Secure payment integration (Apple Pay, Google Pay, cards via Stripe/</w:t>
      </w:r>
      <w:proofErr w:type="spellStart"/>
      <w:r w:rsidRPr="001178E4">
        <w:t>PayFast</w:t>
      </w:r>
      <w:proofErr w:type="spellEnd"/>
      <w:r w:rsidRPr="001178E4">
        <w:t>)</w:t>
      </w:r>
    </w:p>
    <w:p w14:paraId="29D1B435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>Order tracking screen showing status progression</w:t>
      </w:r>
    </w:p>
    <w:p w14:paraId="6CFB2008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lastRenderedPageBreak/>
        <w:t>WhatsApp and/or SMS order notifications</w:t>
      </w:r>
    </w:p>
    <w:p w14:paraId="7908B762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 xml:space="preserve">Offline resilience for poor network (graceful retry, local state saving) </w:t>
      </w:r>
    </w:p>
    <w:p w14:paraId="5E701AC5" w14:textId="77777777" w:rsidR="001178E4" w:rsidRPr="001178E4" w:rsidRDefault="001178E4" w:rsidP="001178E4">
      <w:pPr>
        <w:numPr>
          <w:ilvl w:val="0"/>
          <w:numId w:val="2"/>
        </w:numPr>
      </w:pPr>
      <w:r w:rsidRPr="001178E4">
        <w:t xml:space="preserve">Order history </w:t>
      </w:r>
      <w:commentRangeStart w:id="4"/>
      <w:r w:rsidRPr="001178E4">
        <w:t>(optional but recommended if login is added</w:t>
      </w:r>
      <w:commentRangeEnd w:id="4"/>
      <w:r w:rsidR="00223DCE">
        <w:rPr>
          <w:rStyle w:val="CommentReference"/>
        </w:rPr>
        <w:commentReference w:id="4"/>
      </w:r>
      <w:r w:rsidRPr="001178E4">
        <w:t>)</w:t>
      </w:r>
    </w:p>
    <w:p w14:paraId="0DBFCE43" w14:textId="77777777" w:rsidR="001178E4" w:rsidRPr="001178E4" w:rsidRDefault="001178E4" w:rsidP="001178E4">
      <w:r w:rsidRPr="001178E4">
        <w:rPr>
          <w:i/>
          <w:iCs/>
        </w:rPr>
        <w:t>Acceptance Criteria:</w:t>
      </w:r>
    </w:p>
    <w:p w14:paraId="125899E3" w14:textId="77777777" w:rsidR="001178E4" w:rsidRPr="001178E4" w:rsidRDefault="001178E4" w:rsidP="001178E4">
      <w:pPr>
        <w:numPr>
          <w:ilvl w:val="0"/>
          <w:numId w:val="3"/>
        </w:numPr>
      </w:pPr>
      <w:r w:rsidRPr="001178E4">
        <w:t>Users can place orders without timeouts</w:t>
      </w:r>
    </w:p>
    <w:p w14:paraId="6C14601F" w14:textId="77777777" w:rsidR="001178E4" w:rsidRPr="001178E4" w:rsidRDefault="001178E4" w:rsidP="001178E4">
      <w:pPr>
        <w:numPr>
          <w:ilvl w:val="0"/>
          <w:numId w:val="3"/>
        </w:numPr>
      </w:pPr>
      <w:commentRangeStart w:id="5"/>
      <w:r w:rsidRPr="001178E4">
        <w:t>Payments complete before final order confirmation</w:t>
      </w:r>
      <w:commentRangeEnd w:id="5"/>
      <w:r w:rsidR="00223DCE">
        <w:rPr>
          <w:rStyle w:val="CommentReference"/>
        </w:rPr>
        <w:commentReference w:id="5"/>
      </w:r>
    </w:p>
    <w:p w14:paraId="64B86A1D" w14:textId="77777777" w:rsidR="001178E4" w:rsidRPr="001178E4" w:rsidRDefault="001178E4" w:rsidP="001178E4">
      <w:pPr>
        <w:numPr>
          <w:ilvl w:val="0"/>
          <w:numId w:val="3"/>
        </w:numPr>
      </w:pPr>
      <w:r w:rsidRPr="001178E4">
        <w:t>WhatsApp notifications sent automatically at key status changes</w:t>
      </w:r>
    </w:p>
    <w:p w14:paraId="11CBC742" w14:textId="77777777" w:rsidR="001178E4" w:rsidRPr="001178E4" w:rsidRDefault="001178E4" w:rsidP="001178E4">
      <w:pPr>
        <w:numPr>
          <w:ilvl w:val="0"/>
          <w:numId w:val="3"/>
        </w:numPr>
      </w:pPr>
      <w:r w:rsidRPr="001178E4">
        <w:t>UI matches provided designs</w:t>
      </w:r>
    </w:p>
    <w:p w14:paraId="51A7F7F5" w14:textId="77777777" w:rsidR="001178E4" w:rsidRPr="001178E4" w:rsidRDefault="00223DCE" w:rsidP="001178E4">
      <w:r>
        <w:pict w14:anchorId="21E63AC0">
          <v:rect id="_x0000_i1028" style="width:0;height:1.5pt" o:hralign="center" o:hrstd="t" o:hr="t" fillcolor="#a0a0a0" stroked="f"/>
        </w:pict>
      </w:r>
    </w:p>
    <w:p w14:paraId="33E048B2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3.2 Vendor Portal</w:t>
      </w:r>
    </w:p>
    <w:p w14:paraId="3E51B493" w14:textId="77777777" w:rsidR="001178E4" w:rsidRPr="001178E4" w:rsidRDefault="001178E4" w:rsidP="001178E4">
      <w:r w:rsidRPr="001178E4">
        <w:rPr>
          <w:b/>
          <w:bCs/>
        </w:rPr>
        <w:t>Goal:</w:t>
      </w:r>
      <w:r w:rsidRPr="001178E4">
        <w:t xml:space="preserve"> Enable vendors to receive, manage, and update orders.</w:t>
      </w:r>
    </w:p>
    <w:p w14:paraId="5F89320F" w14:textId="77777777" w:rsidR="001178E4" w:rsidRPr="001178E4" w:rsidRDefault="001178E4" w:rsidP="001178E4">
      <w:r w:rsidRPr="001178E4">
        <w:rPr>
          <w:b/>
          <w:bCs/>
        </w:rPr>
        <w:t>Features:</w:t>
      </w:r>
    </w:p>
    <w:p w14:paraId="2D524E4E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Vendor login/authentication</w:t>
      </w:r>
    </w:p>
    <w:p w14:paraId="4992CC8B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 xml:space="preserve">Dashboard listing </w:t>
      </w:r>
      <w:r w:rsidRPr="001178E4">
        <w:rPr>
          <w:i/>
          <w:iCs/>
        </w:rPr>
        <w:t>incoming orders</w:t>
      </w:r>
      <w:r w:rsidRPr="001178E4">
        <w:t xml:space="preserve"> (live)</w:t>
      </w:r>
    </w:p>
    <w:p w14:paraId="1FBDD1E8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 xml:space="preserve">Order status updates (e.g., Received → Preparing → Ready → </w:t>
      </w:r>
      <w:commentRangeStart w:id="6"/>
      <w:r w:rsidRPr="001178E4">
        <w:t>Completed</w:t>
      </w:r>
      <w:commentRangeEnd w:id="6"/>
      <w:r w:rsidR="00223DCE">
        <w:rPr>
          <w:rStyle w:val="CommentReference"/>
        </w:rPr>
        <w:commentReference w:id="6"/>
      </w:r>
      <w:r w:rsidRPr="001178E4">
        <w:t>)</w:t>
      </w:r>
    </w:p>
    <w:p w14:paraId="502A69DA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Ability to manually update order status</w:t>
      </w:r>
    </w:p>
    <w:p w14:paraId="062BAF5C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Real-time updates reflected in attendee’s app</w:t>
      </w:r>
    </w:p>
    <w:p w14:paraId="54F303C2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View order history for vendor</w:t>
      </w:r>
    </w:p>
    <w:p w14:paraId="09E4112E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Quick filtering by status (pending, preparing, ready)</w:t>
      </w:r>
    </w:p>
    <w:p w14:paraId="0D73D42D" w14:textId="77777777" w:rsidR="001178E4" w:rsidRPr="001178E4" w:rsidRDefault="001178E4" w:rsidP="001178E4">
      <w:pPr>
        <w:numPr>
          <w:ilvl w:val="0"/>
          <w:numId w:val="4"/>
        </w:numPr>
      </w:pPr>
      <w:r w:rsidRPr="001178E4">
        <w:t>Export orders (CSV/XLS)</w:t>
      </w:r>
    </w:p>
    <w:p w14:paraId="2F9F7A3F" w14:textId="77777777" w:rsidR="001178E4" w:rsidRPr="001178E4" w:rsidRDefault="001178E4" w:rsidP="001178E4">
      <w:r w:rsidRPr="001178E4">
        <w:rPr>
          <w:i/>
          <w:iCs/>
        </w:rPr>
        <w:t>Acceptance Criteria:</w:t>
      </w:r>
    </w:p>
    <w:p w14:paraId="142189B2" w14:textId="77777777" w:rsidR="001178E4" w:rsidRPr="001178E4" w:rsidRDefault="001178E4" w:rsidP="001178E4">
      <w:pPr>
        <w:numPr>
          <w:ilvl w:val="0"/>
          <w:numId w:val="5"/>
        </w:numPr>
      </w:pPr>
      <w:r w:rsidRPr="001178E4">
        <w:t>No manual refresh required (real-time or auto refresh)</w:t>
      </w:r>
    </w:p>
    <w:p w14:paraId="65AC3E17" w14:textId="77777777" w:rsidR="001178E4" w:rsidRPr="001178E4" w:rsidRDefault="001178E4" w:rsidP="001178E4">
      <w:pPr>
        <w:numPr>
          <w:ilvl w:val="0"/>
          <w:numId w:val="5"/>
        </w:numPr>
      </w:pPr>
      <w:r w:rsidRPr="001178E4">
        <w:t>Status updates are pushed to attendees via API/webhooks</w:t>
      </w:r>
    </w:p>
    <w:p w14:paraId="1BD6DCB0" w14:textId="77777777" w:rsidR="001178E4" w:rsidRPr="001178E4" w:rsidRDefault="001178E4" w:rsidP="001178E4">
      <w:pPr>
        <w:numPr>
          <w:ilvl w:val="0"/>
          <w:numId w:val="5"/>
        </w:numPr>
      </w:pPr>
      <w:r w:rsidRPr="001178E4">
        <w:t>Role-based access control (only vendor users see their own orders)</w:t>
      </w:r>
    </w:p>
    <w:p w14:paraId="1CDD07BC" w14:textId="77777777" w:rsidR="001178E4" w:rsidRPr="001178E4" w:rsidRDefault="00223DCE" w:rsidP="001178E4">
      <w:r>
        <w:pict w14:anchorId="18689AD0">
          <v:rect id="_x0000_i1029" style="width:0;height:1.5pt" o:hralign="center" o:hrstd="t" o:hr="t" fillcolor="#a0a0a0" stroked="f"/>
        </w:pict>
      </w:r>
    </w:p>
    <w:p w14:paraId="667E68D3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3.3 Organiser / Admin Dashboard</w:t>
      </w:r>
    </w:p>
    <w:p w14:paraId="1A8842F7" w14:textId="77777777" w:rsidR="001178E4" w:rsidRPr="001178E4" w:rsidRDefault="001178E4" w:rsidP="001178E4">
      <w:r w:rsidRPr="001178E4">
        <w:rPr>
          <w:b/>
          <w:bCs/>
        </w:rPr>
        <w:t>Goal:</w:t>
      </w:r>
      <w:r w:rsidRPr="001178E4">
        <w:t xml:space="preserve"> Oversee the entire event and vendor performance.</w:t>
      </w:r>
    </w:p>
    <w:p w14:paraId="787DCF2D" w14:textId="77777777" w:rsidR="001178E4" w:rsidRPr="001178E4" w:rsidRDefault="001178E4" w:rsidP="001178E4">
      <w:r w:rsidRPr="001178E4">
        <w:rPr>
          <w:b/>
          <w:bCs/>
        </w:rPr>
        <w:t>Features:</w:t>
      </w:r>
    </w:p>
    <w:p w14:paraId="0D81DC33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Admin login &amp; role management</w:t>
      </w:r>
    </w:p>
    <w:p w14:paraId="49E944E7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Event setup: Create events, set event dates, basic branding</w:t>
      </w:r>
    </w:p>
    <w:p w14:paraId="15052A7C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Vendor management: Approve/reject vendors, assign menus</w:t>
      </w:r>
    </w:p>
    <w:p w14:paraId="023BA55A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lastRenderedPageBreak/>
        <w:t>View all orders across vendors</w:t>
      </w:r>
    </w:p>
    <w:p w14:paraId="45431A0E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Analytics: Order volume, peak times, total revenue, vendor sales</w:t>
      </w:r>
    </w:p>
    <w:p w14:paraId="3A4B52F2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Notification logs</w:t>
      </w:r>
    </w:p>
    <w:p w14:paraId="76B9DFCF" w14:textId="77777777" w:rsidR="001178E4" w:rsidRPr="001178E4" w:rsidRDefault="001178E4" w:rsidP="001178E4">
      <w:pPr>
        <w:numPr>
          <w:ilvl w:val="0"/>
          <w:numId w:val="6"/>
        </w:numPr>
      </w:pPr>
      <w:r w:rsidRPr="001178E4">
        <w:t>Configurable commission settings (e.g., percentage per transaction)</w:t>
      </w:r>
    </w:p>
    <w:p w14:paraId="53CBF67E" w14:textId="77777777" w:rsidR="001178E4" w:rsidRPr="001178E4" w:rsidRDefault="001178E4" w:rsidP="001178E4">
      <w:r w:rsidRPr="001178E4">
        <w:rPr>
          <w:i/>
          <w:iCs/>
        </w:rPr>
        <w:t>Acceptance Criteria:</w:t>
      </w:r>
    </w:p>
    <w:p w14:paraId="52BC27FF" w14:textId="77777777" w:rsidR="001178E4" w:rsidRPr="001178E4" w:rsidRDefault="001178E4" w:rsidP="001178E4">
      <w:pPr>
        <w:numPr>
          <w:ilvl w:val="0"/>
          <w:numId w:val="7"/>
        </w:numPr>
      </w:pPr>
      <w:r w:rsidRPr="001178E4">
        <w:t>Admin can filter reports by vendor and time</w:t>
      </w:r>
    </w:p>
    <w:p w14:paraId="175754E1" w14:textId="77777777" w:rsidR="001178E4" w:rsidRPr="001178E4" w:rsidRDefault="001178E4" w:rsidP="001178E4">
      <w:pPr>
        <w:numPr>
          <w:ilvl w:val="0"/>
          <w:numId w:val="7"/>
        </w:numPr>
      </w:pPr>
      <w:r w:rsidRPr="001178E4">
        <w:t>Secure admin access with passwords and role levels</w:t>
      </w:r>
    </w:p>
    <w:p w14:paraId="0C5FFD27" w14:textId="77777777" w:rsidR="001178E4" w:rsidRPr="001178E4" w:rsidRDefault="00223DCE" w:rsidP="001178E4">
      <w:r>
        <w:pict w14:anchorId="0007E6D9">
          <v:rect id="_x0000_i1030" style="width:0;height:1.5pt" o:hralign="center" o:hrstd="t" o:hr="t" fillcolor="#a0a0a0" stroked="f"/>
        </w:pict>
      </w:r>
    </w:p>
    <w:p w14:paraId="597F8A99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3.4 Menu &amp; Vendor Management</w:t>
      </w:r>
    </w:p>
    <w:p w14:paraId="0CF4E9B9" w14:textId="77777777" w:rsidR="001178E4" w:rsidRPr="001178E4" w:rsidRDefault="001178E4" w:rsidP="001178E4">
      <w:r w:rsidRPr="001178E4">
        <w:rPr>
          <w:b/>
          <w:bCs/>
        </w:rPr>
        <w:t>Goal:</w:t>
      </w:r>
      <w:r w:rsidRPr="001178E4">
        <w:t xml:space="preserve"> Allow easy setup of vendor menus that drive the ordering interface.</w:t>
      </w:r>
    </w:p>
    <w:p w14:paraId="2AB72564" w14:textId="77777777" w:rsidR="001178E4" w:rsidRPr="001178E4" w:rsidRDefault="001178E4" w:rsidP="001178E4">
      <w:r w:rsidRPr="001178E4">
        <w:rPr>
          <w:b/>
          <w:bCs/>
        </w:rPr>
        <w:t>Features:</w:t>
      </w:r>
    </w:p>
    <w:p w14:paraId="4F22363C" w14:textId="77777777" w:rsidR="001178E4" w:rsidRPr="001178E4" w:rsidRDefault="001178E4" w:rsidP="001178E4">
      <w:pPr>
        <w:numPr>
          <w:ilvl w:val="0"/>
          <w:numId w:val="8"/>
        </w:numPr>
      </w:pPr>
      <w:r w:rsidRPr="001178E4">
        <w:t>CRUD for vendor profiles (logo, description, pickup location)</w:t>
      </w:r>
    </w:p>
    <w:p w14:paraId="6E876B85" w14:textId="77777777" w:rsidR="001178E4" w:rsidRPr="001178E4" w:rsidRDefault="001178E4" w:rsidP="001178E4">
      <w:pPr>
        <w:numPr>
          <w:ilvl w:val="0"/>
          <w:numId w:val="8"/>
        </w:numPr>
      </w:pPr>
      <w:r w:rsidRPr="001178E4">
        <w:t>CRUD for menu items:</w:t>
      </w:r>
    </w:p>
    <w:p w14:paraId="5C34B158" w14:textId="77777777" w:rsidR="001178E4" w:rsidRPr="001178E4" w:rsidRDefault="001178E4" w:rsidP="001178E4">
      <w:pPr>
        <w:numPr>
          <w:ilvl w:val="1"/>
          <w:numId w:val="8"/>
        </w:numPr>
      </w:pPr>
      <w:r w:rsidRPr="001178E4">
        <w:t>Names, descriptions, prices</w:t>
      </w:r>
    </w:p>
    <w:p w14:paraId="6C8469B0" w14:textId="77777777" w:rsidR="001178E4" w:rsidRPr="001178E4" w:rsidRDefault="001178E4" w:rsidP="001178E4">
      <w:pPr>
        <w:numPr>
          <w:ilvl w:val="1"/>
          <w:numId w:val="8"/>
        </w:numPr>
      </w:pPr>
      <w:r w:rsidRPr="001178E4">
        <w:t>Add images</w:t>
      </w:r>
    </w:p>
    <w:p w14:paraId="2ED77448" w14:textId="77777777" w:rsidR="001178E4" w:rsidRPr="001178E4" w:rsidRDefault="001178E4" w:rsidP="001178E4">
      <w:pPr>
        <w:numPr>
          <w:ilvl w:val="1"/>
          <w:numId w:val="8"/>
        </w:numPr>
      </w:pPr>
      <w:r w:rsidRPr="001178E4">
        <w:t>Item modifiers (e.g., size, extras)</w:t>
      </w:r>
    </w:p>
    <w:p w14:paraId="1A94C500" w14:textId="77777777" w:rsidR="001178E4" w:rsidRPr="001178E4" w:rsidRDefault="001178E4" w:rsidP="001178E4">
      <w:pPr>
        <w:numPr>
          <w:ilvl w:val="1"/>
          <w:numId w:val="8"/>
        </w:numPr>
      </w:pPr>
      <w:r w:rsidRPr="001178E4">
        <w:t>Inventory toggle (sold out)</w:t>
      </w:r>
    </w:p>
    <w:p w14:paraId="5856587B" w14:textId="77777777" w:rsidR="001178E4" w:rsidRPr="001178E4" w:rsidRDefault="001178E4" w:rsidP="001178E4">
      <w:pPr>
        <w:numPr>
          <w:ilvl w:val="0"/>
          <w:numId w:val="8"/>
        </w:numPr>
      </w:pPr>
      <w:r w:rsidRPr="001178E4">
        <w:t>Menu item visibility toggles (e.g., hide item when sold out)</w:t>
      </w:r>
    </w:p>
    <w:p w14:paraId="038D4B77" w14:textId="77777777" w:rsidR="001178E4" w:rsidRPr="001178E4" w:rsidRDefault="001178E4" w:rsidP="001178E4">
      <w:r w:rsidRPr="001178E4">
        <w:rPr>
          <w:i/>
          <w:iCs/>
        </w:rPr>
        <w:t>Acceptance Criteria:</w:t>
      </w:r>
    </w:p>
    <w:p w14:paraId="5E94D378" w14:textId="77777777" w:rsidR="001178E4" w:rsidRPr="001178E4" w:rsidRDefault="001178E4" w:rsidP="001178E4">
      <w:pPr>
        <w:numPr>
          <w:ilvl w:val="0"/>
          <w:numId w:val="9"/>
        </w:numPr>
      </w:pPr>
      <w:r w:rsidRPr="001178E4">
        <w:t>Admins &amp; vendor users can update menus easily</w:t>
      </w:r>
    </w:p>
    <w:p w14:paraId="0E818820" w14:textId="77777777" w:rsidR="001178E4" w:rsidRPr="001178E4" w:rsidRDefault="001178E4" w:rsidP="001178E4">
      <w:pPr>
        <w:numPr>
          <w:ilvl w:val="0"/>
          <w:numId w:val="9"/>
        </w:numPr>
      </w:pPr>
      <w:r w:rsidRPr="001178E4">
        <w:t>Inventory/status reflected immediately on attendee ordering screens</w:t>
      </w:r>
    </w:p>
    <w:p w14:paraId="1A4FEBD3" w14:textId="77777777" w:rsidR="001178E4" w:rsidRPr="001178E4" w:rsidRDefault="00223DCE" w:rsidP="001178E4">
      <w:r>
        <w:pict w14:anchorId="4A2FB8AC">
          <v:rect id="_x0000_i1031" style="width:0;height:1.5pt" o:hralign="center" o:hrstd="t" o:hr="t" fillcolor="#a0a0a0" stroked="f"/>
        </w:pict>
      </w:r>
    </w:p>
    <w:p w14:paraId="0716B9F9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4. Authentication &amp; User Management</w:t>
      </w:r>
    </w:p>
    <w:p w14:paraId="0DE94167" w14:textId="77777777" w:rsidR="001178E4" w:rsidRPr="001178E4" w:rsidRDefault="001178E4" w:rsidP="001178E4">
      <w:pPr>
        <w:numPr>
          <w:ilvl w:val="0"/>
          <w:numId w:val="10"/>
        </w:numPr>
      </w:pPr>
      <w:r w:rsidRPr="001178E4">
        <w:t xml:space="preserve">Decide on </w:t>
      </w:r>
      <w:r w:rsidRPr="001178E4">
        <w:rPr>
          <w:i/>
          <w:iCs/>
        </w:rPr>
        <w:t>guest ordering</w:t>
      </w:r>
      <w:r w:rsidRPr="001178E4">
        <w:t xml:space="preserve"> vs </w:t>
      </w:r>
      <w:commentRangeStart w:id="7"/>
      <w:r w:rsidRPr="001178E4">
        <w:rPr>
          <w:i/>
          <w:iCs/>
        </w:rPr>
        <w:t>registered account orders</w:t>
      </w:r>
      <w:commentRangeEnd w:id="7"/>
      <w:r w:rsidR="00223DCE">
        <w:rPr>
          <w:rStyle w:val="CommentReference"/>
        </w:rPr>
        <w:commentReference w:id="7"/>
      </w:r>
    </w:p>
    <w:p w14:paraId="487ECBE2" w14:textId="77777777" w:rsidR="001178E4" w:rsidRPr="001178E4" w:rsidRDefault="001178E4" w:rsidP="001178E4">
      <w:pPr>
        <w:numPr>
          <w:ilvl w:val="1"/>
          <w:numId w:val="10"/>
        </w:numPr>
      </w:pPr>
      <w:r w:rsidRPr="001178E4">
        <w:t>Guest ordering can use phone number + WhatsApp for status</w:t>
      </w:r>
    </w:p>
    <w:p w14:paraId="4360712C" w14:textId="77777777" w:rsidR="001178E4" w:rsidRPr="001178E4" w:rsidRDefault="001178E4" w:rsidP="001178E4">
      <w:pPr>
        <w:numPr>
          <w:ilvl w:val="0"/>
          <w:numId w:val="10"/>
        </w:numPr>
      </w:pPr>
      <w:r w:rsidRPr="001178E4">
        <w:t>Password reset &amp; account management features if accounts exist</w:t>
      </w:r>
    </w:p>
    <w:p w14:paraId="65E2772E" w14:textId="77777777" w:rsidR="001178E4" w:rsidRPr="001178E4" w:rsidRDefault="001178E4" w:rsidP="001178E4">
      <w:pPr>
        <w:numPr>
          <w:ilvl w:val="0"/>
          <w:numId w:val="10"/>
        </w:numPr>
      </w:pPr>
      <w:r w:rsidRPr="001178E4">
        <w:t xml:space="preserve">Admin/Vendor users must </w:t>
      </w:r>
      <w:commentRangeStart w:id="8"/>
      <w:r w:rsidRPr="001178E4">
        <w:t>authenticate securely</w:t>
      </w:r>
      <w:commentRangeEnd w:id="8"/>
      <w:r w:rsidR="00223DCE">
        <w:rPr>
          <w:rStyle w:val="CommentReference"/>
        </w:rPr>
        <w:commentReference w:id="8"/>
      </w:r>
    </w:p>
    <w:p w14:paraId="3C030384" w14:textId="77777777" w:rsidR="001178E4" w:rsidRPr="001178E4" w:rsidRDefault="001178E4" w:rsidP="001178E4">
      <w:pPr>
        <w:numPr>
          <w:ilvl w:val="0"/>
          <w:numId w:val="10"/>
        </w:numPr>
      </w:pPr>
      <w:r w:rsidRPr="001178E4">
        <w:t>User sessions must be protected via HTTPS</w:t>
      </w:r>
    </w:p>
    <w:p w14:paraId="5AAAB6B1" w14:textId="77777777" w:rsidR="001178E4" w:rsidRPr="001178E4" w:rsidRDefault="00223DCE" w:rsidP="001178E4">
      <w:r>
        <w:pict w14:anchorId="23CC6DE9">
          <v:rect id="_x0000_i1032" style="width:0;height:1.5pt" o:hralign="center" o:hrstd="t" o:hr="t" fillcolor="#a0a0a0" stroked="f"/>
        </w:pict>
      </w:r>
    </w:p>
    <w:p w14:paraId="5B2EAA9B" w14:textId="77777777" w:rsidR="001178E4" w:rsidRDefault="001178E4" w:rsidP="001178E4">
      <w:pPr>
        <w:rPr>
          <w:b/>
          <w:bCs/>
        </w:rPr>
      </w:pPr>
    </w:p>
    <w:p w14:paraId="36D4B8BD" w14:textId="77777777" w:rsidR="001178E4" w:rsidRDefault="001178E4" w:rsidP="001178E4">
      <w:pPr>
        <w:rPr>
          <w:b/>
          <w:bCs/>
        </w:rPr>
      </w:pPr>
    </w:p>
    <w:p w14:paraId="622F990A" w14:textId="2853EDC0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lastRenderedPageBreak/>
        <w:t>5. Third-Party Integrations</w:t>
      </w:r>
    </w:p>
    <w:p w14:paraId="570EEE52" w14:textId="77777777" w:rsidR="001178E4" w:rsidRPr="001178E4" w:rsidRDefault="001178E4" w:rsidP="001178E4">
      <w:r w:rsidRPr="001178E4">
        <w:rPr>
          <w:b/>
          <w:bCs/>
        </w:rPr>
        <w:t>5.1 Payments</w:t>
      </w:r>
    </w:p>
    <w:p w14:paraId="72D9A9E2" w14:textId="77777777" w:rsidR="001178E4" w:rsidRPr="001178E4" w:rsidRDefault="001178E4" w:rsidP="001178E4">
      <w:pPr>
        <w:numPr>
          <w:ilvl w:val="0"/>
          <w:numId w:val="11"/>
        </w:numPr>
      </w:pPr>
      <w:r w:rsidRPr="001178E4">
        <w:t xml:space="preserve">Stripe (or local alternative like </w:t>
      </w:r>
      <w:proofErr w:type="spellStart"/>
      <w:r w:rsidRPr="001178E4">
        <w:t>PayFast</w:t>
      </w:r>
      <w:proofErr w:type="spellEnd"/>
      <w:r w:rsidRPr="001178E4">
        <w:t xml:space="preserve"> / </w:t>
      </w:r>
      <w:proofErr w:type="spellStart"/>
      <w:r w:rsidRPr="001178E4">
        <w:t>PayGate</w:t>
      </w:r>
      <w:proofErr w:type="spellEnd"/>
      <w:r w:rsidRPr="001178E4">
        <w:t>)</w:t>
      </w:r>
    </w:p>
    <w:p w14:paraId="23574B19" w14:textId="77777777" w:rsidR="001178E4" w:rsidRPr="001178E4" w:rsidRDefault="001178E4" w:rsidP="001178E4">
      <w:pPr>
        <w:numPr>
          <w:ilvl w:val="0"/>
          <w:numId w:val="11"/>
        </w:numPr>
      </w:pPr>
      <w:r w:rsidRPr="001178E4">
        <w:t>Must be PCI-compliant</w:t>
      </w:r>
    </w:p>
    <w:p w14:paraId="66E8CBA1" w14:textId="77777777" w:rsidR="001178E4" w:rsidRPr="001178E4" w:rsidRDefault="001178E4" w:rsidP="001178E4">
      <w:r w:rsidRPr="001178E4">
        <w:rPr>
          <w:b/>
          <w:bCs/>
        </w:rPr>
        <w:t>5.2 WhatsApp Messaging</w:t>
      </w:r>
    </w:p>
    <w:p w14:paraId="0BD8DF9F" w14:textId="77777777" w:rsidR="001178E4" w:rsidRPr="001178E4" w:rsidRDefault="001178E4" w:rsidP="001178E4">
      <w:pPr>
        <w:numPr>
          <w:ilvl w:val="0"/>
          <w:numId w:val="12"/>
        </w:numPr>
      </w:pPr>
      <w:r w:rsidRPr="001178E4">
        <w:t>WhatsApp Business API / Twilio / Meta integration</w:t>
      </w:r>
    </w:p>
    <w:p w14:paraId="1A077B1B" w14:textId="77777777" w:rsidR="001178E4" w:rsidRPr="001178E4" w:rsidRDefault="001178E4" w:rsidP="001178E4">
      <w:pPr>
        <w:numPr>
          <w:ilvl w:val="0"/>
          <w:numId w:val="12"/>
        </w:numPr>
      </w:pPr>
      <w:r w:rsidRPr="001178E4">
        <w:t>Send messages like:</w:t>
      </w:r>
    </w:p>
    <w:p w14:paraId="2C0A71F5" w14:textId="77777777" w:rsidR="001178E4" w:rsidRPr="001178E4" w:rsidRDefault="001178E4" w:rsidP="001178E4">
      <w:pPr>
        <w:numPr>
          <w:ilvl w:val="1"/>
          <w:numId w:val="12"/>
        </w:numPr>
      </w:pPr>
      <w:r w:rsidRPr="001178E4">
        <w:t>Order confirmation</w:t>
      </w:r>
    </w:p>
    <w:p w14:paraId="27C291DB" w14:textId="77777777" w:rsidR="001178E4" w:rsidRPr="001178E4" w:rsidRDefault="001178E4" w:rsidP="001178E4">
      <w:pPr>
        <w:numPr>
          <w:ilvl w:val="1"/>
          <w:numId w:val="12"/>
        </w:numPr>
      </w:pPr>
      <w:r w:rsidRPr="001178E4">
        <w:t>Payment success</w:t>
      </w:r>
    </w:p>
    <w:p w14:paraId="6E624DD5" w14:textId="77777777" w:rsidR="001178E4" w:rsidRPr="001178E4" w:rsidRDefault="001178E4" w:rsidP="001178E4">
      <w:pPr>
        <w:numPr>
          <w:ilvl w:val="1"/>
          <w:numId w:val="12"/>
        </w:numPr>
      </w:pPr>
      <w:r w:rsidRPr="001178E4">
        <w:t>Order ready</w:t>
      </w:r>
      <w:r w:rsidRPr="001178E4">
        <w:br/>
      </w:r>
      <w:r w:rsidRPr="001178E4">
        <w:rPr>
          <w:i/>
          <w:iCs/>
        </w:rPr>
        <w:t>Should support retry logic if delivery fails</w:t>
      </w:r>
    </w:p>
    <w:p w14:paraId="4C50C4F6" w14:textId="77777777" w:rsidR="001178E4" w:rsidRPr="001178E4" w:rsidRDefault="001178E4" w:rsidP="001178E4">
      <w:r w:rsidRPr="001178E4">
        <w:rPr>
          <w:b/>
          <w:bCs/>
        </w:rPr>
        <w:t>5.3 Real-Time Updates</w:t>
      </w:r>
    </w:p>
    <w:p w14:paraId="51A0F073" w14:textId="77777777" w:rsidR="001178E4" w:rsidRPr="001178E4" w:rsidRDefault="001178E4" w:rsidP="001178E4">
      <w:pPr>
        <w:numPr>
          <w:ilvl w:val="0"/>
          <w:numId w:val="13"/>
        </w:numPr>
      </w:pPr>
      <w:proofErr w:type="spellStart"/>
      <w:r w:rsidRPr="001178E4">
        <w:t>WebSockets</w:t>
      </w:r>
      <w:proofErr w:type="spellEnd"/>
      <w:r w:rsidRPr="001178E4">
        <w:t xml:space="preserve"> / </w:t>
      </w:r>
      <w:proofErr w:type="spellStart"/>
      <w:r w:rsidRPr="001178E4">
        <w:t>Supabase</w:t>
      </w:r>
      <w:proofErr w:type="spellEnd"/>
      <w:r w:rsidRPr="001178E4">
        <w:t xml:space="preserve"> Realtime / Firebase Realtime</w:t>
      </w:r>
    </w:p>
    <w:p w14:paraId="263558E0" w14:textId="77777777" w:rsidR="001178E4" w:rsidRPr="001178E4" w:rsidRDefault="00223DCE" w:rsidP="001178E4">
      <w:r>
        <w:pict w14:anchorId="74A1596F">
          <v:rect id="_x0000_i1033" style="width:0;height:1.5pt" o:hralign="center" o:hrstd="t" o:hr="t" fillcolor="#a0a0a0" stroked="f"/>
        </w:pict>
      </w:r>
    </w:p>
    <w:p w14:paraId="679F4ED5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6. Data &amp; Storage</w:t>
      </w:r>
    </w:p>
    <w:p w14:paraId="65A029D4" w14:textId="7756CA36" w:rsidR="001178E4" w:rsidRPr="001178E4" w:rsidRDefault="001178E4" w:rsidP="001178E4">
      <w:pPr>
        <w:numPr>
          <w:ilvl w:val="0"/>
          <w:numId w:val="14"/>
        </w:numPr>
      </w:pPr>
      <w:r w:rsidRPr="001178E4">
        <w:t xml:space="preserve">Use a relational database </w:t>
      </w:r>
    </w:p>
    <w:p w14:paraId="4C718BCC" w14:textId="77777777" w:rsidR="001178E4" w:rsidRPr="001178E4" w:rsidRDefault="001178E4" w:rsidP="001178E4">
      <w:pPr>
        <w:numPr>
          <w:ilvl w:val="0"/>
          <w:numId w:val="14"/>
        </w:numPr>
      </w:pPr>
      <w:r w:rsidRPr="001178E4">
        <w:t>Data models include:</w:t>
      </w:r>
    </w:p>
    <w:p w14:paraId="3B0CEC86" w14:textId="77777777" w:rsidR="001178E4" w:rsidRPr="001178E4" w:rsidRDefault="001178E4" w:rsidP="001178E4">
      <w:pPr>
        <w:numPr>
          <w:ilvl w:val="1"/>
          <w:numId w:val="14"/>
        </w:numPr>
      </w:pPr>
      <w:r w:rsidRPr="001178E4">
        <w:t>Users (attendee, vendor, admin)</w:t>
      </w:r>
    </w:p>
    <w:p w14:paraId="79DA9B3B" w14:textId="77777777" w:rsidR="001178E4" w:rsidRPr="001178E4" w:rsidRDefault="001178E4" w:rsidP="001178E4">
      <w:pPr>
        <w:numPr>
          <w:ilvl w:val="1"/>
          <w:numId w:val="14"/>
        </w:numPr>
      </w:pPr>
      <w:r w:rsidRPr="001178E4">
        <w:t>Events</w:t>
      </w:r>
    </w:p>
    <w:p w14:paraId="52821C5F" w14:textId="77777777" w:rsidR="001178E4" w:rsidRPr="001178E4" w:rsidRDefault="001178E4" w:rsidP="001178E4">
      <w:pPr>
        <w:numPr>
          <w:ilvl w:val="1"/>
          <w:numId w:val="14"/>
        </w:numPr>
      </w:pPr>
      <w:r w:rsidRPr="001178E4">
        <w:t>Vendors</w:t>
      </w:r>
    </w:p>
    <w:p w14:paraId="64873EC1" w14:textId="77777777" w:rsidR="001178E4" w:rsidRPr="001178E4" w:rsidRDefault="001178E4" w:rsidP="001178E4">
      <w:pPr>
        <w:numPr>
          <w:ilvl w:val="1"/>
          <w:numId w:val="14"/>
        </w:numPr>
      </w:pPr>
      <w:r w:rsidRPr="001178E4">
        <w:t>Menu Items</w:t>
      </w:r>
    </w:p>
    <w:p w14:paraId="337F4E93" w14:textId="77777777" w:rsidR="001178E4" w:rsidRPr="001178E4" w:rsidRDefault="001178E4" w:rsidP="001178E4">
      <w:pPr>
        <w:numPr>
          <w:ilvl w:val="1"/>
          <w:numId w:val="14"/>
        </w:numPr>
      </w:pPr>
      <w:r w:rsidRPr="001178E4">
        <w:t>Orders &amp; statuses</w:t>
      </w:r>
    </w:p>
    <w:p w14:paraId="35F63CC9" w14:textId="77777777" w:rsidR="001178E4" w:rsidRPr="001178E4" w:rsidRDefault="001178E4" w:rsidP="001178E4">
      <w:pPr>
        <w:numPr>
          <w:ilvl w:val="0"/>
          <w:numId w:val="14"/>
        </w:numPr>
      </w:pPr>
      <w:r w:rsidRPr="001178E4">
        <w:t>Order history retention policies</w:t>
      </w:r>
    </w:p>
    <w:p w14:paraId="4286CDA0" w14:textId="77777777" w:rsidR="001178E4" w:rsidRPr="001178E4" w:rsidRDefault="00223DCE" w:rsidP="001178E4">
      <w:r>
        <w:pict w14:anchorId="6CF0F6B3">
          <v:rect id="_x0000_i1034" style="width:0;height:1.5pt" o:hralign="center" o:hrstd="t" o:hr="t" fillcolor="#a0a0a0" stroked="f"/>
        </w:pict>
      </w:r>
    </w:p>
    <w:p w14:paraId="488B4E76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7. Non-Functional Requirements</w:t>
      </w:r>
    </w:p>
    <w:p w14:paraId="234DEED1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7.1 Performance &amp; Scalability</w:t>
      </w:r>
    </w:p>
    <w:p w14:paraId="7FCF9B9E" w14:textId="77777777" w:rsidR="001178E4" w:rsidRPr="001178E4" w:rsidRDefault="001178E4" w:rsidP="001178E4">
      <w:pPr>
        <w:numPr>
          <w:ilvl w:val="0"/>
          <w:numId w:val="15"/>
        </w:numPr>
      </w:pPr>
      <w:r w:rsidRPr="001178E4">
        <w:t>Must support peak concurrent users (10k+ per event)</w:t>
      </w:r>
    </w:p>
    <w:p w14:paraId="5A91F87A" w14:textId="77777777" w:rsidR="001178E4" w:rsidRPr="001178E4" w:rsidRDefault="001178E4" w:rsidP="001178E4">
      <w:pPr>
        <w:numPr>
          <w:ilvl w:val="0"/>
          <w:numId w:val="15"/>
        </w:numPr>
      </w:pPr>
      <w:r w:rsidRPr="001178E4">
        <w:t xml:space="preserve">Fast API responses (&lt;2s) </w:t>
      </w:r>
    </w:p>
    <w:p w14:paraId="2CF658BB" w14:textId="77777777" w:rsidR="001178E4" w:rsidRPr="001178E4" w:rsidRDefault="001178E4" w:rsidP="001178E4">
      <w:pPr>
        <w:numPr>
          <w:ilvl w:val="0"/>
          <w:numId w:val="15"/>
        </w:numPr>
      </w:pPr>
      <w:r w:rsidRPr="001178E4">
        <w:t>CDN for static assets</w:t>
      </w:r>
    </w:p>
    <w:p w14:paraId="01B6D3CE" w14:textId="77777777" w:rsidR="001178E4" w:rsidRDefault="001178E4" w:rsidP="001178E4">
      <w:pPr>
        <w:numPr>
          <w:ilvl w:val="0"/>
          <w:numId w:val="15"/>
        </w:numPr>
      </w:pPr>
      <w:r w:rsidRPr="001178E4">
        <w:t>Database connection pooling</w:t>
      </w:r>
    </w:p>
    <w:p w14:paraId="0DE571DE" w14:textId="77777777" w:rsidR="001178E4" w:rsidRPr="001178E4" w:rsidRDefault="001178E4" w:rsidP="001178E4"/>
    <w:p w14:paraId="5DE83F74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lastRenderedPageBreak/>
        <w:t>7.2 Security</w:t>
      </w:r>
    </w:p>
    <w:p w14:paraId="31D73922" w14:textId="77777777" w:rsidR="001178E4" w:rsidRPr="001178E4" w:rsidRDefault="001178E4" w:rsidP="001178E4">
      <w:pPr>
        <w:numPr>
          <w:ilvl w:val="0"/>
          <w:numId w:val="16"/>
        </w:numPr>
      </w:pPr>
      <w:r w:rsidRPr="001178E4">
        <w:t>HTTPS everywhere</w:t>
      </w:r>
    </w:p>
    <w:p w14:paraId="28B79EBA" w14:textId="77777777" w:rsidR="001178E4" w:rsidRPr="001178E4" w:rsidRDefault="001178E4" w:rsidP="001178E4">
      <w:pPr>
        <w:numPr>
          <w:ilvl w:val="0"/>
          <w:numId w:val="16"/>
        </w:numPr>
      </w:pPr>
      <w:r w:rsidRPr="001178E4">
        <w:t>SQL injection &amp; XSS prevention</w:t>
      </w:r>
    </w:p>
    <w:p w14:paraId="27510317" w14:textId="77777777" w:rsidR="001178E4" w:rsidRPr="001178E4" w:rsidRDefault="001178E4" w:rsidP="001178E4">
      <w:pPr>
        <w:numPr>
          <w:ilvl w:val="0"/>
          <w:numId w:val="16"/>
        </w:numPr>
      </w:pPr>
      <w:r w:rsidRPr="001178E4">
        <w:t>Authentication security</w:t>
      </w:r>
    </w:p>
    <w:p w14:paraId="69F041B3" w14:textId="77777777" w:rsidR="001178E4" w:rsidRPr="001178E4" w:rsidRDefault="001178E4" w:rsidP="001178E4">
      <w:pPr>
        <w:numPr>
          <w:ilvl w:val="0"/>
          <w:numId w:val="16"/>
        </w:numPr>
      </w:pPr>
      <w:r w:rsidRPr="001178E4">
        <w:t>Sensitive info encrypted</w:t>
      </w:r>
    </w:p>
    <w:p w14:paraId="411560A5" w14:textId="77777777" w:rsidR="001178E4" w:rsidRPr="001178E4" w:rsidRDefault="001178E4" w:rsidP="001178E4">
      <w:pPr>
        <w:numPr>
          <w:ilvl w:val="0"/>
          <w:numId w:val="16"/>
        </w:numPr>
      </w:pPr>
      <w:r w:rsidRPr="001178E4">
        <w:t xml:space="preserve">Compliance with </w:t>
      </w:r>
      <w:commentRangeStart w:id="9"/>
      <w:r w:rsidRPr="001178E4">
        <w:t>relevant data protection laws</w:t>
      </w:r>
      <w:commentRangeEnd w:id="9"/>
      <w:r w:rsidR="00223DCE">
        <w:rPr>
          <w:rStyle w:val="CommentReference"/>
        </w:rPr>
        <w:commentReference w:id="9"/>
      </w:r>
    </w:p>
    <w:p w14:paraId="6C297401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7.3 Responsive Design</w:t>
      </w:r>
    </w:p>
    <w:p w14:paraId="0D5430F2" w14:textId="77777777" w:rsidR="001178E4" w:rsidRPr="001178E4" w:rsidRDefault="001178E4" w:rsidP="001178E4">
      <w:pPr>
        <w:numPr>
          <w:ilvl w:val="0"/>
          <w:numId w:val="17"/>
        </w:numPr>
      </w:pPr>
      <w:r w:rsidRPr="001178E4">
        <w:t>Must work on iOS/Android mobile browsers</w:t>
      </w:r>
    </w:p>
    <w:p w14:paraId="71E65AA6" w14:textId="77777777" w:rsidR="001178E4" w:rsidRPr="001178E4" w:rsidRDefault="001178E4" w:rsidP="001178E4">
      <w:pPr>
        <w:numPr>
          <w:ilvl w:val="0"/>
          <w:numId w:val="17"/>
        </w:numPr>
      </w:pPr>
      <w:r w:rsidRPr="001178E4">
        <w:t>Cross-browser compatibility</w:t>
      </w:r>
    </w:p>
    <w:p w14:paraId="2D308EFD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7.4 Accessibility</w:t>
      </w:r>
    </w:p>
    <w:p w14:paraId="3AEA3CFA" w14:textId="77777777" w:rsidR="001178E4" w:rsidRPr="001178E4" w:rsidRDefault="001178E4" w:rsidP="001178E4">
      <w:pPr>
        <w:numPr>
          <w:ilvl w:val="0"/>
          <w:numId w:val="18"/>
        </w:numPr>
      </w:pPr>
      <w:r w:rsidRPr="001178E4">
        <w:t>WCAG 2.1 AA-level accessible where possible</w:t>
      </w:r>
    </w:p>
    <w:p w14:paraId="47321E15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7.5 Documentation</w:t>
      </w:r>
    </w:p>
    <w:p w14:paraId="68B8EE9B" w14:textId="77777777" w:rsidR="001178E4" w:rsidRPr="001178E4" w:rsidRDefault="001178E4" w:rsidP="001178E4">
      <w:pPr>
        <w:numPr>
          <w:ilvl w:val="0"/>
          <w:numId w:val="19"/>
        </w:numPr>
      </w:pPr>
      <w:r w:rsidRPr="001178E4">
        <w:t>Code documentation</w:t>
      </w:r>
    </w:p>
    <w:p w14:paraId="19A6AE7E" w14:textId="77777777" w:rsidR="001178E4" w:rsidRPr="001178E4" w:rsidRDefault="001178E4" w:rsidP="001178E4">
      <w:pPr>
        <w:numPr>
          <w:ilvl w:val="0"/>
          <w:numId w:val="19"/>
        </w:numPr>
      </w:pPr>
      <w:r w:rsidRPr="001178E4">
        <w:t>Deployment instructions</w:t>
      </w:r>
    </w:p>
    <w:p w14:paraId="2A80C6C1" w14:textId="77777777" w:rsidR="001178E4" w:rsidRPr="001178E4" w:rsidRDefault="001178E4" w:rsidP="001178E4">
      <w:pPr>
        <w:numPr>
          <w:ilvl w:val="0"/>
          <w:numId w:val="19"/>
        </w:numPr>
      </w:pPr>
      <w:r w:rsidRPr="001178E4">
        <w:t>API documentation</w:t>
      </w:r>
    </w:p>
    <w:p w14:paraId="2955AFAF" w14:textId="77777777" w:rsidR="001178E4" w:rsidRPr="001178E4" w:rsidRDefault="00223DCE" w:rsidP="001178E4">
      <w:r>
        <w:pict w14:anchorId="73352922">
          <v:rect id="_x0000_i1035" style="width:0;height:1.5pt" o:hralign="center" o:hrstd="t" o:hr="t" fillcolor="#a0a0a0" stroked="f"/>
        </w:pict>
      </w:r>
    </w:p>
    <w:p w14:paraId="574190AF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8. Deliverables</w:t>
      </w:r>
    </w:p>
    <w:p w14:paraId="095867B0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8.1 Development</w:t>
      </w:r>
    </w:p>
    <w:p w14:paraId="1F8E83CF" w14:textId="77777777" w:rsidR="001178E4" w:rsidRPr="001178E4" w:rsidRDefault="001178E4" w:rsidP="001178E4">
      <w:pPr>
        <w:numPr>
          <w:ilvl w:val="0"/>
          <w:numId w:val="20"/>
        </w:numPr>
      </w:pPr>
      <w:r w:rsidRPr="001178E4">
        <w:t>Working web application</w:t>
      </w:r>
    </w:p>
    <w:p w14:paraId="396370DE" w14:textId="77777777" w:rsidR="001178E4" w:rsidRPr="001178E4" w:rsidRDefault="001178E4" w:rsidP="001178E4">
      <w:pPr>
        <w:numPr>
          <w:ilvl w:val="0"/>
          <w:numId w:val="20"/>
        </w:numPr>
      </w:pPr>
      <w:r w:rsidRPr="001178E4">
        <w:t>Source code (GitHub repository)</w:t>
      </w:r>
    </w:p>
    <w:p w14:paraId="36EDD83B" w14:textId="77777777" w:rsidR="001178E4" w:rsidRPr="001178E4" w:rsidRDefault="001178E4" w:rsidP="001178E4">
      <w:pPr>
        <w:numPr>
          <w:ilvl w:val="0"/>
          <w:numId w:val="20"/>
        </w:numPr>
      </w:pPr>
      <w:r w:rsidRPr="001178E4">
        <w:t>Unit &amp; integration tests</w:t>
      </w:r>
    </w:p>
    <w:p w14:paraId="5D8D1245" w14:textId="77777777" w:rsidR="001178E4" w:rsidRPr="001178E4" w:rsidRDefault="001178E4" w:rsidP="001178E4">
      <w:pPr>
        <w:numPr>
          <w:ilvl w:val="0"/>
          <w:numId w:val="20"/>
        </w:numPr>
      </w:pPr>
      <w:r w:rsidRPr="001178E4">
        <w:t>Complete API integration</w:t>
      </w:r>
    </w:p>
    <w:p w14:paraId="0802BBCF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8.2 Design</w:t>
      </w:r>
    </w:p>
    <w:p w14:paraId="6BEBA666" w14:textId="77777777" w:rsidR="001178E4" w:rsidRPr="001178E4" w:rsidRDefault="001178E4" w:rsidP="001178E4">
      <w:pPr>
        <w:numPr>
          <w:ilvl w:val="0"/>
          <w:numId w:val="21"/>
        </w:numPr>
      </w:pPr>
      <w:r w:rsidRPr="001178E4">
        <w:t xml:space="preserve">UI/UX aligned with </w:t>
      </w:r>
      <w:proofErr w:type="spellStart"/>
      <w:r w:rsidRPr="001178E4">
        <w:t>Skiip</w:t>
      </w:r>
      <w:proofErr w:type="spellEnd"/>
      <w:r w:rsidRPr="001178E4">
        <w:t xml:space="preserve"> branding</w:t>
      </w:r>
    </w:p>
    <w:p w14:paraId="4A5B8BB8" w14:textId="77777777" w:rsidR="001178E4" w:rsidRPr="001178E4" w:rsidRDefault="001178E4" w:rsidP="001178E4">
      <w:pPr>
        <w:numPr>
          <w:ilvl w:val="0"/>
          <w:numId w:val="21"/>
        </w:numPr>
      </w:pPr>
      <w:r w:rsidRPr="001178E4">
        <w:t>Mobile-first responsive pages</w:t>
      </w:r>
    </w:p>
    <w:p w14:paraId="350BE4A4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8.3 Deployment</w:t>
      </w:r>
    </w:p>
    <w:p w14:paraId="244F3668" w14:textId="77777777" w:rsidR="001178E4" w:rsidRPr="001178E4" w:rsidRDefault="001178E4" w:rsidP="001178E4">
      <w:pPr>
        <w:numPr>
          <w:ilvl w:val="0"/>
          <w:numId w:val="22"/>
        </w:numPr>
      </w:pPr>
      <w:r w:rsidRPr="001178E4">
        <w:t>Configured hosting (</w:t>
      </w:r>
      <w:proofErr w:type="spellStart"/>
      <w:r w:rsidRPr="001178E4">
        <w:t>Vercel</w:t>
      </w:r>
      <w:proofErr w:type="spellEnd"/>
      <w:r w:rsidRPr="001178E4">
        <w:t xml:space="preserve"> / Netlify / AWS)</w:t>
      </w:r>
    </w:p>
    <w:p w14:paraId="0DE6EA8F" w14:textId="77777777" w:rsidR="001178E4" w:rsidRPr="001178E4" w:rsidRDefault="001178E4" w:rsidP="001178E4">
      <w:pPr>
        <w:numPr>
          <w:ilvl w:val="0"/>
          <w:numId w:val="22"/>
        </w:numPr>
      </w:pPr>
      <w:r w:rsidRPr="001178E4">
        <w:t>Database setup</w:t>
      </w:r>
    </w:p>
    <w:p w14:paraId="6EC11AF5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8.4 Quality Assurance</w:t>
      </w:r>
    </w:p>
    <w:p w14:paraId="01340CE3" w14:textId="77777777" w:rsidR="001178E4" w:rsidRPr="001178E4" w:rsidRDefault="001178E4" w:rsidP="001178E4">
      <w:pPr>
        <w:numPr>
          <w:ilvl w:val="0"/>
          <w:numId w:val="23"/>
        </w:numPr>
      </w:pPr>
      <w:r w:rsidRPr="001178E4">
        <w:t>Load testing (peak events)</w:t>
      </w:r>
    </w:p>
    <w:p w14:paraId="44DF18E3" w14:textId="77777777" w:rsidR="001178E4" w:rsidRPr="001178E4" w:rsidRDefault="001178E4" w:rsidP="001178E4">
      <w:pPr>
        <w:numPr>
          <w:ilvl w:val="0"/>
          <w:numId w:val="23"/>
        </w:numPr>
      </w:pPr>
      <w:r w:rsidRPr="001178E4">
        <w:t>Bug fixes and revisions</w:t>
      </w:r>
    </w:p>
    <w:p w14:paraId="3DCA8DB0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lastRenderedPageBreak/>
        <w:t>8.5 Support</w:t>
      </w:r>
    </w:p>
    <w:p w14:paraId="1EAA7A59" w14:textId="77777777" w:rsidR="001178E4" w:rsidRPr="001178E4" w:rsidRDefault="001178E4" w:rsidP="001178E4">
      <w:pPr>
        <w:numPr>
          <w:ilvl w:val="0"/>
          <w:numId w:val="24"/>
        </w:numPr>
      </w:pPr>
      <w:r w:rsidRPr="001178E4">
        <w:t>30 days post-launch support</w:t>
      </w:r>
    </w:p>
    <w:p w14:paraId="0D2460E8" w14:textId="77777777" w:rsidR="001178E4" w:rsidRPr="001178E4" w:rsidRDefault="001178E4" w:rsidP="001178E4">
      <w:pPr>
        <w:numPr>
          <w:ilvl w:val="0"/>
          <w:numId w:val="24"/>
        </w:numPr>
      </w:pPr>
      <w:r w:rsidRPr="001178E4">
        <w:t>Bug fixes</w:t>
      </w:r>
    </w:p>
    <w:p w14:paraId="47A65D14" w14:textId="77777777" w:rsidR="001178E4" w:rsidRPr="001178E4" w:rsidRDefault="001178E4" w:rsidP="001178E4">
      <w:pPr>
        <w:numPr>
          <w:ilvl w:val="0"/>
          <w:numId w:val="24"/>
        </w:numPr>
      </w:pPr>
      <w:r w:rsidRPr="001178E4">
        <w:t>Documentation handover</w:t>
      </w:r>
    </w:p>
    <w:p w14:paraId="544D95F7" w14:textId="77777777" w:rsidR="001178E4" w:rsidRPr="001178E4" w:rsidRDefault="00223DCE" w:rsidP="001178E4">
      <w:r>
        <w:pict w14:anchorId="59780425">
          <v:rect id="_x0000_i1036" style="width:0;height:1.5pt" o:hralign="center" o:hrstd="t" o:hr="t" fillcolor="#a0a0a0" stroked="f"/>
        </w:pict>
      </w:r>
    </w:p>
    <w:p w14:paraId="3F7F0C6E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9. Optional Nice-to-Have Features</w:t>
      </w:r>
    </w:p>
    <w:p w14:paraId="080CC0CA" w14:textId="77777777" w:rsidR="001178E4" w:rsidRPr="001178E4" w:rsidRDefault="001178E4" w:rsidP="001178E4">
      <w:r w:rsidRPr="001178E4">
        <w:rPr>
          <w:i/>
          <w:iCs/>
        </w:rPr>
        <w:t>(Quote separately)</w:t>
      </w:r>
    </w:p>
    <w:p w14:paraId="6C4CBD47" w14:textId="77777777" w:rsidR="001178E4" w:rsidRPr="001178E4" w:rsidRDefault="001178E4" w:rsidP="001178E4">
      <w:pPr>
        <w:numPr>
          <w:ilvl w:val="0"/>
          <w:numId w:val="25"/>
        </w:numPr>
      </w:pPr>
      <w:commentRangeStart w:id="10"/>
      <w:r w:rsidRPr="001178E4">
        <w:t>Attendee login &amp; saved profiles</w:t>
      </w:r>
      <w:commentRangeEnd w:id="10"/>
      <w:r w:rsidR="00223DCE">
        <w:rPr>
          <w:rStyle w:val="CommentReference"/>
        </w:rPr>
        <w:commentReference w:id="10"/>
      </w:r>
    </w:p>
    <w:p w14:paraId="570639F6" w14:textId="77777777" w:rsidR="001178E4" w:rsidRPr="001178E4" w:rsidRDefault="001178E4" w:rsidP="001178E4">
      <w:pPr>
        <w:numPr>
          <w:ilvl w:val="0"/>
          <w:numId w:val="25"/>
        </w:numPr>
      </w:pPr>
      <w:commentRangeStart w:id="11"/>
      <w:r w:rsidRPr="001178E4">
        <w:t>Order pre-scheduling</w:t>
      </w:r>
      <w:commentRangeEnd w:id="11"/>
      <w:r w:rsidR="00223DCE">
        <w:rPr>
          <w:rStyle w:val="CommentReference"/>
        </w:rPr>
        <w:commentReference w:id="11"/>
      </w:r>
    </w:p>
    <w:p w14:paraId="24EA853C" w14:textId="77777777" w:rsidR="001178E4" w:rsidRPr="001178E4" w:rsidRDefault="001178E4" w:rsidP="001178E4">
      <w:pPr>
        <w:numPr>
          <w:ilvl w:val="0"/>
          <w:numId w:val="25"/>
        </w:numPr>
      </w:pPr>
      <w:commentRangeStart w:id="12"/>
      <w:r w:rsidRPr="001178E4">
        <w:t>Push notifications</w:t>
      </w:r>
      <w:commentRangeEnd w:id="12"/>
      <w:r w:rsidR="00223DCE">
        <w:rPr>
          <w:rStyle w:val="CommentReference"/>
        </w:rPr>
        <w:commentReference w:id="12"/>
      </w:r>
    </w:p>
    <w:p w14:paraId="540613BB" w14:textId="77777777" w:rsidR="001178E4" w:rsidRPr="001178E4" w:rsidRDefault="001178E4" w:rsidP="001178E4">
      <w:pPr>
        <w:numPr>
          <w:ilvl w:val="0"/>
          <w:numId w:val="25"/>
        </w:numPr>
      </w:pPr>
      <w:commentRangeStart w:id="13"/>
      <w:r w:rsidRPr="001178E4">
        <w:t>Multi-event support</w:t>
      </w:r>
      <w:commentRangeEnd w:id="13"/>
      <w:r w:rsidR="00223DCE">
        <w:rPr>
          <w:rStyle w:val="CommentReference"/>
        </w:rPr>
        <w:commentReference w:id="13"/>
      </w:r>
    </w:p>
    <w:p w14:paraId="082FCAF9" w14:textId="77777777" w:rsidR="001178E4" w:rsidRPr="001178E4" w:rsidRDefault="001178E4" w:rsidP="001178E4">
      <w:pPr>
        <w:numPr>
          <w:ilvl w:val="0"/>
          <w:numId w:val="25"/>
        </w:numPr>
      </w:pPr>
      <w:commentRangeStart w:id="14"/>
      <w:r w:rsidRPr="001178E4">
        <w:t>Vendor device dashboard app (tablet UI)</w:t>
      </w:r>
      <w:commentRangeEnd w:id="14"/>
      <w:r w:rsidR="00223DCE">
        <w:rPr>
          <w:rStyle w:val="CommentReference"/>
        </w:rPr>
        <w:commentReference w:id="14"/>
      </w:r>
    </w:p>
    <w:p w14:paraId="2C8A645C" w14:textId="77777777" w:rsidR="001178E4" w:rsidRPr="001178E4" w:rsidRDefault="00223DCE" w:rsidP="001178E4">
      <w:r>
        <w:pict w14:anchorId="6C43F6F3">
          <v:rect id="_x0000_i1037" style="width:0;height:1.5pt" o:hralign="center" o:hrstd="t" o:hr="t" fillcolor="#a0a0a0" stroked="f"/>
        </w:pict>
      </w:r>
    </w:p>
    <w:p w14:paraId="5438F636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10. Exclusions</w:t>
      </w:r>
    </w:p>
    <w:p w14:paraId="284A58D3" w14:textId="77777777" w:rsidR="001178E4" w:rsidRPr="001178E4" w:rsidRDefault="001178E4" w:rsidP="001178E4">
      <w:r w:rsidRPr="001178E4">
        <w:t>To avoid scope creep:</w:t>
      </w:r>
    </w:p>
    <w:p w14:paraId="473E5D03" w14:textId="77777777" w:rsidR="001178E4" w:rsidRPr="001178E4" w:rsidRDefault="001178E4" w:rsidP="001178E4">
      <w:pPr>
        <w:numPr>
          <w:ilvl w:val="0"/>
          <w:numId w:val="26"/>
        </w:numPr>
      </w:pPr>
      <w:r w:rsidRPr="001178E4">
        <w:t>Content writing</w:t>
      </w:r>
    </w:p>
    <w:p w14:paraId="3E830512" w14:textId="77777777" w:rsidR="001178E4" w:rsidRPr="001178E4" w:rsidRDefault="001178E4" w:rsidP="001178E4">
      <w:pPr>
        <w:numPr>
          <w:ilvl w:val="0"/>
          <w:numId w:val="26"/>
        </w:numPr>
      </w:pPr>
      <w:r w:rsidRPr="001178E4">
        <w:t>Photography/video production</w:t>
      </w:r>
    </w:p>
    <w:p w14:paraId="43665A3B" w14:textId="77777777" w:rsidR="001178E4" w:rsidRPr="001178E4" w:rsidRDefault="001178E4" w:rsidP="001178E4">
      <w:pPr>
        <w:numPr>
          <w:ilvl w:val="0"/>
          <w:numId w:val="26"/>
        </w:numPr>
      </w:pPr>
      <w:r w:rsidRPr="001178E4">
        <w:t>On-site hardware setup</w:t>
      </w:r>
    </w:p>
    <w:p w14:paraId="48A06957" w14:textId="77777777" w:rsidR="001178E4" w:rsidRPr="001178E4" w:rsidRDefault="001178E4" w:rsidP="001178E4">
      <w:pPr>
        <w:numPr>
          <w:ilvl w:val="0"/>
          <w:numId w:val="26"/>
        </w:numPr>
      </w:pPr>
      <w:commentRangeStart w:id="15"/>
      <w:r w:rsidRPr="001178E4">
        <w:t>Dedicated native mobile apps (unless scoped separately)</w:t>
      </w:r>
      <w:commentRangeEnd w:id="15"/>
      <w:r w:rsidR="00223DCE">
        <w:rPr>
          <w:rStyle w:val="CommentReference"/>
        </w:rPr>
        <w:commentReference w:id="15"/>
      </w:r>
    </w:p>
    <w:p w14:paraId="4CF61BA0" w14:textId="77777777" w:rsidR="001178E4" w:rsidRPr="001178E4" w:rsidRDefault="00223DCE" w:rsidP="001178E4">
      <w:r>
        <w:pict w14:anchorId="0665BD9E">
          <v:rect id="_x0000_i1038" style="width:0;height:1.5pt" o:hralign="center" o:hrstd="t" o:hr="t" fillcolor="#a0a0a0" stroked="f"/>
        </w:pict>
      </w:r>
    </w:p>
    <w:p w14:paraId="188EADFB" w14:textId="77777777" w:rsidR="001178E4" w:rsidRPr="001178E4" w:rsidRDefault="001178E4" w:rsidP="001178E4">
      <w:pPr>
        <w:rPr>
          <w:b/>
          <w:bCs/>
        </w:rPr>
      </w:pPr>
      <w:r w:rsidRPr="001178E4">
        <w:rPr>
          <w:b/>
          <w:bCs/>
        </w:rPr>
        <w:t>11. Acceptance Criteria</w:t>
      </w:r>
    </w:p>
    <w:p w14:paraId="34B53C64" w14:textId="77777777" w:rsidR="001178E4" w:rsidRPr="001178E4" w:rsidRDefault="001178E4" w:rsidP="001178E4">
      <w:r w:rsidRPr="001178E4">
        <w:t>The project is complete when:</w:t>
      </w:r>
    </w:p>
    <w:p w14:paraId="27DAA9BD" w14:textId="77777777" w:rsidR="001178E4" w:rsidRPr="001178E4" w:rsidRDefault="001178E4" w:rsidP="001178E4">
      <w:pPr>
        <w:numPr>
          <w:ilvl w:val="0"/>
          <w:numId w:val="27"/>
        </w:numPr>
      </w:pPr>
      <w:r w:rsidRPr="001178E4">
        <w:t>All functionality works end-to-end</w:t>
      </w:r>
    </w:p>
    <w:p w14:paraId="0AAE703C" w14:textId="77777777" w:rsidR="001178E4" w:rsidRPr="001178E4" w:rsidRDefault="001178E4" w:rsidP="001178E4">
      <w:pPr>
        <w:numPr>
          <w:ilvl w:val="0"/>
          <w:numId w:val="27"/>
        </w:numPr>
      </w:pPr>
      <w:r w:rsidRPr="001178E4">
        <w:t>No critical bugs remain</w:t>
      </w:r>
    </w:p>
    <w:p w14:paraId="61146697" w14:textId="77777777" w:rsidR="001178E4" w:rsidRPr="001178E4" w:rsidRDefault="001178E4" w:rsidP="001178E4">
      <w:pPr>
        <w:numPr>
          <w:ilvl w:val="0"/>
          <w:numId w:val="27"/>
        </w:numPr>
      </w:pPr>
      <w:r w:rsidRPr="001178E4">
        <w:t>Performance meets agreed SLAs</w:t>
      </w:r>
    </w:p>
    <w:p w14:paraId="66B0A2EB" w14:textId="77777777" w:rsidR="001178E4" w:rsidRPr="001178E4" w:rsidRDefault="001178E4" w:rsidP="001178E4">
      <w:pPr>
        <w:numPr>
          <w:ilvl w:val="0"/>
          <w:numId w:val="27"/>
        </w:numPr>
      </w:pPr>
      <w:r w:rsidRPr="001178E4">
        <w:t>Documentation is delivered</w:t>
      </w:r>
    </w:p>
    <w:p w14:paraId="2166F913" w14:textId="77777777" w:rsidR="001178E4" w:rsidRPr="001178E4" w:rsidRDefault="001178E4" w:rsidP="001178E4">
      <w:pPr>
        <w:numPr>
          <w:ilvl w:val="0"/>
          <w:numId w:val="27"/>
        </w:numPr>
      </w:pPr>
      <w:r w:rsidRPr="001178E4">
        <w:t xml:space="preserve">Code is handed over to </w:t>
      </w:r>
      <w:proofErr w:type="spellStart"/>
      <w:r w:rsidRPr="001178E4">
        <w:t>Skiip</w:t>
      </w:r>
      <w:proofErr w:type="spellEnd"/>
      <w:r w:rsidRPr="001178E4">
        <w:t xml:space="preserve"> Technologies</w:t>
      </w:r>
    </w:p>
    <w:p w14:paraId="3DF4A31A" w14:textId="77777777" w:rsidR="006F1A58" w:rsidRDefault="006F1A58"/>
    <w:sectPr w:rsidR="006F1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jola, Nolwazi" w:date="2026-01-19T23:16:00Z" w:initials="NM">
    <w:p w14:paraId="2B895540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Yes, but a web-based application and not a mobile app.</w:t>
      </w:r>
    </w:p>
  </w:comment>
  <w:comment w:id="1" w:author="Majola, Nolwazi" w:date="2026-01-19T23:17:00Z" w:initials="NM">
    <w:p w14:paraId="5742A2B3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I assume this is full editing access (i.e changing menu items) and highlighting when something is sold out? Is there something more or less?</w:t>
      </w:r>
    </w:p>
  </w:comment>
  <w:comment w:id="2" w:author="Majola, Nolwazi" w:date="2026-01-19T23:17:00Z" w:initials="NM">
    <w:p w14:paraId="54C1061F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Would this be different to analytics?</w:t>
      </w:r>
    </w:p>
  </w:comment>
  <w:comment w:id="3" w:author="Majola, Nolwazi" w:date="2026-01-19T23:22:00Z" w:initials="NM">
    <w:p w14:paraId="5674B92B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When an attendee scans a QR code belonging to a vendor, can it take the attendee straight to the vendor’s menu? Or will it be too much to have a system that is set up with multiple QR codes?</w:t>
      </w:r>
    </w:p>
  </w:comment>
  <w:comment w:id="4" w:author="Majola, Nolwazi" w:date="2026-01-19T23:19:00Z" w:initials="NM">
    <w:p w14:paraId="06E5F68D" w14:textId="0E238D6B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This is such a great value add. If it’s possible - let’s do it ☺️</w:t>
      </w:r>
    </w:p>
  </w:comment>
  <w:comment w:id="5" w:author="Majola, Nolwazi" w:date="2026-01-19T23:20:00Z" w:initials="NM">
    <w:p w14:paraId="320CF1A9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Is order confirmation done via email or Whatsapp?</w:t>
      </w:r>
    </w:p>
  </w:comment>
  <w:comment w:id="6" w:author="Majola, Nolwazi" w:date="2026-01-19T23:21:00Z" w:initials="NM">
    <w:p w14:paraId="18EDFC1C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Can we have this as “Collected” and another word for abandoned orders (i.e orders not collected).</w:t>
      </w:r>
    </w:p>
  </w:comment>
  <w:comment w:id="7" w:author="Majola, Nolwazi" w:date="2026-01-19T23:24:00Z" w:initials="NM">
    <w:p w14:paraId="04F4E877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Let’s go with this if this allows us to have analytics and reporting. And allows us to use the order history functionality.</w:t>
      </w:r>
    </w:p>
  </w:comment>
  <w:comment w:id="8" w:author="Majola, Nolwazi" w:date="2026-01-19T23:25:00Z" w:initials="NM">
    <w:p w14:paraId="0241B4B5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How would they do this?</w:t>
      </w:r>
    </w:p>
  </w:comment>
  <w:comment w:id="9" w:author="Majola, Nolwazi" w:date="2026-01-19T23:26:00Z" w:initials="NM">
    <w:p w14:paraId="7EF58014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PLEASE PLEASE PLEASE! ☺️</w:t>
      </w:r>
    </w:p>
  </w:comment>
  <w:comment w:id="10" w:author="Majola, Nolwazi" w:date="2026-01-19T23:27:00Z" w:initials="NM">
    <w:p w14:paraId="77792253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Is this is essential to have analytics and reporting, then we need this.</w:t>
      </w:r>
    </w:p>
  </w:comment>
  <w:comment w:id="11" w:author="Majola, Nolwazi" w:date="2026-01-19T23:29:00Z" w:initials="NM">
    <w:p w14:paraId="59764B49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Mhmmm.. Let’s chat on this? Agree that it may not be a value add.</w:t>
      </w:r>
    </w:p>
  </w:comment>
  <w:comment w:id="12" w:author="Majola, Nolwazi" w:date="2026-01-19T23:27:00Z" w:initials="NM">
    <w:p w14:paraId="0F97207B" w14:textId="5FB00501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You tell me but if they receive a Whatsapp, this seems unnecessary?</w:t>
      </w:r>
    </w:p>
  </w:comment>
  <w:comment w:id="13" w:author="Majola, Nolwazi" w:date="2026-01-19T23:27:00Z" w:initials="NM">
    <w:p w14:paraId="468AE71B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Not necessary for the first event, but it will be as we scale.</w:t>
      </w:r>
    </w:p>
  </w:comment>
  <w:comment w:id="14" w:author="Majola, Nolwazi" w:date="2026-01-19T23:28:00Z" w:initials="NM">
    <w:p w14:paraId="1158F680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If vendors don’t have this - how would it impact their experience?</w:t>
      </w:r>
    </w:p>
  </w:comment>
  <w:comment w:id="15" w:author="Majola, Nolwazi" w:date="2026-01-19T23:29:00Z" w:initials="NM">
    <w:p w14:paraId="7EBCE6C7" w14:textId="77777777" w:rsidR="00223DCE" w:rsidRDefault="00223DCE" w:rsidP="00223DCE">
      <w:pPr>
        <w:pStyle w:val="CommentText"/>
      </w:pPr>
      <w:r>
        <w:rPr>
          <w:rStyle w:val="CommentReference"/>
        </w:rPr>
        <w:annotationRef/>
      </w:r>
      <w:r>
        <w:t>Maybe I’m being daft - but please explain this ahhahaah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895540" w15:done="0"/>
  <w15:commentEx w15:paraId="5742A2B3" w15:done="0"/>
  <w15:commentEx w15:paraId="54C1061F" w15:done="0"/>
  <w15:commentEx w15:paraId="5674B92B" w15:done="0"/>
  <w15:commentEx w15:paraId="06E5F68D" w15:done="0"/>
  <w15:commentEx w15:paraId="320CF1A9" w15:done="0"/>
  <w15:commentEx w15:paraId="18EDFC1C" w15:done="0"/>
  <w15:commentEx w15:paraId="04F4E877" w15:done="0"/>
  <w15:commentEx w15:paraId="0241B4B5" w15:done="0"/>
  <w15:commentEx w15:paraId="7EF58014" w15:done="0"/>
  <w15:commentEx w15:paraId="77792253" w15:done="0"/>
  <w15:commentEx w15:paraId="59764B49" w15:done="0"/>
  <w15:commentEx w15:paraId="0F97207B" w15:done="0"/>
  <w15:commentEx w15:paraId="468AE71B" w15:done="0"/>
  <w15:commentEx w15:paraId="1158F680" w15:done="0"/>
  <w15:commentEx w15:paraId="7EBCE6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B9961A" w16cex:dateUtc="2026-01-19T23:16:00Z"/>
  <w16cex:commentExtensible w16cex:durableId="7CE4A17E" w16cex:dateUtc="2026-01-19T23:17:00Z"/>
  <w16cex:commentExtensible w16cex:durableId="00D25FF4" w16cex:dateUtc="2026-01-19T23:17:00Z"/>
  <w16cex:commentExtensible w16cex:durableId="63F720AC" w16cex:dateUtc="2026-01-19T23:22:00Z"/>
  <w16cex:commentExtensible w16cex:durableId="616F5123" w16cex:dateUtc="2026-01-19T23:19:00Z"/>
  <w16cex:commentExtensible w16cex:durableId="3A58392D" w16cex:dateUtc="2026-01-19T23:20:00Z"/>
  <w16cex:commentExtensible w16cex:durableId="756051F7" w16cex:dateUtc="2026-01-19T23:21:00Z"/>
  <w16cex:commentExtensible w16cex:durableId="2E78DB93" w16cex:dateUtc="2026-01-19T23:24:00Z"/>
  <w16cex:commentExtensible w16cex:durableId="588B1EAE" w16cex:dateUtc="2026-01-19T23:25:00Z"/>
  <w16cex:commentExtensible w16cex:durableId="20DFA7E0" w16cex:dateUtc="2026-01-19T23:26:00Z"/>
  <w16cex:commentExtensible w16cex:durableId="01E9A806" w16cex:dateUtc="2026-01-19T23:27:00Z"/>
  <w16cex:commentExtensible w16cex:durableId="05BA4D60" w16cex:dateUtc="2026-01-19T23:29:00Z"/>
  <w16cex:commentExtensible w16cex:durableId="775E9083" w16cex:dateUtc="2026-01-19T23:27:00Z"/>
  <w16cex:commentExtensible w16cex:durableId="4A0A87E5" w16cex:dateUtc="2026-01-19T23:27:00Z"/>
  <w16cex:commentExtensible w16cex:durableId="134713B9" w16cex:dateUtc="2026-01-19T23:28:00Z"/>
  <w16cex:commentExtensible w16cex:durableId="2B8FA66E" w16cex:dateUtc="2026-01-19T23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895540" w16cid:durableId="1FB9961A"/>
  <w16cid:commentId w16cid:paraId="5742A2B3" w16cid:durableId="7CE4A17E"/>
  <w16cid:commentId w16cid:paraId="54C1061F" w16cid:durableId="00D25FF4"/>
  <w16cid:commentId w16cid:paraId="5674B92B" w16cid:durableId="63F720AC"/>
  <w16cid:commentId w16cid:paraId="06E5F68D" w16cid:durableId="616F5123"/>
  <w16cid:commentId w16cid:paraId="320CF1A9" w16cid:durableId="3A58392D"/>
  <w16cid:commentId w16cid:paraId="18EDFC1C" w16cid:durableId="756051F7"/>
  <w16cid:commentId w16cid:paraId="04F4E877" w16cid:durableId="2E78DB93"/>
  <w16cid:commentId w16cid:paraId="0241B4B5" w16cid:durableId="588B1EAE"/>
  <w16cid:commentId w16cid:paraId="7EF58014" w16cid:durableId="20DFA7E0"/>
  <w16cid:commentId w16cid:paraId="77792253" w16cid:durableId="01E9A806"/>
  <w16cid:commentId w16cid:paraId="59764B49" w16cid:durableId="05BA4D60"/>
  <w16cid:commentId w16cid:paraId="0F97207B" w16cid:durableId="775E9083"/>
  <w16cid:commentId w16cid:paraId="468AE71B" w16cid:durableId="4A0A87E5"/>
  <w16cid:commentId w16cid:paraId="1158F680" w16cid:durableId="134713B9"/>
  <w16cid:commentId w16cid:paraId="7EBCE6C7" w16cid:durableId="2B8FA6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42C"/>
    <w:multiLevelType w:val="multilevel"/>
    <w:tmpl w:val="C8A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F68"/>
    <w:multiLevelType w:val="multilevel"/>
    <w:tmpl w:val="B6E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11AE"/>
    <w:multiLevelType w:val="multilevel"/>
    <w:tmpl w:val="EB1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56FA"/>
    <w:multiLevelType w:val="multilevel"/>
    <w:tmpl w:val="0F1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1CA5"/>
    <w:multiLevelType w:val="multilevel"/>
    <w:tmpl w:val="26C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C5769"/>
    <w:multiLevelType w:val="multilevel"/>
    <w:tmpl w:val="5E9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108E4"/>
    <w:multiLevelType w:val="multilevel"/>
    <w:tmpl w:val="AC7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D568C"/>
    <w:multiLevelType w:val="multilevel"/>
    <w:tmpl w:val="E62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0189D"/>
    <w:multiLevelType w:val="multilevel"/>
    <w:tmpl w:val="096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C2D3A"/>
    <w:multiLevelType w:val="multilevel"/>
    <w:tmpl w:val="66B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50166"/>
    <w:multiLevelType w:val="multilevel"/>
    <w:tmpl w:val="C1B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40EE"/>
    <w:multiLevelType w:val="multilevel"/>
    <w:tmpl w:val="3F9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0445C"/>
    <w:multiLevelType w:val="multilevel"/>
    <w:tmpl w:val="6ED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95AC9"/>
    <w:multiLevelType w:val="multilevel"/>
    <w:tmpl w:val="224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40CD5"/>
    <w:multiLevelType w:val="multilevel"/>
    <w:tmpl w:val="D47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1564D"/>
    <w:multiLevelType w:val="multilevel"/>
    <w:tmpl w:val="28E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02143"/>
    <w:multiLevelType w:val="multilevel"/>
    <w:tmpl w:val="5FA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E79C1"/>
    <w:multiLevelType w:val="multilevel"/>
    <w:tmpl w:val="50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B5CC3"/>
    <w:multiLevelType w:val="multilevel"/>
    <w:tmpl w:val="FF1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F61DA"/>
    <w:multiLevelType w:val="multilevel"/>
    <w:tmpl w:val="7D4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B35E6"/>
    <w:multiLevelType w:val="multilevel"/>
    <w:tmpl w:val="0A7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B5BBB"/>
    <w:multiLevelType w:val="multilevel"/>
    <w:tmpl w:val="DD4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21E64"/>
    <w:multiLevelType w:val="multilevel"/>
    <w:tmpl w:val="184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17AEF"/>
    <w:multiLevelType w:val="multilevel"/>
    <w:tmpl w:val="FA9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4569E"/>
    <w:multiLevelType w:val="multilevel"/>
    <w:tmpl w:val="611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94F16"/>
    <w:multiLevelType w:val="multilevel"/>
    <w:tmpl w:val="673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94A7A"/>
    <w:multiLevelType w:val="multilevel"/>
    <w:tmpl w:val="F84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52077">
    <w:abstractNumId w:val="25"/>
  </w:num>
  <w:num w:numId="2" w16cid:durableId="874002024">
    <w:abstractNumId w:val="10"/>
  </w:num>
  <w:num w:numId="3" w16cid:durableId="1343438250">
    <w:abstractNumId w:val="1"/>
  </w:num>
  <w:num w:numId="4" w16cid:durableId="2130201271">
    <w:abstractNumId w:val="20"/>
  </w:num>
  <w:num w:numId="5" w16cid:durableId="11417738">
    <w:abstractNumId w:val="6"/>
  </w:num>
  <w:num w:numId="6" w16cid:durableId="1815171985">
    <w:abstractNumId w:val="18"/>
  </w:num>
  <w:num w:numId="7" w16cid:durableId="756945808">
    <w:abstractNumId w:val="15"/>
  </w:num>
  <w:num w:numId="8" w16cid:durableId="966548829">
    <w:abstractNumId w:val="9"/>
  </w:num>
  <w:num w:numId="9" w16cid:durableId="1781484695">
    <w:abstractNumId w:val="0"/>
  </w:num>
  <w:num w:numId="10" w16cid:durableId="1741512217">
    <w:abstractNumId w:val="22"/>
  </w:num>
  <w:num w:numId="11" w16cid:durableId="1480656074">
    <w:abstractNumId w:val="8"/>
  </w:num>
  <w:num w:numId="12" w16cid:durableId="1642613830">
    <w:abstractNumId w:val="24"/>
  </w:num>
  <w:num w:numId="13" w16cid:durableId="2003269410">
    <w:abstractNumId w:val="21"/>
  </w:num>
  <w:num w:numId="14" w16cid:durableId="1835876243">
    <w:abstractNumId w:val="12"/>
  </w:num>
  <w:num w:numId="15" w16cid:durableId="709112299">
    <w:abstractNumId w:val="13"/>
  </w:num>
  <w:num w:numId="16" w16cid:durableId="207496590">
    <w:abstractNumId w:val="16"/>
  </w:num>
  <w:num w:numId="17" w16cid:durableId="485631275">
    <w:abstractNumId w:val="26"/>
  </w:num>
  <w:num w:numId="18" w16cid:durableId="446893956">
    <w:abstractNumId w:val="5"/>
  </w:num>
  <w:num w:numId="19" w16cid:durableId="33577029">
    <w:abstractNumId w:val="19"/>
  </w:num>
  <w:num w:numId="20" w16cid:durableId="200362755">
    <w:abstractNumId w:val="7"/>
  </w:num>
  <w:num w:numId="21" w16cid:durableId="404760904">
    <w:abstractNumId w:val="2"/>
  </w:num>
  <w:num w:numId="22" w16cid:durableId="1461529711">
    <w:abstractNumId w:val="23"/>
  </w:num>
  <w:num w:numId="23" w16cid:durableId="1651639676">
    <w:abstractNumId w:val="17"/>
  </w:num>
  <w:num w:numId="24" w16cid:durableId="1446002551">
    <w:abstractNumId w:val="3"/>
  </w:num>
  <w:num w:numId="25" w16cid:durableId="738400138">
    <w:abstractNumId w:val="4"/>
  </w:num>
  <w:num w:numId="26" w16cid:durableId="609245067">
    <w:abstractNumId w:val="14"/>
  </w:num>
  <w:num w:numId="27" w16cid:durableId="134755943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jola, Nolwazi">
    <w15:presenceInfo w15:providerId="AD" w15:userId="S::nolwazimajola@deloitte.co.uk::9d33c601-59c9-4d6a-bde0-53b2b42a49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E4"/>
    <w:rsid w:val="001178E4"/>
    <w:rsid w:val="00223DCE"/>
    <w:rsid w:val="004713D5"/>
    <w:rsid w:val="006F1A58"/>
    <w:rsid w:val="007A3BCB"/>
    <w:rsid w:val="00B9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C3EB030"/>
  <w15:chartTrackingRefBased/>
  <w15:docId w15:val="{63869E73-0BD0-47A7-BC2A-86DE22E8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8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7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23D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3D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3D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D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D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dk-digital-designs.github.io/skiip/index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889</Words>
  <Characters>5068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Khaya Majola</dc:creator>
  <cp:keywords/>
  <dc:description/>
  <cp:lastModifiedBy>Majola, Nolwazi</cp:lastModifiedBy>
  <cp:revision>2</cp:revision>
  <dcterms:created xsi:type="dcterms:W3CDTF">2026-01-19T23:31:00Z</dcterms:created>
  <dcterms:modified xsi:type="dcterms:W3CDTF">2026-01-19T23:31:00Z</dcterms:modified>
</cp:coreProperties>
</file>