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B18" w14:textId="77777777" w:rsidR="00131427" w:rsidRDefault="00131427">
      <w:pPr>
        <w:rPr>
          <w:lang w:val="en-US"/>
        </w:rPr>
      </w:pPr>
    </w:p>
    <w:p w14:paraId="16992F17" w14:textId="277BCF4A" w:rsidR="00682D90" w:rsidRPr="001A434E" w:rsidRDefault="00682D90" w:rsidP="00506741">
      <w:pPr>
        <w:pStyle w:val="Ttulo1"/>
      </w:pPr>
      <w:r w:rsidRPr="001A434E">
        <w:t xml:space="preserve">Log </w:t>
      </w:r>
      <w:r w:rsidR="005A085B">
        <w:t>8</w:t>
      </w:r>
      <w:r w:rsidRPr="001A434E">
        <w:t>/</w:t>
      </w:r>
      <w:r w:rsidR="005A085B">
        <w:t>6</w:t>
      </w:r>
      <w:r w:rsidRPr="001A434E">
        <w:t>/2024</w:t>
      </w:r>
    </w:p>
    <w:p w14:paraId="241B1682" w14:textId="233EBD08" w:rsidR="00682D90" w:rsidRPr="001A434E" w:rsidRDefault="00682D90">
      <w:r w:rsidRPr="001A434E">
        <w:t>Agregada clase cortadora</w:t>
      </w:r>
    </w:p>
    <w:p w14:paraId="04F13C69" w14:textId="4CF05EFD" w:rsidR="00682D90" w:rsidRDefault="00682D90">
      <w:r w:rsidRPr="00682D90">
        <w:t xml:space="preserve">Clase </w:t>
      </w:r>
      <w:r>
        <w:t>cortadora se convierte en extensión de estación</w:t>
      </w:r>
    </w:p>
    <w:p w14:paraId="3B677E3F" w14:textId="03AD5CB1" w:rsidR="00682D90" w:rsidRDefault="00682D90">
      <w:r>
        <w:t>En clase Cortadora agregado método operar en donde ya puede esperar x cantidad de segundos</w:t>
      </w:r>
    </w:p>
    <w:p w14:paraId="68BD4EFC" w14:textId="6DA2B028" w:rsidR="005A085B" w:rsidRDefault="00DD7571">
      <w:r>
        <w:t xml:space="preserve">Agregada clase </w:t>
      </w:r>
      <w:proofErr w:type="spellStart"/>
      <w:r>
        <w:t>Listener</w:t>
      </w:r>
      <w:proofErr w:type="spellEnd"/>
      <w:r>
        <w:t xml:space="preserve">, implementa </w:t>
      </w:r>
      <w:proofErr w:type="spellStart"/>
      <w:r>
        <w:t>thread</w:t>
      </w:r>
      <w:proofErr w:type="spellEnd"/>
      <w:r>
        <w:t xml:space="preserve"> y es para escuchar cuando la cortadora </w:t>
      </w:r>
      <w:r w:rsidR="00C918BE">
        <w:t>está</w:t>
      </w:r>
      <w:r>
        <w:t xml:space="preserve"> ocupada</w:t>
      </w:r>
    </w:p>
    <w:p w14:paraId="3EFA4776" w14:textId="77777777" w:rsidR="00A65A09" w:rsidRDefault="00A65A09"/>
    <w:p w14:paraId="55AD54C5" w14:textId="70BCFBEB" w:rsidR="001A434E" w:rsidRDefault="001A434E" w:rsidP="00506741">
      <w:pPr>
        <w:pStyle w:val="Ttulo1"/>
      </w:pPr>
      <w:r>
        <w:t>Log 9/6/2024</w:t>
      </w:r>
    </w:p>
    <w:p w14:paraId="3A11B6D7" w14:textId="722DF2D6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nbproject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</w:t>
      </w: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private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/private.xml</w:t>
      </w:r>
    </w:p>
    <w:p w14:paraId="54A033C4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13 líneas</w:t>
      </w:r>
    </w:p>
    <w:p w14:paraId="20EEC1FE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Agregado un nuevo archivo XML para la configuración privada del proyecto en NetBeans.</w:t>
      </w:r>
    </w:p>
    <w:p w14:paraId="0294F44F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Registro de los archivos abiertos: Pieza.java, Transportador.java, Estacion.java, Gestor.java, y App.java.</w:t>
      </w:r>
    </w:p>
    <w:p w14:paraId="2FC33EF8" w14:textId="3EBBBB9E" w:rsid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añadió una línea:</w:t>
      </w:r>
      <w:r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</w:t>
      </w:r>
      <w:r w:rsidRPr="00C84B65">
        <w:rPr>
          <w:rFonts w:eastAsia="Times New Roman" w:cs="Courier New"/>
          <w:kern w:val="0"/>
          <w:sz w:val="20"/>
          <w:szCs w:val="20"/>
          <w:lang w:eastAsia="es-MX"/>
          <w14:ligatures w14:val="none"/>
        </w:rPr>
        <w:t>&lt;file&gt;file:/D:/Projects/FMS_Remaster/src/Simulador/Estacion.java&lt;/file&gt;</w:t>
      </w:r>
    </w:p>
    <w:p w14:paraId="43864C13" w14:textId="77777777" w:rsidR="00C84B65" w:rsidRPr="00C84B65" w:rsidRDefault="00C84B65" w:rsidP="00C84B65">
      <w:pPr>
        <w:rPr>
          <w:lang w:eastAsia="es-MX"/>
        </w:rPr>
      </w:pPr>
    </w:p>
    <w:p w14:paraId="277039C5" w14:textId="574D2676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/Simulador/Estacion.java</w:t>
      </w:r>
    </w:p>
    <w:p w14:paraId="17651190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7 líneas</w:t>
      </w:r>
    </w:p>
    <w:p w14:paraId="1B5F705F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Nueva variable estado añadida a la clase Estación.</w:t>
      </w:r>
    </w:p>
    <w:p w14:paraId="3766A2B0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Inicialización de estado a true en el constructor.</w:t>
      </w:r>
    </w:p>
    <w:p w14:paraId="334AF516" w14:textId="0FE27BAA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Método operar añadido para cambiar el estado de la estación.</w:t>
      </w:r>
    </w:p>
    <w:p w14:paraId="14B401F0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6A2FD794" w14:textId="4E6141B0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</w:t>
      </w: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EstacionesPanel.form</w:t>
      </w:r>
      <w:proofErr w:type="spellEnd"/>
    </w:p>
    <w:p w14:paraId="486E4AEA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129 líneas</w:t>
      </w:r>
    </w:p>
    <w:p w14:paraId="4A3CE067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Archivo XML generado por NetBeans para la interfaz gráfica del panel de estaciones.</w:t>
      </w:r>
    </w:p>
    <w:p w14:paraId="1C79B0C1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Definición de propiedades de la ventana, colores, y disposición de componentes.</w:t>
      </w:r>
    </w:p>
    <w:p w14:paraId="037E8DB8" w14:textId="77777777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Creación de paneles y componentes como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canvas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,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estCortadoraPanel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, jLabel1, y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btnCortando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1C32BEA3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90F88C3" w14:textId="2D3B9649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lastRenderedPageBreak/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/Simulador/EstacionesPanel.java</w:t>
      </w:r>
    </w:p>
    <w:p w14:paraId="53FE6E2A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141 líneas</w:t>
      </w:r>
    </w:p>
    <w:p w14:paraId="62D52C7A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Nueva clase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EstacionesPanel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creada como un JFrame para la interfaz gráfica de estaciones.</w:t>
      </w:r>
    </w:p>
    <w:p w14:paraId="271841C1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Métodos para inicializar componentes y manejar eventos de la interfaz.</w:t>
      </w:r>
    </w:p>
    <w:p w14:paraId="689F3F22" w14:textId="77777777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Métodos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setEstadoCortadora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para actualizar el estado visual de la cortadora.</w:t>
      </w:r>
    </w:p>
    <w:p w14:paraId="57C8D73A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045FA21" w14:textId="61F15FB7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/Simulador/Gestor.java</w:t>
      </w:r>
    </w:p>
    <w:p w14:paraId="5799AAB7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32 líneas</w:t>
      </w:r>
    </w:p>
    <w:p w14:paraId="3D370972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Eliminaciones: 7 líneas</w:t>
      </w:r>
    </w:p>
    <w:p w14:paraId="03722186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Actualización en la clase Gestor para integrar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EstacionesPanel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C7CD39E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Inicialización de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EstacionesPanel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en el método empezar.</w:t>
      </w:r>
    </w:p>
    <w:p w14:paraId="6BCF283E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Llamada al método operar de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Estacion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y actualización del estado de la cortadora en el panel.</w:t>
      </w:r>
    </w:p>
    <w:p w14:paraId="0547B62F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añadieron 27 líneas y se eliminaron 5 líneas.</w:t>
      </w:r>
    </w:p>
    <w:p w14:paraId="2B24CCAB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Se añadió una variable estática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para rastrear el estado de la máquina de corte.</w:t>
      </w:r>
    </w:p>
    <w:p w14:paraId="3DCC7A50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Nuevos métodos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getCortadoraEstado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y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setCortadoraEstado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para acceder y modificar el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687D1FC2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Se actualizó el método empezar para llamar a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generarListener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2338475F" w14:textId="77777777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Se añadió un método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generarListener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para iniciar un nuevo hilo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Listener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que monitorea el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52EFC2C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116BE96" w14:textId="1F83198F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/Simulador/Cortadora.java</w:t>
      </w:r>
    </w:p>
    <w:p w14:paraId="209A4760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34 líneas</w:t>
      </w:r>
    </w:p>
    <w:p w14:paraId="59B10145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Esta nueva clase Java Cortadora extiende la clase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Estacion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768A9445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Contiene métodos para operar el proceso de corte, incluyendo el inicio de la operación, la espera por una duración establecida y el registro del inicio y fin de la operación.</w:t>
      </w:r>
    </w:p>
    <w:p w14:paraId="41C6FA29" w14:textId="46EE95E8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Se añadió un método privado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waitInSeconds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para manejar la simulación de la espera.</w:t>
      </w:r>
    </w:p>
    <w:p w14:paraId="0F3F61C1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38DB68D0" w14:textId="5F132350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/Simulador/Listener.java</w:t>
      </w:r>
    </w:p>
    <w:p w14:paraId="5450C23C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Adiciones: 150 líneas</w:t>
      </w:r>
    </w:p>
    <w:p w14:paraId="39386D5C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Esta nueva clase Java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Listener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implementa la interfaz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Runnable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.</w:t>
      </w:r>
    </w:p>
    <w:p w14:paraId="44C83C09" w14:textId="77777777" w:rsidR="00C84B65" w:rsidRP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El método run verifica continuamente el </w:t>
      </w:r>
      <w:proofErr w:type="spellStart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cortadoraEstado</w:t>
      </w:r>
      <w:proofErr w:type="spellEnd"/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 xml:space="preserve"> y registra mensajes en consecuencia.</w:t>
      </w:r>
    </w:p>
    <w:p w14:paraId="50B40866" w14:textId="77777777" w:rsidR="00C84B65" w:rsidRDefault="00C84B65" w:rsidP="00C84B65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Contiene un bloque de código comentado que parece ser parte de una simulación más extensa que implica piezas procesadas y movidas entre diferentes estaciones.</w:t>
      </w:r>
    </w:p>
    <w:p w14:paraId="48A9C51F" w14:textId="77777777" w:rsidR="00C84B65" w:rsidRPr="00C84B65" w:rsidRDefault="00C84B65" w:rsidP="00C84B6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</w:p>
    <w:p w14:paraId="25B316CF" w14:textId="72695EF6" w:rsidR="00C84B65" w:rsidRPr="00C84B65" w:rsidRDefault="00C84B65" w:rsidP="00C84B65">
      <w:pPr>
        <w:pStyle w:val="Prrafodelista"/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Plan.docx</w:t>
      </w:r>
    </w:p>
    <w:p w14:paraId="627ED04C" w14:textId="77777777" w:rsidR="00C84B65" w:rsidRPr="00C84B65" w:rsidRDefault="00C84B65" w:rsidP="00C84B65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</w:pPr>
      <w:r w:rsidRPr="00C84B65">
        <w:rPr>
          <w:rFonts w:eastAsia="Times New Roman" w:cs="Times New Roman"/>
          <w:kern w:val="0"/>
          <w:sz w:val="24"/>
          <w:szCs w:val="24"/>
          <w:lang w:eastAsia="es-MX"/>
          <w14:ligatures w14:val="none"/>
        </w:rPr>
        <w:t>Se añadió un archivo binario. No se muestran cambios específicos, pero normalmente esto indica un documento actualizado o recién añadido.</w:t>
      </w:r>
    </w:p>
    <w:p w14:paraId="356E9BD0" w14:textId="77777777" w:rsidR="005A085B" w:rsidRPr="00151478" w:rsidRDefault="005A085B"/>
    <w:p w14:paraId="43390131" w14:textId="722975B4" w:rsidR="005A085B" w:rsidRDefault="005A085B" w:rsidP="00506741">
      <w:pPr>
        <w:pStyle w:val="Ttulo1"/>
      </w:pPr>
      <w:r>
        <w:t xml:space="preserve">Log </w:t>
      </w:r>
      <w:r>
        <w:t>10</w:t>
      </w:r>
      <w:r>
        <w:t>/6/2024</w:t>
      </w:r>
    </w:p>
    <w:p w14:paraId="2BEC3D27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App.java</w:t>
      </w:r>
      <w:r w:rsidRPr="00FA4F36">
        <w:t>:</w:t>
      </w:r>
    </w:p>
    <w:p w14:paraId="20F2DBC2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El archivo App.java ahora incluye una instancia de Gestor, inicializándola y comenzándola en el método </w:t>
      </w:r>
      <w:proofErr w:type="spellStart"/>
      <w:r w:rsidRPr="00FA4F36">
        <w:t>main</w:t>
      </w:r>
      <w:proofErr w:type="spellEnd"/>
      <w:r w:rsidRPr="00FA4F36">
        <w:t>.</w:t>
      </w:r>
    </w:p>
    <w:p w14:paraId="1FE56C1C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Cortadora.java</w:t>
      </w:r>
      <w:r w:rsidRPr="00FA4F36">
        <w:t>:</w:t>
      </w:r>
    </w:p>
    <w:p w14:paraId="3F711E5A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La clase Cortadora ahora extiende </w:t>
      </w:r>
      <w:proofErr w:type="spellStart"/>
      <w:r w:rsidRPr="00FA4F36">
        <w:t>Estacion</w:t>
      </w:r>
      <w:proofErr w:type="spellEnd"/>
      <w:r w:rsidRPr="00FA4F36">
        <w:t xml:space="preserve"> y anula los métodos operar() y run().</w:t>
      </w:r>
    </w:p>
    <w:p w14:paraId="71A634AA" w14:textId="77777777" w:rsidR="00FA4F36" w:rsidRPr="00FA4F36" w:rsidRDefault="00FA4F36" w:rsidP="00FA4F36">
      <w:pPr>
        <w:numPr>
          <w:ilvl w:val="1"/>
          <w:numId w:val="22"/>
        </w:numPr>
      </w:pPr>
      <w:proofErr w:type="spellStart"/>
      <w:r w:rsidRPr="00FA4F36">
        <w:t>waitInSeconds</w:t>
      </w:r>
      <w:proofErr w:type="spellEnd"/>
      <w:r w:rsidRPr="00FA4F36">
        <w:t xml:space="preserve"> se ha movido a una clase de utilidades separada (Herramientas).</w:t>
      </w:r>
    </w:p>
    <w:p w14:paraId="103F5306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>La clase implementa un comportamiento similar a un hilo con run().</w:t>
      </w:r>
    </w:p>
    <w:p w14:paraId="6860CAFE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Dobladora.java</w:t>
      </w:r>
      <w:r w:rsidRPr="00FA4F36">
        <w:t>:</w:t>
      </w:r>
    </w:p>
    <w:p w14:paraId="64586CDB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Se ha creado una nueva clase Dobladora que extiende </w:t>
      </w:r>
      <w:proofErr w:type="spellStart"/>
      <w:r w:rsidRPr="00FA4F36">
        <w:t>Estacion</w:t>
      </w:r>
      <w:proofErr w:type="spellEnd"/>
      <w:r w:rsidRPr="00FA4F36">
        <w:t>.</w:t>
      </w:r>
    </w:p>
    <w:p w14:paraId="2F54EDB1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>Implementa el método run() para un comportamiento similar a un hilo y anula el método operar().</w:t>
      </w:r>
    </w:p>
    <w:p w14:paraId="682F7ADC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Estacion.java</w:t>
      </w:r>
      <w:r w:rsidRPr="00FA4F36">
        <w:t>:</w:t>
      </w:r>
    </w:p>
    <w:p w14:paraId="008948C8" w14:textId="77777777" w:rsidR="00FA4F36" w:rsidRPr="00FA4F36" w:rsidRDefault="00FA4F36" w:rsidP="00FA4F36">
      <w:pPr>
        <w:numPr>
          <w:ilvl w:val="1"/>
          <w:numId w:val="22"/>
        </w:numPr>
      </w:pPr>
      <w:proofErr w:type="spellStart"/>
      <w:r w:rsidRPr="00FA4F36">
        <w:t>Estacion</w:t>
      </w:r>
      <w:proofErr w:type="spellEnd"/>
      <w:r w:rsidRPr="00FA4F36">
        <w:t xml:space="preserve"> ahora implementa </w:t>
      </w:r>
      <w:proofErr w:type="spellStart"/>
      <w:r w:rsidRPr="00FA4F36">
        <w:t>Runnable</w:t>
      </w:r>
      <w:proofErr w:type="spellEnd"/>
      <w:r w:rsidRPr="00FA4F36">
        <w:t xml:space="preserve"> y tiene un atributo </w:t>
      </w:r>
      <w:proofErr w:type="spellStart"/>
      <w:r w:rsidRPr="00FA4F36">
        <w:t>flag</w:t>
      </w:r>
      <w:proofErr w:type="spellEnd"/>
      <w:r w:rsidRPr="00FA4F36">
        <w:t xml:space="preserve"> para controlar el estado.</w:t>
      </w:r>
    </w:p>
    <w:p w14:paraId="2DB9C1A0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>Los métodos run() y operar() se han actualizado en consecuencia.</w:t>
      </w:r>
    </w:p>
    <w:p w14:paraId="4A45EDF8" w14:textId="77777777" w:rsidR="00FA4F36" w:rsidRPr="00FA4F36" w:rsidRDefault="00FA4F36" w:rsidP="00FA4F36">
      <w:pPr>
        <w:numPr>
          <w:ilvl w:val="0"/>
          <w:numId w:val="22"/>
        </w:numPr>
      </w:pPr>
      <w:proofErr w:type="spellStart"/>
      <w:r w:rsidRPr="00FA4F36">
        <w:rPr>
          <w:b/>
          <w:bCs/>
        </w:rPr>
        <w:t>EstacionesPanel.form</w:t>
      </w:r>
      <w:proofErr w:type="spellEnd"/>
      <w:r w:rsidRPr="00FA4F36">
        <w:t xml:space="preserve"> y </w:t>
      </w:r>
      <w:r w:rsidRPr="00FA4F36">
        <w:rPr>
          <w:b/>
          <w:bCs/>
        </w:rPr>
        <w:t>EstacionesPanel.java</w:t>
      </w:r>
      <w:r w:rsidRPr="00FA4F36">
        <w:t>:</w:t>
      </w:r>
    </w:p>
    <w:p w14:paraId="77C71613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>Actualizaciones de interfaz de usuario para agregar un panel y un botón para Dobladora.</w:t>
      </w:r>
    </w:p>
    <w:p w14:paraId="2BA6CA4B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Se agregaron nuevos métodos </w:t>
      </w:r>
      <w:proofErr w:type="spellStart"/>
      <w:r w:rsidRPr="00FA4F36">
        <w:t>setEstadoDobladora</w:t>
      </w:r>
      <w:proofErr w:type="spellEnd"/>
      <w:r w:rsidRPr="00FA4F36">
        <w:t xml:space="preserve"> y </w:t>
      </w:r>
      <w:proofErr w:type="spellStart"/>
      <w:r w:rsidRPr="00FA4F36">
        <w:t>btnDoblarActionPerformed</w:t>
      </w:r>
      <w:proofErr w:type="spellEnd"/>
      <w:r w:rsidRPr="00FA4F36">
        <w:t xml:space="preserve"> para manejar el estado y la acción del botón de Dobladora.</w:t>
      </w:r>
    </w:p>
    <w:p w14:paraId="38AB6E99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Gestor.java</w:t>
      </w:r>
      <w:r w:rsidRPr="00FA4F36">
        <w:t>:</w:t>
      </w:r>
    </w:p>
    <w:p w14:paraId="23BEA4C6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lastRenderedPageBreak/>
        <w:t xml:space="preserve">Actualizaciones para administrar múltiples instancias de </w:t>
      </w:r>
      <w:proofErr w:type="spellStart"/>
      <w:r w:rsidRPr="00FA4F36">
        <w:t>Estacion</w:t>
      </w:r>
      <w:proofErr w:type="spellEnd"/>
      <w:r w:rsidRPr="00FA4F36">
        <w:t xml:space="preserve"> (Cortadora y Dobladora).</w:t>
      </w:r>
    </w:p>
    <w:p w14:paraId="63C3F474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Nuevos métodos </w:t>
      </w:r>
      <w:proofErr w:type="spellStart"/>
      <w:r w:rsidRPr="00FA4F36">
        <w:t>generarEstacionesHilos</w:t>
      </w:r>
      <w:proofErr w:type="spellEnd"/>
      <w:r w:rsidRPr="00FA4F36">
        <w:t xml:space="preserve"> y set/</w:t>
      </w:r>
      <w:proofErr w:type="spellStart"/>
      <w:r w:rsidRPr="00FA4F36">
        <w:t>getDobladora</w:t>
      </w:r>
      <w:proofErr w:type="spellEnd"/>
      <w:r w:rsidRPr="00FA4F36">
        <w:t>.</w:t>
      </w:r>
    </w:p>
    <w:p w14:paraId="6F85ECA4" w14:textId="77777777" w:rsidR="00FA4F36" w:rsidRPr="00FA4F36" w:rsidRDefault="00FA4F36" w:rsidP="00FA4F36">
      <w:pPr>
        <w:numPr>
          <w:ilvl w:val="1"/>
          <w:numId w:val="22"/>
        </w:numPr>
      </w:pPr>
      <w:r w:rsidRPr="00FA4F36">
        <w:t xml:space="preserve">Inicia hilos para cada </w:t>
      </w:r>
      <w:proofErr w:type="spellStart"/>
      <w:r w:rsidRPr="00FA4F36">
        <w:t>Estacion</w:t>
      </w:r>
      <w:proofErr w:type="spellEnd"/>
      <w:r w:rsidRPr="00FA4F36">
        <w:t>.</w:t>
      </w:r>
    </w:p>
    <w:p w14:paraId="7FD43BFF" w14:textId="77777777" w:rsidR="00FA4F36" w:rsidRPr="00FA4F36" w:rsidRDefault="00FA4F36" w:rsidP="00FA4F36">
      <w:pPr>
        <w:numPr>
          <w:ilvl w:val="0"/>
          <w:numId w:val="22"/>
        </w:numPr>
      </w:pPr>
      <w:r w:rsidRPr="00FA4F36">
        <w:rPr>
          <w:b/>
          <w:bCs/>
        </w:rPr>
        <w:t>Herramientas.java</w:t>
      </w:r>
      <w:r w:rsidRPr="00FA4F36">
        <w:t>:</w:t>
      </w:r>
    </w:p>
    <w:p w14:paraId="11F1382B" w14:textId="27168BED" w:rsidR="00FA4F36" w:rsidRDefault="00FA4F36" w:rsidP="00FA4F36">
      <w:pPr>
        <w:numPr>
          <w:ilvl w:val="1"/>
          <w:numId w:val="22"/>
        </w:numPr>
      </w:pPr>
      <w:r w:rsidRPr="00FA4F36">
        <w:t xml:space="preserve">Se creó una nueva clase de utilidades Herramientas con un método estático </w:t>
      </w:r>
      <w:proofErr w:type="spellStart"/>
      <w:r w:rsidRPr="00FA4F36">
        <w:t>waitInSeconds</w:t>
      </w:r>
      <w:proofErr w:type="spellEnd"/>
      <w:r w:rsidRPr="00FA4F36">
        <w:t>.</w:t>
      </w:r>
    </w:p>
    <w:p w14:paraId="7E267184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nbproject</w:t>
      </w:r>
      <w:proofErr w:type="spellEnd"/>
      <w:r w:rsidRPr="00FA4F36">
        <w:rPr>
          <w:b/>
          <w:bCs/>
        </w:rPr>
        <w:t>/</w:t>
      </w:r>
      <w:proofErr w:type="spellStart"/>
      <w:r w:rsidRPr="00FA4F36">
        <w:rPr>
          <w:b/>
          <w:bCs/>
        </w:rPr>
        <w:t>private</w:t>
      </w:r>
      <w:proofErr w:type="spellEnd"/>
      <w:r w:rsidRPr="00FA4F36">
        <w:rPr>
          <w:b/>
          <w:bCs/>
        </w:rPr>
        <w:t>/private.xml</w:t>
      </w:r>
    </w:p>
    <w:p w14:paraId="23DDC892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Actualización de rutas de archivos en el archivo XML, probablemente para reflejar cambios en la estructura del proyecto.</w:t>
      </w:r>
    </w:p>
    <w:p w14:paraId="0E644702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/App/App.java</w:t>
      </w:r>
    </w:p>
    <w:p w14:paraId="3804D385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Ajustes para iniciar y administrar las estaciones y piezas en el simulador.</w:t>
      </w:r>
    </w:p>
    <w:p w14:paraId="2C336D35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/Simulador/Cortadora.java</w:t>
      </w:r>
    </w:p>
    <w:p w14:paraId="4BF16691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Mejoras en la lógica de operación de la cortadora, incluyendo el manejo de la bandera de estado y la sincronización de hilos.</w:t>
      </w:r>
    </w:p>
    <w:p w14:paraId="06F89A20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/Simulador/Dobladora.java</w:t>
      </w:r>
    </w:p>
    <w:p w14:paraId="0A3D821D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Creación de una nueva clase para la dobladora, similar a la cortadora pero con operaciones específicas.</w:t>
      </w:r>
    </w:p>
    <w:p w14:paraId="74B546C2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/Simulador/Estacion.java</w:t>
      </w:r>
    </w:p>
    <w:p w14:paraId="69687177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Ajustes en la clase base de las estaciones para mejorar la gestión de hilos y la operación de las piezas.</w:t>
      </w:r>
    </w:p>
    <w:p w14:paraId="66D5DF22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/Simulador/EstacionesPanel.java</w:t>
      </w:r>
    </w:p>
    <w:p w14:paraId="35DE13B0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Cambios en la interfaz de usuario para reflejar el estado de las estaciones y permitir la interacción con las mismas.</w:t>
      </w:r>
    </w:p>
    <w:p w14:paraId="23A615D7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/Simulador/Gestor.java</w:t>
      </w:r>
    </w:p>
    <w:p w14:paraId="35A096D9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Actualización de métodos para crear y gestionar las estaciones, así como para iniciar los hilos correspondientes.</w:t>
      </w:r>
    </w:p>
    <w:p w14:paraId="6CC7D015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/Simulador/Herramientas.java</w:t>
      </w:r>
    </w:p>
    <w:p w14:paraId="488699E2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t>Adición de un método para esperar un número específico de segundos, probablemente utilizado para simular el tiempo de operación de las estaciones.</w:t>
      </w:r>
    </w:p>
    <w:p w14:paraId="6ECA4E70" w14:textId="77777777" w:rsidR="00FA4F36" w:rsidRPr="00FA4F36" w:rsidRDefault="00FA4F36" w:rsidP="00FA4F36">
      <w:pPr>
        <w:numPr>
          <w:ilvl w:val="0"/>
          <w:numId w:val="23"/>
        </w:numPr>
      </w:pPr>
      <w:proofErr w:type="spellStart"/>
      <w:r w:rsidRPr="00FA4F36">
        <w:rPr>
          <w:b/>
          <w:bCs/>
        </w:rPr>
        <w:t>src</w:t>
      </w:r>
      <w:proofErr w:type="spellEnd"/>
      <w:r w:rsidRPr="00FA4F36">
        <w:rPr>
          <w:b/>
          <w:bCs/>
        </w:rPr>
        <w:t>/Simulador/Pieza.java</w:t>
      </w:r>
    </w:p>
    <w:p w14:paraId="623008A2" w14:textId="77777777" w:rsidR="00FA4F36" w:rsidRPr="00FA4F36" w:rsidRDefault="00FA4F36" w:rsidP="00FA4F36">
      <w:pPr>
        <w:numPr>
          <w:ilvl w:val="1"/>
          <w:numId w:val="23"/>
        </w:numPr>
      </w:pPr>
      <w:r w:rsidRPr="00FA4F36">
        <w:lastRenderedPageBreak/>
        <w:t xml:space="preserve">Agregado de un método </w:t>
      </w:r>
      <w:proofErr w:type="spellStart"/>
      <w:r w:rsidRPr="00FA4F36">
        <w:t>toString</w:t>
      </w:r>
      <w:proofErr w:type="spellEnd"/>
      <w:r w:rsidRPr="00FA4F36">
        <w:t xml:space="preserve"> para facilitar la visualización de información sobre las piezas.</w:t>
      </w:r>
    </w:p>
    <w:p w14:paraId="3BC48AD3" w14:textId="77777777" w:rsidR="00FA4F36" w:rsidRPr="00FA4F36" w:rsidRDefault="00FA4F36" w:rsidP="00FA4F36"/>
    <w:p w14:paraId="32E86056" w14:textId="77777777" w:rsidR="005A085B" w:rsidRDefault="005A085B" w:rsidP="00506741">
      <w:pPr>
        <w:pStyle w:val="Ttulo1"/>
      </w:pPr>
      <w:r>
        <w:t>Log 10/6/2024</w:t>
      </w:r>
    </w:p>
    <w:p w14:paraId="04DDD38E" w14:textId="0C6E4106" w:rsidR="0062755B" w:rsidRPr="0062755B" w:rsidRDefault="0062755B" w:rsidP="0062755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/App/App.java</w:t>
      </w: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51117B2" w14:textId="4BFAA70F" w:rsidR="0062755B" w:rsidRPr="0062755B" w:rsidRDefault="00EA6F8A" w:rsidP="00EA6F8A">
      <w:pPr>
        <w:pStyle w:val="Prrafodelista"/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r>
        <w:t xml:space="preserve">Estas adiciones incluyen la creación de un nuevo hilo para el gestor, la espera de 100 milisegundos antes de continuar, y la impresión de un mensaje indicando que el gestor ha sido iniciado. Finalmente, se llama al método </w:t>
      </w:r>
      <w:r>
        <w:rPr>
          <w:rStyle w:val="CdigoHTML"/>
          <w:rFonts w:eastAsiaTheme="majorEastAsia"/>
        </w:rPr>
        <w:t>empezar()</w:t>
      </w:r>
      <w:r>
        <w:t xml:space="preserve"> del gestor para comenzar la </w:t>
      </w:r>
      <w:proofErr w:type="spellStart"/>
      <w:r>
        <w:t>simulación.</w:t>
      </w:r>
      <w:r w:rsidR="0062755B"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="0062755B"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/Simulador/Cortadora.java</w:t>
      </w:r>
      <w:r w:rsidR="0062755B"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5FE324E" w14:textId="0E7245F4" w:rsidR="0062755B" w:rsidRPr="0062755B" w:rsidRDefault="0062755B" w:rsidP="0062755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/Simulador/</w:t>
      </w:r>
      <w:proofErr w:type="spellStart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EstacionesPanel.form</w:t>
      </w:r>
      <w:proofErr w:type="spellEnd"/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3DCD48B" w14:textId="77777777" w:rsidR="0062755B" w:rsidRPr="0062755B" w:rsidRDefault="0062755B" w:rsidP="0062755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Se realizaron ajustes en el diseño del panel de estaciones, con 31 adiciones y 6 eliminaciones de líneas de código para reflejar estos cambios.</w:t>
      </w:r>
    </w:p>
    <w:p w14:paraId="29D2BC27" w14:textId="58A22EAF" w:rsidR="0062755B" w:rsidRPr="0062755B" w:rsidRDefault="0062755B" w:rsidP="0062755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/Simulador/EstacionesPanel.java</w:t>
      </w: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488EDFA" w14:textId="77777777" w:rsidR="0062755B" w:rsidRPr="0062755B" w:rsidRDefault="0062755B" w:rsidP="0062755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Se realizaron modificaciones significativas en esta clase, con 74 adiciones y 26 eliminaciones de líneas de código. Los cambios incluyen mejoras en la funcionalidad y el diseño del panel de estaciones.</w:t>
      </w:r>
    </w:p>
    <w:p w14:paraId="641E4012" w14:textId="621A22BE" w:rsidR="0062755B" w:rsidRPr="0062755B" w:rsidRDefault="0062755B" w:rsidP="0062755B">
      <w:pPr>
        <w:pStyle w:val="Prrafodelista"/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src</w:t>
      </w:r>
      <w:proofErr w:type="spellEnd"/>
      <w:r w:rsidRPr="0062755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s-MX"/>
          <w14:ligatures w14:val="none"/>
        </w:rPr>
        <w:t>/Simulador/Gestor.java</w:t>
      </w: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778CF1D7" w14:textId="77777777" w:rsidR="0062755B" w:rsidRPr="0062755B" w:rsidRDefault="0062755B" w:rsidP="0062755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</w:pPr>
      <w:r w:rsidRPr="0062755B">
        <w:rPr>
          <w:rFonts w:asciiTheme="majorHAnsi" w:eastAsia="Times New Roman" w:hAnsiTheme="majorHAnsi" w:cs="Times New Roman"/>
          <w:kern w:val="0"/>
          <w:sz w:val="24"/>
          <w:szCs w:val="24"/>
          <w:lang w:eastAsia="es-MX"/>
          <w14:ligatures w14:val="none"/>
        </w:rPr>
        <w:t>Se realizaron cambios importantes en esta clase, con 100 adiciones y ninguna eliminación de líneas de código. Los cambios incluyen la adición de funcionalidad para operar la siguiente pieza en el almacén, así como la creación de las estaciones y la generación de las piezas para las pruebas.</w:t>
      </w:r>
    </w:p>
    <w:p w14:paraId="3B28FF5F" w14:textId="77777777" w:rsidR="0062755B" w:rsidRPr="0062755B" w:rsidRDefault="0062755B" w:rsidP="0062755B"/>
    <w:p w14:paraId="5AC1DA7D" w14:textId="46511E46" w:rsidR="00FE39BA" w:rsidRDefault="00FE39BA" w:rsidP="005A085B">
      <w:r w:rsidRPr="00FE39BA">
        <w:lastRenderedPageBreak/>
        <w:drawing>
          <wp:inline distT="0" distB="0" distL="0" distR="0" wp14:anchorId="31034044" wp14:editId="183ADBCD">
            <wp:extent cx="5943600" cy="3689985"/>
            <wp:effectExtent l="0" t="0" r="0" b="5715"/>
            <wp:docPr id="21269980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8047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1E91" w14:textId="77777777" w:rsidR="000061E0" w:rsidRDefault="000061E0" w:rsidP="005A085B"/>
    <w:p w14:paraId="1BD6AEBF" w14:textId="77777777" w:rsidR="00FA4F36" w:rsidRPr="00FA4F36" w:rsidRDefault="00FA4F36" w:rsidP="00FA4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A4F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Thread</w:t>
      </w:r>
      <w:proofErr w:type="spellEnd"/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 Management</w:t>
      </w: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15FA8738" w14:textId="77777777" w:rsidR="00FA4F36" w:rsidRPr="00FA4F36" w:rsidRDefault="00FA4F36" w:rsidP="00FA4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You are implementing a multi-threaded environment where each station (</w:t>
      </w:r>
      <w:proofErr w:type="spellStart"/>
      <w:r w:rsidRPr="00FA4F3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Cortadora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, </w:t>
      </w:r>
      <w:proofErr w:type="spellStart"/>
      <w:r w:rsidRPr="00FA4F3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Dobladora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, etc.) runs in its own thread.</w:t>
      </w:r>
    </w:p>
    <w:p w14:paraId="47221ACD" w14:textId="77777777" w:rsidR="00FA4F36" w:rsidRPr="00FA4F36" w:rsidRDefault="00FA4F36" w:rsidP="00FA4F3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Ensure thread-safety when accessing shared resources or flags.</w:t>
      </w:r>
    </w:p>
    <w:p w14:paraId="026B11CE" w14:textId="77777777" w:rsidR="00FA4F36" w:rsidRPr="00FA4F36" w:rsidRDefault="00FA4F36" w:rsidP="00FA4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A4F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UI </w:t>
      </w:r>
      <w:proofErr w:type="spellStart"/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Integration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6096AB74" w14:textId="77777777" w:rsidR="00FA4F36" w:rsidRPr="00FA4F36" w:rsidRDefault="00FA4F36" w:rsidP="00FA4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Buttons and panels in </w:t>
      </w:r>
      <w:proofErr w:type="spellStart"/>
      <w:r w:rsidRPr="00FA4F36">
        <w:rPr>
          <w:rFonts w:ascii="Courier New" w:eastAsia="Times New Roman" w:hAnsi="Courier New" w:cs="Courier New"/>
          <w:kern w:val="0"/>
          <w:sz w:val="20"/>
          <w:szCs w:val="20"/>
          <w:lang w:val="en-US" w:eastAsia="es-MX"/>
          <w14:ligatures w14:val="none"/>
        </w:rPr>
        <w:t>EstacionesPanel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 xml:space="preserve"> reflect the state and control actions of each station.</w:t>
      </w:r>
    </w:p>
    <w:p w14:paraId="0F3C7403" w14:textId="77777777" w:rsidR="00FA4F36" w:rsidRPr="00FA4F36" w:rsidRDefault="00FA4F36" w:rsidP="00FA4F3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Handle UI updates on the Event Dispatch Thread (EDT) to prevent UI freezes.</w:t>
      </w:r>
    </w:p>
    <w:p w14:paraId="1D3B4CAB" w14:textId="77777777" w:rsidR="00FA4F36" w:rsidRPr="00FA4F36" w:rsidRDefault="00FA4F36" w:rsidP="00FA4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A4F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 xml:space="preserve">Error </w:t>
      </w:r>
      <w:proofErr w:type="spellStart"/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Handling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06F8EABB" w14:textId="77777777" w:rsidR="00FA4F36" w:rsidRPr="00FA4F36" w:rsidRDefault="00FA4F36" w:rsidP="00FA4F3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Ensure robust error handling around thread sleeps and interruption to maintain the application's stability.</w:t>
      </w:r>
    </w:p>
    <w:p w14:paraId="1651BAAA" w14:textId="77777777" w:rsidR="00FA4F36" w:rsidRPr="00FA4F36" w:rsidRDefault="00FA4F36" w:rsidP="00FA4F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FA4F36">
        <w:rPr>
          <w:rFonts w:ascii="Times New Roman" w:eastAsia="Times New Roman" w:hAnsi="Symbol" w:cs="Times New Roman"/>
          <w:kern w:val="0"/>
          <w:sz w:val="24"/>
          <w:szCs w:val="24"/>
          <w:lang w:eastAsia="es-MX"/>
          <w14:ligatures w14:val="none"/>
        </w:rPr>
        <w:t></w:t>
      </w: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 </w:t>
      </w:r>
      <w:proofErr w:type="spellStart"/>
      <w:r w:rsidRPr="00FA4F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Testing</w:t>
      </w:r>
      <w:proofErr w:type="spellEnd"/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:</w:t>
      </w:r>
    </w:p>
    <w:p w14:paraId="5872BE1C" w14:textId="77777777" w:rsidR="00FA4F36" w:rsidRPr="00FA4F36" w:rsidRDefault="00FA4F36" w:rsidP="00FA4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Thoroughly test the multi-threaded interactions to avoid race conditions and deadlocks.</w:t>
      </w:r>
    </w:p>
    <w:p w14:paraId="44F41469" w14:textId="77777777" w:rsidR="00FA4F36" w:rsidRPr="00FA4F36" w:rsidRDefault="00FA4F36" w:rsidP="00FA4F3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</w:pPr>
      <w:r w:rsidRPr="00FA4F36"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MX"/>
          <w14:ligatures w14:val="none"/>
        </w:rPr>
        <w:t>Validate UI changes and interactions through integration tests.</w:t>
      </w:r>
    </w:p>
    <w:p w14:paraId="1D892F4D" w14:textId="77777777" w:rsidR="005A085B" w:rsidRPr="00FA4F36" w:rsidRDefault="005A085B">
      <w:pPr>
        <w:rPr>
          <w:lang w:val="en-US"/>
        </w:rPr>
      </w:pPr>
    </w:p>
    <w:sectPr w:rsidR="005A085B" w:rsidRPr="00FA4F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71E0C"/>
    <w:multiLevelType w:val="multilevel"/>
    <w:tmpl w:val="D360B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E2722"/>
    <w:multiLevelType w:val="multilevel"/>
    <w:tmpl w:val="E7F6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DAB"/>
    <w:multiLevelType w:val="hybridMultilevel"/>
    <w:tmpl w:val="163A07C0"/>
    <w:lvl w:ilvl="0" w:tplc="27904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2536E"/>
    <w:multiLevelType w:val="multilevel"/>
    <w:tmpl w:val="B2060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469E7"/>
    <w:multiLevelType w:val="multilevel"/>
    <w:tmpl w:val="026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8358C"/>
    <w:multiLevelType w:val="multilevel"/>
    <w:tmpl w:val="D2C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50C33"/>
    <w:multiLevelType w:val="multilevel"/>
    <w:tmpl w:val="4962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F70E4"/>
    <w:multiLevelType w:val="multilevel"/>
    <w:tmpl w:val="3BDA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663C3"/>
    <w:multiLevelType w:val="multilevel"/>
    <w:tmpl w:val="0108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8406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A46CE1"/>
    <w:multiLevelType w:val="multilevel"/>
    <w:tmpl w:val="9F1C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40A9A"/>
    <w:multiLevelType w:val="multilevel"/>
    <w:tmpl w:val="E22A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7B3A67"/>
    <w:multiLevelType w:val="multilevel"/>
    <w:tmpl w:val="68D4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450C7B"/>
    <w:multiLevelType w:val="hybridMultilevel"/>
    <w:tmpl w:val="F9409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2CCA"/>
    <w:multiLevelType w:val="multilevel"/>
    <w:tmpl w:val="EF40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A0AC8"/>
    <w:multiLevelType w:val="multilevel"/>
    <w:tmpl w:val="AEDA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4AD1"/>
    <w:multiLevelType w:val="multilevel"/>
    <w:tmpl w:val="EFE4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9F1EE4"/>
    <w:multiLevelType w:val="multilevel"/>
    <w:tmpl w:val="9E20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DD6787"/>
    <w:multiLevelType w:val="multilevel"/>
    <w:tmpl w:val="CB1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6976B8"/>
    <w:multiLevelType w:val="multilevel"/>
    <w:tmpl w:val="9B5A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DC4B65"/>
    <w:multiLevelType w:val="multilevel"/>
    <w:tmpl w:val="2F28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D55ECB"/>
    <w:multiLevelType w:val="multilevel"/>
    <w:tmpl w:val="A2D69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12BCE"/>
    <w:multiLevelType w:val="multilevel"/>
    <w:tmpl w:val="68527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037DB4"/>
    <w:multiLevelType w:val="multilevel"/>
    <w:tmpl w:val="5466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42296"/>
    <w:multiLevelType w:val="multilevel"/>
    <w:tmpl w:val="0B14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A13590"/>
    <w:multiLevelType w:val="multilevel"/>
    <w:tmpl w:val="3990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4365D"/>
    <w:multiLevelType w:val="multilevel"/>
    <w:tmpl w:val="8E2E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A244DF"/>
    <w:multiLevelType w:val="multilevel"/>
    <w:tmpl w:val="B612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B4F0D"/>
    <w:multiLevelType w:val="multilevel"/>
    <w:tmpl w:val="D74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637A9"/>
    <w:multiLevelType w:val="multilevel"/>
    <w:tmpl w:val="2DFE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D7B6C"/>
    <w:multiLevelType w:val="multilevel"/>
    <w:tmpl w:val="8104164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1" w15:restartNumberingAfterBreak="0">
    <w:nsid w:val="7E57129B"/>
    <w:multiLevelType w:val="multilevel"/>
    <w:tmpl w:val="08089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933920">
    <w:abstractNumId w:val="26"/>
  </w:num>
  <w:num w:numId="2" w16cid:durableId="64888087">
    <w:abstractNumId w:val="3"/>
  </w:num>
  <w:num w:numId="3" w16cid:durableId="409236373">
    <w:abstractNumId w:val="16"/>
  </w:num>
  <w:num w:numId="4" w16cid:durableId="1740832844">
    <w:abstractNumId w:val="29"/>
  </w:num>
  <w:num w:numId="5" w16cid:durableId="1310549849">
    <w:abstractNumId w:val="12"/>
  </w:num>
  <w:num w:numId="6" w16cid:durableId="236745061">
    <w:abstractNumId w:val="5"/>
  </w:num>
  <w:num w:numId="7" w16cid:durableId="1616133526">
    <w:abstractNumId w:val="0"/>
  </w:num>
  <w:num w:numId="8" w16cid:durableId="1208250953">
    <w:abstractNumId w:val="4"/>
  </w:num>
  <w:num w:numId="9" w16cid:durableId="2075155987">
    <w:abstractNumId w:val="20"/>
  </w:num>
  <w:num w:numId="10" w16cid:durableId="2131237889">
    <w:abstractNumId w:val="17"/>
  </w:num>
  <w:num w:numId="11" w16cid:durableId="946275042">
    <w:abstractNumId w:val="28"/>
  </w:num>
  <w:num w:numId="12" w16cid:durableId="976032004">
    <w:abstractNumId w:val="15"/>
  </w:num>
  <w:num w:numId="13" w16cid:durableId="296496889">
    <w:abstractNumId w:val="25"/>
  </w:num>
  <w:num w:numId="14" w16cid:durableId="307318614">
    <w:abstractNumId w:val="11"/>
  </w:num>
  <w:num w:numId="15" w16cid:durableId="616986831">
    <w:abstractNumId w:val="21"/>
  </w:num>
  <w:num w:numId="16" w16cid:durableId="16320947">
    <w:abstractNumId w:val="13"/>
  </w:num>
  <w:num w:numId="17" w16cid:durableId="2140491738">
    <w:abstractNumId w:val="9"/>
  </w:num>
  <w:num w:numId="18" w16cid:durableId="75904085">
    <w:abstractNumId w:val="10"/>
  </w:num>
  <w:num w:numId="19" w16cid:durableId="1315373873">
    <w:abstractNumId w:val="24"/>
  </w:num>
  <w:num w:numId="20" w16cid:durableId="401757889">
    <w:abstractNumId w:val="7"/>
  </w:num>
  <w:num w:numId="21" w16cid:durableId="488447034">
    <w:abstractNumId w:val="27"/>
  </w:num>
  <w:num w:numId="22" w16cid:durableId="348024986">
    <w:abstractNumId w:val="22"/>
  </w:num>
  <w:num w:numId="23" w16cid:durableId="1488127945">
    <w:abstractNumId w:val="30"/>
  </w:num>
  <w:num w:numId="24" w16cid:durableId="1414358608">
    <w:abstractNumId w:val="18"/>
  </w:num>
  <w:num w:numId="25" w16cid:durableId="503279570">
    <w:abstractNumId w:val="23"/>
  </w:num>
  <w:num w:numId="26" w16cid:durableId="193887160">
    <w:abstractNumId w:val="6"/>
  </w:num>
  <w:num w:numId="27" w16cid:durableId="1339502453">
    <w:abstractNumId w:val="1"/>
  </w:num>
  <w:num w:numId="28" w16cid:durableId="1108617669">
    <w:abstractNumId w:val="19"/>
  </w:num>
  <w:num w:numId="29" w16cid:durableId="950362064">
    <w:abstractNumId w:val="8"/>
  </w:num>
  <w:num w:numId="30" w16cid:durableId="1874492102">
    <w:abstractNumId w:val="31"/>
  </w:num>
  <w:num w:numId="31" w16cid:durableId="426315146">
    <w:abstractNumId w:val="14"/>
  </w:num>
  <w:num w:numId="32" w16cid:durableId="1550221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79"/>
    <w:rsid w:val="000061E0"/>
    <w:rsid w:val="00131427"/>
    <w:rsid w:val="00151478"/>
    <w:rsid w:val="001A434E"/>
    <w:rsid w:val="0020584F"/>
    <w:rsid w:val="002A6FD4"/>
    <w:rsid w:val="0036156D"/>
    <w:rsid w:val="00506741"/>
    <w:rsid w:val="005A085B"/>
    <w:rsid w:val="0062755B"/>
    <w:rsid w:val="00682D90"/>
    <w:rsid w:val="006D49F6"/>
    <w:rsid w:val="00A65A09"/>
    <w:rsid w:val="00C13637"/>
    <w:rsid w:val="00C23E68"/>
    <w:rsid w:val="00C84B65"/>
    <w:rsid w:val="00C918BE"/>
    <w:rsid w:val="00D71579"/>
    <w:rsid w:val="00DD7571"/>
    <w:rsid w:val="00E50DC9"/>
    <w:rsid w:val="00E533CA"/>
    <w:rsid w:val="00E72F3B"/>
    <w:rsid w:val="00EA6F8A"/>
    <w:rsid w:val="00FA4F36"/>
    <w:rsid w:val="00FE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2E75D"/>
  <w15:chartTrackingRefBased/>
  <w15:docId w15:val="{14598BA1-4D2A-4B5B-AA87-7E59EA762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7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7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7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7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7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15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15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15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15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15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15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7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7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7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7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715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715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715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15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715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5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65A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5A09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65A0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Fuentedeprrafopredeter"/>
    <w:rsid w:val="00A65A09"/>
  </w:style>
  <w:style w:type="character" w:customStyle="1" w:styleId="hljs-name">
    <w:name w:val="hljs-name"/>
    <w:basedOn w:val="Fuentedeprrafopredeter"/>
    <w:rsid w:val="00A6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7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5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11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9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3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0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347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5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0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72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884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0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4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94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35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20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59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353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18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8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73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492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1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4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7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7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016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0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95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120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8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96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91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9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63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25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5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2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25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36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8328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0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5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859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89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72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17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948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09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6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1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34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8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49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1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0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2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853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09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3755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8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1129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Nava</dc:creator>
  <cp:keywords/>
  <dc:description/>
  <cp:lastModifiedBy>Jose Nava</cp:lastModifiedBy>
  <cp:revision>12</cp:revision>
  <dcterms:created xsi:type="dcterms:W3CDTF">2024-06-08T06:59:00Z</dcterms:created>
  <dcterms:modified xsi:type="dcterms:W3CDTF">2024-06-12T08:38:00Z</dcterms:modified>
</cp:coreProperties>
</file>