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BÀI TẬP TỔNG HỢP PHẦN SQL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41624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588581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5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Thực hiện các câu truy vấn bằng ngôn ngữ SQL: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Truy xuất các name của tất cả employee có sex là male trong Department “Research” mà làm cho ít nhất một project nhiều hơn 10 giờ một tuần.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Tìm tên của tất cả employee được giám sát trực tiếp bởi manager của phòng ban “Research”.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Với mỗi project, liệt kê tên project, và tổng số giờ một tuần mà tất cả nhân viên phải làm cho project đó.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Với mỗi phòng ban, liệt kê tên phòng ban và tên của tất cả các employee làm việc cho phòng ban đó.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Liệt kê tên của tất cả employee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không làm bất cứ project nào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ở “Houston”.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Liệt kê tên của tất cả employee làm việc cho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tất cả các project ở “Houston”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Tìm các employee có tổng số dự án tham gia nhiều nhất trong công ty.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Liệt kê tên các employee có lương cao nhất trong mỗi phòng ban.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Với mỗi phòng ban, tìm các employee có tổng số dự án tham gia nhiều nhất trong phòng ban đó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Liệt kê last name của tất cả các manager của các department nhưng không tham gia project nào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Cập nhật dữ liệu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Nhân viên có mã là “123456789” thay đổi địa chỉ thành “123 Lý Thường Kiệt F.14 Q.10”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Mối quan hệ của nhân viên “Franklin” với người phụ thuộc “Joy” thay đổi thành “Friend”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Tất cả nhân viên của phòng ban có ít nhất một vị trí ở “Houston” được tăng lương gấp đôi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Trừ 5% lương cho các nhân viên có tổng số dự án tham gia ít hơn 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3606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VV6X5hDCvnhScnJccEyRU086xA==">CgMxLjAyCGguZ2pkZ3hzOAByITFJZmpwUGx6OFBOWi1BM05HeVJyX0hPNThVakstLURlTA==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2021-10-28T17:05:00Z</dcterms:created>
  <dc:creator>Bảo. Nguyễn Lê Chí</dc:creator>
</cp:coreProperties>
</file>