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D6316" w14:textId="31552F84" w:rsidR="00EE200F" w:rsidRPr="00EE200F" w:rsidRDefault="00EE200F" w:rsidP="00EE200F">
      <w:pPr>
        <w:spacing w:after="0"/>
        <w:rPr>
          <w:sz w:val="16"/>
          <w:szCs w:val="12"/>
        </w:rPr>
      </w:pPr>
      <w:r>
        <w:rPr>
          <w:b/>
          <w:bCs/>
          <w:sz w:val="16"/>
          <w:szCs w:val="12"/>
        </w:rPr>
        <w:t>I.</w:t>
      </w:r>
      <w:r w:rsidRPr="00EE200F">
        <w:rPr>
          <w:b/>
          <w:bCs/>
          <w:sz w:val="16"/>
          <w:szCs w:val="12"/>
        </w:rPr>
        <w:t xml:space="preserve"> Ước lượng tham số (Parameter Estimation)</w:t>
      </w:r>
      <w:r w:rsidRPr="00EE200F">
        <w:rPr>
          <w:sz w:val="16"/>
          <w:szCs w:val="12"/>
        </w:rPr>
        <w:t>.</w:t>
      </w:r>
    </w:p>
    <w:p w14:paraId="607F2213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4B9C7CBE">
          <v:rect id="_x0000_i1223" style="width:0;height:1.5pt" o:hralign="center" o:hrstd="t" o:hr="t" fillcolor="#a0a0a0" stroked="f"/>
        </w:pict>
      </w:r>
    </w:p>
    <w:p w14:paraId="084B2000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1. Ước lượng tham số (Parameter Estimation)</w:t>
      </w:r>
    </w:p>
    <w:p w14:paraId="45176575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1.1. Ước lượng điểm (Point Estimation)</w:t>
      </w:r>
    </w:p>
    <w:p w14:paraId="2D9C21F5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59CF6F6C" w14:textId="77777777" w:rsidR="00EE200F" w:rsidRPr="00EE200F" w:rsidRDefault="00EE200F" w:rsidP="00EE200F">
      <w:pPr>
        <w:numPr>
          <w:ilvl w:val="0"/>
          <w:numId w:val="10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A point estimate gives a single value as an estimate of an unknown population parameter.</w:t>
      </w:r>
    </w:p>
    <w:p w14:paraId="05F25DA7" w14:textId="77777777" w:rsidR="00EE200F" w:rsidRPr="00EE200F" w:rsidRDefault="00EE200F" w:rsidP="00EE200F">
      <w:pPr>
        <w:numPr>
          <w:ilvl w:val="0"/>
          <w:numId w:val="10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Common estimators:</w:t>
      </w:r>
    </w:p>
    <w:p w14:paraId="3DFF73DC" w14:textId="77777777" w:rsidR="00EE200F" w:rsidRPr="00EE200F" w:rsidRDefault="00EE200F" w:rsidP="00EE200F">
      <w:pPr>
        <w:numPr>
          <w:ilvl w:val="1"/>
          <w:numId w:val="10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Mean: xˉ\bar{x}</w:t>
      </w:r>
    </w:p>
    <w:p w14:paraId="0C0C8E80" w14:textId="77777777" w:rsidR="00EE200F" w:rsidRPr="00EE200F" w:rsidRDefault="00EE200F" w:rsidP="00EE200F">
      <w:pPr>
        <w:numPr>
          <w:ilvl w:val="1"/>
          <w:numId w:val="10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Variance: s2s^2</w:t>
      </w:r>
    </w:p>
    <w:p w14:paraId="58C3743A" w14:textId="77777777" w:rsidR="00EE200F" w:rsidRPr="00EE200F" w:rsidRDefault="00EE200F" w:rsidP="00EE200F">
      <w:pPr>
        <w:numPr>
          <w:ilvl w:val="1"/>
          <w:numId w:val="10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Proportion: p^\hat{p}</w:t>
      </w:r>
    </w:p>
    <w:p w14:paraId="5D4EC9F5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32A6A3A2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Sample data</w:t>
      </w:r>
    </w:p>
    <w:p w14:paraId="3DE03958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set.seed(123)</w:t>
      </w:r>
    </w:p>
    <w:p w14:paraId="5E04C759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data &lt;- rnorm(30, mean = 100, sd = 15)</w:t>
      </w:r>
    </w:p>
    <w:p w14:paraId="78608E20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2B3957F0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Point estimation</w:t>
      </w:r>
    </w:p>
    <w:p w14:paraId="51EF64D5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mean_est &lt;- mean(data)</w:t>
      </w:r>
    </w:p>
    <w:p w14:paraId="67FC26A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var_est &lt;- var(data)</w:t>
      </w:r>
    </w:p>
    <w:p w14:paraId="4F62D3DE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sd_est &lt;- sd(data)</w:t>
      </w:r>
    </w:p>
    <w:p w14:paraId="1D66BC46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09518DFE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mean_est  # Estimated mean</w:t>
      </w:r>
    </w:p>
    <w:p w14:paraId="18C10478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var_est   # Estimated variance</w:t>
      </w:r>
    </w:p>
    <w:p w14:paraId="3FD5361A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sd_est    # Estimated standard deviation</w:t>
      </w:r>
    </w:p>
    <w:p w14:paraId="71895A5C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4D6A60E3">
          <v:rect id="_x0000_i1224" style="width:0;height:1.5pt" o:hralign="center" o:hrstd="t" o:hr="t" fillcolor="#a0a0a0" stroked="f"/>
        </w:pict>
      </w:r>
    </w:p>
    <w:p w14:paraId="3D5C703C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1.2. Khoảng tin cậy (Confidence Interval)</w:t>
      </w:r>
    </w:p>
    <w:p w14:paraId="1E4A8E88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1.2.1. Khoảng tin cậy cho mean (z.test, t.test)</w:t>
      </w:r>
    </w:p>
    <w:p w14:paraId="2D4ABDF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276770CC" w14:textId="77777777" w:rsidR="00EE200F" w:rsidRPr="00EE200F" w:rsidRDefault="00EE200F" w:rsidP="00EE200F">
      <w:pPr>
        <w:numPr>
          <w:ilvl w:val="0"/>
          <w:numId w:val="11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Use </w:t>
      </w:r>
      <w:r w:rsidRPr="00EE200F">
        <w:rPr>
          <w:b/>
          <w:bCs/>
          <w:sz w:val="16"/>
          <w:szCs w:val="12"/>
        </w:rPr>
        <w:t>t-distribution</w:t>
      </w:r>
      <w:r w:rsidRPr="00EE200F">
        <w:rPr>
          <w:sz w:val="16"/>
          <w:szCs w:val="12"/>
        </w:rPr>
        <w:t xml:space="preserve"> when population SD is unknown and sample size is small.</w:t>
      </w:r>
    </w:p>
    <w:p w14:paraId="465F0C70" w14:textId="77777777" w:rsidR="00EE200F" w:rsidRPr="00EE200F" w:rsidRDefault="00EE200F" w:rsidP="00EE200F">
      <w:pPr>
        <w:numPr>
          <w:ilvl w:val="0"/>
          <w:numId w:val="11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Use </w:t>
      </w:r>
      <w:r w:rsidRPr="00EE200F">
        <w:rPr>
          <w:b/>
          <w:bCs/>
          <w:sz w:val="16"/>
          <w:szCs w:val="12"/>
        </w:rPr>
        <w:t>z-distribution</w:t>
      </w:r>
      <w:r w:rsidRPr="00EE200F">
        <w:rPr>
          <w:sz w:val="16"/>
          <w:szCs w:val="12"/>
        </w:rPr>
        <w:t xml:space="preserve"> when population SD is known or sample size is large.</w:t>
      </w:r>
    </w:p>
    <w:p w14:paraId="476D05B8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3C81464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t-test for confidence interval (population SD unknown)</w:t>
      </w:r>
    </w:p>
    <w:p w14:paraId="4672C560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t.test(data, conf.level = 0.95)</w:t>
      </w:r>
    </w:p>
    <w:p w14:paraId="3C0ABFB4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03692F57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If population SD known (e.g. sd = 15), use z-interval</w:t>
      </w:r>
    </w:p>
    <w:p w14:paraId="7549D300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library(BSDA)</w:t>
      </w:r>
    </w:p>
    <w:p w14:paraId="2C30A242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z.test(data, sigma.x = 15, conf.level = 0.95)</w:t>
      </w:r>
    </w:p>
    <w:p w14:paraId="60CD902C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0513B278">
          <v:rect id="_x0000_i1225" style="width:0;height:1.5pt" o:hralign="center" o:hrstd="t" o:hr="t" fillcolor="#a0a0a0" stroked="f"/>
        </w:pict>
      </w:r>
    </w:p>
    <w:p w14:paraId="4920CBCA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1.2.2. Khoảng tin cậy cho phương sai (Confidence Interval for Variance)</w:t>
      </w:r>
    </w:p>
    <w:p w14:paraId="0A36DC2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75A785FF" w14:textId="77777777" w:rsidR="00EE200F" w:rsidRPr="00EE200F" w:rsidRDefault="00EE200F" w:rsidP="00EE200F">
      <w:pPr>
        <w:numPr>
          <w:ilvl w:val="0"/>
          <w:numId w:val="12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Use Chi-squared distribution:</w:t>
      </w:r>
    </w:p>
    <w:p w14:paraId="36CC87B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((n−1)s2χ1−α/22,(n−1)s2χα/22)\left( \frac{(n-1)s^2}{\chi^2_{1-\alpha/2}}, \frac{(n-1)s^2}{\chi^2_{\alpha/2}} \right) </w:t>
      </w:r>
    </w:p>
    <w:p w14:paraId="5F7E551C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0C93FBC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n &lt;- length(data)</w:t>
      </w:r>
    </w:p>
    <w:p w14:paraId="242EA449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s2 &lt;- var(data)</w:t>
      </w:r>
    </w:p>
    <w:p w14:paraId="2C6157B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alpha &lt;- 0.05</w:t>
      </w:r>
    </w:p>
    <w:p w14:paraId="2D6DEC9B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6D1ABED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chi_lower &lt;- qchisq(1 - alpha/2, df = n - 1)</w:t>
      </w:r>
    </w:p>
    <w:p w14:paraId="3618115A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chi_upper &lt;- qchisq(alpha/2, df = n - 1)</w:t>
      </w:r>
    </w:p>
    <w:p w14:paraId="545E7C0A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47C97D60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ci_lower &lt;- (n - 1) * s2 / chi_lower</w:t>
      </w:r>
    </w:p>
    <w:p w14:paraId="17DB9B60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ci_upper &lt;- (n - 1) * s2 / chi_upper</w:t>
      </w:r>
    </w:p>
    <w:p w14:paraId="5EE480FF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7F35AFA4" w14:textId="77777777" w:rsid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c(ci_lower, ci_upper)</w:t>
      </w:r>
    </w:p>
    <w:p w14:paraId="4FFE1FB6" w14:textId="77777777" w:rsidR="00E75A72" w:rsidRDefault="00E75A72" w:rsidP="00EE200F">
      <w:pPr>
        <w:spacing w:after="0"/>
        <w:rPr>
          <w:sz w:val="16"/>
          <w:szCs w:val="12"/>
        </w:rPr>
      </w:pPr>
    </w:p>
    <w:p w14:paraId="6EC1519D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library(EnvStats)</w:t>
      </w:r>
    </w:p>
    <w:p w14:paraId="49A03431" w14:textId="7FB5C898" w:rsidR="00EE200F" w:rsidRPr="00EE200F" w:rsidRDefault="00E75A72" w:rsidP="00EE200F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 xml:space="preserve">varTest(x=data.c1.vector, conf.level= 0.95) </w:t>
      </w:r>
      <w:r w:rsidR="00EE200F" w:rsidRPr="00EE200F">
        <w:rPr>
          <w:sz w:val="16"/>
          <w:szCs w:val="12"/>
        </w:rPr>
        <w:pict w14:anchorId="5FB25C71">
          <v:rect id="_x0000_i1226" style="width:0;height:1.5pt" o:hralign="center" o:hrstd="t" o:hr="t" fillcolor="#a0a0a0" stroked="f"/>
        </w:pict>
      </w:r>
    </w:p>
    <w:p w14:paraId="21FF2155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1.2.3. Khoảng tin cậy cho tỷ lệ (Confidence Interval for Proportion)</w:t>
      </w:r>
    </w:p>
    <w:p w14:paraId="53AE7213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665B2595" w14:textId="77777777" w:rsidR="00EE200F" w:rsidRPr="00EE200F" w:rsidRDefault="00EE200F" w:rsidP="00EE200F">
      <w:pPr>
        <w:numPr>
          <w:ilvl w:val="0"/>
          <w:numId w:val="13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For large nn, the sampling distribution of p^\hat{p} is approximately normal.</w:t>
      </w:r>
    </w:p>
    <w:p w14:paraId="51BDA76F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73CD332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Suppose 60 successes out of 100</w:t>
      </w:r>
    </w:p>
    <w:p w14:paraId="2230333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x &lt;- 60</w:t>
      </w:r>
    </w:p>
    <w:p w14:paraId="2E2A7D82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n &lt;- 100</w:t>
      </w:r>
    </w:p>
    <w:p w14:paraId="2F1DAF9B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prop.test(x, n, conf.level = 0.95, correct = FALSE)</w:t>
      </w:r>
    </w:p>
    <w:p w14:paraId="20E69CCF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58913364">
          <v:rect id="_x0000_i1227" style="width:0;height:1.5pt" o:hralign="center" o:hrstd="t" o:hr="t" fillcolor="#a0a0a0" stroked="f"/>
        </w:pict>
      </w:r>
    </w:p>
    <w:p w14:paraId="15057B62" w14:textId="77777777" w:rsidR="00EE200F" w:rsidRDefault="00EE200F" w:rsidP="00EE200F">
      <w:pPr>
        <w:spacing w:after="0"/>
        <w:rPr>
          <w:sz w:val="16"/>
          <w:szCs w:val="12"/>
        </w:rPr>
      </w:pPr>
    </w:p>
    <w:p w14:paraId="57D12F6D" w14:textId="6A6915E6" w:rsidR="00EE200F" w:rsidRDefault="00E75A72" w:rsidP="00EE200F">
      <w:pPr>
        <w:spacing w:after="0"/>
        <w:rPr>
          <w:sz w:val="16"/>
          <w:szCs w:val="12"/>
        </w:rPr>
      </w:pPr>
      <w:r>
        <w:rPr>
          <w:sz w:val="16"/>
          <w:szCs w:val="12"/>
        </w:rPr>
        <w:t>1.2.4. Ước lượng</w:t>
      </w:r>
    </w:p>
    <w:p w14:paraId="6E990111" w14:textId="7B5320F4" w:rsidR="00EE200F" w:rsidRPr="00EE200F" w:rsidRDefault="00EE200F" w:rsidP="00EE200F">
      <w:pPr>
        <w:spacing w:after="0"/>
        <w:rPr>
          <w:sz w:val="16"/>
          <w:szCs w:val="12"/>
        </w:rPr>
      </w:pPr>
      <w:r>
        <w:rPr>
          <w:sz w:val="16"/>
          <w:szCs w:val="12"/>
        </w:rPr>
        <w:t xml:space="preserve">II. </w:t>
      </w:r>
      <w:r w:rsidRPr="00EE200F">
        <w:rPr>
          <w:b/>
          <w:bCs/>
          <w:sz w:val="16"/>
          <w:szCs w:val="12"/>
        </w:rPr>
        <w:t>Kiểm định giả thiết thống kê (Hypothesis Testing)</w:t>
      </w:r>
      <w:r w:rsidRPr="00EE200F">
        <w:rPr>
          <w:sz w:val="16"/>
          <w:szCs w:val="12"/>
        </w:rPr>
        <w:t>.</w:t>
      </w:r>
    </w:p>
    <w:p w14:paraId="7ECAE182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0FB5FBEE">
          <v:rect id="_x0000_i1097" style="width:0;height:1.5pt" o:hralign="center" o:hrstd="t" o:hr="t" fillcolor="#a0a0a0" stroked="f"/>
        </w:pict>
      </w:r>
    </w:p>
    <w:p w14:paraId="483A2DA4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 Kiểm định giả thiết thống kê (Hypothesis Testing)</w:t>
      </w:r>
    </w:p>
    <w:p w14:paraId="7AF5B854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2.1. So sánh mean với scalar (One-sample test for mean)</w:t>
      </w:r>
    </w:p>
    <w:p w14:paraId="3FAD60DB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79699296" w14:textId="77777777" w:rsidR="00EE200F" w:rsidRPr="00EE200F" w:rsidRDefault="00EE200F" w:rsidP="00EE200F">
      <w:pPr>
        <w:numPr>
          <w:ilvl w:val="0"/>
          <w:numId w:val="1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H₀: μ = μ₀ (e.g. mean = 100)</w:t>
      </w:r>
    </w:p>
    <w:p w14:paraId="62298D4F" w14:textId="77777777" w:rsidR="00EE200F" w:rsidRPr="00EE200F" w:rsidRDefault="00EE200F" w:rsidP="00EE200F">
      <w:pPr>
        <w:numPr>
          <w:ilvl w:val="0"/>
          <w:numId w:val="1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Use </w:t>
      </w:r>
      <w:r w:rsidRPr="00EE200F">
        <w:rPr>
          <w:b/>
          <w:bCs/>
          <w:sz w:val="16"/>
          <w:szCs w:val="12"/>
        </w:rPr>
        <w:t>t-test</w:t>
      </w:r>
      <w:r w:rsidRPr="00EE200F">
        <w:rPr>
          <w:sz w:val="16"/>
          <w:szCs w:val="12"/>
        </w:rPr>
        <w:t xml:space="preserve"> if population SD unknown; use </w:t>
      </w:r>
      <w:r w:rsidRPr="00EE200F">
        <w:rPr>
          <w:b/>
          <w:bCs/>
          <w:sz w:val="16"/>
          <w:szCs w:val="12"/>
        </w:rPr>
        <w:t>z-test</w:t>
      </w:r>
      <w:r w:rsidRPr="00EE200F">
        <w:rPr>
          <w:sz w:val="16"/>
          <w:szCs w:val="12"/>
        </w:rPr>
        <w:t xml:space="preserve"> if known</w:t>
      </w:r>
    </w:p>
    <w:p w14:paraId="6F1F039C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13DA77C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Sample data</w:t>
      </w:r>
    </w:p>
    <w:p w14:paraId="3F32BE54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data &lt;- c(102, 98, 101, 100, 99, 97, 103, 100)</w:t>
      </w:r>
    </w:p>
    <w:p w14:paraId="18BC619A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0DF9168F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t-test</w:t>
      </w:r>
    </w:p>
    <w:p w14:paraId="27E3159C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t.test(data, mu = 100)</w:t>
      </w:r>
    </w:p>
    <w:p w14:paraId="4DC0DB36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7AA682C7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z-test (if known sigma, e.g. sigma = 5)</w:t>
      </w:r>
    </w:p>
    <w:p w14:paraId="60F3F62A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library(BSDA)</w:t>
      </w:r>
    </w:p>
    <w:p w14:paraId="0A379C6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z.test(data, mu = 100, sigma.x = 5)</w:t>
      </w:r>
    </w:p>
    <w:p w14:paraId="1278BC0B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538E8166">
          <v:rect id="_x0000_i1098" style="width:0;height:1.5pt" o:hralign="center" o:hrstd="t" o:hr="t" fillcolor="#a0a0a0" stroked="f"/>
        </w:pict>
      </w:r>
    </w:p>
    <w:p w14:paraId="3CD2BF8C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2.2. So sánh proportion với scalar (One-sample test for proportion)</w:t>
      </w:r>
    </w:p>
    <w:p w14:paraId="7C0B379F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5561BFD4" w14:textId="77777777" w:rsidR="00EE200F" w:rsidRPr="00EE200F" w:rsidRDefault="00EE200F" w:rsidP="00EE200F">
      <w:pPr>
        <w:numPr>
          <w:ilvl w:val="0"/>
          <w:numId w:val="2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H₀: p = p₀</w:t>
      </w:r>
    </w:p>
    <w:p w14:paraId="2209059A" w14:textId="77777777" w:rsidR="00EE200F" w:rsidRPr="00EE200F" w:rsidRDefault="00EE200F" w:rsidP="00EE200F">
      <w:pPr>
        <w:numPr>
          <w:ilvl w:val="0"/>
          <w:numId w:val="2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Use normal approximation for large nn</w:t>
      </w:r>
    </w:p>
    <w:p w14:paraId="4F28B9C3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686B5F5B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60 successes in 100 trials, test if p = 0.5</w:t>
      </w:r>
    </w:p>
    <w:p w14:paraId="7A360703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prop.test(60, 100, p = 0.5, correct = FALSE)</w:t>
      </w:r>
    </w:p>
    <w:p w14:paraId="05B7FFF2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1D06F8C7">
          <v:rect id="_x0000_i1099" style="width:0;height:1.5pt" o:hralign="center" o:hrstd="t" o:hr="t" fillcolor="#a0a0a0" stroked="f"/>
        </w:pict>
      </w:r>
    </w:p>
    <w:p w14:paraId="7EE29225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2.3. So sánh Standard Deviation với scalar (One-sample test for variance)</w:t>
      </w:r>
    </w:p>
    <w:p w14:paraId="550D8E3A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0416196C" w14:textId="77777777" w:rsidR="00EE200F" w:rsidRPr="00EE200F" w:rsidRDefault="00EE200F" w:rsidP="00EE200F">
      <w:pPr>
        <w:numPr>
          <w:ilvl w:val="0"/>
          <w:numId w:val="3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Use </w:t>
      </w:r>
      <w:r w:rsidRPr="00EE200F">
        <w:rPr>
          <w:b/>
          <w:bCs/>
          <w:sz w:val="16"/>
          <w:szCs w:val="12"/>
        </w:rPr>
        <w:t>Chi-squared test</w:t>
      </w:r>
      <w:r w:rsidRPr="00EE200F">
        <w:rPr>
          <w:sz w:val="16"/>
          <w:szCs w:val="12"/>
        </w:rPr>
        <w:t>:</w:t>
      </w:r>
    </w:p>
    <w:p w14:paraId="5ED9E93F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χ2=(n−1)s2σ02\chi^2 = \frac{(n-1)s^2}{\sigma_0^2} </w:t>
      </w:r>
    </w:p>
    <w:p w14:paraId="68D60BBF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768D93DF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Test if variance = 25 (SD = 5)</w:t>
      </w:r>
    </w:p>
    <w:p w14:paraId="306ECB0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n &lt;- length(data)</w:t>
      </w:r>
    </w:p>
    <w:p w14:paraId="256F6625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s2 &lt;- var(data)</w:t>
      </w:r>
    </w:p>
    <w:p w14:paraId="3DAE5F6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sigma0 &lt;- 5</w:t>
      </w:r>
    </w:p>
    <w:p w14:paraId="658FA519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chi_stat &lt;- (n - 1) * s2 / sigma0^2</w:t>
      </w:r>
    </w:p>
    <w:p w14:paraId="52BD9B6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p_value &lt;- 2 * min(pchisq(chi_stat, df = n - 1), 1 - pchisq(chi_stat, df = n - 1))</w:t>
      </w:r>
    </w:p>
    <w:p w14:paraId="4EFEB64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chi_stat</w:t>
      </w:r>
    </w:p>
    <w:p w14:paraId="1CA373B3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p_value</w:t>
      </w:r>
    </w:p>
    <w:p w14:paraId="459A4C74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2F82B227">
          <v:rect id="_x0000_i1100" style="width:0;height:1.5pt" o:hralign="center" o:hrstd="t" o:hr="t" fillcolor="#a0a0a0" stroked="f"/>
        </w:pict>
      </w:r>
    </w:p>
    <w:p w14:paraId="4B73E158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2.4. So sánh 2 mean (Two-sample test for mean)</w:t>
      </w:r>
    </w:p>
    <w:p w14:paraId="3798D9B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7DE42447" w14:textId="77777777" w:rsidR="00EE200F" w:rsidRPr="00EE200F" w:rsidRDefault="00EE200F" w:rsidP="00EE200F">
      <w:pPr>
        <w:numPr>
          <w:ilvl w:val="0"/>
          <w:numId w:val="4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H₀: μ₁ = μ₂</w:t>
      </w:r>
    </w:p>
    <w:p w14:paraId="3450B4D9" w14:textId="77777777" w:rsidR="00EE200F" w:rsidRPr="00EE200F" w:rsidRDefault="00EE200F" w:rsidP="00EE200F">
      <w:pPr>
        <w:numPr>
          <w:ilvl w:val="0"/>
          <w:numId w:val="4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Use:</w:t>
      </w:r>
    </w:p>
    <w:p w14:paraId="1736C8D1" w14:textId="77777777" w:rsidR="00EE200F" w:rsidRPr="00EE200F" w:rsidRDefault="00EE200F" w:rsidP="00EE200F">
      <w:pPr>
        <w:numPr>
          <w:ilvl w:val="1"/>
          <w:numId w:val="4"/>
        </w:num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t-test (equal or unequal variance)</w:t>
      </w:r>
    </w:p>
    <w:p w14:paraId="2BC2C78E" w14:textId="77777777" w:rsidR="00EE200F" w:rsidRPr="00EE200F" w:rsidRDefault="00EE200F" w:rsidP="00EE200F">
      <w:pPr>
        <w:numPr>
          <w:ilvl w:val="1"/>
          <w:numId w:val="4"/>
        </w:num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paired t-test</w:t>
      </w:r>
      <w:r w:rsidRPr="00EE200F">
        <w:rPr>
          <w:sz w:val="16"/>
          <w:szCs w:val="12"/>
        </w:rPr>
        <w:t xml:space="preserve"> if data are paired</w:t>
      </w:r>
    </w:p>
    <w:p w14:paraId="25CDEFEC" w14:textId="7E7733B7" w:rsidR="00EF7FD9" w:rsidRDefault="00EF7FD9" w:rsidP="00EE200F">
      <w:pPr>
        <w:spacing w:after="0"/>
        <w:rPr>
          <w:b/>
          <w:bCs/>
          <w:sz w:val="16"/>
          <w:szCs w:val="12"/>
        </w:rPr>
      </w:pPr>
      <w:r>
        <w:rPr>
          <w:b/>
          <w:bCs/>
          <w:sz w:val="16"/>
          <w:szCs w:val="12"/>
        </w:rPr>
        <w:t>Step: Kiểm định PPC, kiểm định phương sai bằng nhau</w:t>
      </w:r>
    </w:p>
    <w:p w14:paraId="6A6E4CF4" w14:textId="09D0AEC8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248B1997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x &lt;- rnorm(30, mean = 100, sd = 15)</w:t>
      </w:r>
    </w:p>
    <w:p w14:paraId="07616D62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y &lt;- rnorm(30, mean = 105, sd = 15)</w:t>
      </w:r>
    </w:p>
    <w:p w14:paraId="3FADEC91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0E5957B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Independent samples t-test</w:t>
      </w:r>
    </w:p>
    <w:p w14:paraId="14869D3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t.test(x, y, var.equal = TRUE)  # Use var.equal = FALSE if unsure</w:t>
      </w:r>
    </w:p>
    <w:p w14:paraId="0B49EE06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2E3D01A5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Paired t-test (if same subject before/after)</w:t>
      </w:r>
    </w:p>
    <w:p w14:paraId="7574E9E2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t.test(x, y, paired = TRUE)</w:t>
      </w:r>
    </w:p>
    <w:p w14:paraId="213D863A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43F93D10">
          <v:rect id="_x0000_i1101" style="width:0;height:1.5pt" o:hralign="center" o:hrstd="t" o:hr="t" fillcolor="#a0a0a0" stroked="f"/>
        </w:pict>
      </w:r>
    </w:p>
    <w:p w14:paraId="5053341D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2.5. So sánh 2 proportion (Two-sample test for proportion)</w:t>
      </w:r>
    </w:p>
    <w:p w14:paraId="23031C98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496CC7D0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Group 1: 50 successes / 100</w:t>
      </w:r>
    </w:p>
    <w:p w14:paraId="6D3A532C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Group 2: 60 successes / 120</w:t>
      </w:r>
    </w:p>
    <w:p w14:paraId="7195AC4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prop.test(c(50, 60), c(100, 120), correct = FALSE)</w:t>
      </w:r>
    </w:p>
    <w:p w14:paraId="160006C7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4BA85FCF">
          <v:rect id="_x0000_i1102" style="width:0;height:1.5pt" o:hralign="center" o:hrstd="t" o:hr="t" fillcolor="#a0a0a0" stroked="f"/>
        </w:pict>
      </w:r>
    </w:p>
    <w:p w14:paraId="1A10BD10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2.6. So sánh 2 Standard Deviation (Two-sample test for variance)</w:t>
      </w:r>
    </w:p>
    <w:p w14:paraId="0F31CE35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04C06DFF" w14:textId="77777777" w:rsidR="00EE200F" w:rsidRPr="00EE200F" w:rsidRDefault="00EE200F" w:rsidP="00EE200F">
      <w:pPr>
        <w:numPr>
          <w:ilvl w:val="0"/>
          <w:numId w:val="5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Use </w:t>
      </w:r>
      <w:r w:rsidRPr="00EE200F">
        <w:rPr>
          <w:b/>
          <w:bCs/>
          <w:sz w:val="16"/>
          <w:szCs w:val="12"/>
        </w:rPr>
        <w:t>F-test</w:t>
      </w:r>
      <w:r w:rsidRPr="00EE200F">
        <w:rPr>
          <w:sz w:val="16"/>
          <w:szCs w:val="12"/>
        </w:rPr>
        <w:t>:</w:t>
      </w:r>
    </w:p>
    <w:p w14:paraId="65487F97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F=s12s22F = \frac{s_1^2}{s_2^2} </w:t>
      </w:r>
    </w:p>
    <w:p w14:paraId="2953A749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lastRenderedPageBreak/>
        <w:t>R Example:</w:t>
      </w:r>
    </w:p>
    <w:p w14:paraId="094576C9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var.test(x, y)</w:t>
      </w:r>
    </w:p>
    <w:p w14:paraId="48EAB9A3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15706F9A">
          <v:rect id="_x0000_i1103" style="width:0;height:1.5pt" o:hralign="center" o:hrstd="t" o:hr="t" fillcolor="#a0a0a0" stroked="f"/>
        </w:pict>
      </w:r>
    </w:p>
    <w:p w14:paraId="63285FD0" w14:textId="77777777" w:rsidR="00E75A72" w:rsidRDefault="00E75A72" w:rsidP="00EE200F">
      <w:pPr>
        <w:spacing w:after="0"/>
        <w:rPr>
          <w:b/>
          <w:bCs/>
          <w:sz w:val="16"/>
          <w:szCs w:val="12"/>
        </w:rPr>
      </w:pPr>
    </w:p>
    <w:p w14:paraId="6FE07A07" w14:textId="12A51BCE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2.7. So sánh nhiều mean (ANOVA)</w:t>
      </w:r>
    </w:p>
    <w:p w14:paraId="11B65A4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1BB11EE5" w14:textId="77777777" w:rsidR="00EE200F" w:rsidRPr="00EE200F" w:rsidRDefault="00EE200F" w:rsidP="00EE200F">
      <w:pPr>
        <w:numPr>
          <w:ilvl w:val="0"/>
          <w:numId w:val="6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H₀: all means are equal</w:t>
      </w:r>
    </w:p>
    <w:p w14:paraId="74FB0244" w14:textId="77777777" w:rsidR="00EE200F" w:rsidRPr="00EE200F" w:rsidRDefault="00EE200F" w:rsidP="00EE200F">
      <w:pPr>
        <w:numPr>
          <w:ilvl w:val="0"/>
          <w:numId w:val="6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Use </w:t>
      </w:r>
      <w:r w:rsidRPr="00EE200F">
        <w:rPr>
          <w:b/>
          <w:bCs/>
          <w:sz w:val="16"/>
          <w:szCs w:val="12"/>
        </w:rPr>
        <w:t>one-way ANOVA</w:t>
      </w:r>
    </w:p>
    <w:p w14:paraId="5C92EB0E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0B5057C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group &lt;- rep(c("A", "B", "C"), each = 10)</w:t>
      </w:r>
    </w:p>
    <w:p w14:paraId="2443F8AF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value &lt;- c(rnorm(10, 100), rnorm(10, 105), rnorm(10, 102))</w:t>
      </w:r>
    </w:p>
    <w:p w14:paraId="5EA81C6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anova_data &lt;- data.frame(group, value)</w:t>
      </w:r>
    </w:p>
    <w:p w14:paraId="72576D0B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1EFF2AF8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anova_result &lt;- aov(value ~ group, data = anova_data)</w:t>
      </w:r>
    </w:p>
    <w:p w14:paraId="3E203C31" w14:textId="77777777" w:rsid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summary(anova_result)</w:t>
      </w:r>
    </w:p>
    <w:p w14:paraId="0D90BEE0" w14:textId="77777777" w:rsidR="00E75A72" w:rsidRDefault="00E75A72" w:rsidP="00EE200F">
      <w:pPr>
        <w:spacing w:after="0"/>
        <w:rPr>
          <w:sz w:val="16"/>
          <w:szCs w:val="12"/>
        </w:rPr>
      </w:pPr>
    </w:p>
    <w:p w14:paraId="7FF17423" w14:textId="49D0425E" w:rsidR="00E75A72" w:rsidRPr="00E75A72" w:rsidRDefault="00E75A72" w:rsidP="00EE200F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Step</w:t>
      </w:r>
    </w:p>
    <w:p w14:paraId="668B2264" w14:textId="0091B91B" w:rsidR="00E75A72" w:rsidRPr="00E75A72" w:rsidRDefault="00E75A72" w:rsidP="00E75A72">
      <w:pPr>
        <w:pStyle w:val="ListParagraph"/>
        <w:numPr>
          <w:ilvl w:val="0"/>
          <w:numId w:val="15"/>
        </w:num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Kiểm tra phân phối chuẩn</w:t>
      </w:r>
    </w:p>
    <w:p w14:paraId="7D7D6F8F" w14:textId="293B959E" w:rsidR="00E75A72" w:rsidRPr="00E75A72" w:rsidRDefault="00E75A72" w:rsidP="00E75A72">
      <w:pPr>
        <w:pStyle w:val="ListParagraph"/>
        <w:numPr>
          <w:ilvl w:val="0"/>
          <w:numId w:val="15"/>
        </w:num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Đồng nhất phương sai</w:t>
      </w:r>
    </w:p>
    <w:p w14:paraId="20E21DA2" w14:textId="77777777" w:rsidR="00E75A72" w:rsidRDefault="00E75A72" w:rsidP="00EE200F">
      <w:pPr>
        <w:spacing w:after="0"/>
        <w:rPr>
          <w:sz w:val="16"/>
          <w:szCs w:val="12"/>
        </w:rPr>
      </w:pPr>
    </w:p>
    <w:p w14:paraId="549D8BAC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# Tukey HSD</w:t>
      </w:r>
    </w:p>
    <w:p w14:paraId="3B043ABF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TukeyHSD(aov_sanluong)</w:t>
      </w:r>
    </w:p>
    <w:p w14:paraId="233FEF71" w14:textId="2C4E957E" w:rsid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# xem lwr và upr có chứa điểm 0 không</w:t>
      </w:r>
    </w:p>
    <w:p w14:paraId="223E5A70" w14:textId="023B2A17" w:rsidR="00FF4177" w:rsidRDefault="00FF4177" w:rsidP="00FF4177">
      <w:pPr>
        <w:spacing w:after="0"/>
        <w:rPr>
          <w:sz w:val="16"/>
          <w:szCs w:val="12"/>
        </w:rPr>
      </w:pPr>
      <w:r>
        <w:rPr>
          <w:sz w:val="16"/>
          <w:szCs w:val="12"/>
        </w:rPr>
        <w:t># Kết quả: mean thằng nào lớn hơn thằng nào</w:t>
      </w:r>
    </w:p>
    <w:p w14:paraId="5AC685F8" w14:textId="77777777" w:rsidR="00E75A72" w:rsidRDefault="00E75A72" w:rsidP="00EE200F">
      <w:pPr>
        <w:spacing w:after="0"/>
        <w:rPr>
          <w:sz w:val="16"/>
          <w:szCs w:val="12"/>
        </w:rPr>
      </w:pPr>
    </w:p>
    <w:p w14:paraId="7A1983C7" w14:textId="77777777" w:rsidR="00E75A72" w:rsidRPr="00EE200F" w:rsidRDefault="00E75A72" w:rsidP="00EE200F">
      <w:pPr>
        <w:spacing w:after="0"/>
        <w:rPr>
          <w:sz w:val="16"/>
          <w:szCs w:val="12"/>
        </w:rPr>
      </w:pPr>
    </w:p>
    <w:p w14:paraId="75B2044E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157633E6">
          <v:rect id="_x0000_i1104" style="width:0;height:1.5pt" o:hralign="center" o:hrstd="t" o:hr="t" fillcolor="#a0a0a0" stroked="f"/>
        </w:pict>
      </w:r>
    </w:p>
    <w:p w14:paraId="495C22BD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2.8. So sánh nhiều proportion</w:t>
      </w:r>
    </w:p>
    <w:p w14:paraId="6EAD96FB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148611B9" w14:textId="77777777" w:rsidR="00EE200F" w:rsidRPr="00EE200F" w:rsidRDefault="00EE200F" w:rsidP="00EE200F">
      <w:pPr>
        <w:numPr>
          <w:ilvl w:val="0"/>
          <w:numId w:val="7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 xml:space="preserve">Use </w:t>
      </w:r>
      <w:r w:rsidRPr="00EE200F">
        <w:rPr>
          <w:b/>
          <w:bCs/>
          <w:sz w:val="16"/>
          <w:szCs w:val="12"/>
        </w:rPr>
        <w:t>Chi-squared test for proportions</w:t>
      </w:r>
    </w:p>
    <w:p w14:paraId="7662A777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Example:</w:t>
      </w:r>
    </w:p>
    <w:p w14:paraId="41BF8873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Rows: groups, columns: success/failure</w:t>
      </w:r>
    </w:p>
    <w:p w14:paraId="6BE2864E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Example: A: 30/70, B: 40/60, C: 50/50</w:t>
      </w:r>
    </w:p>
    <w:p w14:paraId="6C47591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data &lt;- matrix(c(30,70, 40,60, 50,50), nrow = 3, byrow = TRUE)</w:t>
      </w:r>
    </w:p>
    <w:p w14:paraId="0830CF6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chisq.test(data)</w:t>
      </w:r>
    </w:p>
    <w:p w14:paraId="53913706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72B1C6EF">
          <v:rect id="_x0000_i1105" style="width:0;height:1.5pt" o:hralign="center" o:hrstd="t" o:hr="t" fillcolor="#a0a0a0" stroked="f"/>
        </w:pict>
      </w:r>
    </w:p>
    <w:p w14:paraId="04F8B926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2.9. So sánh nhiều Standard Deviation</w:t>
      </w:r>
    </w:p>
    <w:p w14:paraId="54E3A3B8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Theory:</w:t>
      </w:r>
    </w:p>
    <w:p w14:paraId="3C0CBD89" w14:textId="77777777" w:rsidR="00EE200F" w:rsidRPr="00EE200F" w:rsidRDefault="00EE200F" w:rsidP="00EE200F">
      <w:pPr>
        <w:numPr>
          <w:ilvl w:val="0"/>
          <w:numId w:val="8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No built-in R function like ANOVA for variance, but can use Bartlett or Levene test.</w:t>
      </w:r>
    </w:p>
    <w:p w14:paraId="4FCFF5A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 (Bartlett’s test):</w:t>
      </w:r>
    </w:p>
    <w:p w14:paraId="780EF88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bartlett.test(value ~ group, data = anova_data)</w:t>
      </w:r>
    </w:p>
    <w:p w14:paraId="71623BF8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2929AA7F">
          <v:rect id="_x0000_i1106" style="width:0;height:1.5pt" o:hralign="center" o:hrstd="t" o:hr="t" fillcolor="#a0a0a0" stroked="f"/>
        </w:pict>
      </w:r>
    </w:p>
    <w:p w14:paraId="60A397F2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2.10. Tiêu chuẩn phi tham số (Non-parametric tests)</w:t>
      </w:r>
    </w:p>
    <w:p w14:paraId="7F090CAE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Use when data is not normal.</w:t>
      </w:r>
    </w:p>
    <w:p w14:paraId="19387363" w14:textId="77777777" w:rsidR="00EE200F" w:rsidRPr="00EE200F" w:rsidRDefault="00EE200F" w:rsidP="00EE200F">
      <w:pPr>
        <w:numPr>
          <w:ilvl w:val="0"/>
          <w:numId w:val="9"/>
        </w:num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Wilcoxon, Kruskal-Wallis, etc.</w:t>
      </w:r>
    </w:p>
    <w:p w14:paraId="25AF6054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b/>
          <w:bCs/>
          <w:sz w:val="16"/>
          <w:szCs w:val="12"/>
        </w:rPr>
        <w:t>R Example (Wilcoxon and Kruskal-Wallis):</w:t>
      </w:r>
    </w:p>
    <w:p w14:paraId="540F354E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Wilcoxon test (2 groups)</w:t>
      </w:r>
    </w:p>
    <w:p w14:paraId="667CD36A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wilcox.test(x, y)</w:t>
      </w:r>
    </w:p>
    <w:p w14:paraId="5DC780CB" w14:textId="77777777" w:rsidR="00EE200F" w:rsidRPr="00EE200F" w:rsidRDefault="00EE200F" w:rsidP="00EE200F">
      <w:pPr>
        <w:spacing w:after="0"/>
        <w:rPr>
          <w:sz w:val="16"/>
          <w:szCs w:val="12"/>
        </w:rPr>
      </w:pPr>
    </w:p>
    <w:p w14:paraId="49A4CC2E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Kruskal-Wallis (3+ groups)</w:t>
      </w:r>
    </w:p>
    <w:p w14:paraId="5239D1C8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kruskal.test(value ~ group, data = anova_data)</w:t>
      </w:r>
    </w:p>
    <w:p w14:paraId="0F31D407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3E7EA4BA">
          <v:rect id="_x0000_i1107" style="width:0;height:1.5pt" o:hralign="center" o:hrstd="t" o:hr="t" fillcolor="#a0a0a0" stroked="f"/>
        </w:pict>
      </w:r>
    </w:p>
    <w:p w14:paraId="059FD961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2.11. Tiêu chuẩn Chi squared (Chi-squared tests)</w:t>
      </w:r>
    </w:p>
    <w:p w14:paraId="606300A1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2.11.1. Kiểm tra sự phù hợp với phân bố (Goodness of Fit)</w:t>
      </w:r>
    </w:p>
    <w:p w14:paraId="511C08A3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Observed: 50, 30, 20</w:t>
      </w:r>
    </w:p>
    <w:p w14:paraId="3B84417D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Expected proportions: 0.5, 0.3, 0.2</w:t>
      </w:r>
    </w:p>
    <w:p w14:paraId="5BD11DF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chisq.test(x = c(50,30,20), p = c(0.5,0.3,0.2))</w:t>
      </w:r>
    </w:p>
    <w:p w14:paraId="007695F9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2.11.2. So sánh các phân bố xác suất (Compare distributions)</w:t>
      </w:r>
    </w:p>
    <w:p w14:paraId="606428C1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Similar to above, compare two empirical distributions</w:t>
      </w:r>
    </w:p>
    <w:p w14:paraId="7D7C4FE6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2.11.3. So sánh nhiều tỷ lệ (Compare proportions across groups)</w:t>
      </w:r>
    </w:p>
    <w:p w14:paraId="2512236A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Similar to 2.8, already shown</w:t>
      </w:r>
    </w:p>
    <w:p w14:paraId="43E572E6" w14:textId="77777777" w:rsidR="00EE200F" w:rsidRPr="00EE200F" w:rsidRDefault="00EE200F" w:rsidP="00EE200F">
      <w:pPr>
        <w:spacing w:after="0"/>
        <w:rPr>
          <w:b/>
          <w:bCs/>
          <w:sz w:val="16"/>
          <w:szCs w:val="12"/>
        </w:rPr>
      </w:pPr>
      <w:r w:rsidRPr="00EE200F">
        <w:rPr>
          <w:b/>
          <w:bCs/>
          <w:sz w:val="16"/>
          <w:szCs w:val="12"/>
        </w:rPr>
        <w:t>2.11.4. Kiểm tra tính độc lập (Test for independence)</w:t>
      </w:r>
    </w:p>
    <w:p w14:paraId="5475AFC7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# Contingency table</w:t>
      </w:r>
    </w:p>
    <w:p w14:paraId="41E55769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tbl &lt;- matrix(c(30, 10, 20, 40), nrow = 2)</w:t>
      </w:r>
    </w:p>
    <w:p w14:paraId="16572320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t>chisq.test(tbl)</w:t>
      </w:r>
    </w:p>
    <w:p w14:paraId="27EB3D25" w14:textId="77777777" w:rsidR="00EE200F" w:rsidRPr="00EE200F" w:rsidRDefault="00EE200F" w:rsidP="00EE200F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1B823E34">
          <v:rect id="_x0000_i1108" style="width:0;height:1.5pt" o:hralign="center" o:hrstd="t" o:hr="t" fillcolor="#a0a0a0" stroked="f"/>
        </w:pict>
      </w:r>
    </w:p>
    <w:p w14:paraId="4B1729B4" w14:textId="77777777" w:rsidR="00C62ED4" w:rsidRDefault="00C62ED4" w:rsidP="00EE200F">
      <w:pPr>
        <w:spacing w:after="0"/>
        <w:rPr>
          <w:sz w:val="16"/>
          <w:szCs w:val="12"/>
        </w:rPr>
      </w:pPr>
    </w:p>
    <w:p w14:paraId="265AC602" w14:textId="77777777" w:rsidR="00E75A72" w:rsidRDefault="00E75A72" w:rsidP="00EE200F">
      <w:pPr>
        <w:spacing w:after="0"/>
        <w:rPr>
          <w:sz w:val="16"/>
          <w:szCs w:val="12"/>
        </w:rPr>
      </w:pPr>
    </w:p>
    <w:p w14:paraId="3B0B626D" w14:textId="37FCA6D9" w:rsidR="00E75A72" w:rsidRPr="00E75A72" w:rsidRDefault="00E75A72" w:rsidP="00EE200F">
      <w:pPr>
        <w:spacing w:after="0"/>
        <w:rPr>
          <w:b/>
          <w:bCs/>
          <w:sz w:val="16"/>
          <w:szCs w:val="12"/>
        </w:rPr>
      </w:pPr>
      <w:r w:rsidRPr="00E75A72">
        <w:rPr>
          <w:b/>
          <w:bCs/>
          <w:sz w:val="16"/>
          <w:szCs w:val="12"/>
        </w:rPr>
        <w:t>Cách tạo data frame:</w:t>
      </w:r>
    </w:p>
    <w:p w14:paraId="65BF89B5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# Nhập dữ liệu</w:t>
      </w:r>
    </w:p>
    <w:p w14:paraId="0012D0BB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ngo &lt;- c(17, 18, 28, 28, 28, 22, 17)</w:t>
      </w:r>
    </w:p>
    <w:p w14:paraId="6CDE4B0E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dautuong &lt;- c(17, 18, 19, 30, 20, 19, 18)</w:t>
      </w:r>
    </w:p>
    <w:p w14:paraId="26F24FF9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luami &lt;- c(13, 23, 24, 25, 24, 13, 21)</w:t>
      </w:r>
    </w:p>
    <w:p w14:paraId="38F2DCB3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# Gộp vào một data frame</w:t>
      </w:r>
    </w:p>
    <w:p w14:paraId="58097F51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sanluong &lt;- c(ngo, dautuong, luami)</w:t>
      </w:r>
    </w:p>
    <w:p w14:paraId="101DD2CC" w14:textId="3F2E636F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loai &lt;- factor(rep(c("Ngo", "Dautuong", "Luami"), times = c(7,7,7)))</w:t>
      </w:r>
    </w:p>
    <w:p w14:paraId="0DCCA54A" w14:textId="632C8D1C" w:rsid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data &lt;- data.frame(Sanluong = sanluong, Loai = loai)</w:t>
      </w:r>
    </w:p>
    <w:p w14:paraId="0A04E2D8" w14:textId="77777777" w:rsidR="00E75A72" w:rsidRDefault="00E75A72" w:rsidP="00E75A72">
      <w:pPr>
        <w:spacing w:after="0"/>
        <w:rPr>
          <w:sz w:val="16"/>
          <w:szCs w:val="12"/>
        </w:rPr>
      </w:pPr>
    </w:p>
    <w:p w14:paraId="1C682C40" w14:textId="311BA968" w:rsidR="00FF4177" w:rsidRPr="00FF4177" w:rsidRDefault="00FF4177" w:rsidP="00E75A72">
      <w:pPr>
        <w:spacing w:after="0"/>
        <w:rPr>
          <w:b/>
          <w:bCs/>
          <w:sz w:val="16"/>
          <w:szCs w:val="12"/>
        </w:rPr>
      </w:pPr>
      <w:r w:rsidRPr="00FF4177">
        <w:rPr>
          <w:b/>
          <w:bCs/>
          <w:sz w:val="16"/>
          <w:szCs w:val="12"/>
        </w:rPr>
        <w:t>Tạo data frame 2 chiều</w:t>
      </w:r>
    </w:p>
    <w:p w14:paraId="080A10A4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data.c4.tren_trung_binh &lt;- data.frame(</w:t>
      </w:r>
    </w:p>
    <w:p w14:paraId="052D291E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hoc_luc = c("tren_trung_binh", "tren_trung_binh", "tren_trung_binh"),</w:t>
      </w:r>
    </w:p>
    <w:p w14:paraId="308F0697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y_kien = c("tot", "vua", "xau"),</w:t>
      </w:r>
    </w:p>
    <w:p w14:paraId="79FCAC83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so_luong = c(175, </w:t>
      </w:r>
      <w:r w:rsidRPr="00FF4177">
        <w:rPr>
          <w:sz w:val="16"/>
          <w:szCs w:val="12"/>
        </w:rPr>
        <w:tab/>
        <w:t xml:space="preserve">124, </w:t>
      </w:r>
      <w:r w:rsidRPr="00FF4177">
        <w:rPr>
          <w:sz w:val="16"/>
          <w:szCs w:val="12"/>
        </w:rPr>
        <w:tab/>
        <w:t>92)</w:t>
      </w:r>
    </w:p>
    <w:p w14:paraId="6D731FBD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)</w:t>
      </w:r>
    </w:p>
    <w:p w14:paraId="74958321" w14:textId="77777777" w:rsidR="00FF4177" w:rsidRPr="00FF4177" w:rsidRDefault="00FF4177" w:rsidP="00FF4177">
      <w:pPr>
        <w:spacing w:after="0"/>
        <w:rPr>
          <w:sz w:val="16"/>
          <w:szCs w:val="12"/>
        </w:rPr>
      </w:pPr>
    </w:p>
    <w:p w14:paraId="26D4715E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data.c4.trung_binh &lt;- data.frame(</w:t>
      </w:r>
    </w:p>
    <w:p w14:paraId="3F0DD7AC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hoc_luc = c("trung_binh", "trung_binh", "trung_binh"),</w:t>
      </w:r>
    </w:p>
    <w:p w14:paraId="1117C7FD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y_kien = c("tot", "vua", "xau"),</w:t>
      </w:r>
    </w:p>
    <w:p w14:paraId="585FFAF8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so_luong = c(118, </w:t>
      </w:r>
      <w:r w:rsidRPr="00FF4177">
        <w:rPr>
          <w:sz w:val="16"/>
          <w:szCs w:val="12"/>
        </w:rPr>
        <w:tab/>
        <w:t>110,</w:t>
      </w:r>
      <w:r w:rsidRPr="00FF4177">
        <w:rPr>
          <w:sz w:val="16"/>
          <w:szCs w:val="12"/>
        </w:rPr>
        <w:tab/>
        <w:t>126)</w:t>
      </w:r>
    </w:p>
    <w:p w14:paraId="752BCF90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)</w:t>
      </w:r>
    </w:p>
    <w:p w14:paraId="2CC6AE7E" w14:textId="77777777" w:rsidR="00FF4177" w:rsidRPr="00FF4177" w:rsidRDefault="00FF4177" w:rsidP="00FF4177">
      <w:pPr>
        <w:spacing w:after="0"/>
        <w:rPr>
          <w:sz w:val="16"/>
          <w:szCs w:val="12"/>
        </w:rPr>
      </w:pPr>
    </w:p>
    <w:p w14:paraId="5D20CFE5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data.c4.duoi_trung_binh &lt;- data.frame(</w:t>
      </w:r>
    </w:p>
    <w:p w14:paraId="4ED45FE7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hoc_luc = c("duoi_trung_binh", "duoi_trung_binh", "duoi_trung_binh"),</w:t>
      </w:r>
    </w:p>
    <w:p w14:paraId="44700758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y_kien = c("tot", "vua", "xau"),</w:t>
      </w:r>
    </w:p>
    <w:p w14:paraId="18D6A06D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 xml:space="preserve">  so_luong = c(127, </w:t>
      </w:r>
      <w:r w:rsidRPr="00FF4177">
        <w:rPr>
          <w:sz w:val="16"/>
          <w:szCs w:val="12"/>
        </w:rPr>
        <w:tab/>
        <w:t>82,</w:t>
      </w:r>
      <w:r w:rsidRPr="00FF4177">
        <w:rPr>
          <w:sz w:val="16"/>
          <w:szCs w:val="12"/>
        </w:rPr>
        <w:tab/>
        <w:t>147)</w:t>
      </w:r>
    </w:p>
    <w:p w14:paraId="7CD526D2" w14:textId="77777777" w:rsidR="00FF4177" w:rsidRP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)</w:t>
      </w:r>
    </w:p>
    <w:p w14:paraId="183F5375" w14:textId="77777777" w:rsidR="00FF4177" w:rsidRPr="00FF4177" w:rsidRDefault="00FF4177" w:rsidP="00FF4177">
      <w:pPr>
        <w:spacing w:after="0"/>
        <w:rPr>
          <w:sz w:val="16"/>
          <w:szCs w:val="12"/>
        </w:rPr>
      </w:pPr>
    </w:p>
    <w:p w14:paraId="3D6FD4F2" w14:textId="50716B12" w:rsidR="00FF4177" w:rsidRDefault="00FF4177" w:rsidP="00FF4177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data.c4 &lt;- rbind(data.c4.tren_trung_binh, data.c4.trung_binh, data.c4.duoi_trung_binh)</w:t>
      </w:r>
    </w:p>
    <w:p w14:paraId="7AE83F23" w14:textId="77777777" w:rsidR="00FF4177" w:rsidRDefault="00FF4177" w:rsidP="00FF4177">
      <w:pPr>
        <w:spacing w:after="0"/>
        <w:rPr>
          <w:sz w:val="16"/>
          <w:szCs w:val="12"/>
        </w:rPr>
      </w:pPr>
    </w:p>
    <w:p w14:paraId="1C73F678" w14:textId="31CFE79D" w:rsidR="00FF4177" w:rsidRDefault="00FF4177" w:rsidP="00FF4177">
      <w:pPr>
        <w:spacing w:after="0"/>
        <w:rPr>
          <w:sz w:val="16"/>
          <w:szCs w:val="12"/>
        </w:rPr>
      </w:pPr>
    </w:p>
    <w:p w14:paraId="3C1F8D24" w14:textId="50DF9CE0" w:rsidR="00E75A72" w:rsidRPr="00FF4177" w:rsidRDefault="00E75A72" w:rsidP="00E75A72">
      <w:pPr>
        <w:spacing w:after="0"/>
        <w:rPr>
          <w:b/>
          <w:bCs/>
          <w:sz w:val="16"/>
          <w:szCs w:val="12"/>
        </w:rPr>
      </w:pPr>
      <w:r w:rsidRPr="00FF4177">
        <w:rPr>
          <w:b/>
          <w:bCs/>
          <w:sz w:val="16"/>
          <w:szCs w:val="12"/>
        </w:rPr>
        <w:t>Kiểm tra phân phối chuẩn</w:t>
      </w:r>
    </w:p>
    <w:p w14:paraId="21767380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shapiro.test(data$Sanluong[data$Loai == "Ngo"])</w:t>
      </w:r>
    </w:p>
    <w:p w14:paraId="3C9ACDCF" w14:textId="5839ABAC" w:rsid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# Nếu p-value &gt; 0.05 =&gt; không bác bỏ H0 =&gt; phân phối chuẩn</w:t>
      </w:r>
    </w:p>
    <w:p w14:paraId="4E400755" w14:textId="77777777" w:rsidR="00FF4177" w:rsidRDefault="00FF4177" w:rsidP="00E75A72">
      <w:pPr>
        <w:spacing w:after="0"/>
        <w:rPr>
          <w:sz w:val="16"/>
          <w:szCs w:val="12"/>
        </w:rPr>
      </w:pPr>
    </w:p>
    <w:p w14:paraId="2C2B3F5C" w14:textId="56CB3F16" w:rsidR="00E75A72" w:rsidRPr="00FF4177" w:rsidRDefault="00E75A72" w:rsidP="00E75A72">
      <w:pPr>
        <w:spacing w:after="0"/>
        <w:rPr>
          <w:b/>
          <w:bCs/>
          <w:sz w:val="16"/>
          <w:szCs w:val="12"/>
        </w:rPr>
      </w:pPr>
      <w:r w:rsidRPr="00FF4177">
        <w:rPr>
          <w:b/>
          <w:bCs/>
          <w:sz w:val="16"/>
          <w:szCs w:val="12"/>
        </w:rPr>
        <w:t xml:space="preserve"> Kiểm tra phương sai các nhóm phải đồng nhất</w:t>
      </w:r>
    </w:p>
    <w:p w14:paraId="122A831E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# install.packages("car")</w:t>
      </w:r>
    </w:p>
    <w:p w14:paraId="03F4CF73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library(car)</w:t>
      </w:r>
    </w:p>
    <w:p w14:paraId="61C70F12" w14:textId="77777777" w:rsidR="00E75A72" w:rsidRPr="00E75A72" w:rsidRDefault="00E75A72" w:rsidP="00E75A72">
      <w:pPr>
        <w:spacing w:after="0"/>
        <w:rPr>
          <w:sz w:val="16"/>
          <w:szCs w:val="12"/>
        </w:rPr>
      </w:pPr>
    </w:p>
    <w:p w14:paraId="2C9A0A65" w14:textId="77777777" w:rsidR="00E75A72" w:rsidRP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leveneTest(data = data, Sanluong ~ Loai)</w:t>
      </w:r>
    </w:p>
    <w:p w14:paraId="4DC5D745" w14:textId="2C8D8AE7" w:rsidR="00E75A72" w:rsidRDefault="00E75A72" w:rsidP="00E75A72">
      <w:pPr>
        <w:spacing w:after="0"/>
        <w:rPr>
          <w:sz w:val="16"/>
          <w:szCs w:val="12"/>
        </w:rPr>
      </w:pPr>
      <w:r w:rsidRPr="00E75A72">
        <w:rPr>
          <w:sz w:val="16"/>
          <w:szCs w:val="12"/>
        </w:rPr>
        <w:t># Nếu p-value &gt; 0.05 =&gt; không bác bỏ H0 =&gt; phương sai đồng nhất</w:t>
      </w:r>
    </w:p>
    <w:p w14:paraId="16034D4A" w14:textId="77777777" w:rsidR="00FF4177" w:rsidRDefault="00FF4177" w:rsidP="00E75A72">
      <w:pPr>
        <w:spacing w:after="0"/>
        <w:rPr>
          <w:sz w:val="16"/>
          <w:szCs w:val="12"/>
        </w:rPr>
      </w:pPr>
    </w:p>
    <w:p w14:paraId="29C068D7" w14:textId="5446C8EC" w:rsidR="00FF4177" w:rsidRDefault="00FF4177" w:rsidP="00E75A72">
      <w:pPr>
        <w:spacing w:after="0"/>
        <w:rPr>
          <w:sz w:val="16"/>
          <w:szCs w:val="12"/>
        </w:rPr>
      </w:pPr>
      <w:r>
        <w:rPr>
          <w:sz w:val="16"/>
          <w:szCs w:val="12"/>
        </w:rPr>
        <w:t># Non-parametric</w:t>
      </w:r>
    </w:p>
    <w:p w14:paraId="4B4AC235" w14:textId="5AFD3C82" w:rsidR="00FF4177" w:rsidRDefault="00FF4177" w:rsidP="00E75A72">
      <w:pPr>
        <w:spacing w:after="0"/>
        <w:rPr>
          <w:sz w:val="16"/>
          <w:szCs w:val="12"/>
        </w:rPr>
      </w:pPr>
      <w:r w:rsidRPr="00FF4177">
        <w:rPr>
          <w:sz w:val="16"/>
          <w:szCs w:val="12"/>
        </w:rPr>
        <w:t>kruskal.test(SanLuong ~ Loai, data = data)</w:t>
      </w:r>
    </w:p>
    <w:p w14:paraId="6DCB6C7D" w14:textId="77777777" w:rsidR="00FF4177" w:rsidRDefault="00FF4177" w:rsidP="00E75A72">
      <w:pPr>
        <w:spacing w:after="0"/>
        <w:rPr>
          <w:sz w:val="16"/>
          <w:szCs w:val="12"/>
        </w:rPr>
      </w:pPr>
    </w:p>
    <w:p w14:paraId="72780E4C" w14:textId="62CFB101" w:rsidR="00E75A72" w:rsidRDefault="00F553C1" w:rsidP="00E75A72">
      <w:pPr>
        <w:spacing w:after="0"/>
        <w:rPr>
          <w:sz w:val="16"/>
          <w:szCs w:val="12"/>
        </w:rPr>
      </w:pPr>
      <w:r w:rsidRPr="00EE200F">
        <w:rPr>
          <w:sz w:val="16"/>
          <w:szCs w:val="12"/>
        </w:rPr>
        <w:pict w14:anchorId="5018CF25">
          <v:rect id="_x0000_i1281" style="width:0;height:1.5pt" o:hralign="center" o:hrstd="t" o:hr="t" fillcolor="#a0a0a0" stroked="f"/>
        </w:pict>
      </w:r>
    </w:p>
    <w:p w14:paraId="071F0935" w14:textId="0BF19710" w:rsidR="00E75A72" w:rsidRPr="00F553C1" w:rsidRDefault="00F553C1" w:rsidP="00E75A72">
      <w:pPr>
        <w:spacing w:after="0"/>
        <w:rPr>
          <w:b/>
          <w:bCs/>
          <w:sz w:val="16"/>
          <w:szCs w:val="12"/>
        </w:rPr>
      </w:pPr>
      <w:r w:rsidRPr="00F553C1">
        <w:rPr>
          <w:b/>
          <w:bCs/>
          <w:sz w:val="16"/>
          <w:szCs w:val="12"/>
        </w:rPr>
        <w:t>Bài tập mẫu về</w:t>
      </w:r>
    </w:p>
    <w:p w14:paraId="31F8C18C" w14:textId="04340CD3" w:rsidR="00F553C1" w:rsidRDefault="00F553C1" w:rsidP="00E75A72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Hãy kiểm chứng ở mức ý nghĩa 5% xem tỷ lệ học sinh “đánh giá phương pháp giáo dục mới là tốt” có như nhau trong 3 nhóm học sinh trên hay không? Nhóm nào có tỷ lệ đánh giá này là cao nhất.</w:t>
      </w:r>
    </w:p>
    <w:p w14:paraId="16C4A984" w14:textId="77777777" w:rsidR="00F553C1" w:rsidRDefault="00F553C1" w:rsidP="00E75A72">
      <w:pPr>
        <w:spacing w:after="0"/>
        <w:rPr>
          <w:sz w:val="16"/>
          <w:szCs w:val="12"/>
        </w:rPr>
      </w:pPr>
    </w:p>
    <w:p w14:paraId="4E53FF60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Nhập data</w:t>
      </w:r>
    </w:p>
    <w:p w14:paraId="0778F7D8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data.c4.tren_trung_binh &lt;- data.frame(</w:t>
      </w:r>
    </w:p>
    <w:p w14:paraId="46C8D782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hoc_luc = c("tren_trung_binh", "tren_trung_binh", "tren_trung_binh"),</w:t>
      </w:r>
    </w:p>
    <w:p w14:paraId="22007F5A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y_kien = c("tot", "vua", "xau"),</w:t>
      </w:r>
    </w:p>
    <w:p w14:paraId="08227378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so_luong = c(175, </w:t>
      </w:r>
      <w:r w:rsidRPr="00F553C1">
        <w:rPr>
          <w:sz w:val="16"/>
          <w:szCs w:val="12"/>
        </w:rPr>
        <w:tab/>
        <w:t xml:space="preserve">124, </w:t>
      </w:r>
      <w:r w:rsidRPr="00F553C1">
        <w:rPr>
          <w:sz w:val="16"/>
          <w:szCs w:val="12"/>
        </w:rPr>
        <w:tab/>
        <w:t>92)</w:t>
      </w:r>
    </w:p>
    <w:p w14:paraId="2CB478EB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)</w:t>
      </w:r>
    </w:p>
    <w:p w14:paraId="228F9D4C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7A9242D9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data.c4.trung_binh &lt;- data.frame(</w:t>
      </w:r>
    </w:p>
    <w:p w14:paraId="581B81A8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hoc_luc = c("trung_binh", "trung_binh", "trung_binh"),</w:t>
      </w:r>
    </w:p>
    <w:p w14:paraId="3249E991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y_kien = c("tot", "vua", "xau"),</w:t>
      </w:r>
    </w:p>
    <w:p w14:paraId="589229DB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so_luong = c(118, </w:t>
      </w:r>
      <w:r w:rsidRPr="00F553C1">
        <w:rPr>
          <w:sz w:val="16"/>
          <w:szCs w:val="12"/>
        </w:rPr>
        <w:tab/>
        <w:t>110,</w:t>
      </w:r>
      <w:r w:rsidRPr="00F553C1">
        <w:rPr>
          <w:sz w:val="16"/>
          <w:szCs w:val="12"/>
        </w:rPr>
        <w:tab/>
        <w:t>126)</w:t>
      </w:r>
    </w:p>
    <w:p w14:paraId="7A5C89A7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)</w:t>
      </w:r>
    </w:p>
    <w:p w14:paraId="4B19B65E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347600CD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data.c4.duoi_trung_binh &lt;- data.frame(</w:t>
      </w:r>
    </w:p>
    <w:p w14:paraId="2E098B58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hoc_luc = c("duoi_trung_binh", "duoi_trung_binh", "duoi_trung_binh"),</w:t>
      </w:r>
    </w:p>
    <w:p w14:paraId="3F3384C3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y_kien = c("tot", "vua", "xau"),</w:t>
      </w:r>
    </w:p>
    <w:p w14:paraId="367905DB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so_luong = c(127, </w:t>
      </w:r>
      <w:r w:rsidRPr="00F553C1">
        <w:rPr>
          <w:sz w:val="16"/>
          <w:szCs w:val="12"/>
        </w:rPr>
        <w:tab/>
        <w:t>82,</w:t>
      </w:r>
      <w:r w:rsidRPr="00F553C1">
        <w:rPr>
          <w:sz w:val="16"/>
          <w:szCs w:val="12"/>
        </w:rPr>
        <w:tab/>
        <w:t>147)</w:t>
      </w:r>
    </w:p>
    <w:p w14:paraId="5BE2744E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)</w:t>
      </w:r>
    </w:p>
    <w:p w14:paraId="1994B4B2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78E4DAC4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data.c4 &lt;- rbind(data.c4.tren_trung_binh, data.c4.trung_binh, data.c4.duoi_trung_binh)</w:t>
      </w:r>
    </w:p>
    <w:p w14:paraId="7EA983B1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482E0C1F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library(dplyr)</w:t>
      </w:r>
    </w:p>
    <w:p w14:paraId="2993CD9E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data.c4.updated &lt;- </w:t>
      </w:r>
    </w:p>
    <w:p w14:paraId="2643DD66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data.c4 %&gt;%</w:t>
      </w:r>
    </w:p>
    <w:p w14:paraId="149151F9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group_by(hoc_luc) %&gt;%</w:t>
      </w:r>
    </w:p>
    <w:p w14:paraId="26026E9D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mutate(tong_y_kien = sum(so_luong)) %&gt;%</w:t>
      </w:r>
    </w:p>
    <w:p w14:paraId="465A3681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mutate(ty_le = so_luong / tong_y_kien)</w:t>
      </w:r>
    </w:p>
    <w:p w14:paraId="0DE9D8EB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5F3371FB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53A89661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data.c4.tot &lt;- data.c4.updated %&gt;%</w:t>
      </w:r>
    </w:p>
    <w:p w14:paraId="059DEC2C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filter(y_kien == 'tot')</w:t>
      </w:r>
    </w:p>
    <w:p w14:paraId="1679FACD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p &lt;- sum(data.c4.tot$so_luong) / sum(data.c4.tot$tong_y_kien)</w:t>
      </w:r>
    </w:p>
    <w:p w14:paraId="60974165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q = 1-p</w:t>
      </w:r>
    </w:p>
    <w:p w14:paraId="25B49F01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1D449EA4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Kiểm tra giả thiết về xấp xỉ phân phối chuẩn: với từng mẫu A và B:</w:t>
      </w:r>
    </w:p>
    <w:p w14:paraId="6C86B2AC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nA * p &gt; 5 , nA * q &gt; 5. Trong đó nA là số quan sát trong mẫu A,</w:t>
      </w:r>
    </w:p>
    <w:p w14:paraId="06815A10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p là tỷ lệ thành công trên TỔNG QUAN SÁT (tỷ lệ trên cả A và B).</w:t>
      </w:r>
    </w:p>
    <w:p w14:paraId="2B68C8BE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q là tỷ lệ thất bại trên tổng quan sát. Tương tự với mẫu B.</w:t>
      </w:r>
    </w:p>
    <w:p w14:paraId="6DE9EBF3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n.duoi &lt;- data.c4.tot %&gt;%</w:t>
      </w:r>
    </w:p>
    <w:p w14:paraId="420DBBB1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filter(hoc_luc == 'duoi_trung_binh') %&gt;%</w:t>
      </w:r>
    </w:p>
    <w:p w14:paraId="23E65D3A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pull(tong_y_kien)</w:t>
      </w:r>
    </w:p>
    <w:p w14:paraId="57935170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n.tb &lt;- data.c4.tot %&gt;%</w:t>
      </w:r>
    </w:p>
    <w:p w14:paraId="49A80795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filter(hoc_luc == 'trung_binh') %&gt;%</w:t>
      </w:r>
    </w:p>
    <w:p w14:paraId="4E37CD6C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pull(tong_y_kien)</w:t>
      </w:r>
    </w:p>
    <w:p w14:paraId="4DD09076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n.tren &lt;- data.c4.tot %&gt;%</w:t>
      </w:r>
    </w:p>
    <w:p w14:paraId="5542CBBE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filter(hoc_luc == 'tren_trung_binh') %&gt;%</w:t>
      </w:r>
    </w:p>
    <w:p w14:paraId="7E8F1FCC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pull(tong_y_kien)</w:t>
      </w:r>
    </w:p>
    <w:p w14:paraId="53C3C4E7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1865AC0F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n.duoi.success &lt;- data.c4.tot %&gt;%</w:t>
      </w:r>
    </w:p>
    <w:p w14:paraId="0F8682A2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filter(hoc_luc == 'duoi_trung_binh') %&gt;%</w:t>
      </w:r>
    </w:p>
    <w:p w14:paraId="364E49C2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pull(so_luong)</w:t>
      </w:r>
    </w:p>
    <w:p w14:paraId="74706733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n.tb.success &lt;- data.c4.tot %&gt;%</w:t>
      </w:r>
    </w:p>
    <w:p w14:paraId="1733F38F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filter(hoc_luc == 'trung_binh') %&gt;%</w:t>
      </w:r>
    </w:p>
    <w:p w14:paraId="3F137B4F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pull(so_luong)</w:t>
      </w:r>
    </w:p>
    <w:p w14:paraId="696E4EAD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n.tren.success &lt;- data.c4.tot %&gt;%</w:t>
      </w:r>
    </w:p>
    <w:p w14:paraId="47CD3FE7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filter(hoc_luc == 'tren_trung_binh') %&gt;%</w:t>
      </w:r>
    </w:p>
    <w:p w14:paraId="281960D4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pull(so_luong)</w:t>
      </w:r>
    </w:p>
    <w:p w14:paraId="70A46BAC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6EC38A56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n.duoi * p &gt; 5 # TRUE</w:t>
      </w:r>
    </w:p>
    <w:p w14:paraId="5E9EF1F6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n.tb * p &gt; 5 # TRUE</w:t>
      </w:r>
    </w:p>
    <w:p w14:paraId="12B559CA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n.tren * p &gt; 5 # TRUE</w:t>
      </w:r>
    </w:p>
    <w:p w14:paraId="524251AE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n.duoi * q &gt; 5 # TRUE</w:t>
      </w:r>
    </w:p>
    <w:p w14:paraId="55445BFF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n.tb * q &gt; 5 # TRUE</w:t>
      </w:r>
    </w:p>
    <w:p w14:paraId="3A8A3308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n.tren * q &gt; 5 # TRUE</w:t>
      </w:r>
    </w:p>
    <w:p w14:paraId="62D49B3C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11544B21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Điều kiện được thỏa mãn. Ta có thể sử dụng proportion test</w:t>
      </w:r>
    </w:p>
    <w:p w14:paraId="69D2EDE7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Kiểm định xem tỷ lệ ý kiến tốt giữa các nhóm học lực có khác nhau không</w:t>
      </w:r>
    </w:p>
    <w:p w14:paraId="5BFDAA9B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H0: p.duoi = p.tb = p.tren</w:t>
      </w:r>
    </w:p>
    <w:p w14:paraId="2D86E788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H1: Có ít nhất 1 nhóm học lực có tỷ lệ khác nhau</w:t>
      </w:r>
    </w:p>
    <w:p w14:paraId="2B6D2379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prop.test(</w:t>
      </w:r>
    </w:p>
    <w:p w14:paraId="14F6B559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x=c(n.duoi.success, n.tb.success, n.tren.success),</w:t>
      </w:r>
    </w:p>
    <w:p w14:paraId="5797C962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n=c(n.duoi, n.tb, n.tren),</w:t>
      </w:r>
    </w:p>
    <w:p w14:paraId="75159B53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conf.level = 1 - 0.05</w:t>
      </w:r>
    </w:p>
    <w:p w14:paraId="58F4C07A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)</w:t>
      </w:r>
    </w:p>
    <w:p w14:paraId="4088F5F1" w14:textId="77777777" w:rsidR="00F553C1" w:rsidRPr="00F553C1" w:rsidRDefault="00F553C1" w:rsidP="00F553C1">
      <w:pPr>
        <w:spacing w:after="0"/>
        <w:rPr>
          <w:sz w:val="16"/>
          <w:szCs w:val="12"/>
        </w:rPr>
      </w:pPr>
    </w:p>
    <w:p w14:paraId="614FEE6C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Kiểm tra từng cặp</w:t>
      </w:r>
    </w:p>
    <w:p w14:paraId="527A9733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Dưới TB và TB</w:t>
      </w:r>
    </w:p>
    <w:p w14:paraId="440763EE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H0: p.duoi = p.tb</w:t>
      </w:r>
    </w:p>
    <w:p w14:paraId="6A918A95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# H1: p.duoi &gt; p.tb</w:t>
      </w:r>
    </w:p>
    <w:p w14:paraId="6C7E7042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prop.test(</w:t>
      </w:r>
    </w:p>
    <w:p w14:paraId="49A59707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x=c(n.duoi.success, n.tb.success),</w:t>
      </w:r>
    </w:p>
    <w:p w14:paraId="709FB58A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n=c(n.duoi, n.tb),</w:t>
      </w:r>
    </w:p>
    <w:p w14:paraId="3A0472B5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alternative="greater",</w:t>
      </w:r>
    </w:p>
    <w:p w14:paraId="57B16218" w14:textId="77777777" w:rsidR="00F553C1" w:rsidRP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 xml:space="preserve">  conf.level = 1 - 0.05</w:t>
      </w:r>
    </w:p>
    <w:p w14:paraId="16BBBE49" w14:textId="4B0D127A" w:rsidR="00F553C1" w:rsidRDefault="00F553C1" w:rsidP="00F553C1">
      <w:pPr>
        <w:spacing w:after="0"/>
        <w:rPr>
          <w:sz w:val="16"/>
          <w:szCs w:val="12"/>
        </w:rPr>
      </w:pPr>
      <w:r w:rsidRPr="00F553C1">
        <w:rPr>
          <w:sz w:val="16"/>
          <w:szCs w:val="12"/>
        </w:rPr>
        <w:t>)</w:t>
      </w:r>
    </w:p>
    <w:p w14:paraId="00C1CDDB" w14:textId="77777777" w:rsidR="00F47B26" w:rsidRDefault="00F47B26" w:rsidP="00F553C1">
      <w:pPr>
        <w:spacing w:after="0"/>
        <w:rPr>
          <w:sz w:val="16"/>
          <w:szCs w:val="12"/>
        </w:rPr>
      </w:pPr>
    </w:p>
    <w:p w14:paraId="71D366C6" w14:textId="77777777" w:rsidR="00F47B26" w:rsidRPr="00F553C1" w:rsidRDefault="00F47B26" w:rsidP="00F47B26">
      <w:pPr>
        <w:spacing w:after="0"/>
        <w:rPr>
          <w:b/>
          <w:bCs/>
          <w:sz w:val="16"/>
          <w:szCs w:val="12"/>
        </w:rPr>
      </w:pPr>
      <w:r w:rsidRPr="00F553C1">
        <w:rPr>
          <w:b/>
          <w:bCs/>
          <w:sz w:val="16"/>
          <w:szCs w:val="12"/>
        </w:rPr>
        <w:t>Bài tập mẫu về</w:t>
      </w:r>
    </w:p>
    <w:p w14:paraId="4A5D5945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Trọng lượng của các gói hàng được đóng bằng máy tự động là ĐLNN có phân bố chuẩn, cân ngẫu nhiên một số gói được kết quả như sau:</w:t>
      </w:r>
    </w:p>
    <w:p w14:paraId="7A36920A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Trọng lượng</w:t>
      </w:r>
      <w:r w:rsidRPr="00F47B26">
        <w:rPr>
          <w:sz w:val="16"/>
          <w:szCs w:val="12"/>
        </w:rPr>
        <w:tab/>
        <w:t>0,8</w:t>
      </w:r>
      <w:r w:rsidRPr="00F47B26">
        <w:rPr>
          <w:sz w:val="16"/>
          <w:szCs w:val="12"/>
        </w:rPr>
        <w:tab/>
        <w:t>0,9</w:t>
      </w:r>
      <w:r w:rsidRPr="00F47B26">
        <w:rPr>
          <w:sz w:val="16"/>
          <w:szCs w:val="12"/>
        </w:rPr>
        <w:tab/>
        <w:t>1,0</w:t>
      </w:r>
      <w:r w:rsidRPr="00F47B26">
        <w:rPr>
          <w:sz w:val="16"/>
          <w:szCs w:val="12"/>
        </w:rPr>
        <w:tab/>
        <w:t>1,1</w:t>
      </w:r>
      <w:r w:rsidRPr="00F47B26">
        <w:rPr>
          <w:sz w:val="16"/>
          <w:szCs w:val="12"/>
        </w:rPr>
        <w:tab/>
        <w:t>1,2</w:t>
      </w:r>
    </w:p>
    <w:p w14:paraId="1A8D9201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Số gói</w:t>
      </w:r>
      <w:r w:rsidRPr="00F47B26">
        <w:rPr>
          <w:sz w:val="16"/>
          <w:szCs w:val="12"/>
        </w:rPr>
        <w:tab/>
        <w:t>1</w:t>
      </w:r>
      <w:r w:rsidRPr="00F47B26">
        <w:rPr>
          <w:sz w:val="16"/>
          <w:szCs w:val="12"/>
        </w:rPr>
        <w:tab/>
        <w:t>2</w:t>
      </w:r>
      <w:r w:rsidRPr="00F47B26">
        <w:rPr>
          <w:sz w:val="16"/>
          <w:szCs w:val="12"/>
        </w:rPr>
        <w:tab/>
        <w:t>5</w:t>
      </w:r>
      <w:r w:rsidRPr="00F47B26">
        <w:rPr>
          <w:sz w:val="16"/>
          <w:szCs w:val="12"/>
        </w:rPr>
        <w:tab/>
        <w:t>3</w:t>
      </w:r>
      <w:r w:rsidRPr="00F47B26">
        <w:rPr>
          <w:sz w:val="16"/>
          <w:szCs w:val="12"/>
        </w:rPr>
        <w:tab/>
        <w:t>2</w:t>
      </w:r>
    </w:p>
    <w:p w14:paraId="4426FA51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 xml:space="preserve">a/Tìm ước lượng hợp lý cực đại của giá trị trung bình và phương sai của trọng lượng gói hàng. </w:t>
      </w:r>
    </w:p>
    <w:p w14:paraId="5D3FC0C6" w14:textId="265DD9FB" w:rsid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b/Tìm ước lượng các giá trị trung bình và phương sai với độ tin cậy 95%.</w:t>
      </w:r>
    </w:p>
    <w:p w14:paraId="6659C1FC" w14:textId="77777777" w:rsidR="00F47B26" w:rsidRDefault="00F47B26" w:rsidP="00F47B26">
      <w:pPr>
        <w:spacing w:after="0"/>
        <w:rPr>
          <w:sz w:val="16"/>
          <w:szCs w:val="12"/>
        </w:rPr>
      </w:pPr>
    </w:p>
    <w:p w14:paraId="7A709B56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data.c1 &lt;- data.frame(</w:t>
      </w:r>
    </w:p>
    <w:p w14:paraId="4D041B24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 xml:space="preserve">  trong_luong = c(0.8, 0.9, 1, 1.1, 1.2),</w:t>
      </w:r>
    </w:p>
    <w:p w14:paraId="3192194F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 xml:space="preserve">  so_goi = c(1, 2, 5, 3, 2)</w:t>
      </w:r>
    </w:p>
    <w:p w14:paraId="4CE1AE63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)</w:t>
      </w:r>
    </w:p>
    <w:p w14:paraId="08EBD8C5" w14:textId="77777777" w:rsidR="00F47B26" w:rsidRPr="00F47B26" w:rsidRDefault="00F47B26" w:rsidP="00F47B26">
      <w:pPr>
        <w:spacing w:after="0"/>
        <w:rPr>
          <w:sz w:val="16"/>
          <w:szCs w:val="12"/>
        </w:rPr>
      </w:pPr>
    </w:p>
    <w:p w14:paraId="5AE7B802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data.c1.vector &lt;- rep(data.c1$trong_luong, data.c1$so_goi)</w:t>
      </w:r>
    </w:p>
    <w:p w14:paraId="068B18A5" w14:textId="77777777" w:rsidR="00F47B26" w:rsidRPr="00F47B26" w:rsidRDefault="00F47B26" w:rsidP="00F47B26">
      <w:pPr>
        <w:spacing w:after="0"/>
        <w:rPr>
          <w:sz w:val="16"/>
          <w:szCs w:val="12"/>
        </w:rPr>
      </w:pPr>
    </w:p>
    <w:p w14:paraId="213D2558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a/ Tìm ước lượng hợp lý cực đại của giá trị trung bình và phương sai</w:t>
      </w:r>
    </w:p>
    <w:p w14:paraId="41CE6BAC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 xml:space="preserve"># của trọng lượng gói hàng. </w:t>
      </w:r>
    </w:p>
    <w:p w14:paraId="270582FF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Có 2 cách như dưới, cần xác nhận với cô nên dùng cách nào.</w:t>
      </w:r>
    </w:p>
    <w:p w14:paraId="197F3E7D" w14:textId="77777777" w:rsidR="00F47B26" w:rsidRPr="00F47B26" w:rsidRDefault="00F47B26" w:rsidP="00F47B26">
      <w:pPr>
        <w:spacing w:after="0"/>
        <w:rPr>
          <w:sz w:val="16"/>
          <w:szCs w:val="12"/>
        </w:rPr>
      </w:pPr>
    </w:p>
    <w:p w14:paraId="418D10AF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Cách 1: dùng luôn công thức toán học. Tham khảo trang 216</w:t>
      </w:r>
    </w:p>
    <w:p w14:paraId="5BC5EA28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sách cô gửi (Introduction to Probability and Statistic in R)</w:t>
      </w:r>
    </w:p>
    <w:p w14:paraId="52B4DF8A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n &lt;- length(data.c1.vector)</w:t>
      </w:r>
    </w:p>
    <w:p w14:paraId="7FF09742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mu_hat &lt;- mean(data.c1.vector)</w:t>
      </w:r>
    </w:p>
    <w:p w14:paraId="4BE7AEEB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var_hat &lt;- var(data.c1.vector) * (n-1) / n</w:t>
      </w:r>
    </w:p>
    <w:p w14:paraId="122E5599" w14:textId="77777777" w:rsidR="00F47B26" w:rsidRPr="00F47B26" w:rsidRDefault="00F47B26" w:rsidP="00F47B26">
      <w:pPr>
        <w:spacing w:after="0"/>
        <w:rPr>
          <w:sz w:val="16"/>
          <w:szCs w:val="12"/>
        </w:rPr>
      </w:pPr>
    </w:p>
    <w:p w14:paraId="16969B76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Cách 2: tính máy bằng hàm tối ưu mle.</w:t>
      </w:r>
    </w:p>
    <w:p w14:paraId="2AD6BF48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Logic tính tương tự như câu 1b đề thi deminhhoa. Tính hàm nll, rồi đưa vào</w:t>
      </w:r>
    </w:p>
    <w:p w14:paraId="0B74F697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hàm mle</w:t>
      </w:r>
    </w:p>
    <w:p w14:paraId="2124B2A2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library(stats4)</w:t>
      </w:r>
    </w:p>
    <w:p w14:paraId="17E5B809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mu &lt;- mean(data.c1.vector)</w:t>
      </w:r>
    </w:p>
    <w:p w14:paraId="62D1FA2C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sigma2 &lt;- var(data.c1.vector)</w:t>
      </w:r>
    </w:p>
    <w:p w14:paraId="2C776013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minuslogL &lt;- function(mu, sigma2){</w:t>
      </w:r>
    </w:p>
    <w:p w14:paraId="7AAD7691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 xml:space="preserve">  -sum(dnorm(data.c1.vector, mean = mu, sd = sqrt(sigma2), log = TRUE))</w:t>
      </w:r>
    </w:p>
    <w:p w14:paraId="6BAA8552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}</w:t>
      </w:r>
    </w:p>
    <w:p w14:paraId="07C98351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mle(minuslogl=minuslogL, start=list(mu=mu, sigma2=sigma2))</w:t>
      </w:r>
    </w:p>
    <w:p w14:paraId="23B020DD" w14:textId="58BF7CE3" w:rsid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mu: 1.02308039 , sigma2: 0.01254663</w:t>
      </w:r>
    </w:p>
    <w:p w14:paraId="3F2C98C2" w14:textId="77777777" w:rsidR="00F47B26" w:rsidRDefault="00F47B26" w:rsidP="00F47B26">
      <w:pPr>
        <w:spacing w:after="0"/>
        <w:rPr>
          <w:sz w:val="16"/>
          <w:szCs w:val="12"/>
        </w:rPr>
      </w:pPr>
    </w:p>
    <w:p w14:paraId="1E7201CD" w14:textId="77777777" w:rsidR="00F47B26" w:rsidRDefault="00F47B26" w:rsidP="00F47B26">
      <w:pPr>
        <w:spacing w:after="0"/>
        <w:rPr>
          <w:sz w:val="16"/>
          <w:szCs w:val="12"/>
        </w:rPr>
      </w:pPr>
    </w:p>
    <w:p w14:paraId="102ADC5A" w14:textId="77777777" w:rsidR="00F47B26" w:rsidRPr="00F553C1" w:rsidRDefault="00F47B26" w:rsidP="00F47B26">
      <w:pPr>
        <w:spacing w:after="0"/>
        <w:rPr>
          <w:b/>
          <w:bCs/>
          <w:sz w:val="16"/>
          <w:szCs w:val="12"/>
        </w:rPr>
      </w:pPr>
      <w:r w:rsidRPr="00F553C1">
        <w:rPr>
          <w:b/>
          <w:bCs/>
          <w:sz w:val="16"/>
          <w:szCs w:val="12"/>
        </w:rPr>
        <w:t>Bài tập mẫu về</w:t>
      </w:r>
    </w:p>
    <w:p w14:paraId="40016274" w14:textId="3867AA82" w:rsid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 xml:space="preserve">b/ Hãy ước lượng tỷ lệ đạt chuẩn của công ty theo mẫu trên với α=5%. </w:t>
      </w:r>
    </w:p>
    <w:p w14:paraId="4C9B9992" w14:textId="77777777" w:rsidR="00F47B26" w:rsidRDefault="00F47B26" w:rsidP="00F47B26">
      <w:pPr>
        <w:spacing w:after="0"/>
        <w:rPr>
          <w:sz w:val="16"/>
          <w:szCs w:val="12"/>
        </w:rPr>
      </w:pPr>
    </w:p>
    <w:p w14:paraId="4A5A69FD" w14:textId="7E97ADB3" w:rsid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data.c2.vector &lt;- c(30.1, 32.7, 22.5, 27.5, 27.7, 29.8, 28.9, 31.4, 31.2, 24.3, 26.4, 22.8, 29.1, 33.4, 32.5, 21.7)</w:t>
      </w:r>
    </w:p>
    <w:p w14:paraId="563EB347" w14:textId="77777777" w:rsidR="00F47B26" w:rsidRDefault="00F47B26" w:rsidP="00F47B26">
      <w:pPr>
        <w:spacing w:after="0"/>
        <w:rPr>
          <w:sz w:val="16"/>
          <w:szCs w:val="12"/>
        </w:rPr>
      </w:pPr>
    </w:p>
    <w:p w14:paraId="30063D9B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Kiểm tra giả định: n*p0 &gt; 5 và n*q &gt; 5.</w:t>
      </w:r>
    </w:p>
    <w:p w14:paraId="7A76302F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n.c2 &lt;- length(data.c2.vector)</w:t>
      </w:r>
    </w:p>
    <w:p w14:paraId="232362DA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n.c2.success &lt;- length(data.c2.vector[data.c2.vector &gt;= 30])</w:t>
      </w:r>
    </w:p>
    <w:p w14:paraId="1F940EB4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p0 = n.c2.success / n.c2</w:t>
      </w:r>
    </w:p>
    <w:p w14:paraId="0E04CA23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q = 1 - p0</w:t>
      </w:r>
    </w:p>
    <w:p w14:paraId="68CB63C6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n.c2 * p0 &gt; 5 # TRUE</w:t>
      </w:r>
    </w:p>
    <w:p w14:paraId="000710B9" w14:textId="5DBF9292" w:rsid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n.c2 * q &gt; 5 # TRUE</w:t>
      </w:r>
    </w:p>
    <w:p w14:paraId="1A5052BC" w14:textId="77777777" w:rsidR="00F47B26" w:rsidRDefault="00F47B26" w:rsidP="00F47B26">
      <w:pPr>
        <w:spacing w:after="0"/>
        <w:rPr>
          <w:sz w:val="16"/>
          <w:szCs w:val="12"/>
        </w:rPr>
      </w:pPr>
    </w:p>
    <w:p w14:paraId="61D4AB7C" w14:textId="77777777" w:rsidR="00F47B26" w:rsidRPr="00F47B26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# Tính khoảng tin cậy</w:t>
      </w:r>
    </w:p>
    <w:p w14:paraId="30D13EE9" w14:textId="36C3A736" w:rsidR="00F47B26" w:rsidRPr="00EE200F" w:rsidRDefault="00F47B26" w:rsidP="00F47B26">
      <w:pPr>
        <w:spacing w:after="0"/>
        <w:rPr>
          <w:sz w:val="16"/>
          <w:szCs w:val="12"/>
        </w:rPr>
      </w:pPr>
      <w:r w:rsidRPr="00F47B26">
        <w:rPr>
          <w:sz w:val="16"/>
          <w:szCs w:val="12"/>
        </w:rPr>
        <w:t>prop.test(x=n.c2.success, n=n.c2, correct=FALSE) # [0.1848123, 0.6135896]</w:t>
      </w:r>
    </w:p>
    <w:sectPr w:rsidR="00F47B26" w:rsidRPr="00EE200F" w:rsidSect="00EE200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D6D"/>
    <w:multiLevelType w:val="multilevel"/>
    <w:tmpl w:val="A094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6C68"/>
    <w:multiLevelType w:val="multilevel"/>
    <w:tmpl w:val="4214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B5A51"/>
    <w:multiLevelType w:val="hybridMultilevel"/>
    <w:tmpl w:val="95508152"/>
    <w:lvl w:ilvl="0" w:tplc="0C64AD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221F3"/>
    <w:multiLevelType w:val="multilevel"/>
    <w:tmpl w:val="4BE0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C0265"/>
    <w:multiLevelType w:val="multilevel"/>
    <w:tmpl w:val="02F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04CD3"/>
    <w:multiLevelType w:val="multilevel"/>
    <w:tmpl w:val="F608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32429"/>
    <w:multiLevelType w:val="multilevel"/>
    <w:tmpl w:val="CF42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9058B"/>
    <w:multiLevelType w:val="multilevel"/>
    <w:tmpl w:val="948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9129E"/>
    <w:multiLevelType w:val="multilevel"/>
    <w:tmpl w:val="B9D8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62888"/>
    <w:multiLevelType w:val="multilevel"/>
    <w:tmpl w:val="34E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E2028"/>
    <w:multiLevelType w:val="multilevel"/>
    <w:tmpl w:val="B6A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044EF"/>
    <w:multiLevelType w:val="multilevel"/>
    <w:tmpl w:val="A4E8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B696A"/>
    <w:multiLevelType w:val="multilevel"/>
    <w:tmpl w:val="C22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950CC"/>
    <w:multiLevelType w:val="multilevel"/>
    <w:tmpl w:val="F3DA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017CD"/>
    <w:multiLevelType w:val="hybridMultilevel"/>
    <w:tmpl w:val="A96298F4"/>
    <w:lvl w:ilvl="0" w:tplc="46360B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7039">
    <w:abstractNumId w:val="9"/>
  </w:num>
  <w:num w:numId="2" w16cid:durableId="1193109826">
    <w:abstractNumId w:val="4"/>
  </w:num>
  <w:num w:numId="3" w16cid:durableId="2119325438">
    <w:abstractNumId w:val="6"/>
  </w:num>
  <w:num w:numId="4" w16cid:durableId="2010205521">
    <w:abstractNumId w:val="0"/>
  </w:num>
  <w:num w:numId="5" w16cid:durableId="798567331">
    <w:abstractNumId w:val="10"/>
  </w:num>
  <w:num w:numId="6" w16cid:durableId="1009599608">
    <w:abstractNumId w:val="7"/>
  </w:num>
  <w:num w:numId="7" w16cid:durableId="1898668414">
    <w:abstractNumId w:val="13"/>
  </w:num>
  <w:num w:numId="8" w16cid:durableId="2071266183">
    <w:abstractNumId w:val="11"/>
  </w:num>
  <w:num w:numId="9" w16cid:durableId="1534611446">
    <w:abstractNumId w:val="12"/>
  </w:num>
  <w:num w:numId="10" w16cid:durableId="505554250">
    <w:abstractNumId w:val="1"/>
  </w:num>
  <w:num w:numId="11" w16cid:durableId="1220941710">
    <w:abstractNumId w:val="5"/>
  </w:num>
  <w:num w:numId="12" w16cid:durableId="1846632468">
    <w:abstractNumId w:val="8"/>
  </w:num>
  <w:num w:numId="13" w16cid:durableId="1291937030">
    <w:abstractNumId w:val="3"/>
  </w:num>
  <w:num w:numId="14" w16cid:durableId="1019771235">
    <w:abstractNumId w:val="14"/>
  </w:num>
  <w:num w:numId="15" w16cid:durableId="2109763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0F"/>
    <w:rsid w:val="005D4628"/>
    <w:rsid w:val="00C62ED4"/>
    <w:rsid w:val="00E75A72"/>
    <w:rsid w:val="00EE200F"/>
    <w:rsid w:val="00EF7FD9"/>
    <w:rsid w:val="00F47B26"/>
    <w:rsid w:val="00F553C1"/>
    <w:rsid w:val="00FE247A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E764"/>
  <w15:chartTrackingRefBased/>
  <w15:docId w15:val="{F7BA6610-BDB3-4E33-929E-4069E251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B26"/>
  </w:style>
  <w:style w:type="paragraph" w:styleId="Heading1">
    <w:name w:val="heading 1"/>
    <w:basedOn w:val="Normal"/>
    <w:next w:val="Normal"/>
    <w:link w:val="Heading1Char"/>
    <w:uiPriority w:val="9"/>
    <w:qFormat/>
    <w:rsid w:val="00EE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0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0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0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0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0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0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0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0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0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0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0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0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0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0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0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0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</dc:creator>
  <cp:keywords/>
  <dc:description/>
  <cp:lastModifiedBy>Lê Minh</cp:lastModifiedBy>
  <cp:revision>3</cp:revision>
  <dcterms:created xsi:type="dcterms:W3CDTF">2025-06-02T07:38:00Z</dcterms:created>
  <dcterms:modified xsi:type="dcterms:W3CDTF">2025-06-02T08:33:00Z</dcterms:modified>
</cp:coreProperties>
</file>